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3BF143E" w:rsidR="009F46E6" w:rsidRDefault="7AC47061" w:rsidP="7AC47061">
      <w:pPr>
        <w:pStyle w:val="Otsikko1"/>
      </w:pPr>
      <w:bookmarkStart w:id="0" w:name="_GoBack"/>
      <w:bookmarkEnd w:id="0"/>
      <w:r>
        <w:t>Project Work</w:t>
      </w:r>
    </w:p>
    <w:p w14:paraId="6B1881A2" w14:textId="782BD2E8" w:rsidR="7AC47061" w:rsidRDefault="10D7BBC3" w:rsidP="10D7BBC3">
      <w:r w:rsidRPr="10D7BBC3">
        <w:t>The course will finish with a project work, which brings all the subtopics together into a single work package. The project work will be the main factor in grading the HTML+CSS topic and has small impact on math and programming grades.</w:t>
      </w:r>
    </w:p>
    <w:p w14:paraId="30188F7E" w14:textId="46E5DCC8" w:rsidR="10D7BBC3" w:rsidRDefault="10D7BBC3" w:rsidP="10D7BBC3"/>
    <w:p w14:paraId="5D72DDFE" w14:textId="2E2A2886" w:rsidR="7AC47061" w:rsidRDefault="7AC47061" w:rsidP="7AC47061">
      <w:pPr>
        <w:pStyle w:val="Otsikko2"/>
      </w:pPr>
      <w:r w:rsidRPr="7AC47061">
        <w:t>Project Teams</w:t>
      </w:r>
    </w:p>
    <w:p w14:paraId="40DE562F" w14:textId="37E2001E" w:rsidR="10D7BBC3" w:rsidRDefault="10D7BBC3" w:rsidP="10D7BBC3">
      <w:r w:rsidRPr="10D7BBC3">
        <w:t>This project will be done using max three person teams. It is not possible to have more persons in a team. Notice that the project can also be done as a pair or solo. When you have your team formed, contact Lasse Haverinen (lasse.haverinen@oamk.fi)</w:t>
      </w:r>
    </w:p>
    <w:p w14:paraId="598DE7C2" w14:textId="7F59A9F9" w:rsidR="10D7BBC3" w:rsidRDefault="10D7BBC3" w:rsidP="10D7BBC3"/>
    <w:p w14:paraId="7AED6010" w14:textId="1E091AA9" w:rsidR="7AC47061" w:rsidRDefault="7AC47061" w:rsidP="7AC47061">
      <w:pPr>
        <w:pStyle w:val="Otsikko2"/>
      </w:pPr>
      <w:r w:rsidRPr="7AC47061">
        <w:t>Deadline &amp; Presentations</w:t>
      </w:r>
    </w:p>
    <w:p w14:paraId="5BE34E18" w14:textId="26178C1E" w:rsidR="7AC47061" w:rsidRDefault="0740BCAA" w:rsidP="7AC47061">
      <w:r w:rsidRPr="0740BCAA">
        <w:t>The project deadline is Wednesday 18.12.2019. In addition to submitting the project deliverables, each team will present their work to teachers and class on 18.12.2019 starting at 12:00. Don't be late!  The  maximum duration of the presentation is 5 minutes (strict limit).</w:t>
      </w:r>
    </w:p>
    <w:p w14:paraId="591D63B1" w14:textId="76252AF1" w:rsidR="7AC47061" w:rsidRDefault="10D7BBC3" w:rsidP="7AC47061">
      <w:r w:rsidRPr="10D7BBC3">
        <w:t xml:space="preserve">The team must prepare for the presentation so that the team is immediately ready to present when it is their turn. </w:t>
      </w:r>
    </w:p>
    <w:p w14:paraId="6FA5739B" w14:textId="05270BE5" w:rsidR="7AC47061" w:rsidRDefault="10D7BBC3" w:rsidP="10D7BBC3">
      <w:pPr>
        <w:pStyle w:val="Luettelokappale"/>
        <w:numPr>
          <w:ilvl w:val="0"/>
          <w:numId w:val="1"/>
        </w:numPr>
      </w:pPr>
      <w:r w:rsidRPr="10D7BBC3">
        <w:t xml:space="preserve">Get your demo loaded, </w:t>
      </w:r>
    </w:p>
    <w:p w14:paraId="3D43EF3A" w14:textId="16B0F256" w:rsidR="7AC47061" w:rsidRDefault="10D7BBC3" w:rsidP="10D7BBC3">
      <w:pPr>
        <w:pStyle w:val="Luettelokappale"/>
        <w:numPr>
          <w:ilvl w:val="0"/>
          <w:numId w:val="1"/>
        </w:numPr>
      </w:pPr>
      <w:r w:rsidRPr="10D7BBC3">
        <w:t>check beforehand that your computer has a compatible video output and TEST IT</w:t>
      </w:r>
    </w:p>
    <w:p w14:paraId="328FADE5" w14:textId="3A9A7F88" w:rsidR="7AC47061" w:rsidRDefault="10D7BBC3" w:rsidP="10D7BBC3">
      <w:pPr>
        <w:pStyle w:val="Luettelokappale"/>
        <w:numPr>
          <w:ilvl w:val="0"/>
          <w:numId w:val="1"/>
        </w:numPr>
      </w:pPr>
      <w:r w:rsidRPr="10D7BBC3">
        <w:t>make sure that your presentation slides are open and check all other necessary things for your presentation.</w:t>
      </w:r>
    </w:p>
    <w:p w14:paraId="71F45C17" w14:textId="06BA1740" w:rsidR="7AC47061" w:rsidRDefault="10D7BBC3" w:rsidP="10D7BBC3">
      <w:pPr>
        <w:ind w:left="360"/>
      </w:pPr>
      <w:r w:rsidRPr="10D7BBC3">
        <w:t>We want the minimum amount of delays between teams. With for example 20 teams and just 2 minutes time between the presentations make a total of 40 minutes just waiting. So make everything ready!</w:t>
      </w:r>
    </w:p>
    <w:p w14:paraId="4B7321EF" w14:textId="1C90D479" w:rsidR="10D7BBC3" w:rsidRDefault="10D7BBC3" w:rsidP="10D7BBC3">
      <w:pPr>
        <w:pStyle w:val="Otsikko2"/>
      </w:pPr>
    </w:p>
    <w:p w14:paraId="12BE9021" w14:textId="7F1182C1" w:rsidR="7AC47061" w:rsidRDefault="7AC47061" w:rsidP="7AC47061">
      <w:pPr>
        <w:pStyle w:val="Otsikko2"/>
      </w:pPr>
      <w:r w:rsidRPr="7AC47061">
        <w:t>Deliverables</w:t>
      </w:r>
    </w:p>
    <w:p w14:paraId="27205FBB" w14:textId="31E9BF20" w:rsidR="7AC47061" w:rsidRDefault="7AC47061" w:rsidP="7AC47061">
      <w:r w:rsidRPr="7AC47061">
        <w:t>Every team will open a public repository in GitHub and all project deliverables will be stored there. Name your repository "DevBasicSkills2019-TeamNumber".</w:t>
      </w:r>
    </w:p>
    <w:p w14:paraId="2EC4A478" w14:textId="3955AF2E" w:rsidR="7AC47061" w:rsidRDefault="7AC47061" w:rsidP="7AC47061"/>
    <w:p w14:paraId="719C7D90" w14:textId="4511730E" w:rsidR="7AC47061" w:rsidRDefault="7AC47061" w:rsidP="7AC47061">
      <w:pPr>
        <w:pStyle w:val="Otsikko3"/>
      </w:pPr>
      <w:r w:rsidRPr="7AC47061">
        <w:t>Code</w:t>
      </w:r>
    </w:p>
    <w:p w14:paraId="225D831E" w14:textId="44FAB2D3" w:rsidR="7AC47061" w:rsidRDefault="10D7BBC3" w:rsidP="7AC47061">
      <w:r w:rsidRPr="10D7BBC3">
        <w:t>The full implementation of the team's work must be available in the repository. All assets used by the project must be available.</w:t>
      </w:r>
    </w:p>
    <w:p w14:paraId="41D044C6" w14:textId="19848279" w:rsidR="10D7BBC3" w:rsidRDefault="10D7BBC3" w:rsidP="10D7BBC3">
      <w:pPr>
        <w:pStyle w:val="Otsikko3"/>
      </w:pPr>
    </w:p>
    <w:p w14:paraId="09D87161" w14:textId="71A985B4" w:rsidR="7AC47061" w:rsidRDefault="10D7BBC3" w:rsidP="7AC47061">
      <w:pPr>
        <w:pStyle w:val="Otsikko3"/>
      </w:pPr>
      <w:r>
        <w:t>Documentation required</w:t>
      </w:r>
    </w:p>
    <w:p w14:paraId="5C6929A1" w14:textId="36BDE8C4" w:rsidR="7AC47061" w:rsidRDefault="7AC47061" w:rsidP="7AC47061">
      <w:pPr>
        <w:rPr>
          <w:b/>
          <w:bCs/>
        </w:rPr>
      </w:pPr>
      <w:r w:rsidRPr="7AC47061">
        <w:rPr>
          <w:b/>
          <w:bCs/>
        </w:rPr>
        <w:t>Time Tracking Sheets</w:t>
      </w:r>
    </w:p>
    <w:p w14:paraId="35D4002E" w14:textId="27DBCA3E" w:rsidR="7AC47061" w:rsidRDefault="207323E8" w:rsidP="7AC47061">
      <w:r w:rsidRPr="207323E8">
        <w:lastRenderedPageBreak/>
        <w:t xml:space="preserve">Project team will track their working time on daily basis. Each team member records their work time and writes a short description of activities. </w:t>
      </w:r>
    </w:p>
    <w:p w14:paraId="5BD1AD99" w14:textId="5AF7FD3C" w:rsidR="207323E8" w:rsidRDefault="207323E8" w:rsidP="207323E8">
      <w:pPr>
        <w:rPr>
          <w:b/>
          <w:bCs/>
        </w:rPr>
      </w:pPr>
      <w:r w:rsidRPr="207323E8">
        <w:rPr>
          <w:b/>
          <w:bCs/>
        </w:rPr>
        <w:t>Project Poster</w:t>
      </w:r>
    </w:p>
    <w:p w14:paraId="77F099C5" w14:textId="1DE91F4D" w:rsidR="207323E8" w:rsidRDefault="207323E8" w:rsidP="207323E8">
      <w:r w:rsidRPr="207323E8">
        <w:t>The poster describes the project and its results.</w:t>
      </w:r>
    </w:p>
    <w:p w14:paraId="11D6618C" w14:textId="2839E296" w:rsidR="7AC47061" w:rsidRDefault="7AC47061" w:rsidP="7AC47061">
      <w:pPr>
        <w:rPr>
          <w:rFonts w:ascii="Roboto" w:eastAsia="Roboto" w:hAnsi="Roboto" w:cs="Roboto"/>
          <w:color w:val="565656"/>
          <w:sz w:val="29"/>
          <w:szCs w:val="29"/>
        </w:rPr>
      </w:pPr>
    </w:p>
    <w:p w14:paraId="2A6C2C60" w14:textId="01218588" w:rsidR="7AC47061" w:rsidRDefault="7AC47061" w:rsidP="7AC47061">
      <w:pPr>
        <w:pStyle w:val="Otsikko2"/>
      </w:pPr>
      <w:r w:rsidRPr="7AC47061">
        <w:t>Project Work Description</w:t>
      </w:r>
    </w:p>
    <w:p w14:paraId="0FCA8AD9" w14:textId="0C7D94D1" w:rsidR="7AC47061" w:rsidRDefault="7AC47061" w:rsidP="7AC47061">
      <w:r w:rsidRPr="7AC47061">
        <w:t xml:space="preserve">Your task is to design and implement a web based mathematics tool. </w:t>
      </w:r>
    </w:p>
    <w:p w14:paraId="3422C729" w14:textId="1ADEADBA" w:rsidR="7AC47061" w:rsidRDefault="10D7BBC3" w:rsidP="7AC47061">
      <w:r w:rsidRPr="10D7BBC3">
        <w:t>The tool should offer six different math functionalities for the user.</w:t>
      </w:r>
    </w:p>
    <w:p w14:paraId="58586F4B" w14:textId="28F6FBE7" w:rsidR="7AC47061" w:rsidRDefault="7AC47061" w:rsidP="7AC47061">
      <w:r w:rsidRPr="7AC47061">
        <w:t>The math functionalities are listed below.</w:t>
      </w:r>
    </w:p>
    <w:p w14:paraId="0638E752" w14:textId="6BD8C787" w:rsidR="7AC47061" w:rsidRDefault="7AC47061" w:rsidP="7AC47061">
      <w:pPr>
        <w:pStyle w:val="Luettelokappale"/>
        <w:numPr>
          <w:ilvl w:val="0"/>
          <w:numId w:val="2"/>
        </w:numPr>
      </w:pPr>
      <w:r w:rsidRPr="7AC47061">
        <w:t>Number system conversions</w:t>
      </w:r>
    </w:p>
    <w:p w14:paraId="76D50D45" w14:textId="5E084465" w:rsidR="7AC47061" w:rsidRDefault="7AC47061" w:rsidP="7AC47061">
      <w:pPr>
        <w:ind w:left="1080"/>
      </w:pPr>
      <w:r w:rsidRPr="7AC47061">
        <w:t xml:space="preserve">Create a tool for numbering system conversions. The tool must contain at least the four numbering systems: BIN, OCT, DEC, and HEX.  Additional requirements: Input validation. (Example: a bin input may contain only 0s and 1s, otherwise a user is informed). </w:t>
      </w:r>
    </w:p>
    <w:p w14:paraId="0144DA14" w14:textId="1FED9F72" w:rsidR="7AC47061" w:rsidRDefault="7AC47061" w:rsidP="7AC47061">
      <w:pPr>
        <w:pStyle w:val="Luettelokappale"/>
        <w:numPr>
          <w:ilvl w:val="0"/>
          <w:numId w:val="2"/>
        </w:numPr>
      </w:pPr>
      <w:r w:rsidRPr="7AC47061">
        <w:t>Number system outputs</w:t>
      </w:r>
    </w:p>
    <w:p w14:paraId="2A3F5739" w14:textId="175F812A" w:rsidR="462F95BE" w:rsidRDefault="462F95BE" w:rsidP="462F95BE">
      <w:pPr>
        <w:ind w:left="1080"/>
      </w:pPr>
      <w:r w:rsidRPr="462F95BE">
        <w:t>Create the JavaScript code necessary to print a table showing decimals 0-50 in BIN, OCT and HEX systems. Implement a button, which prints the table to the page and a button which removes it. Do the printing and removing with actual DOM element operations so that the necessary elements are created and deleted instead of just for example CSS manipulation of for example display property.</w:t>
      </w:r>
    </w:p>
    <w:p w14:paraId="185506BB" w14:textId="39DA720A" w:rsidR="7AC47061" w:rsidRDefault="7AC47061" w:rsidP="7AC47061">
      <w:pPr>
        <w:pStyle w:val="Luettelokappale"/>
        <w:numPr>
          <w:ilvl w:val="0"/>
          <w:numId w:val="2"/>
        </w:numPr>
      </w:pPr>
      <w:r w:rsidRPr="7AC47061">
        <w:t>Combinatorics</w:t>
      </w:r>
    </w:p>
    <w:p w14:paraId="42E33260" w14:textId="687C7BB5" w:rsidR="7AC47061" w:rsidRDefault="7AC47061" w:rsidP="7AC47061">
      <w:pPr>
        <w:ind w:left="1080"/>
      </w:pPr>
      <w:r w:rsidRPr="7AC47061">
        <w:t>Create a simple tool for Combinatorics.</w:t>
      </w:r>
    </w:p>
    <w:p w14:paraId="50801C6A" w14:textId="6569855F" w:rsidR="7AC47061" w:rsidRDefault="7AC47061" w:rsidP="7AC47061">
      <w:pPr>
        <w:ind w:left="1080"/>
      </w:pPr>
      <w:r w:rsidRPr="7AC47061">
        <w:t>The tool is used to calculate either combinations or permutations. In the case of permutations, also the choice of sampling (sampling without or with replacement) must be taken into account. Additional requirements: Disable sampling options if combinations were chosen.</w:t>
      </w:r>
    </w:p>
    <w:p w14:paraId="7542E195" w14:textId="1CC191F6" w:rsidR="7AC47061" w:rsidRDefault="7AC47061" w:rsidP="7AC47061">
      <w:pPr>
        <w:pStyle w:val="Luettelokappale"/>
        <w:numPr>
          <w:ilvl w:val="0"/>
          <w:numId w:val="2"/>
        </w:numPr>
      </w:pPr>
      <w:r w:rsidRPr="7AC47061">
        <w:t>Truth tables</w:t>
      </w:r>
    </w:p>
    <w:p w14:paraId="3187678C" w14:textId="118799A1" w:rsidR="7AC47061" w:rsidRDefault="462F95BE" w:rsidP="462F95BE">
      <w:pPr>
        <w:ind w:left="1080"/>
      </w:pPr>
      <w:r w:rsidRPr="462F95BE">
        <w:t xml:space="preserve">Create the basic set of truth tables for basic operations. Study the basic truth table symbol character codes (HTML / Unicode etc.). Use Booleans (true and false / 0 and 1). </w:t>
      </w:r>
    </w:p>
    <w:p w14:paraId="10791C62" w14:textId="5FE20DCE" w:rsidR="7AC47061" w:rsidRDefault="7AC47061" w:rsidP="7AC47061">
      <w:pPr>
        <w:pStyle w:val="Luettelokappale"/>
        <w:numPr>
          <w:ilvl w:val="0"/>
          <w:numId w:val="2"/>
        </w:numPr>
      </w:pPr>
      <w:r w:rsidRPr="7AC47061">
        <w:t>Random values</w:t>
      </w:r>
    </w:p>
    <w:p w14:paraId="18CA152D" w14:textId="47B86ED6" w:rsidR="7AC47061" w:rsidRDefault="462F95BE" w:rsidP="462F95BE">
      <w:pPr>
        <w:ind w:left="1080"/>
      </w:pPr>
      <w:r w:rsidRPr="462F95BE">
        <w:t>Create a tool to test random number distributions. Choose any range of numbers (integers or decimals) and classify the values. The tool should have input fields for entering the range of numbers and an input option for entering how many random numbers should be generated. Show the distribution of the generated numbers.</w:t>
      </w:r>
    </w:p>
    <w:p w14:paraId="2D2AA2B4" w14:textId="6D628CC5" w:rsidR="7AC47061" w:rsidRDefault="7AC47061" w:rsidP="7AC47061">
      <w:pPr>
        <w:pStyle w:val="Luettelokappale"/>
        <w:numPr>
          <w:ilvl w:val="0"/>
          <w:numId w:val="2"/>
        </w:numPr>
      </w:pPr>
      <w:r w:rsidRPr="7AC47061">
        <w:t>Design your own (optional)</w:t>
      </w:r>
    </w:p>
    <w:p w14:paraId="1F01EA83" w14:textId="22F70414" w:rsidR="7AC47061" w:rsidRDefault="7AC47061" w:rsidP="7AC47061">
      <w:pPr>
        <w:ind w:left="1080"/>
      </w:pPr>
      <w:r w:rsidRPr="7AC47061">
        <w:lastRenderedPageBreak/>
        <w:t xml:space="preserve">Choose any mathematical discipline and create functionality for it. </w:t>
      </w:r>
    </w:p>
    <w:p w14:paraId="2AC3DCF8" w14:textId="37B759EB" w:rsidR="7AC47061" w:rsidRDefault="7AC47061" w:rsidP="7AC47061">
      <w:pPr>
        <w:pStyle w:val="Otsikko2"/>
      </w:pPr>
      <w:r w:rsidRPr="7AC47061">
        <w:t>Grading</w:t>
      </w:r>
    </w:p>
    <w:p w14:paraId="17C1AF03" w14:textId="5339E4BF" w:rsidR="7AC47061" w:rsidRDefault="207323E8" w:rsidP="207323E8">
      <w:pPr>
        <w:rPr>
          <w:rFonts w:eastAsiaTheme="minorEastAsia"/>
          <w:color w:val="565656"/>
        </w:rPr>
      </w:pPr>
      <w:r w:rsidRPr="207323E8">
        <w:rPr>
          <w:rFonts w:eastAsiaTheme="minorEastAsia"/>
          <w:color w:val="565656"/>
        </w:rPr>
        <w:t xml:space="preserve">Each subtopic of the project and course will be evaluated separately and the overall grade of the course will be determined by the combined evaluations. </w:t>
      </w:r>
    </w:p>
    <w:p w14:paraId="5F5A25B9" w14:textId="5DBDCEA2" w:rsidR="7AC47061" w:rsidRDefault="7AC47061" w:rsidP="7AC47061">
      <w:pPr>
        <w:rPr>
          <w:rFonts w:eastAsiaTheme="minorEastAsia"/>
          <w:color w:val="565656"/>
        </w:rPr>
      </w:pPr>
      <w:r w:rsidRPr="7AC47061">
        <w:rPr>
          <w:rFonts w:eastAsiaTheme="minorEastAsia"/>
          <w:color w:val="565656"/>
        </w:rPr>
        <w:t>The subtopics, their weights (in ECTS credits) and grading criteria are the following:</w:t>
      </w:r>
    </w:p>
    <w:p w14:paraId="412A0229" w14:textId="4F81007F" w:rsidR="7AC47061" w:rsidRDefault="10D7BBC3" w:rsidP="7AC47061">
      <w:pPr>
        <w:pStyle w:val="Luettelokappale"/>
        <w:numPr>
          <w:ilvl w:val="0"/>
          <w:numId w:val="3"/>
        </w:numPr>
        <w:rPr>
          <w:color w:val="565656"/>
        </w:rPr>
      </w:pPr>
      <w:r w:rsidRPr="10D7BBC3">
        <w:rPr>
          <w:rFonts w:eastAsiaTheme="minorEastAsia"/>
          <w:color w:val="565656"/>
        </w:rPr>
        <w:t>HTML and CSS Programming (3 ECTS)</w:t>
      </w:r>
    </w:p>
    <w:p w14:paraId="29A03195" w14:textId="2F3104E8" w:rsidR="7AC47061" w:rsidRDefault="7AC47061" w:rsidP="7AC47061">
      <w:pPr>
        <w:pStyle w:val="Luettelokappale"/>
        <w:numPr>
          <w:ilvl w:val="1"/>
          <w:numId w:val="3"/>
        </w:numPr>
        <w:rPr>
          <w:color w:val="565656"/>
        </w:rPr>
      </w:pPr>
      <w:r w:rsidRPr="7AC47061">
        <w:rPr>
          <w:rFonts w:eastAsiaTheme="minorEastAsia"/>
          <w:color w:val="565656"/>
        </w:rPr>
        <w:t>Project work implementation quality</w:t>
      </w:r>
    </w:p>
    <w:p w14:paraId="73F8121D" w14:textId="485F9599" w:rsidR="7AC47061" w:rsidRDefault="7AC47061" w:rsidP="7AC47061">
      <w:pPr>
        <w:pStyle w:val="Luettelokappale"/>
        <w:numPr>
          <w:ilvl w:val="2"/>
          <w:numId w:val="3"/>
        </w:numPr>
        <w:rPr>
          <w:color w:val="565656"/>
        </w:rPr>
      </w:pPr>
      <w:r w:rsidRPr="7AC47061">
        <w:rPr>
          <w:rFonts w:eastAsiaTheme="minorEastAsia"/>
          <w:color w:val="565656"/>
        </w:rPr>
        <w:t>Code Structure</w:t>
      </w:r>
    </w:p>
    <w:p w14:paraId="7B18294C" w14:textId="56C4EF5E" w:rsidR="7AC47061" w:rsidRDefault="7AC47061" w:rsidP="7AC47061">
      <w:pPr>
        <w:pStyle w:val="Luettelokappale"/>
        <w:numPr>
          <w:ilvl w:val="2"/>
          <w:numId w:val="3"/>
        </w:numPr>
        <w:rPr>
          <w:color w:val="565656"/>
        </w:rPr>
      </w:pPr>
      <w:r w:rsidRPr="7AC47061">
        <w:rPr>
          <w:rFonts w:eastAsiaTheme="minorEastAsia"/>
          <w:color w:val="565656"/>
        </w:rPr>
        <w:t>Code Cleanliness</w:t>
      </w:r>
    </w:p>
    <w:p w14:paraId="2C12F926" w14:textId="19D23558" w:rsidR="7AC47061" w:rsidRDefault="7AC47061" w:rsidP="7AC47061">
      <w:pPr>
        <w:pStyle w:val="Luettelokappale"/>
        <w:numPr>
          <w:ilvl w:val="2"/>
          <w:numId w:val="3"/>
        </w:numPr>
        <w:rPr>
          <w:color w:val="565656"/>
        </w:rPr>
      </w:pPr>
      <w:r w:rsidRPr="7AC47061">
        <w:rPr>
          <w:rFonts w:eastAsiaTheme="minorEastAsia"/>
          <w:color w:val="565656"/>
        </w:rPr>
        <w:t>User experience</w:t>
      </w:r>
    </w:p>
    <w:p w14:paraId="7168E4F5" w14:textId="4673DE29" w:rsidR="7AC47061" w:rsidRDefault="10D7BBC3" w:rsidP="7AC47061">
      <w:pPr>
        <w:pStyle w:val="Luettelokappale"/>
        <w:numPr>
          <w:ilvl w:val="0"/>
          <w:numId w:val="3"/>
        </w:numPr>
        <w:rPr>
          <w:color w:val="565656"/>
        </w:rPr>
      </w:pPr>
      <w:r w:rsidRPr="10D7BBC3">
        <w:rPr>
          <w:rFonts w:eastAsiaTheme="minorEastAsia"/>
          <w:color w:val="565656"/>
        </w:rPr>
        <w:t>Web User Interface Design and Usability (3 ECTS)</w:t>
      </w:r>
    </w:p>
    <w:p w14:paraId="40695E87" w14:textId="701E9DAF" w:rsidR="7AC47061" w:rsidRDefault="7AC47061" w:rsidP="7AC47061">
      <w:pPr>
        <w:pStyle w:val="Luettelokappale"/>
        <w:numPr>
          <w:ilvl w:val="1"/>
          <w:numId w:val="3"/>
        </w:numPr>
        <w:spacing w:after="0"/>
        <w:rPr>
          <w:color w:val="565656"/>
        </w:rPr>
      </w:pPr>
      <w:r w:rsidRPr="7AC47061">
        <w:rPr>
          <w:rFonts w:eastAsiaTheme="minorEastAsia"/>
          <w:color w:val="565656"/>
        </w:rPr>
        <w:t>Graded design exercise</w:t>
      </w:r>
    </w:p>
    <w:p w14:paraId="6E4F6C94" w14:textId="502077B1" w:rsidR="7AC47061" w:rsidRDefault="10D7BBC3" w:rsidP="7AC47061">
      <w:pPr>
        <w:pStyle w:val="Luettelokappale"/>
        <w:numPr>
          <w:ilvl w:val="0"/>
          <w:numId w:val="3"/>
        </w:numPr>
        <w:rPr>
          <w:color w:val="565656"/>
        </w:rPr>
      </w:pPr>
      <w:r w:rsidRPr="10D7BBC3">
        <w:rPr>
          <w:rFonts w:eastAsiaTheme="minorEastAsia"/>
          <w:color w:val="565656"/>
        </w:rPr>
        <w:t>Computing Mathematics (3 ECTS)</w:t>
      </w:r>
    </w:p>
    <w:p w14:paraId="67DFFC53" w14:textId="155F6E18" w:rsidR="7AC47061" w:rsidRDefault="7AC47061" w:rsidP="7AC47061">
      <w:pPr>
        <w:pStyle w:val="Luettelokappale"/>
        <w:numPr>
          <w:ilvl w:val="1"/>
          <w:numId w:val="3"/>
        </w:numPr>
        <w:rPr>
          <w:color w:val="565656"/>
        </w:rPr>
      </w:pPr>
      <w:r w:rsidRPr="7AC47061">
        <w:rPr>
          <w:rFonts w:eastAsiaTheme="minorEastAsia"/>
          <w:color w:val="565656"/>
        </w:rPr>
        <w:t>Project work requirements fulfillment</w:t>
      </w:r>
    </w:p>
    <w:p w14:paraId="0E33B0E1" w14:textId="44C0A811" w:rsidR="7AC47061" w:rsidRDefault="7AC47061" w:rsidP="7AC47061">
      <w:pPr>
        <w:pStyle w:val="Luettelokappale"/>
        <w:numPr>
          <w:ilvl w:val="1"/>
          <w:numId w:val="3"/>
        </w:numPr>
        <w:rPr>
          <w:color w:val="565656"/>
        </w:rPr>
      </w:pPr>
      <w:r w:rsidRPr="7AC47061">
        <w:rPr>
          <w:rFonts w:eastAsiaTheme="minorEastAsia"/>
          <w:color w:val="565656"/>
        </w:rPr>
        <w:t>Exam</w:t>
      </w:r>
    </w:p>
    <w:p w14:paraId="5E07DC40" w14:textId="1950EE74" w:rsidR="7AC47061" w:rsidRDefault="7AC47061" w:rsidP="7AC47061">
      <w:pPr>
        <w:pStyle w:val="Luettelokappale"/>
        <w:numPr>
          <w:ilvl w:val="1"/>
          <w:numId w:val="3"/>
        </w:numPr>
        <w:rPr>
          <w:color w:val="565656"/>
        </w:rPr>
      </w:pPr>
      <w:r w:rsidRPr="7AC47061">
        <w:rPr>
          <w:rFonts w:eastAsiaTheme="minorEastAsia"/>
          <w:color w:val="565656"/>
        </w:rPr>
        <w:t>Online tasks</w:t>
      </w:r>
    </w:p>
    <w:p w14:paraId="11D55A18" w14:textId="3AB9C3BC" w:rsidR="7AC47061" w:rsidRDefault="10D7BBC3" w:rsidP="7AC47061">
      <w:pPr>
        <w:pStyle w:val="Luettelokappale"/>
        <w:numPr>
          <w:ilvl w:val="0"/>
          <w:numId w:val="3"/>
        </w:numPr>
        <w:rPr>
          <w:color w:val="565656"/>
        </w:rPr>
      </w:pPr>
      <w:r w:rsidRPr="10D7BBC3">
        <w:rPr>
          <w:rFonts w:eastAsiaTheme="minorEastAsia"/>
          <w:color w:val="565656"/>
        </w:rPr>
        <w:t>Object Oriented Programming (3 ECTS)</w:t>
      </w:r>
    </w:p>
    <w:p w14:paraId="475089C7" w14:textId="6C109C75" w:rsidR="7AC47061" w:rsidRDefault="7AC47061" w:rsidP="7AC47061">
      <w:pPr>
        <w:pStyle w:val="Luettelokappale"/>
        <w:numPr>
          <w:ilvl w:val="1"/>
          <w:numId w:val="3"/>
        </w:numPr>
        <w:rPr>
          <w:color w:val="565656"/>
        </w:rPr>
      </w:pPr>
      <w:r w:rsidRPr="7AC47061">
        <w:rPr>
          <w:rFonts w:eastAsiaTheme="minorEastAsia"/>
          <w:color w:val="565656"/>
        </w:rPr>
        <w:t>Exam</w:t>
      </w:r>
    </w:p>
    <w:p w14:paraId="4997D14F" w14:textId="7C82304D" w:rsidR="7AC47061" w:rsidRDefault="10D7BBC3" w:rsidP="7AC47061">
      <w:pPr>
        <w:pStyle w:val="Luettelokappale"/>
        <w:numPr>
          <w:ilvl w:val="0"/>
          <w:numId w:val="3"/>
        </w:numPr>
        <w:rPr>
          <w:color w:val="565656"/>
        </w:rPr>
      </w:pPr>
      <w:r w:rsidRPr="10D7BBC3">
        <w:rPr>
          <w:rFonts w:eastAsiaTheme="minorEastAsia"/>
          <w:color w:val="565656"/>
        </w:rPr>
        <w:t>Professional English Communication (3 ECTS)</w:t>
      </w:r>
    </w:p>
    <w:p w14:paraId="30AD58AD" w14:textId="53FB84C7" w:rsidR="10D7BBC3" w:rsidRDefault="10D7BBC3" w:rsidP="10D7BBC3">
      <w:pPr>
        <w:pStyle w:val="Luettelokappale"/>
        <w:numPr>
          <w:ilvl w:val="0"/>
          <w:numId w:val="3"/>
        </w:numPr>
        <w:spacing w:after="0"/>
        <w:ind w:left="1440"/>
        <w:rPr>
          <w:color w:val="565656"/>
        </w:rPr>
      </w:pPr>
      <w:r w:rsidRPr="10D7BBC3">
        <w:rPr>
          <w:rFonts w:eastAsiaTheme="minorEastAsia"/>
          <w:color w:val="565656"/>
        </w:rPr>
        <w:t>Given separately by english teacher</w:t>
      </w:r>
    </w:p>
    <w:p w14:paraId="72211069" w14:textId="767D41FC" w:rsidR="10D7BBC3" w:rsidRDefault="10D7BBC3" w:rsidP="10D7BBC3">
      <w:pPr>
        <w:spacing w:after="0"/>
        <w:ind w:left="1440" w:hanging="360"/>
        <w:rPr>
          <w:rFonts w:eastAsiaTheme="minorEastAsia"/>
          <w:color w:val="565656"/>
        </w:rPr>
      </w:pPr>
    </w:p>
    <w:p w14:paraId="4C28949A" w14:textId="13D656A4" w:rsidR="10D7BBC3" w:rsidRDefault="10D7BBC3" w:rsidP="10D7BBC3">
      <w:pPr>
        <w:spacing w:after="0"/>
        <w:ind w:left="1440" w:hanging="360"/>
        <w:rPr>
          <w:rFonts w:eastAsiaTheme="minorEastAsia"/>
          <w:color w:val="565656"/>
        </w:rPr>
      </w:pPr>
    </w:p>
    <w:p w14:paraId="63ACBE92" w14:textId="37EE402C" w:rsidR="7AC47061" w:rsidRDefault="7AC47061" w:rsidP="7AC47061">
      <w:pPr>
        <w:rPr>
          <w:rFonts w:eastAsiaTheme="minorEastAsia"/>
          <w:color w:val="565656"/>
        </w:rPr>
      </w:pPr>
      <w:r w:rsidRPr="7AC47061">
        <w:rPr>
          <w:rFonts w:eastAsiaTheme="minorEastAsia"/>
          <w:color w:val="565656"/>
        </w:rPr>
        <w:t>Each subtopic will be graded on a 20 point scale. The total amount of course points is 100 points. You will also get a separate 0-5 grade from English.</w:t>
      </w:r>
    </w:p>
    <w:p w14:paraId="6F49ECD2" w14:textId="2ECC2951" w:rsidR="7AC47061" w:rsidRDefault="7AC47061" w:rsidP="7AC47061">
      <w:pPr>
        <w:rPr>
          <w:rFonts w:eastAsiaTheme="minorEastAsia"/>
          <w:color w:val="565656"/>
        </w:rPr>
      </w:pPr>
      <w:r w:rsidRPr="7AC47061">
        <w:rPr>
          <w:rFonts w:eastAsiaTheme="minorEastAsia"/>
          <w:color w:val="565656"/>
        </w:rPr>
        <w:t>Points-grade relationship:</w:t>
      </w:r>
    </w:p>
    <w:p w14:paraId="3351E3B6" w14:textId="7C3D9C5A" w:rsidR="7AC47061" w:rsidRDefault="10D7BBC3" w:rsidP="7AC47061">
      <w:pPr>
        <w:pStyle w:val="Luettelokappale"/>
        <w:numPr>
          <w:ilvl w:val="0"/>
          <w:numId w:val="3"/>
        </w:numPr>
        <w:rPr>
          <w:color w:val="565656"/>
        </w:rPr>
      </w:pPr>
      <w:r w:rsidRPr="10D7BBC3">
        <w:rPr>
          <w:rFonts w:eastAsiaTheme="minorEastAsia"/>
          <w:color w:val="565656"/>
        </w:rPr>
        <w:t>Grade 5, 87p or more</w:t>
      </w:r>
    </w:p>
    <w:p w14:paraId="1FECE28D" w14:textId="6F841F1A" w:rsidR="7AC47061" w:rsidRDefault="10D7BBC3" w:rsidP="7AC47061">
      <w:pPr>
        <w:pStyle w:val="Luettelokappale"/>
        <w:numPr>
          <w:ilvl w:val="0"/>
          <w:numId w:val="3"/>
        </w:numPr>
        <w:rPr>
          <w:color w:val="565656"/>
        </w:rPr>
      </w:pPr>
      <w:r w:rsidRPr="10D7BBC3">
        <w:rPr>
          <w:rFonts w:eastAsiaTheme="minorEastAsia"/>
          <w:color w:val="565656"/>
        </w:rPr>
        <w:t>Grade 4, 75p or more</w:t>
      </w:r>
    </w:p>
    <w:p w14:paraId="5D83AAFB" w14:textId="21CB422D" w:rsidR="7AC47061" w:rsidRDefault="10D7BBC3" w:rsidP="7AC47061">
      <w:pPr>
        <w:pStyle w:val="Luettelokappale"/>
        <w:numPr>
          <w:ilvl w:val="0"/>
          <w:numId w:val="3"/>
        </w:numPr>
        <w:rPr>
          <w:color w:val="565656"/>
        </w:rPr>
      </w:pPr>
      <w:r w:rsidRPr="10D7BBC3">
        <w:rPr>
          <w:rFonts w:eastAsiaTheme="minorEastAsia"/>
          <w:color w:val="565656"/>
        </w:rPr>
        <w:t>Grade 3, 55p or more</w:t>
      </w:r>
    </w:p>
    <w:p w14:paraId="034CB38B" w14:textId="4265D1B1" w:rsidR="7AC47061" w:rsidRDefault="10D7BBC3" w:rsidP="7AC47061">
      <w:pPr>
        <w:pStyle w:val="Luettelokappale"/>
        <w:numPr>
          <w:ilvl w:val="0"/>
          <w:numId w:val="3"/>
        </w:numPr>
        <w:rPr>
          <w:color w:val="565656"/>
        </w:rPr>
      </w:pPr>
      <w:r w:rsidRPr="10D7BBC3">
        <w:rPr>
          <w:rFonts w:eastAsiaTheme="minorEastAsia"/>
          <w:color w:val="565656"/>
        </w:rPr>
        <w:t>Grade 2, 40p or more</w:t>
      </w:r>
    </w:p>
    <w:p w14:paraId="4F2EF9DA" w14:textId="20539BC4" w:rsidR="7AC47061" w:rsidRDefault="10D7BBC3" w:rsidP="7AC47061">
      <w:pPr>
        <w:pStyle w:val="Luettelokappale"/>
        <w:numPr>
          <w:ilvl w:val="0"/>
          <w:numId w:val="3"/>
        </w:numPr>
        <w:rPr>
          <w:color w:val="565656"/>
        </w:rPr>
      </w:pPr>
      <w:r w:rsidRPr="10D7BBC3">
        <w:rPr>
          <w:rFonts w:eastAsiaTheme="minorEastAsia"/>
          <w:color w:val="565656"/>
        </w:rPr>
        <w:t>Grade 1, 20p or more</w:t>
      </w:r>
    </w:p>
    <w:p w14:paraId="0D4AFB6F" w14:textId="7FE213F8" w:rsidR="7AC47061" w:rsidRDefault="7AC47061" w:rsidP="7AC47061"/>
    <w:sectPr w:rsidR="7AC4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5F1"/>
    <w:multiLevelType w:val="hybridMultilevel"/>
    <w:tmpl w:val="4A24D1F8"/>
    <w:lvl w:ilvl="0" w:tplc="9C0A90AE">
      <w:start w:val="1"/>
      <w:numFmt w:val="bullet"/>
      <w:lvlText w:val=""/>
      <w:lvlJc w:val="left"/>
      <w:pPr>
        <w:ind w:left="720" w:hanging="360"/>
      </w:pPr>
      <w:rPr>
        <w:rFonts w:ascii="Symbol" w:hAnsi="Symbol" w:hint="default"/>
      </w:rPr>
    </w:lvl>
    <w:lvl w:ilvl="1" w:tplc="078E259C">
      <w:start w:val="1"/>
      <w:numFmt w:val="bullet"/>
      <w:lvlText w:val="o"/>
      <w:lvlJc w:val="left"/>
      <w:pPr>
        <w:ind w:left="1440" w:hanging="360"/>
      </w:pPr>
      <w:rPr>
        <w:rFonts w:ascii="Courier New" w:hAnsi="Courier New" w:hint="default"/>
      </w:rPr>
    </w:lvl>
    <w:lvl w:ilvl="2" w:tplc="4678F19A">
      <w:start w:val="1"/>
      <w:numFmt w:val="bullet"/>
      <w:lvlText w:val=""/>
      <w:lvlJc w:val="left"/>
      <w:pPr>
        <w:ind w:left="2160" w:hanging="360"/>
      </w:pPr>
      <w:rPr>
        <w:rFonts w:ascii="Wingdings" w:hAnsi="Wingdings" w:hint="default"/>
      </w:rPr>
    </w:lvl>
    <w:lvl w:ilvl="3" w:tplc="5FD25400">
      <w:start w:val="1"/>
      <w:numFmt w:val="bullet"/>
      <w:lvlText w:val=""/>
      <w:lvlJc w:val="left"/>
      <w:pPr>
        <w:ind w:left="2880" w:hanging="360"/>
      </w:pPr>
      <w:rPr>
        <w:rFonts w:ascii="Symbol" w:hAnsi="Symbol" w:hint="default"/>
      </w:rPr>
    </w:lvl>
    <w:lvl w:ilvl="4" w:tplc="F0823FAA">
      <w:start w:val="1"/>
      <w:numFmt w:val="bullet"/>
      <w:lvlText w:val="o"/>
      <w:lvlJc w:val="left"/>
      <w:pPr>
        <w:ind w:left="3600" w:hanging="360"/>
      </w:pPr>
      <w:rPr>
        <w:rFonts w:ascii="Courier New" w:hAnsi="Courier New" w:hint="default"/>
      </w:rPr>
    </w:lvl>
    <w:lvl w:ilvl="5" w:tplc="A8AA2954">
      <w:start w:val="1"/>
      <w:numFmt w:val="bullet"/>
      <w:lvlText w:val=""/>
      <w:lvlJc w:val="left"/>
      <w:pPr>
        <w:ind w:left="4320" w:hanging="360"/>
      </w:pPr>
      <w:rPr>
        <w:rFonts w:ascii="Wingdings" w:hAnsi="Wingdings" w:hint="default"/>
      </w:rPr>
    </w:lvl>
    <w:lvl w:ilvl="6" w:tplc="02BC33F4">
      <w:start w:val="1"/>
      <w:numFmt w:val="bullet"/>
      <w:lvlText w:val=""/>
      <w:lvlJc w:val="left"/>
      <w:pPr>
        <w:ind w:left="5040" w:hanging="360"/>
      </w:pPr>
      <w:rPr>
        <w:rFonts w:ascii="Symbol" w:hAnsi="Symbol" w:hint="default"/>
      </w:rPr>
    </w:lvl>
    <w:lvl w:ilvl="7" w:tplc="A018629C">
      <w:start w:val="1"/>
      <w:numFmt w:val="bullet"/>
      <w:lvlText w:val="o"/>
      <w:lvlJc w:val="left"/>
      <w:pPr>
        <w:ind w:left="5760" w:hanging="360"/>
      </w:pPr>
      <w:rPr>
        <w:rFonts w:ascii="Courier New" w:hAnsi="Courier New" w:hint="default"/>
      </w:rPr>
    </w:lvl>
    <w:lvl w:ilvl="8" w:tplc="841CCB6C">
      <w:start w:val="1"/>
      <w:numFmt w:val="bullet"/>
      <w:lvlText w:val=""/>
      <w:lvlJc w:val="left"/>
      <w:pPr>
        <w:ind w:left="6480" w:hanging="360"/>
      </w:pPr>
      <w:rPr>
        <w:rFonts w:ascii="Wingdings" w:hAnsi="Wingdings" w:hint="default"/>
      </w:rPr>
    </w:lvl>
  </w:abstractNum>
  <w:abstractNum w:abstractNumId="1" w15:restartNumberingAfterBreak="0">
    <w:nsid w:val="14D90664"/>
    <w:multiLevelType w:val="hybridMultilevel"/>
    <w:tmpl w:val="A5DC7060"/>
    <w:lvl w:ilvl="0" w:tplc="B6AC95C8">
      <w:start w:val="1"/>
      <w:numFmt w:val="bullet"/>
      <w:lvlText w:val=""/>
      <w:lvlJc w:val="left"/>
      <w:pPr>
        <w:ind w:left="720" w:hanging="360"/>
      </w:pPr>
      <w:rPr>
        <w:rFonts w:ascii="Symbol" w:hAnsi="Symbol" w:hint="default"/>
      </w:rPr>
    </w:lvl>
    <w:lvl w:ilvl="1" w:tplc="9DB802F6">
      <w:start w:val="1"/>
      <w:numFmt w:val="bullet"/>
      <w:lvlText w:val=""/>
      <w:lvlJc w:val="left"/>
      <w:pPr>
        <w:ind w:left="1440" w:hanging="360"/>
      </w:pPr>
      <w:rPr>
        <w:rFonts w:ascii="Symbol" w:hAnsi="Symbol" w:hint="default"/>
      </w:rPr>
    </w:lvl>
    <w:lvl w:ilvl="2" w:tplc="EE4A47B0">
      <w:start w:val="1"/>
      <w:numFmt w:val="bullet"/>
      <w:lvlText w:val=""/>
      <w:lvlJc w:val="left"/>
      <w:pPr>
        <w:ind w:left="2160" w:hanging="360"/>
      </w:pPr>
      <w:rPr>
        <w:rFonts w:ascii="Wingdings" w:hAnsi="Wingdings" w:hint="default"/>
      </w:rPr>
    </w:lvl>
    <w:lvl w:ilvl="3" w:tplc="B522834A">
      <w:start w:val="1"/>
      <w:numFmt w:val="bullet"/>
      <w:lvlText w:val=""/>
      <w:lvlJc w:val="left"/>
      <w:pPr>
        <w:ind w:left="2880" w:hanging="360"/>
      </w:pPr>
      <w:rPr>
        <w:rFonts w:ascii="Symbol" w:hAnsi="Symbol" w:hint="default"/>
      </w:rPr>
    </w:lvl>
    <w:lvl w:ilvl="4" w:tplc="3BB4D2CE">
      <w:start w:val="1"/>
      <w:numFmt w:val="bullet"/>
      <w:lvlText w:val="o"/>
      <w:lvlJc w:val="left"/>
      <w:pPr>
        <w:ind w:left="3600" w:hanging="360"/>
      </w:pPr>
      <w:rPr>
        <w:rFonts w:ascii="Courier New" w:hAnsi="Courier New" w:hint="default"/>
      </w:rPr>
    </w:lvl>
    <w:lvl w:ilvl="5" w:tplc="CEFC18BA">
      <w:start w:val="1"/>
      <w:numFmt w:val="bullet"/>
      <w:lvlText w:val=""/>
      <w:lvlJc w:val="left"/>
      <w:pPr>
        <w:ind w:left="4320" w:hanging="360"/>
      </w:pPr>
      <w:rPr>
        <w:rFonts w:ascii="Wingdings" w:hAnsi="Wingdings" w:hint="default"/>
      </w:rPr>
    </w:lvl>
    <w:lvl w:ilvl="6" w:tplc="19EE33DE">
      <w:start w:val="1"/>
      <w:numFmt w:val="bullet"/>
      <w:lvlText w:val=""/>
      <w:lvlJc w:val="left"/>
      <w:pPr>
        <w:ind w:left="5040" w:hanging="360"/>
      </w:pPr>
      <w:rPr>
        <w:rFonts w:ascii="Symbol" w:hAnsi="Symbol" w:hint="default"/>
      </w:rPr>
    </w:lvl>
    <w:lvl w:ilvl="7" w:tplc="3CE480EA">
      <w:start w:val="1"/>
      <w:numFmt w:val="bullet"/>
      <w:lvlText w:val="o"/>
      <w:lvlJc w:val="left"/>
      <w:pPr>
        <w:ind w:left="5760" w:hanging="360"/>
      </w:pPr>
      <w:rPr>
        <w:rFonts w:ascii="Courier New" w:hAnsi="Courier New" w:hint="default"/>
      </w:rPr>
    </w:lvl>
    <w:lvl w:ilvl="8" w:tplc="FBF6A9F8">
      <w:start w:val="1"/>
      <w:numFmt w:val="bullet"/>
      <w:lvlText w:val=""/>
      <w:lvlJc w:val="left"/>
      <w:pPr>
        <w:ind w:left="6480" w:hanging="360"/>
      </w:pPr>
      <w:rPr>
        <w:rFonts w:ascii="Wingdings" w:hAnsi="Wingdings" w:hint="default"/>
      </w:rPr>
    </w:lvl>
  </w:abstractNum>
  <w:abstractNum w:abstractNumId="2" w15:restartNumberingAfterBreak="0">
    <w:nsid w:val="194E6B8D"/>
    <w:multiLevelType w:val="hybridMultilevel"/>
    <w:tmpl w:val="AD26416A"/>
    <w:lvl w:ilvl="0" w:tplc="0CDCD6FA">
      <w:start w:val="1"/>
      <w:numFmt w:val="decimal"/>
      <w:lvlText w:val="%1."/>
      <w:lvlJc w:val="left"/>
      <w:pPr>
        <w:ind w:left="720" w:hanging="360"/>
      </w:pPr>
    </w:lvl>
    <w:lvl w:ilvl="1" w:tplc="AB7072C2">
      <w:start w:val="1"/>
      <w:numFmt w:val="lowerLetter"/>
      <w:lvlText w:val="%2."/>
      <w:lvlJc w:val="left"/>
      <w:pPr>
        <w:ind w:left="1440" w:hanging="360"/>
      </w:pPr>
    </w:lvl>
    <w:lvl w:ilvl="2" w:tplc="03B8FBBE">
      <w:start w:val="1"/>
      <w:numFmt w:val="lowerRoman"/>
      <w:lvlText w:val="%3."/>
      <w:lvlJc w:val="right"/>
      <w:pPr>
        <w:ind w:left="2160" w:hanging="180"/>
      </w:pPr>
    </w:lvl>
    <w:lvl w:ilvl="3" w:tplc="71D09120">
      <w:start w:val="1"/>
      <w:numFmt w:val="decimal"/>
      <w:lvlText w:val="%4."/>
      <w:lvlJc w:val="left"/>
      <w:pPr>
        <w:ind w:left="2880" w:hanging="360"/>
      </w:pPr>
    </w:lvl>
    <w:lvl w:ilvl="4" w:tplc="DBC6F60E">
      <w:start w:val="1"/>
      <w:numFmt w:val="lowerLetter"/>
      <w:lvlText w:val="%5."/>
      <w:lvlJc w:val="left"/>
      <w:pPr>
        <w:ind w:left="3600" w:hanging="360"/>
      </w:pPr>
    </w:lvl>
    <w:lvl w:ilvl="5" w:tplc="2C423B14">
      <w:start w:val="1"/>
      <w:numFmt w:val="lowerRoman"/>
      <w:lvlText w:val="%6."/>
      <w:lvlJc w:val="right"/>
      <w:pPr>
        <w:ind w:left="4320" w:hanging="180"/>
      </w:pPr>
    </w:lvl>
    <w:lvl w:ilvl="6" w:tplc="01BA951A">
      <w:start w:val="1"/>
      <w:numFmt w:val="decimal"/>
      <w:lvlText w:val="%7."/>
      <w:lvlJc w:val="left"/>
      <w:pPr>
        <w:ind w:left="5040" w:hanging="360"/>
      </w:pPr>
    </w:lvl>
    <w:lvl w:ilvl="7" w:tplc="8E92115A">
      <w:start w:val="1"/>
      <w:numFmt w:val="lowerLetter"/>
      <w:lvlText w:val="%8."/>
      <w:lvlJc w:val="left"/>
      <w:pPr>
        <w:ind w:left="5760" w:hanging="360"/>
      </w:pPr>
    </w:lvl>
    <w:lvl w:ilvl="8" w:tplc="1D70AEDA">
      <w:start w:val="1"/>
      <w:numFmt w:val="lowerRoman"/>
      <w:lvlText w:val="%9."/>
      <w:lvlJc w:val="right"/>
      <w:pPr>
        <w:ind w:left="6480" w:hanging="180"/>
      </w:pPr>
    </w:lvl>
  </w:abstractNum>
  <w:abstractNum w:abstractNumId="3" w15:restartNumberingAfterBreak="0">
    <w:nsid w:val="3A441084"/>
    <w:multiLevelType w:val="hybridMultilevel"/>
    <w:tmpl w:val="A824E1C6"/>
    <w:lvl w:ilvl="0" w:tplc="012E9CAA">
      <w:start w:val="1"/>
      <w:numFmt w:val="decimal"/>
      <w:lvlText w:val="%1."/>
      <w:lvlJc w:val="left"/>
      <w:pPr>
        <w:ind w:left="720" w:hanging="360"/>
      </w:pPr>
    </w:lvl>
    <w:lvl w:ilvl="1" w:tplc="CD5E14FE">
      <w:start w:val="1"/>
      <w:numFmt w:val="lowerLetter"/>
      <w:lvlText w:val="%2."/>
      <w:lvlJc w:val="left"/>
      <w:pPr>
        <w:ind w:left="1440" w:hanging="360"/>
      </w:pPr>
    </w:lvl>
    <w:lvl w:ilvl="2" w:tplc="D74C3CBE">
      <w:start w:val="1"/>
      <w:numFmt w:val="lowerRoman"/>
      <w:lvlText w:val="%3."/>
      <w:lvlJc w:val="right"/>
      <w:pPr>
        <w:ind w:left="2160" w:hanging="180"/>
      </w:pPr>
    </w:lvl>
    <w:lvl w:ilvl="3" w:tplc="AD344016">
      <w:start w:val="1"/>
      <w:numFmt w:val="decimal"/>
      <w:lvlText w:val="%4."/>
      <w:lvlJc w:val="left"/>
      <w:pPr>
        <w:ind w:left="2880" w:hanging="360"/>
      </w:pPr>
    </w:lvl>
    <w:lvl w:ilvl="4" w:tplc="F6BAF9B0">
      <w:start w:val="1"/>
      <w:numFmt w:val="lowerLetter"/>
      <w:lvlText w:val="%5."/>
      <w:lvlJc w:val="left"/>
      <w:pPr>
        <w:ind w:left="3600" w:hanging="360"/>
      </w:pPr>
    </w:lvl>
    <w:lvl w:ilvl="5" w:tplc="701EB0F8">
      <w:start w:val="1"/>
      <w:numFmt w:val="lowerRoman"/>
      <w:lvlText w:val="%6."/>
      <w:lvlJc w:val="right"/>
      <w:pPr>
        <w:ind w:left="4320" w:hanging="180"/>
      </w:pPr>
    </w:lvl>
    <w:lvl w:ilvl="6" w:tplc="C17A0D6C">
      <w:start w:val="1"/>
      <w:numFmt w:val="decimal"/>
      <w:lvlText w:val="%7."/>
      <w:lvlJc w:val="left"/>
      <w:pPr>
        <w:ind w:left="5040" w:hanging="360"/>
      </w:pPr>
    </w:lvl>
    <w:lvl w:ilvl="7" w:tplc="5734B79A">
      <w:start w:val="1"/>
      <w:numFmt w:val="lowerLetter"/>
      <w:lvlText w:val="%8."/>
      <w:lvlJc w:val="left"/>
      <w:pPr>
        <w:ind w:left="5760" w:hanging="360"/>
      </w:pPr>
    </w:lvl>
    <w:lvl w:ilvl="8" w:tplc="0602FC5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7444D2"/>
    <w:rsid w:val="008C79D7"/>
    <w:rsid w:val="009F46E6"/>
    <w:rsid w:val="0740BCAA"/>
    <w:rsid w:val="10D7BBC3"/>
    <w:rsid w:val="137444D2"/>
    <w:rsid w:val="207323E8"/>
    <w:rsid w:val="462F95BE"/>
    <w:rsid w:val="7AC4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44D2"/>
  <w15:chartTrackingRefBased/>
  <w15:docId w15:val="{FC29634A-03A7-4CC2-95D8-F085554D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Pr>
      <w:rFonts w:asciiTheme="majorHAnsi" w:eastAsiaTheme="majorEastAsia" w:hAnsiTheme="majorHAnsi" w:cstheme="majorBidi"/>
      <w:color w:val="1F3763" w:themeColor="accent1" w:themeShade="7F"/>
      <w:sz w:val="24"/>
      <w:szCs w:val="24"/>
    </w:rPr>
  </w:style>
  <w:style w:type="paragraph" w:styleId="Luettelokappale">
    <w:name w:val="List Paragraph"/>
    <w:basedOn w:val="Normaali"/>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4163</Characters>
  <Application>Microsoft Office Word</Application>
  <DocSecurity>0</DocSecurity>
  <Lines>34</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Haverinen</dc:creator>
  <cp:keywords/>
  <dc:description/>
  <cp:lastModifiedBy>Henna Virnes</cp:lastModifiedBy>
  <cp:revision>2</cp:revision>
  <dcterms:created xsi:type="dcterms:W3CDTF">2019-12-05T10:13:00Z</dcterms:created>
  <dcterms:modified xsi:type="dcterms:W3CDTF">2019-12-05T10:13:00Z</dcterms:modified>
</cp:coreProperties>
</file>