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08189" w14:textId="0571EA2F" w:rsidR="008821D5" w:rsidRDefault="006530BA" w:rsidP="006530BA">
      <w:pPr>
        <w:pStyle w:val="Heading1"/>
      </w:pPr>
      <w:r>
        <w:t xml:space="preserve">Design pattern </w:t>
      </w:r>
    </w:p>
    <w:p w14:paraId="03791A39" w14:textId="0FD3B800" w:rsidR="00AE4CCB" w:rsidRDefault="00AE4CCB" w:rsidP="00AE4CCB">
      <w:pPr>
        <w:pStyle w:val="ListParagraph"/>
        <w:numPr>
          <w:ilvl w:val="0"/>
          <w:numId w:val="3"/>
        </w:numPr>
      </w:pPr>
      <w:r>
        <w:t>MVC: model (data), view (chart etc</w:t>
      </w:r>
      <w:r w:rsidR="00C859AA">
        <w:t>.</w:t>
      </w:r>
      <w:r>
        <w:t>) controller (interaction</w:t>
      </w:r>
      <w:r w:rsidR="000B441A">
        <w:t>)</w:t>
      </w:r>
    </w:p>
    <w:p w14:paraId="38C0C4B0" w14:textId="4E6D66D0" w:rsidR="000B441A" w:rsidRDefault="00792B2A" w:rsidP="00AE4CCB">
      <w:pPr>
        <w:pStyle w:val="ListParagraph"/>
        <w:numPr>
          <w:ilvl w:val="0"/>
          <w:numId w:val="3"/>
        </w:numPr>
      </w:pPr>
      <w:r>
        <w:t>Abstract factory:</w:t>
      </w:r>
      <w:r w:rsidR="00C57CE5">
        <w:t xml:space="preserve"> </w:t>
      </w:r>
      <w:r w:rsidR="0083242F">
        <w:t xml:space="preserve">create family of similar </w:t>
      </w:r>
      <w:r w:rsidR="004A1B2D">
        <w:t>objects</w:t>
      </w:r>
      <w:r w:rsidR="00BC3DF9">
        <w:t xml:space="preserve">. Ex. All planner objects </w:t>
      </w:r>
    </w:p>
    <w:p w14:paraId="32459022" w14:textId="43582A77" w:rsidR="004A1B2D" w:rsidRDefault="004A1B2D" w:rsidP="00AE4CCB">
      <w:pPr>
        <w:pStyle w:val="ListParagraph"/>
        <w:numPr>
          <w:ilvl w:val="0"/>
          <w:numId w:val="3"/>
        </w:numPr>
      </w:pPr>
      <w:r>
        <w:t xml:space="preserve">Adapter: make one class to be used </w:t>
      </w:r>
      <w:r w:rsidR="002B58F7">
        <w:t xml:space="preserve">as other class. Ex. Religious conversion </w:t>
      </w:r>
    </w:p>
    <w:p w14:paraId="520ADE75" w14:textId="2A3F7644" w:rsidR="002B58F7" w:rsidRDefault="002B58F7" w:rsidP="00AE4CCB">
      <w:pPr>
        <w:pStyle w:val="ListParagraph"/>
        <w:numPr>
          <w:ilvl w:val="0"/>
          <w:numId w:val="3"/>
        </w:numPr>
      </w:pPr>
      <w:r>
        <w:t xml:space="preserve">Bridge: </w:t>
      </w:r>
      <w:r w:rsidR="003C15C0">
        <w:t xml:space="preserve">decouple abstraction from implementation. Ex. </w:t>
      </w:r>
      <w:r w:rsidR="00B8591D">
        <w:t xml:space="preserve">OS related </w:t>
      </w:r>
      <w:r w:rsidR="00884592">
        <w:t>implementation separates</w:t>
      </w:r>
    </w:p>
    <w:p w14:paraId="45B2A4CA" w14:textId="7E2FB6FE" w:rsidR="00884592" w:rsidRDefault="00884592" w:rsidP="00AE4CCB">
      <w:pPr>
        <w:pStyle w:val="ListParagraph"/>
        <w:numPr>
          <w:ilvl w:val="0"/>
          <w:numId w:val="3"/>
        </w:numPr>
      </w:pPr>
      <w:r>
        <w:t xml:space="preserve">Builder: build complex </w:t>
      </w:r>
      <w:r w:rsidR="002F5BF1">
        <w:t>objects</w:t>
      </w:r>
      <w:r>
        <w:t xml:space="preserve">. Ex. </w:t>
      </w:r>
      <w:r w:rsidR="00C859AA">
        <w:t>Pizza builder</w:t>
      </w:r>
    </w:p>
    <w:p w14:paraId="5D7079CC" w14:textId="77777777" w:rsidR="002F5BF1" w:rsidRDefault="00E2088B" w:rsidP="00AE4CCB">
      <w:pPr>
        <w:pStyle w:val="ListParagraph"/>
        <w:numPr>
          <w:ilvl w:val="0"/>
          <w:numId w:val="3"/>
        </w:numPr>
      </w:pPr>
      <w:r>
        <w:t>Chain of responsibility</w:t>
      </w:r>
      <w:r w:rsidR="00D452C7">
        <w:t xml:space="preserve">: </w:t>
      </w:r>
      <w:r w:rsidR="002F5BF1">
        <w:t>Do and pass. Ex. Help page for different section.</w:t>
      </w:r>
    </w:p>
    <w:p w14:paraId="1B563F5D" w14:textId="77777777" w:rsidR="002446D0" w:rsidRDefault="00F77B25" w:rsidP="00AE4CCB">
      <w:pPr>
        <w:pStyle w:val="ListParagraph"/>
        <w:numPr>
          <w:ilvl w:val="0"/>
          <w:numId w:val="3"/>
        </w:numPr>
      </w:pPr>
      <w:r>
        <w:t xml:space="preserve">Command: encapsulate request as object. </w:t>
      </w:r>
      <w:r w:rsidR="002446D0">
        <w:t>Ex. All menu items in editor</w:t>
      </w:r>
    </w:p>
    <w:p w14:paraId="1326B4CE" w14:textId="0A7CC5AE" w:rsidR="000205BC" w:rsidRDefault="002446D0" w:rsidP="00AE4CCB">
      <w:pPr>
        <w:pStyle w:val="ListParagraph"/>
        <w:numPr>
          <w:ilvl w:val="0"/>
          <w:numId w:val="3"/>
        </w:numPr>
      </w:pPr>
      <w:r>
        <w:t>Composite: trea</w:t>
      </w:r>
      <w:r w:rsidR="000205BC">
        <w:t>t single and aggregate as same. Ex. Graphics object</w:t>
      </w:r>
    </w:p>
    <w:p w14:paraId="7C44E964" w14:textId="7C455D47" w:rsidR="00C859AA" w:rsidRDefault="00D452C7" w:rsidP="00AE4CCB">
      <w:pPr>
        <w:pStyle w:val="ListParagraph"/>
        <w:numPr>
          <w:ilvl w:val="0"/>
          <w:numId w:val="3"/>
        </w:numPr>
      </w:pPr>
      <w:r>
        <w:t xml:space="preserve"> </w:t>
      </w:r>
      <w:r w:rsidR="004F03DE">
        <w:t>Decorator: add additional responsibility to object</w:t>
      </w:r>
      <w:r w:rsidR="00CB27F9">
        <w:t>. Ex. Accessories in car</w:t>
      </w:r>
    </w:p>
    <w:p w14:paraId="0C31609A" w14:textId="1EFC47C0" w:rsidR="00502782" w:rsidRDefault="001606E1" w:rsidP="00AE4CCB">
      <w:pPr>
        <w:pStyle w:val="ListParagraph"/>
        <w:numPr>
          <w:ilvl w:val="0"/>
          <w:numId w:val="3"/>
        </w:numPr>
      </w:pPr>
      <w:r>
        <w:t xml:space="preserve">Façade: </w:t>
      </w:r>
      <w:r w:rsidR="005B318D">
        <w:t>unified interface. Ex.</w:t>
      </w:r>
      <w:r w:rsidR="00371E26">
        <w:t xml:space="preserve"> </w:t>
      </w:r>
      <w:r w:rsidR="00242C33">
        <w:t>home automation, compiler</w:t>
      </w:r>
    </w:p>
    <w:p w14:paraId="61694801" w14:textId="47E7A7AD" w:rsidR="00371E26" w:rsidRDefault="00371E26" w:rsidP="00AE4CCB">
      <w:pPr>
        <w:pStyle w:val="ListParagraph"/>
        <w:numPr>
          <w:ilvl w:val="0"/>
          <w:numId w:val="3"/>
        </w:numPr>
      </w:pPr>
      <w:r>
        <w:t>Factory: create object</w:t>
      </w:r>
    </w:p>
    <w:p w14:paraId="4D108725" w14:textId="2E01195B" w:rsidR="00371E26" w:rsidRDefault="00A56C79" w:rsidP="00AE4CCB">
      <w:pPr>
        <w:pStyle w:val="ListParagraph"/>
        <w:numPr>
          <w:ilvl w:val="0"/>
          <w:numId w:val="3"/>
        </w:numPr>
      </w:pPr>
      <w:r>
        <w:t>F</w:t>
      </w:r>
      <w:r w:rsidR="00371E26">
        <w:t>lyweight</w:t>
      </w:r>
      <w:r>
        <w:t xml:space="preserve">: share </w:t>
      </w:r>
      <w:r w:rsidR="00A3118D">
        <w:t>object. Ex. Alphabet in editor</w:t>
      </w:r>
    </w:p>
    <w:p w14:paraId="73C7E16B" w14:textId="6085911D" w:rsidR="00A3118D" w:rsidRDefault="00785381" w:rsidP="00AE4CCB">
      <w:pPr>
        <w:pStyle w:val="ListParagraph"/>
        <w:numPr>
          <w:ilvl w:val="0"/>
          <w:numId w:val="3"/>
        </w:numPr>
      </w:pPr>
      <w:r>
        <w:t>Interpreter</w:t>
      </w:r>
      <w:r w:rsidR="00A3118D">
        <w:t>:</w:t>
      </w:r>
      <w:r w:rsidR="00BF0C0A">
        <w:t xml:space="preserve"> language, grammar</w:t>
      </w:r>
      <w:r w:rsidR="00A3118D">
        <w:t xml:space="preserve"> </w:t>
      </w:r>
    </w:p>
    <w:p w14:paraId="497EC1F8" w14:textId="7A9EDD14" w:rsidR="00D457FF" w:rsidRDefault="00D457FF" w:rsidP="00AE4CCB">
      <w:pPr>
        <w:pStyle w:val="ListParagraph"/>
        <w:numPr>
          <w:ilvl w:val="0"/>
          <w:numId w:val="3"/>
        </w:numPr>
      </w:pPr>
      <w:r>
        <w:t>Iterator: c++ iterator</w:t>
      </w:r>
    </w:p>
    <w:p w14:paraId="40543072" w14:textId="52E1E065" w:rsidR="00D457FF" w:rsidRDefault="00D457FF" w:rsidP="00AE4CCB">
      <w:pPr>
        <w:pStyle w:val="ListParagraph"/>
        <w:numPr>
          <w:ilvl w:val="0"/>
          <w:numId w:val="3"/>
        </w:numPr>
      </w:pPr>
      <w:r>
        <w:t xml:space="preserve">Mediator: interaction between </w:t>
      </w:r>
      <w:r w:rsidR="00B70CAF">
        <w:t xml:space="preserve">object in one class. </w:t>
      </w:r>
    </w:p>
    <w:p w14:paraId="109AC886" w14:textId="2322EB8F" w:rsidR="00B70CAF" w:rsidRDefault="00B70CAF" w:rsidP="00AE4CCB">
      <w:pPr>
        <w:pStyle w:val="ListParagraph"/>
        <w:numPr>
          <w:ilvl w:val="0"/>
          <w:numId w:val="3"/>
        </w:numPr>
      </w:pPr>
      <w:r>
        <w:t xml:space="preserve">Memento: save state for undo </w:t>
      </w:r>
    </w:p>
    <w:p w14:paraId="3CC54B14" w14:textId="7156E075" w:rsidR="00B70CAF" w:rsidRDefault="00487FD0" w:rsidP="00AE4CCB">
      <w:pPr>
        <w:pStyle w:val="ListParagraph"/>
        <w:numPr>
          <w:ilvl w:val="0"/>
          <w:numId w:val="3"/>
        </w:numPr>
      </w:pPr>
      <w:r>
        <w:t xml:space="preserve">Observer: notify on change </w:t>
      </w:r>
    </w:p>
    <w:p w14:paraId="3A4804A4" w14:textId="763A1695" w:rsidR="00487FD0" w:rsidRDefault="00487FD0" w:rsidP="00AE4CCB">
      <w:pPr>
        <w:pStyle w:val="ListParagraph"/>
        <w:numPr>
          <w:ilvl w:val="0"/>
          <w:numId w:val="3"/>
        </w:numPr>
      </w:pPr>
      <w:r>
        <w:t xml:space="preserve">Prototype: </w:t>
      </w:r>
      <w:r w:rsidR="00B04057">
        <w:t xml:space="preserve">create </w:t>
      </w:r>
      <w:r w:rsidR="00A93FE2">
        <w:t>heavy object by cloning prototype</w:t>
      </w:r>
    </w:p>
    <w:p w14:paraId="54408436" w14:textId="34B3B1B5" w:rsidR="00A93FE2" w:rsidRDefault="00A93FE2" w:rsidP="00AE4CCB">
      <w:pPr>
        <w:pStyle w:val="ListParagraph"/>
        <w:numPr>
          <w:ilvl w:val="0"/>
          <w:numId w:val="3"/>
        </w:numPr>
      </w:pPr>
      <w:r>
        <w:t>Proxy: avoid object till needed</w:t>
      </w:r>
      <w:r w:rsidR="00DE257B">
        <w:t xml:space="preserve">. </w:t>
      </w:r>
      <w:r w:rsidR="007D6549">
        <w:t>Remote proxy etc</w:t>
      </w:r>
    </w:p>
    <w:p w14:paraId="0198A470" w14:textId="12F279D1" w:rsidR="007D6549" w:rsidRDefault="00EA72D7" w:rsidP="00AE4CCB">
      <w:pPr>
        <w:pStyle w:val="ListParagraph"/>
        <w:numPr>
          <w:ilvl w:val="0"/>
          <w:numId w:val="3"/>
        </w:numPr>
      </w:pPr>
      <w:r>
        <w:t>Singleton: one oject</w:t>
      </w:r>
    </w:p>
    <w:p w14:paraId="6BAC9266" w14:textId="6C3FA2F5" w:rsidR="00EA72D7" w:rsidRDefault="00EA72D7" w:rsidP="00AE4CCB">
      <w:pPr>
        <w:pStyle w:val="ListParagraph"/>
        <w:numPr>
          <w:ilvl w:val="0"/>
          <w:numId w:val="3"/>
        </w:numPr>
      </w:pPr>
      <w:r>
        <w:t xml:space="preserve">State: </w:t>
      </w:r>
      <w:r w:rsidR="00C13553">
        <w:t xml:space="preserve">alter behaviour on state, state have new class. TCP state </w:t>
      </w:r>
    </w:p>
    <w:p w14:paraId="33B07212" w14:textId="1D447C68" w:rsidR="00C13553" w:rsidRDefault="00C13553" w:rsidP="00AE4CCB">
      <w:pPr>
        <w:pStyle w:val="ListParagraph"/>
        <w:numPr>
          <w:ilvl w:val="0"/>
          <w:numId w:val="3"/>
        </w:numPr>
      </w:pPr>
      <w:r>
        <w:t>Strategy:</w:t>
      </w:r>
      <w:r w:rsidR="00B92A47">
        <w:t xml:space="preserve"> algorithm family</w:t>
      </w:r>
      <w:r>
        <w:t xml:space="preserve"> </w:t>
      </w:r>
    </w:p>
    <w:p w14:paraId="70B51E68" w14:textId="713AD9C2" w:rsidR="00B92A47" w:rsidRDefault="00B92A47" w:rsidP="00AE4CCB">
      <w:pPr>
        <w:pStyle w:val="ListParagraph"/>
        <w:numPr>
          <w:ilvl w:val="0"/>
          <w:numId w:val="3"/>
        </w:numPr>
      </w:pPr>
      <w:r>
        <w:t xml:space="preserve">Template: </w:t>
      </w:r>
      <w:r w:rsidR="002840BF">
        <w:t>common things in parent class</w:t>
      </w:r>
    </w:p>
    <w:p w14:paraId="0CAAB627" w14:textId="69ED9869" w:rsidR="00EA234E" w:rsidRPr="00AE4CCB" w:rsidRDefault="002840BF" w:rsidP="00EA234E">
      <w:pPr>
        <w:pStyle w:val="ListParagraph"/>
        <w:numPr>
          <w:ilvl w:val="0"/>
          <w:numId w:val="3"/>
        </w:numPr>
      </w:pPr>
      <w:r>
        <w:t>V</w:t>
      </w:r>
      <w:r w:rsidR="00B92A47">
        <w:t>isitor</w:t>
      </w:r>
      <w:r>
        <w:t xml:space="preserve">: </w:t>
      </w:r>
      <w:r w:rsidR="00733EB2">
        <w:t>operation on objects</w:t>
      </w:r>
      <w:r w:rsidR="00E84BD3">
        <w:t>, spell check</w:t>
      </w:r>
    </w:p>
    <w:p w14:paraId="57F678E6" w14:textId="18CBCEFB" w:rsidR="006530BA" w:rsidRDefault="007050EF" w:rsidP="006530BA">
      <w:r w:rsidRPr="007050EF">
        <w:rPr>
          <w:noProof/>
        </w:rPr>
        <w:drawing>
          <wp:inline distT="0" distB="0" distL="0" distR="0" wp14:anchorId="5DD02C94" wp14:editId="72163BAA">
            <wp:extent cx="2658219" cy="305298"/>
            <wp:effectExtent l="0" t="0" r="0" b="0"/>
            <wp:docPr id="1631554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5544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5614" cy="34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7DD31" w14:textId="0291414D" w:rsidR="007050EF" w:rsidRDefault="007050EF" w:rsidP="006530BA">
      <w:r w:rsidRPr="007050EF">
        <w:rPr>
          <w:noProof/>
        </w:rPr>
        <w:drawing>
          <wp:inline distT="0" distB="0" distL="0" distR="0" wp14:anchorId="1982E6D0" wp14:editId="5BA92BF4">
            <wp:extent cx="2705808" cy="1137285"/>
            <wp:effectExtent l="0" t="0" r="0" b="5715"/>
            <wp:docPr id="1832972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9729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1009" cy="115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8E110" w14:textId="77777777" w:rsidR="00CD7B16" w:rsidRDefault="00CD7B16" w:rsidP="006530BA"/>
    <w:p w14:paraId="2FA2B629" w14:textId="2EF991BE" w:rsidR="002C62F8" w:rsidRDefault="002C62F8" w:rsidP="006530BA">
      <w:r w:rsidRPr="002C62F8">
        <w:rPr>
          <w:noProof/>
        </w:rPr>
        <w:drawing>
          <wp:inline distT="0" distB="0" distL="0" distR="0" wp14:anchorId="3758F2AD" wp14:editId="4F726365">
            <wp:extent cx="3984360" cy="4215078"/>
            <wp:effectExtent l="0" t="0" r="0" b="0"/>
            <wp:docPr id="812663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6639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9945" cy="4220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E4F7" w14:textId="77777777" w:rsidR="002C62F8" w:rsidRDefault="002C62F8" w:rsidP="006530BA"/>
    <w:p w14:paraId="0541BF4A" w14:textId="3CFD2A2E" w:rsidR="002C62F8" w:rsidRDefault="001303E3" w:rsidP="006530BA">
      <w:r w:rsidRPr="001303E3">
        <w:rPr>
          <w:noProof/>
        </w:rPr>
        <w:drawing>
          <wp:inline distT="0" distB="0" distL="0" distR="0" wp14:anchorId="5747FAB4" wp14:editId="54211F23">
            <wp:extent cx="1295117" cy="1233445"/>
            <wp:effectExtent l="0" t="0" r="635" b="5080"/>
            <wp:docPr id="1451819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8190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05036" cy="1242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805BE" w14:textId="4EAEBA8D" w:rsidR="00D251C8" w:rsidRDefault="00D251C8" w:rsidP="006530BA">
      <w:r w:rsidRPr="00D251C8">
        <w:rPr>
          <w:noProof/>
        </w:rPr>
        <w:drawing>
          <wp:inline distT="0" distB="0" distL="0" distR="0" wp14:anchorId="2037990D" wp14:editId="7046AD1D">
            <wp:extent cx="2825612" cy="479295"/>
            <wp:effectExtent l="0" t="0" r="0" b="0"/>
            <wp:docPr id="366744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7441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5264" cy="482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99D5A" w14:textId="48D8F995" w:rsidR="00D251C8" w:rsidRDefault="00D251C8" w:rsidP="006530BA">
      <w:r w:rsidRPr="00D251C8">
        <w:rPr>
          <w:noProof/>
        </w:rPr>
        <w:drawing>
          <wp:inline distT="0" distB="0" distL="0" distR="0" wp14:anchorId="46EB94A8" wp14:editId="2C802D07">
            <wp:extent cx="830078" cy="961990"/>
            <wp:effectExtent l="0" t="0" r="8255" b="0"/>
            <wp:docPr id="73610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1031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39822" cy="973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153B7" w14:textId="139A3CBB" w:rsidR="00D251C8" w:rsidRDefault="005B7C79" w:rsidP="006530BA">
      <w:r w:rsidRPr="005B7C79">
        <w:rPr>
          <w:noProof/>
        </w:rPr>
        <w:lastRenderedPageBreak/>
        <w:drawing>
          <wp:inline distT="0" distB="0" distL="0" distR="0" wp14:anchorId="1F1898E5" wp14:editId="2E24CFC4">
            <wp:extent cx="2960752" cy="1624568"/>
            <wp:effectExtent l="0" t="0" r="0" b="0"/>
            <wp:docPr id="1299840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8400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80607" cy="1635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E535F" w14:textId="319FED05" w:rsidR="005B7C79" w:rsidRDefault="005B7C79" w:rsidP="006530BA">
      <w:r w:rsidRPr="005B7C79">
        <w:rPr>
          <w:noProof/>
        </w:rPr>
        <w:drawing>
          <wp:inline distT="0" distB="0" distL="0" distR="0" wp14:anchorId="5F54A95D" wp14:editId="6C2E3A43">
            <wp:extent cx="3083099" cy="1594252"/>
            <wp:effectExtent l="0" t="0" r="3175" b="6350"/>
            <wp:docPr id="790894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940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5862" cy="160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CEAB9" w14:textId="1FEC6113" w:rsidR="005B7C79" w:rsidRDefault="001E368E" w:rsidP="006530BA">
      <w:r w:rsidRPr="001E368E">
        <w:rPr>
          <w:noProof/>
        </w:rPr>
        <w:drawing>
          <wp:inline distT="0" distB="0" distL="0" distR="0" wp14:anchorId="4A54D644" wp14:editId="6881BD1C">
            <wp:extent cx="3560726" cy="1635043"/>
            <wp:effectExtent l="0" t="0" r="1905" b="3810"/>
            <wp:docPr id="97696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962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73065" cy="1640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35C62" w14:textId="0053C44E" w:rsidR="00FD6FF6" w:rsidRDefault="00FD6FF6" w:rsidP="006530BA">
      <w:r w:rsidRPr="00FD6FF6">
        <w:rPr>
          <w:noProof/>
        </w:rPr>
        <w:drawing>
          <wp:inline distT="0" distB="0" distL="0" distR="0" wp14:anchorId="289E8767" wp14:editId="358E8AA1">
            <wp:extent cx="3372062" cy="562731"/>
            <wp:effectExtent l="0" t="0" r="0" b="8890"/>
            <wp:docPr id="1888286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2868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91349" cy="56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52032" w14:textId="77777777" w:rsidR="0096401D" w:rsidRDefault="0096401D" w:rsidP="006530BA"/>
    <w:p w14:paraId="06CE198F" w14:textId="10ABAEAD" w:rsidR="0096401D" w:rsidRDefault="0096401D" w:rsidP="006530BA"/>
    <w:p w14:paraId="0CF48156" w14:textId="787D510A" w:rsidR="006357A1" w:rsidRDefault="006357A1" w:rsidP="006530BA">
      <w:r w:rsidRPr="006357A1">
        <w:rPr>
          <w:noProof/>
        </w:rPr>
        <w:lastRenderedPageBreak/>
        <w:drawing>
          <wp:inline distT="0" distB="0" distL="0" distR="0" wp14:anchorId="7A9ADFA5" wp14:editId="7A097231">
            <wp:extent cx="4700213" cy="5819527"/>
            <wp:effectExtent l="0" t="0" r="5715" b="0"/>
            <wp:docPr id="503184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1842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0549" cy="583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1ECB3" w14:textId="2522FE22" w:rsidR="00967E9F" w:rsidRDefault="00BE4BB5" w:rsidP="006530BA">
      <w:r w:rsidRPr="00BE4BB5">
        <w:rPr>
          <w:noProof/>
        </w:rPr>
        <w:drawing>
          <wp:inline distT="0" distB="0" distL="0" distR="0" wp14:anchorId="4A7C28D4" wp14:editId="79836727">
            <wp:extent cx="4673978" cy="1954981"/>
            <wp:effectExtent l="0" t="0" r="0" b="7620"/>
            <wp:docPr id="908902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9023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6250" cy="196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8F57A" w14:textId="56AD137F" w:rsidR="0096401D" w:rsidRDefault="00AA4EF9" w:rsidP="00AA4EF9">
      <w:pPr>
        <w:pStyle w:val="Heading1"/>
      </w:pPr>
      <w:r>
        <w:lastRenderedPageBreak/>
        <w:t>Creational</w:t>
      </w:r>
    </w:p>
    <w:p w14:paraId="0A9C5372" w14:textId="3B0E8D7F" w:rsidR="0096401D" w:rsidRDefault="0096401D" w:rsidP="0096401D">
      <w:pPr>
        <w:pStyle w:val="Heading1"/>
      </w:pPr>
      <w:r>
        <w:t xml:space="preserve">Abstract factory </w:t>
      </w:r>
    </w:p>
    <w:p w14:paraId="7DAA9D68" w14:textId="7A8024AD" w:rsidR="0096401D" w:rsidRDefault="00BC6C73" w:rsidP="00BC6C73">
      <w:pPr>
        <w:pStyle w:val="ListParagraph"/>
        <w:numPr>
          <w:ilvl w:val="0"/>
          <w:numId w:val="2"/>
        </w:numPr>
      </w:pPr>
      <w:r>
        <w:t xml:space="preserve">Create family of related </w:t>
      </w:r>
      <w:r w:rsidR="004F4D01">
        <w:t>objects</w:t>
      </w:r>
      <w:r w:rsidR="00E90E7A">
        <w:t xml:space="preserve">. </w:t>
      </w:r>
    </w:p>
    <w:p w14:paraId="62077EB2" w14:textId="4C0058B2" w:rsidR="00F0089C" w:rsidRDefault="00B23440" w:rsidP="00BC6C73">
      <w:pPr>
        <w:pStyle w:val="ListParagraph"/>
        <w:numPr>
          <w:ilvl w:val="0"/>
          <w:numId w:val="2"/>
        </w:numPr>
      </w:pPr>
      <w:r w:rsidRPr="00B23440">
        <w:rPr>
          <w:noProof/>
        </w:rPr>
        <w:drawing>
          <wp:inline distT="0" distB="0" distL="0" distR="0" wp14:anchorId="445781E0" wp14:editId="298650F0">
            <wp:extent cx="3861555" cy="1759153"/>
            <wp:effectExtent l="0" t="0" r="5715" b="0"/>
            <wp:docPr id="841864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644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76187" cy="176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886B6" w14:textId="6C34629C" w:rsidR="00E75B23" w:rsidRDefault="00E75B23" w:rsidP="00AF4A8B">
      <w:pPr>
        <w:pStyle w:val="ListParagraph"/>
        <w:numPr>
          <w:ilvl w:val="0"/>
          <w:numId w:val="2"/>
        </w:numPr>
      </w:pPr>
      <w:r>
        <w:t xml:space="preserve">Example: </w:t>
      </w:r>
      <w:r w:rsidR="00414E9B">
        <w:t>as above create a family of widget</w:t>
      </w:r>
      <w:r w:rsidR="00AF4A8B">
        <w:t>, cre</w:t>
      </w:r>
      <w:r w:rsidR="009F7706">
        <w:t xml:space="preserve">ate all planner related objects </w:t>
      </w:r>
      <w:r w:rsidR="00414E9B">
        <w:t xml:space="preserve"> </w:t>
      </w:r>
    </w:p>
    <w:p w14:paraId="312D6EAD" w14:textId="3D83B3EF" w:rsidR="00CC1F52" w:rsidRDefault="0011331A" w:rsidP="0011331A">
      <w:pPr>
        <w:pStyle w:val="Heading1"/>
      </w:pPr>
      <w:r>
        <w:t>Builder</w:t>
      </w:r>
    </w:p>
    <w:p w14:paraId="6D798A5B" w14:textId="70C65305" w:rsidR="00E578AE" w:rsidRDefault="0011331A" w:rsidP="0011331A">
      <w:pPr>
        <w:pStyle w:val="ListParagraph"/>
        <w:numPr>
          <w:ilvl w:val="0"/>
          <w:numId w:val="2"/>
        </w:numPr>
      </w:pPr>
      <w:r>
        <w:t xml:space="preserve">Separate construction of </w:t>
      </w:r>
      <w:r w:rsidR="00E578AE">
        <w:t xml:space="preserve">complex </w:t>
      </w:r>
      <w:r w:rsidR="008641E3">
        <w:t>objects</w:t>
      </w:r>
    </w:p>
    <w:p w14:paraId="0D9DCC3F" w14:textId="77777777" w:rsidR="00E166CC" w:rsidRDefault="00E166CC" w:rsidP="0011331A">
      <w:pPr>
        <w:pStyle w:val="ListParagraph"/>
        <w:numPr>
          <w:ilvl w:val="0"/>
          <w:numId w:val="2"/>
        </w:numPr>
      </w:pPr>
      <w:r w:rsidRPr="00E166CC">
        <w:rPr>
          <w:noProof/>
        </w:rPr>
        <w:drawing>
          <wp:inline distT="0" distB="0" distL="0" distR="0" wp14:anchorId="7F15358C" wp14:editId="741D09C0">
            <wp:extent cx="2440666" cy="938718"/>
            <wp:effectExtent l="0" t="0" r="0" b="0"/>
            <wp:docPr id="309680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6806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56503" cy="94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E1FF4" w14:textId="77777777" w:rsidR="00A76C1D" w:rsidRDefault="00A76C1D" w:rsidP="00E166CC">
      <w:pPr>
        <w:pStyle w:val="ListParagraph"/>
      </w:pPr>
      <w:r w:rsidRPr="00A76C1D">
        <w:rPr>
          <w:noProof/>
        </w:rPr>
        <w:drawing>
          <wp:inline distT="0" distB="0" distL="0" distR="0" wp14:anchorId="683AA977" wp14:editId="7992E024">
            <wp:extent cx="2581275" cy="1711474"/>
            <wp:effectExtent l="0" t="0" r="0" b="3175"/>
            <wp:docPr id="238504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5044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91033" cy="171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60F34" w14:textId="01637528" w:rsidR="003107DE" w:rsidRDefault="003107DE" w:rsidP="003107DE">
      <w:pPr>
        <w:pStyle w:val="ListParagraph"/>
        <w:numPr>
          <w:ilvl w:val="0"/>
          <w:numId w:val="2"/>
        </w:numPr>
      </w:pPr>
      <w:r>
        <w:t>Example</w:t>
      </w:r>
      <w:r w:rsidR="00CD2814">
        <w:t xml:space="preserve">: pizza </w:t>
      </w:r>
      <w:r w:rsidR="009F7706">
        <w:t>builders build</w:t>
      </w:r>
      <w:r w:rsidR="000A14CE">
        <w:t xml:space="preserve"> pizza </w:t>
      </w:r>
      <w:r w:rsidR="00951810">
        <w:t>by making base then cheese then sauce etc.</w:t>
      </w:r>
    </w:p>
    <w:p w14:paraId="3DF581A1" w14:textId="22C5AA89" w:rsidR="00037387" w:rsidRDefault="007D6CCD" w:rsidP="00037387">
      <w:pPr>
        <w:pStyle w:val="ListParagraph"/>
        <w:numPr>
          <w:ilvl w:val="0"/>
          <w:numId w:val="2"/>
        </w:numPr>
      </w:pPr>
      <w:r>
        <w:t>Like</w:t>
      </w:r>
      <w:r w:rsidR="00037387">
        <w:t xml:space="preserve"> abstract factory. </w:t>
      </w:r>
      <w:r w:rsidR="00C21165">
        <w:t>Builders build</w:t>
      </w:r>
      <w:r w:rsidR="00037387">
        <w:t xml:space="preserve"> complex </w:t>
      </w:r>
      <w:r>
        <w:t>objects</w:t>
      </w:r>
      <w:r w:rsidR="00037387">
        <w:t xml:space="preserve"> and abstract </w:t>
      </w:r>
      <w:r w:rsidR="009F7706">
        <w:t>factories</w:t>
      </w:r>
      <w:r w:rsidR="00037387">
        <w:t xml:space="preserve"> </w:t>
      </w:r>
      <w:r>
        <w:t>create family of objects.</w:t>
      </w:r>
    </w:p>
    <w:p w14:paraId="449D55A0" w14:textId="77777777" w:rsidR="00081FEF" w:rsidRDefault="00081FEF" w:rsidP="00081FEF">
      <w:pPr>
        <w:pStyle w:val="Heading1"/>
      </w:pPr>
      <w:r>
        <w:lastRenderedPageBreak/>
        <w:t>Factory</w:t>
      </w:r>
    </w:p>
    <w:p w14:paraId="6E758D4D" w14:textId="54256002" w:rsidR="00F714E3" w:rsidRDefault="00F714E3" w:rsidP="00081FEF">
      <w:pPr>
        <w:pStyle w:val="ListParagraph"/>
        <w:numPr>
          <w:ilvl w:val="0"/>
          <w:numId w:val="2"/>
        </w:numPr>
      </w:pPr>
      <w:r>
        <w:t xml:space="preserve">Interface to create </w:t>
      </w:r>
      <w:r w:rsidR="0041349F">
        <w:t xml:space="preserve">objects. </w:t>
      </w:r>
    </w:p>
    <w:p w14:paraId="49879977" w14:textId="6E460CE5" w:rsidR="0011331A" w:rsidRDefault="00AA4756" w:rsidP="00081FEF">
      <w:pPr>
        <w:pStyle w:val="ListParagraph"/>
        <w:numPr>
          <w:ilvl w:val="0"/>
          <w:numId w:val="2"/>
        </w:numPr>
      </w:pPr>
      <w:r>
        <w:t xml:space="preserve">Ex: </w:t>
      </w:r>
      <w:r w:rsidR="000943FC" w:rsidRPr="000943FC">
        <w:rPr>
          <w:noProof/>
        </w:rPr>
        <w:drawing>
          <wp:inline distT="0" distB="0" distL="0" distR="0" wp14:anchorId="4504E4B8" wp14:editId="3EA2FBD2">
            <wp:extent cx="3839167" cy="1714500"/>
            <wp:effectExtent l="0" t="0" r="9525" b="0"/>
            <wp:docPr id="1279002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0020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43599" cy="171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78AE">
        <w:t xml:space="preserve"> </w:t>
      </w:r>
    </w:p>
    <w:p w14:paraId="3FA6DF07" w14:textId="4EB936D5" w:rsidR="00AA4756" w:rsidRDefault="00C054C2" w:rsidP="00081FEF">
      <w:pPr>
        <w:pStyle w:val="ListParagraph"/>
        <w:numPr>
          <w:ilvl w:val="0"/>
          <w:numId w:val="2"/>
        </w:numPr>
      </w:pPr>
      <w:r>
        <w:t xml:space="preserve">Ex. </w:t>
      </w:r>
      <w:r w:rsidR="00DC5E22">
        <w:t>Cr</w:t>
      </w:r>
      <w:r w:rsidR="00D82874">
        <w:t xml:space="preserve">eate classes </w:t>
      </w:r>
      <w:r w:rsidR="00117DAC">
        <w:t xml:space="preserve">to process different </w:t>
      </w:r>
      <w:r w:rsidR="00C22E84">
        <w:t>kinds</w:t>
      </w:r>
      <w:r w:rsidR="00117DAC">
        <w:t xml:space="preserve"> of doc based on doc type</w:t>
      </w:r>
    </w:p>
    <w:p w14:paraId="48650BD6" w14:textId="1D0A55DB" w:rsidR="00C37034" w:rsidRDefault="00E75B23" w:rsidP="00081FEF">
      <w:pPr>
        <w:pStyle w:val="ListParagraph"/>
        <w:numPr>
          <w:ilvl w:val="0"/>
          <w:numId w:val="2"/>
        </w:numPr>
      </w:pPr>
      <w:r>
        <w:t>Related:</w:t>
      </w:r>
      <w:r w:rsidR="00D17B88">
        <w:t xml:space="preserve"> abstract factory, prototype</w:t>
      </w:r>
    </w:p>
    <w:p w14:paraId="5A8B4ADE" w14:textId="5A776340" w:rsidR="00117DAC" w:rsidRDefault="00117DAC" w:rsidP="00117DAC">
      <w:pPr>
        <w:pStyle w:val="Heading1"/>
      </w:pPr>
      <w:r>
        <w:t>Prototype</w:t>
      </w:r>
    </w:p>
    <w:p w14:paraId="520FF229" w14:textId="79799F37" w:rsidR="00117DAC" w:rsidRDefault="00DB5F9E" w:rsidP="00117DAC">
      <w:pPr>
        <w:pStyle w:val="ListParagraph"/>
        <w:numPr>
          <w:ilvl w:val="0"/>
          <w:numId w:val="2"/>
        </w:numPr>
      </w:pPr>
      <w:r>
        <w:t xml:space="preserve">Create </w:t>
      </w:r>
      <w:r w:rsidR="00180D5A">
        <w:t>objects</w:t>
      </w:r>
      <w:r>
        <w:t xml:space="preserve"> from prototype </w:t>
      </w:r>
    </w:p>
    <w:p w14:paraId="3AB5764B" w14:textId="5EB29F72" w:rsidR="00180D5A" w:rsidRDefault="00180D5A" w:rsidP="00117DAC">
      <w:pPr>
        <w:pStyle w:val="ListParagraph"/>
        <w:numPr>
          <w:ilvl w:val="0"/>
          <w:numId w:val="2"/>
        </w:numPr>
      </w:pPr>
      <w:r w:rsidRPr="00180D5A">
        <w:rPr>
          <w:noProof/>
        </w:rPr>
        <w:drawing>
          <wp:inline distT="0" distB="0" distL="0" distR="0" wp14:anchorId="059BB541" wp14:editId="2AB60FAD">
            <wp:extent cx="3324225" cy="1756583"/>
            <wp:effectExtent l="0" t="0" r="0" b="0"/>
            <wp:docPr id="1803349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3494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31996" cy="1760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CB430" w14:textId="367204A1" w:rsidR="00894405" w:rsidRDefault="00E61602" w:rsidP="00117DAC">
      <w:pPr>
        <w:pStyle w:val="ListParagraph"/>
        <w:numPr>
          <w:ilvl w:val="0"/>
          <w:numId w:val="2"/>
        </w:numPr>
      </w:pPr>
      <w:r>
        <w:t xml:space="preserve">Ex. </w:t>
      </w:r>
      <w:r w:rsidR="007B28FF">
        <w:t xml:space="preserve">For complex and multiuse </w:t>
      </w:r>
      <w:r w:rsidR="00551EC0">
        <w:t>objects</w:t>
      </w:r>
      <w:r w:rsidR="00F26282">
        <w:t xml:space="preserve"> keep the prot</w:t>
      </w:r>
      <w:r w:rsidR="005864E4">
        <w:t xml:space="preserve">otype and </w:t>
      </w:r>
      <w:r w:rsidR="008E79D7">
        <w:t xml:space="preserve">clone and create new objects when needed </w:t>
      </w:r>
    </w:p>
    <w:p w14:paraId="7B3C333B" w14:textId="0DE41A38" w:rsidR="008E79D7" w:rsidRDefault="00144282" w:rsidP="00144282">
      <w:pPr>
        <w:pStyle w:val="Heading1"/>
      </w:pPr>
      <w:r>
        <w:t>Singleton</w:t>
      </w:r>
    </w:p>
    <w:p w14:paraId="4A27FC56" w14:textId="7782F65F" w:rsidR="00144282" w:rsidRDefault="00144282" w:rsidP="00144282">
      <w:pPr>
        <w:pStyle w:val="ListParagraph"/>
        <w:numPr>
          <w:ilvl w:val="0"/>
          <w:numId w:val="2"/>
        </w:numPr>
      </w:pPr>
      <w:r>
        <w:t xml:space="preserve">Class have only one instance </w:t>
      </w:r>
    </w:p>
    <w:p w14:paraId="356535FB" w14:textId="5B6116B4" w:rsidR="00AA4EF9" w:rsidRDefault="002C17DE" w:rsidP="002C17DE">
      <w:pPr>
        <w:pStyle w:val="Heading1"/>
      </w:pPr>
      <w:r>
        <w:lastRenderedPageBreak/>
        <w:t>Structural</w:t>
      </w:r>
    </w:p>
    <w:p w14:paraId="3A0102F7" w14:textId="753BDBEE" w:rsidR="002C17DE" w:rsidRDefault="002C17DE" w:rsidP="002C17DE">
      <w:pPr>
        <w:pStyle w:val="Heading1"/>
      </w:pPr>
      <w:r>
        <w:t>Adapter</w:t>
      </w:r>
    </w:p>
    <w:p w14:paraId="54EC5574" w14:textId="258649FC" w:rsidR="002C17DE" w:rsidRDefault="00657E43" w:rsidP="002C17DE">
      <w:pPr>
        <w:pStyle w:val="ListParagraph"/>
        <w:numPr>
          <w:ilvl w:val="0"/>
          <w:numId w:val="2"/>
        </w:numPr>
      </w:pPr>
      <w:r>
        <w:t xml:space="preserve">Convert interface of one class to other. </w:t>
      </w:r>
    </w:p>
    <w:p w14:paraId="0E21842C" w14:textId="41207FBD" w:rsidR="00940BB3" w:rsidRDefault="00006778" w:rsidP="00006778">
      <w:pPr>
        <w:pStyle w:val="ListParagraph"/>
      </w:pPr>
      <w:r w:rsidRPr="00006778">
        <w:rPr>
          <w:noProof/>
        </w:rPr>
        <w:drawing>
          <wp:inline distT="0" distB="0" distL="0" distR="0" wp14:anchorId="16D15CFD" wp14:editId="3A7F3935">
            <wp:extent cx="3009900" cy="2345214"/>
            <wp:effectExtent l="0" t="0" r="0" b="0"/>
            <wp:docPr id="557775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7756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19050" cy="2352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05905" w14:textId="3CAE5B1B" w:rsidR="007F49BE" w:rsidRDefault="00093F5C" w:rsidP="007F49BE">
      <w:pPr>
        <w:pStyle w:val="ListParagraph"/>
        <w:numPr>
          <w:ilvl w:val="0"/>
          <w:numId w:val="2"/>
        </w:numPr>
      </w:pPr>
      <w:r>
        <w:t>Ex</w:t>
      </w:r>
      <w:r w:rsidR="0012064D">
        <w:t xml:space="preserve">: </w:t>
      </w:r>
      <w:r w:rsidR="00792348">
        <w:t>muslim-&gt;hindu, dog-&gt;cat</w:t>
      </w:r>
    </w:p>
    <w:p w14:paraId="35D130AD" w14:textId="4CA3C536" w:rsidR="00792348" w:rsidRDefault="00634575" w:rsidP="00634575">
      <w:pPr>
        <w:pStyle w:val="Heading1"/>
      </w:pPr>
      <w:r>
        <w:t>Bridge</w:t>
      </w:r>
    </w:p>
    <w:p w14:paraId="1D7B14B2" w14:textId="3CEA3992" w:rsidR="00634575" w:rsidRDefault="009C7ED5" w:rsidP="00634575">
      <w:pPr>
        <w:pStyle w:val="ListParagraph"/>
        <w:numPr>
          <w:ilvl w:val="0"/>
          <w:numId w:val="2"/>
        </w:numPr>
      </w:pPr>
      <w:r>
        <w:t xml:space="preserve">Separate abstraction from implementation </w:t>
      </w:r>
    </w:p>
    <w:p w14:paraId="4C66E2A9" w14:textId="4A7420E2" w:rsidR="00A32562" w:rsidRDefault="00A32562" w:rsidP="00634575">
      <w:pPr>
        <w:pStyle w:val="ListParagraph"/>
        <w:numPr>
          <w:ilvl w:val="0"/>
          <w:numId w:val="2"/>
        </w:numPr>
      </w:pPr>
      <w:r w:rsidRPr="00A32562">
        <w:rPr>
          <w:noProof/>
        </w:rPr>
        <w:drawing>
          <wp:inline distT="0" distB="0" distL="0" distR="0" wp14:anchorId="641E6966" wp14:editId="0F117B4E">
            <wp:extent cx="2900320" cy="1790700"/>
            <wp:effectExtent l="0" t="0" r="0" b="0"/>
            <wp:docPr id="1106769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7693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10884" cy="1797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03629" w14:textId="39B9F85D" w:rsidR="009C1B14" w:rsidRDefault="009C1B14" w:rsidP="00634575">
      <w:pPr>
        <w:pStyle w:val="ListParagraph"/>
        <w:numPr>
          <w:ilvl w:val="0"/>
          <w:numId w:val="2"/>
        </w:numPr>
      </w:pPr>
      <w:r>
        <w:t xml:space="preserve">Ex. To have platform dependent implementation in imp </w:t>
      </w:r>
    </w:p>
    <w:p w14:paraId="3B41700D" w14:textId="64F2EA05" w:rsidR="00680B04" w:rsidRDefault="00680B04" w:rsidP="001D0F4C">
      <w:pPr>
        <w:ind w:left="360"/>
      </w:pPr>
      <w:r w:rsidRPr="00680B04">
        <w:rPr>
          <w:noProof/>
        </w:rPr>
        <w:drawing>
          <wp:inline distT="0" distB="0" distL="0" distR="0" wp14:anchorId="5608BC79" wp14:editId="18BFAC28">
            <wp:extent cx="3067050" cy="1315620"/>
            <wp:effectExtent l="0" t="0" r="0" b="0"/>
            <wp:docPr id="2022174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1745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79084" cy="1320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FA682" w14:textId="5CAA73E2" w:rsidR="00680B04" w:rsidRDefault="0012457A" w:rsidP="00634575">
      <w:pPr>
        <w:pStyle w:val="ListParagraph"/>
        <w:numPr>
          <w:ilvl w:val="0"/>
          <w:numId w:val="2"/>
        </w:numPr>
      </w:pPr>
      <w:r>
        <w:lastRenderedPageBreak/>
        <w:t xml:space="preserve">Use factory, abstract factory </w:t>
      </w:r>
      <w:r w:rsidR="00EB4CCD">
        <w:t xml:space="preserve">to instantiate </w:t>
      </w:r>
      <w:r w:rsidR="000D57EB">
        <w:t xml:space="preserve">imp object </w:t>
      </w:r>
    </w:p>
    <w:p w14:paraId="537E4DA6" w14:textId="6A00279B" w:rsidR="000D57EB" w:rsidRDefault="000D57EB" w:rsidP="000D57EB">
      <w:pPr>
        <w:pStyle w:val="Heading1"/>
      </w:pPr>
      <w:r>
        <w:t>Composite</w:t>
      </w:r>
    </w:p>
    <w:p w14:paraId="42D2DDAF" w14:textId="67B5C48C" w:rsidR="000D57EB" w:rsidRDefault="000D57EB" w:rsidP="000D57EB">
      <w:pPr>
        <w:pStyle w:val="ListParagraph"/>
        <w:numPr>
          <w:ilvl w:val="0"/>
          <w:numId w:val="2"/>
        </w:numPr>
      </w:pPr>
      <w:r>
        <w:t xml:space="preserve">Treat </w:t>
      </w:r>
      <w:r w:rsidR="005F3E47">
        <w:t xml:space="preserve">individual and composite same </w:t>
      </w:r>
    </w:p>
    <w:p w14:paraId="5BF4D76A" w14:textId="18CFEC72" w:rsidR="005F3E47" w:rsidRDefault="007B0C18" w:rsidP="007B0C18">
      <w:pPr>
        <w:pStyle w:val="ListParagraph"/>
      </w:pPr>
      <w:r w:rsidRPr="007B0C18">
        <w:rPr>
          <w:noProof/>
        </w:rPr>
        <w:drawing>
          <wp:inline distT="0" distB="0" distL="0" distR="0" wp14:anchorId="7BAE9D9D" wp14:editId="1A0BAECD">
            <wp:extent cx="4128834" cy="1638300"/>
            <wp:effectExtent l="0" t="0" r="5080" b="0"/>
            <wp:docPr id="1456479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4798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36864" cy="1641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9301B" w14:textId="5C207FB2" w:rsidR="007B0C18" w:rsidRDefault="007B0C18" w:rsidP="007B0C18">
      <w:pPr>
        <w:pStyle w:val="ListParagraph"/>
        <w:numPr>
          <w:ilvl w:val="0"/>
          <w:numId w:val="2"/>
        </w:numPr>
      </w:pPr>
      <w:r>
        <w:t xml:space="preserve">Ex : as above </w:t>
      </w:r>
      <w:r w:rsidR="00CB5231">
        <w:t xml:space="preserve">, picture can have multiple graphics </w:t>
      </w:r>
    </w:p>
    <w:p w14:paraId="5CB8CD95" w14:textId="55FF640C" w:rsidR="007B0C18" w:rsidRPr="000D57EB" w:rsidRDefault="00CB5231" w:rsidP="007B0C18">
      <w:pPr>
        <w:pStyle w:val="ListParagraph"/>
        <w:numPr>
          <w:ilvl w:val="0"/>
          <w:numId w:val="2"/>
        </w:numPr>
      </w:pPr>
      <w:r w:rsidRPr="00CB5231">
        <w:rPr>
          <w:noProof/>
        </w:rPr>
        <w:drawing>
          <wp:inline distT="0" distB="0" distL="0" distR="0" wp14:anchorId="41AE14E0" wp14:editId="6AB9ED1B">
            <wp:extent cx="3762375" cy="1766226"/>
            <wp:effectExtent l="0" t="0" r="0" b="5715"/>
            <wp:docPr id="1563153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15383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72970" cy="177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35CC3" w14:textId="478142DC" w:rsidR="00E55DB2" w:rsidRDefault="00E55DB2" w:rsidP="00AA4EF9">
      <w:pPr>
        <w:pStyle w:val="ListParagraph"/>
      </w:pPr>
    </w:p>
    <w:p w14:paraId="5F5C338B" w14:textId="6FAF79CD" w:rsidR="00E960D8" w:rsidRDefault="00E960D8" w:rsidP="00E960D8">
      <w:pPr>
        <w:pStyle w:val="Heading1"/>
      </w:pPr>
      <w:r>
        <w:t>Decorator</w:t>
      </w:r>
    </w:p>
    <w:p w14:paraId="76D90C9D" w14:textId="076D7934" w:rsidR="00E960D8" w:rsidRDefault="002432E7" w:rsidP="00E960D8">
      <w:pPr>
        <w:pStyle w:val="ListParagraph"/>
        <w:numPr>
          <w:ilvl w:val="0"/>
          <w:numId w:val="2"/>
        </w:numPr>
      </w:pPr>
      <w:r>
        <w:t xml:space="preserve">Add additional </w:t>
      </w:r>
      <w:r w:rsidR="00675DF0">
        <w:t>responsibility to object dynamically</w:t>
      </w:r>
    </w:p>
    <w:p w14:paraId="685C07E8" w14:textId="36D24D5A" w:rsidR="00675DF0" w:rsidRDefault="00600C12" w:rsidP="00675DF0">
      <w:pPr>
        <w:pStyle w:val="ListParagraph"/>
      </w:pPr>
      <w:r w:rsidRPr="00600C12">
        <w:rPr>
          <w:noProof/>
        </w:rPr>
        <w:drawing>
          <wp:inline distT="0" distB="0" distL="0" distR="0" wp14:anchorId="3CEE4532" wp14:editId="74899BCA">
            <wp:extent cx="3280671" cy="1790700"/>
            <wp:effectExtent l="0" t="0" r="0" b="0"/>
            <wp:docPr id="1914316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3164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90389" cy="17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4C342" w14:textId="32F0DBBE" w:rsidR="00600C12" w:rsidRDefault="007B6641" w:rsidP="007B6641">
      <w:pPr>
        <w:pStyle w:val="ListParagraph"/>
        <w:numPr>
          <w:ilvl w:val="0"/>
          <w:numId w:val="2"/>
        </w:numPr>
      </w:pPr>
      <w:r>
        <w:t xml:space="preserve">Ex. Add accessories to car. Add </w:t>
      </w:r>
      <w:r w:rsidR="002A1AB5">
        <w:t>scroll</w:t>
      </w:r>
      <w:r w:rsidR="00CA243C">
        <w:t>, border to text</w:t>
      </w:r>
    </w:p>
    <w:p w14:paraId="50EB4FAC" w14:textId="58CDC0F7" w:rsidR="00CA243C" w:rsidRDefault="007B25BC" w:rsidP="007B6641">
      <w:pPr>
        <w:pStyle w:val="ListParagraph"/>
        <w:numPr>
          <w:ilvl w:val="0"/>
          <w:numId w:val="2"/>
        </w:numPr>
      </w:pPr>
      <w:r>
        <w:t>Change skin (decorator) change gut (strategy)</w:t>
      </w:r>
    </w:p>
    <w:p w14:paraId="457BE324" w14:textId="4E72E159" w:rsidR="007B25BC" w:rsidRDefault="006E3C3C" w:rsidP="006E3C3C">
      <w:pPr>
        <w:pStyle w:val="Heading1"/>
      </w:pPr>
      <w:r>
        <w:lastRenderedPageBreak/>
        <w:t>Façade</w:t>
      </w:r>
    </w:p>
    <w:p w14:paraId="4A7F93E0" w14:textId="3092F4CB" w:rsidR="006E3C3C" w:rsidRDefault="00C72DFD" w:rsidP="006E3C3C">
      <w:pPr>
        <w:pStyle w:val="ListParagraph"/>
        <w:numPr>
          <w:ilvl w:val="0"/>
          <w:numId w:val="2"/>
        </w:numPr>
      </w:pPr>
      <w:r>
        <w:t xml:space="preserve">High level interface to hide low level detail </w:t>
      </w:r>
    </w:p>
    <w:p w14:paraId="1342F54E" w14:textId="5DF131E4" w:rsidR="00C72DFD" w:rsidRDefault="00C72DFD" w:rsidP="006E3C3C">
      <w:pPr>
        <w:pStyle w:val="ListParagraph"/>
        <w:numPr>
          <w:ilvl w:val="0"/>
          <w:numId w:val="2"/>
        </w:numPr>
      </w:pPr>
      <w:r>
        <w:t xml:space="preserve">Ex. Compiler (hide parser, </w:t>
      </w:r>
      <w:r w:rsidR="00515F44">
        <w:t>etc)</w:t>
      </w:r>
    </w:p>
    <w:p w14:paraId="5A1A0AE0" w14:textId="491B3E63" w:rsidR="00515F44" w:rsidRDefault="00515F44" w:rsidP="00515F44">
      <w:pPr>
        <w:pStyle w:val="ListParagraph"/>
      </w:pPr>
      <w:r w:rsidRPr="00515F44">
        <w:rPr>
          <w:noProof/>
        </w:rPr>
        <w:drawing>
          <wp:inline distT="0" distB="0" distL="0" distR="0" wp14:anchorId="353525EC" wp14:editId="49410741">
            <wp:extent cx="4253585" cy="2838450"/>
            <wp:effectExtent l="0" t="0" r="0" b="0"/>
            <wp:docPr id="2101841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8410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58331" cy="284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2B559" w14:textId="57A5A789" w:rsidR="00515F44" w:rsidRDefault="00445614" w:rsidP="00445614">
      <w:pPr>
        <w:pStyle w:val="Heading1"/>
      </w:pPr>
      <w:r>
        <w:t>Flyweight</w:t>
      </w:r>
    </w:p>
    <w:p w14:paraId="20E8DB1A" w14:textId="666D1439" w:rsidR="00445614" w:rsidRDefault="002256BE" w:rsidP="00445614">
      <w:pPr>
        <w:pStyle w:val="ListParagraph"/>
        <w:numPr>
          <w:ilvl w:val="0"/>
          <w:numId w:val="2"/>
        </w:numPr>
      </w:pPr>
      <w:r>
        <w:t xml:space="preserve">Use sharing to support large number of fine grained object </w:t>
      </w:r>
    </w:p>
    <w:p w14:paraId="7EA64ED6" w14:textId="6EAE13EE" w:rsidR="002256BE" w:rsidRDefault="002256BE" w:rsidP="00445614">
      <w:pPr>
        <w:pStyle w:val="ListParagraph"/>
        <w:numPr>
          <w:ilvl w:val="0"/>
          <w:numId w:val="2"/>
        </w:numPr>
      </w:pPr>
      <w:r>
        <w:t xml:space="preserve">Keep intrinsic property in object , pass extrinsic property </w:t>
      </w:r>
      <w:r w:rsidR="000760C6">
        <w:t>from outside(keep a map etc)</w:t>
      </w:r>
    </w:p>
    <w:p w14:paraId="4B962629" w14:textId="3042B075" w:rsidR="000760C6" w:rsidRDefault="000760C6" w:rsidP="00445614">
      <w:pPr>
        <w:pStyle w:val="ListParagraph"/>
        <w:numPr>
          <w:ilvl w:val="0"/>
          <w:numId w:val="2"/>
        </w:numPr>
      </w:pPr>
      <w:r>
        <w:t xml:space="preserve">Ex. All ASSCI chars can be shared , the font and style can be passed </w:t>
      </w:r>
    </w:p>
    <w:p w14:paraId="1A524A09" w14:textId="599367F4" w:rsidR="00EB25D0" w:rsidRDefault="00EB25D0" w:rsidP="00445614">
      <w:pPr>
        <w:pStyle w:val="ListParagraph"/>
        <w:numPr>
          <w:ilvl w:val="0"/>
          <w:numId w:val="2"/>
        </w:numPr>
      </w:pPr>
      <w:r>
        <w:t xml:space="preserve">Use factory to get object , so it create once and reuse same </w:t>
      </w:r>
    </w:p>
    <w:p w14:paraId="542E1FF5" w14:textId="09C78ABB" w:rsidR="00E77D64" w:rsidRDefault="00E77D64" w:rsidP="00E77D64">
      <w:pPr>
        <w:pStyle w:val="ListParagraph"/>
      </w:pPr>
      <w:r w:rsidRPr="00E77D64">
        <w:rPr>
          <w:noProof/>
        </w:rPr>
        <w:drawing>
          <wp:inline distT="0" distB="0" distL="0" distR="0" wp14:anchorId="4721D4D1" wp14:editId="126E0627">
            <wp:extent cx="3019300" cy="2038350"/>
            <wp:effectExtent l="0" t="0" r="0" b="0"/>
            <wp:docPr id="181182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82397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25769" cy="2042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9FA27" w14:textId="0F0D4F08" w:rsidR="00E77D64" w:rsidRDefault="004812D4" w:rsidP="004812D4">
      <w:pPr>
        <w:pStyle w:val="Heading1"/>
      </w:pPr>
      <w:r>
        <w:lastRenderedPageBreak/>
        <w:t>Proxy</w:t>
      </w:r>
    </w:p>
    <w:p w14:paraId="13D5E481" w14:textId="5020F565" w:rsidR="004812D4" w:rsidRDefault="0000596D" w:rsidP="004812D4">
      <w:pPr>
        <w:pStyle w:val="ListParagraph"/>
        <w:numPr>
          <w:ilvl w:val="0"/>
          <w:numId w:val="2"/>
        </w:numPr>
      </w:pPr>
      <w:r>
        <w:t xml:space="preserve">Placeholder till its needed </w:t>
      </w:r>
    </w:p>
    <w:p w14:paraId="242D6AD3" w14:textId="5163DEF6" w:rsidR="0000596D" w:rsidRDefault="00524F02" w:rsidP="00524F02">
      <w:pPr>
        <w:pStyle w:val="ListParagraph"/>
      </w:pPr>
      <w:r w:rsidRPr="00524F02">
        <w:rPr>
          <w:noProof/>
        </w:rPr>
        <w:drawing>
          <wp:inline distT="0" distB="0" distL="0" distR="0" wp14:anchorId="7F6D7255" wp14:editId="12F63043">
            <wp:extent cx="3763608" cy="1895475"/>
            <wp:effectExtent l="0" t="0" r="8890" b="0"/>
            <wp:docPr id="743948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94886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68608" cy="189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0AA11" w14:textId="07605259" w:rsidR="00524F02" w:rsidRDefault="00E7106D" w:rsidP="00524F02">
      <w:pPr>
        <w:pStyle w:val="ListParagraph"/>
        <w:numPr>
          <w:ilvl w:val="0"/>
          <w:numId w:val="2"/>
        </w:numPr>
      </w:pPr>
      <w:r>
        <w:t xml:space="preserve">Ex. </w:t>
      </w:r>
      <w:r w:rsidR="00524F02">
        <w:t xml:space="preserve">Delay </w:t>
      </w:r>
      <w:r>
        <w:t xml:space="preserve">loading image till needed </w:t>
      </w:r>
    </w:p>
    <w:p w14:paraId="40FE37ED" w14:textId="7286B627" w:rsidR="00E7106D" w:rsidRDefault="009C4865" w:rsidP="00524F02">
      <w:pPr>
        <w:pStyle w:val="ListParagraph"/>
        <w:numPr>
          <w:ilvl w:val="0"/>
          <w:numId w:val="2"/>
        </w:numPr>
      </w:pPr>
      <w:r>
        <w:t xml:space="preserve">Ex. Remote proxy, </w:t>
      </w:r>
      <w:r w:rsidR="001F09D7">
        <w:t>virtual proxy, protection proxy</w:t>
      </w:r>
    </w:p>
    <w:p w14:paraId="253138E3" w14:textId="068E3708" w:rsidR="00213949" w:rsidRDefault="00213949" w:rsidP="00213949">
      <w:pPr>
        <w:pStyle w:val="Heading1"/>
      </w:pPr>
      <w:r>
        <w:t xml:space="preserve">Structural pattern </w:t>
      </w:r>
    </w:p>
    <w:p w14:paraId="2E73288C" w14:textId="7BC04F37" w:rsidR="00213949" w:rsidRDefault="00213949" w:rsidP="00213949">
      <w:pPr>
        <w:pStyle w:val="ListParagraph"/>
        <w:numPr>
          <w:ilvl w:val="0"/>
          <w:numId w:val="2"/>
        </w:numPr>
      </w:pPr>
      <w:r>
        <w:t xml:space="preserve">All </w:t>
      </w:r>
      <w:r w:rsidR="001D5C2F">
        <w:t>use delegate</w:t>
      </w:r>
      <w:r w:rsidR="00472C93">
        <w:t xml:space="preserve"> and </w:t>
      </w:r>
      <w:r w:rsidR="00FC6E00">
        <w:t>object composition.</w:t>
      </w:r>
    </w:p>
    <w:p w14:paraId="2EBAC4F6" w14:textId="77777777" w:rsidR="00FC6E00" w:rsidRPr="00213949" w:rsidRDefault="00FC6E00" w:rsidP="002920D5">
      <w:pPr>
        <w:pStyle w:val="ListParagraph"/>
      </w:pPr>
    </w:p>
    <w:p w14:paraId="19F47387" w14:textId="77777777" w:rsidR="00AA4EF9" w:rsidRDefault="00AA4EF9" w:rsidP="00AA4EF9">
      <w:pPr>
        <w:pStyle w:val="ListParagraph"/>
      </w:pPr>
    </w:p>
    <w:p w14:paraId="0ED096E9" w14:textId="77777777" w:rsidR="00144282" w:rsidRPr="00144282" w:rsidRDefault="00144282" w:rsidP="00144282">
      <w:pPr>
        <w:pStyle w:val="ListParagraph"/>
      </w:pPr>
    </w:p>
    <w:p w14:paraId="39B1AF76" w14:textId="61359A6A" w:rsidR="00D17B88" w:rsidRDefault="00C67BC7" w:rsidP="00C67BC7">
      <w:pPr>
        <w:pStyle w:val="Heading1"/>
      </w:pPr>
      <w:r>
        <w:t>Behavioral pattern</w:t>
      </w:r>
    </w:p>
    <w:p w14:paraId="0978C19D" w14:textId="694EBF39" w:rsidR="00C67BC7" w:rsidRDefault="00327FE3" w:rsidP="00327FE3">
      <w:pPr>
        <w:pStyle w:val="Heading2"/>
      </w:pPr>
      <w:r>
        <w:t>Chain of Responsibility</w:t>
      </w:r>
    </w:p>
    <w:p w14:paraId="72371049" w14:textId="032C7536" w:rsidR="00327FE3" w:rsidRDefault="007A6288" w:rsidP="00327FE3">
      <w:pPr>
        <w:pStyle w:val="ListParagraph"/>
        <w:numPr>
          <w:ilvl w:val="0"/>
          <w:numId w:val="2"/>
        </w:numPr>
      </w:pPr>
      <w:r>
        <w:t xml:space="preserve">Avoid coupling sender and receiver </w:t>
      </w:r>
    </w:p>
    <w:p w14:paraId="203A66BA" w14:textId="6C408BE9" w:rsidR="007A6288" w:rsidRDefault="007A6288" w:rsidP="00327FE3">
      <w:pPr>
        <w:pStyle w:val="ListParagraph"/>
        <w:numPr>
          <w:ilvl w:val="0"/>
          <w:numId w:val="2"/>
        </w:numPr>
      </w:pPr>
      <w:r>
        <w:t xml:space="preserve">Ex. Show help for different gui items (if help for selected button is there show, else </w:t>
      </w:r>
      <w:r w:rsidR="00E05B51">
        <w:t xml:space="preserve">show that </w:t>
      </w:r>
      <w:r w:rsidR="000335E5">
        <w:t>section help</w:t>
      </w:r>
      <w:r w:rsidR="00E05B51">
        <w:t xml:space="preserve">, else that gui help, else overall help </w:t>
      </w:r>
    </w:p>
    <w:p w14:paraId="012C2B80" w14:textId="453EBB96" w:rsidR="002112D7" w:rsidRDefault="002112D7" w:rsidP="00327FE3">
      <w:pPr>
        <w:pStyle w:val="ListParagraph"/>
        <w:numPr>
          <w:ilvl w:val="0"/>
          <w:numId w:val="2"/>
        </w:numPr>
      </w:pPr>
      <w:r w:rsidRPr="002112D7">
        <w:drawing>
          <wp:inline distT="0" distB="0" distL="0" distR="0" wp14:anchorId="12AF559E" wp14:editId="510BE078">
            <wp:extent cx="2785944" cy="1343025"/>
            <wp:effectExtent l="0" t="0" r="0" b="0"/>
            <wp:docPr id="1506352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35256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90109" cy="134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BC9BF" w14:textId="65CB6743" w:rsidR="002112D7" w:rsidRDefault="00715407" w:rsidP="002112D7">
      <w:r w:rsidRPr="00715407">
        <w:lastRenderedPageBreak/>
        <w:drawing>
          <wp:inline distT="0" distB="0" distL="0" distR="0" wp14:anchorId="47455001" wp14:editId="3D4D96F2">
            <wp:extent cx="2743200" cy="1438442"/>
            <wp:effectExtent l="0" t="0" r="0" b="9525"/>
            <wp:docPr id="1206016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01643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48119" cy="1441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C44AC" w14:textId="72F4E08E" w:rsidR="00715407" w:rsidRDefault="00E01C16" w:rsidP="00E01C16">
      <w:pPr>
        <w:pStyle w:val="Heading2"/>
      </w:pPr>
      <w:r>
        <w:t>Command</w:t>
      </w:r>
    </w:p>
    <w:p w14:paraId="36010268" w14:textId="01F1C362" w:rsidR="00E01C16" w:rsidRDefault="00E01C16" w:rsidP="00E01C16">
      <w:pPr>
        <w:pStyle w:val="ListParagraph"/>
        <w:numPr>
          <w:ilvl w:val="0"/>
          <w:numId w:val="2"/>
        </w:numPr>
      </w:pPr>
      <w:r>
        <w:t>Encapsulate request as object</w:t>
      </w:r>
    </w:p>
    <w:p w14:paraId="054A2546" w14:textId="7487901C" w:rsidR="00E01C16" w:rsidRDefault="00B5106A" w:rsidP="00E01C16">
      <w:pPr>
        <w:pStyle w:val="ListParagraph"/>
        <w:numPr>
          <w:ilvl w:val="0"/>
          <w:numId w:val="2"/>
        </w:numPr>
      </w:pPr>
      <w:r>
        <w:t xml:space="preserve">Ex. </w:t>
      </w:r>
      <w:r w:rsidR="008443A2">
        <w:t>Gui button operation</w:t>
      </w:r>
      <w:r w:rsidR="00AC055D">
        <w:t>, callbacks</w:t>
      </w:r>
    </w:p>
    <w:p w14:paraId="480D6F5F" w14:textId="17B814C9" w:rsidR="008443A2" w:rsidRDefault="008443A2" w:rsidP="00E01C16">
      <w:pPr>
        <w:pStyle w:val="ListParagraph"/>
        <w:numPr>
          <w:ilvl w:val="0"/>
          <w:numId w:val="2"/>
        </w:numPr>
      </w:pPr>
      <w:r w:rsidRPr="008443A2">
        <w:drawing>
          <wp:inline distT="0" distB="0" distL="0" distR="0" wp14:anchorId="0C02269C" wp14:editId="636B143D">
            <wp:extent cx="4305300" cy="1419461"/>
            <wp:effectExtent l="0" t="0" r="0" b="9525"/>
            <wp:docPr id="212960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6051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14558" cy="1422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2CDC8" w14:textId="1544DA33" w:rsidR="00AC055D" w:rsidRDefault="002F3734" w:rsidP="00E01C16">
      <w:pPr>
        <w:pStyle w:val="ListParagraph"/>
        <w:numPr>
          <w:ilvl w:val="0"/>
          <w:numId w:val="2"/>
        </w:numPr>
      </w:pPr>
      <w:r w:rsidRPr="002F3734">
        <w:drawing>
          <wp:inline distT="0" distB="0" distL="0" distR="0" wp14:anchorId="0D738F40" wp14:editId="79F7FB00">
            <wp:extent cx="4286250" cy="1506599"/>
            <wp:effectExtent l="0" t="0" r="0" b="0"/>
            <wp:docPr id="1275354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35405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89756" cy="1507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079B9" w14:textId="0B9C570B" w:rsidR="002F3734" w:rsidRDefault="00B24A6F" w:rsidP="00B24A6F">
      <w:pPr>
        <w:pStyle w:val="Heading2"/>
      </w:pPr>
      <w:r>
        <w:t>Interpreter</w:t>
      </w:r>
    </w:p>
    <w:p w14:paraId="060A7AAA" w14:textId="5C62F6F9" w:rsidR="00B24A6F" w:rsidRDefault="008E2C7F" w:rsidP="00E01C16">
      <w:pPr>
        <w:pStyle w:val="ListParagraph"/>
        <w:numPr>
          <w:ilvl w:val="0"/>
          <w:numId w:val="2"/>
        </w:numPr>
      </w:pPr>
      <w:r>
        <w:t xml:space="preserve">Language and grammar </w:t>
      </w:r>
    </w:p>
    <w:p w14:paraId="1653D854" w14:textId="7A9F73B4" w:rsidR="008E2C7F" w:rsidRDefault="008E2C7F" w:rsidP="00E01C16">
      <w:pPr>
        <w:pStyle w:val="ListParagraph"/>
        <w:numPr>
          <w:ilvl w:val="0"/>
          <w:numId w:val="2"/>
        </w:numPr>
      </w:pPr>
      <w:r w:rsidRPr="008E2C7F">
        <w:drawing>
          <wp:inline distT="0" distB="0" distL="0" distR="0" wp14:anchorId="5226B8BA" wp14:editId="0EBB0852">
            <wp:extent cx="3271681" cy="1733550"/>
            <wp:effectExtent l="0" t="0" r="5080" b="0"/>
            <wp:docPr id="450986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98619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75537" cy="1735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4DF75" w14:textId="61ABD6B6" w:rsidR="008E2C7F" w:rsidRDefault="008C4E96" w:rsidP="00E01C16">
      <w:pPr>
        <w:pStyle w:val="ListParagraph"/>
        <w:numPr>
          <w:ilvl w:val="0"/>
          <w:numId w:val="2"/>
        </w:numPr>
      </w:pPr>
      <w:r>
        <w:t>Ex compilers</w:t>
      </w:r>
    </w:p>
    <w:p w14:paraId="28F0BC02" w14:textId="7DB4CFED" w:rsidR="008C4E96" w:rsidRDefault="008C4E96" w:rsidP="008C4E96">
      <w:pPr>
        <w:pStyle w:val="Heading2"/>
      </w:pPr>
      <w:r>
        <w:lastRenderedPageBreak/>
        <w:t xml:space="preserve">Iterator </w:t>
      </w:r>
    </w:p>
    <w:p w14:paraId="4FBDDADB" w14:textId="52298143" w:rsidR="008C4E96" w:rsidRDefault="003612B8" w:rsidP="008C4E96">
      <w:pPr>
        <w:pStyle w:val="ListParagraph"/>
        <w:numPr>
          <w:ilvl w:val="0"/>
          <w:numId w:val="2"/>
        </w:numPr>
      </w:pPr>
      <w:r>
        <w:t xml:space="preserve">Iterate over items , c++ iterators </w:t>
      </w:r>
    </w:p>
    <w:p w14:paraId="3E774EBA" w14:textId="3199B80A" w:rsidR="003612B8" w:rsidRDefault="00E94265" w:rsidP="00E94265">
      <w:pPr>
        <w:pStyle w:val="ListParagraph"/>
      </w:pPr>
      <w:r w:rsidRPr="00E94265">
        <w:drawing>
          <wp:inline distT="0" distB="0" distL="0" distR="0" wp14:anchorId="71361EBD" wp14:editId="67329837">
            <wp:extent cx="3886200" cy="1820618"/>
            <wp:effectExtent l="0" t="0" r="0" b="8255"/>
            <wp:docPr id="155872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7203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89481" cy="182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9AA14" w14:textId="2A5983F9" w:rsidR="00FF78F5" w:rsidRDefault="00FF78F5" w:rsidP="00FF78F5">
      <w:pPr>
        <w:pStyle w:val="Heading2"/>
      </w:pPr>
      <w:r>
        <w:t>Mediator</w:t>
      </w:r>
    </w:p>
    <w:p w14:paraId="7FD48611" w14:textId="1894BDE9" w:rsidR="00FF78F5" w:rsidRDefault="00606757" w:rsidP="00606757">
      <w:pPr>
        <w:pStyle w:val="ListParagraph"/>
        <w:numPr>
          <w:ilvl w:val="0"/>
          <w:numId w:val="2"/>
        </w:numPr>
      </w:pPr>
      <w:r>
        <w:t xml:space="preserve">encapsulate how a set object interacts </w:t>
      </w:r>
    </w:p>
    <w:p w14:paraId="67959998" w14:textId="2E6239D2" w:rsidR="00CE6751" w:rsidRDefault="00CE6751" w:rsidP="00CE6751">
      <w:pPr>
        <w:pStyle w:val="ListParagraph"/>
      </w:pPr>
      <w:r w:rsidRPr="00CE6751">
        <w:drawing>
          <wp:inline distT="0" distB="0" distL="0" distR="0" wp14:anchorId="09510376" wp14:editId="1D296A10">
            <wp:extent cx="3352800" cy="2107120"/>
            <wp:effectExtent l="0" t="0" r="0" b="7620"/>
            <wp:docPr id="956412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41262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60381" cy="2111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56707" w14:textId="7671BA88" w:rsidR="00D06F5E" w:rsidRDefault="00D06F5E" w:rsidP="00CE6751">
      <w:pPr>
        <w:pStyle w:val="ListParagraph"/>
      </w:pPr>
      <w:r w:rsidRPr="00D06F5E">
        <w:drawing>
          <wp:inline distT="0" distB="0" distL="0" distR="0" wp14:anchorId="040DEB85" wp14:editId="637F407B">
            <wp:extent cx="3286125" cy="1953607"/>
            <wp:effectExtent l="0" t="0" r="0" b="8890"/>
            <wp:docPr id="380255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25535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92200" cy="195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840F5" w14:textId="2ABC3277" w:rsidR="00D06F5E" w:rsidRDefault="006B771F" w:rsidP="00CE6751">
      <w:pPr>
        <w:pStyle w:val="ListParagraph"/>
      </w:pPr>
      <w:r w:rsidRPr="006B771F">
        <w:lastRenderedPageBreak/>
        <w:drawing>
          <wp:inline distT="0" distB="0" distL="0" distR="0" wp14:anchorId="10E8D0AE" wp14:editId="4F043AB6">
            <wp:extent cx="3867150" cy="1172953"/>
            <wp:effectExtent l="0" t="0" r="0" b="8255"/>
            <wp:docPr id="1514608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60870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69372" cy="1173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20F35" w14:textId="1E2F4786" w:rsidR="006B771F" w:rsidRDefault="006B771F" w:rsidP="006B771F">
      <w:pPr>
        <w:pStyle w:val="Heading2"/>
      </w:pPr>
      <w:r>
        <w:t>Memento</w:t>
      </w:r>
    </w:p>
    <w:p w14:paraId="6B76A630" w14:textId="4216EE28" w:rsidR="006B771F" w:rsidRDefault="00C201D9" w:rsidP="006B771F">
      <w:pPr>
        <w:pStyle w:val="ListParagraph"/>
        <w:numPr>
          <w:ilvl w:val="0"/>
          <w:numId w:val="2"/>
        </w:numPr>
      </w:pPr>
      <w:r>
        <w:t xml:space="preserve">for undo </w:t>
      </w:r>
    </w:p>
    <w:p w14:paraId="6C94F4CC" w14:textId="020B8523" w:rsidR="00B70C52" w:rsidRDefault="00B70C52" w:rsidP="00CF7C09">
      <w:pPr>
        <w:pStyle w:val="Heading2"/>
      </w:pPr>
      <w:r w:rsidRPr="00B70C52">
        <w:drawing>
          <wp:inline distT="0" distB="0" distL="0" distR="0" wp14:anchorId="0EFF3CAD" wp14:editId="5CBB7EC2">
            <wp:extent cx="4671200" cy="1552575"/>
            <wp:effectExtent l="0" t="0" r="0" b="0"/>
            <wp:docPr id="1074463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46392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72766" cy="1553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1B23D" w14:textId="595F80A9" w:rsidR="00CF7C09" w:rsidRDefault="00CF7C09" w:rsidP="00CF7C09">
      <w:pPr>
        <w:pStyle w:val="Heading2"/>
      </w:pPr>
      <w:r>
        <w:t>Observer</w:t>
      </w:r>
    </w:p>
    <w:p w14:paraId="534E03BD" w14:textId="5007680A" w:rsidR="00CF7C09" w:rsidRDefault="00DC404E" w:rsidP="00CF7C09">
      <w:pPr>
        <w:pStyle w:val="ListParagraph"/>
        <w:numPr>
          <w:ilvl w:val="0"/>
          <w:numId w:val="2"/>
        </w:numPr>
      </w:pPr>
      <w:r>
        <w:t xml:space="preserve">gets notified on state change and take care of rest of operation. </w:t>
      </w:r>
      <w:r w:rsidR="006D45F8">
        <w:t>One-to-many dependency</w:t>
      </w:r>
    </w:p>
    <w:p w14:paraId="766344C9" w14:textId="689AE4FB" w:rsidR="006D45F8" w:rsidRDefault="006D45F8" w:rsidP="00CF7C09">
      <w:pPr>
        <w:pStyle w:val="ListParagraph"/>
        <w:numPr>
          <w:ilvl w:val="0"/>
          <w:numId w:val="2"/>
        </w:numPr>
      </w:pPr>
      <w:r>
        <w:t>register observer, notify</w:t>
      </w:r>
    </w:p>
    <w:p w14:paraId="62B55BA8" w14:textId="4F64A1B0" w:rsidR="006D45F8" w:rsidRDefault="003D1001" w:rsidP="00CF7C09">
      <w:pPr>
        <w:pStyle w:val="ListParagraph"/>
        <w:numPr>
          <w:ilvl w:val="0"/>
          <w:numId w:val="2"/>
        </w:numPr>
      </w:pPr>
      <w:r>
        <w:t>Ex. When data change all representations like bar graph table view etc. changes</w:t>
      </w:r>
    </w:p>
    <w:p w14:paraId="791B9096" w14:textId="6A9E0CE0" w:rsidR="00DE7DE7" w:rsidRDefault="00DE7DE7" w:rsidP="00DE7DE7">
      <w:pPr>
        <w:pStyle w:val="ListParagraph"/>
      </w:pPr>
      <w:r w:rsidRPr="00DE7DE7">
        <w:drawing>
          <wp:inline distT="0" distB="0" distL="0" distR="0" wp14:anchorId="4C60E5B6" wp14:editId="0E9DE35A">
            <wp:extent cx="3905250" cy="1904227"/>
            <wp:effectExtent l="0" t="0" r="0" b="1270"/>
            <wp:docPr id="585699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69975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13876" cy="190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62D1B" w14:textId="66B867E1" w:rsidR="00435E79" w:rsidRDefault="00435E79" w:rsidP="00435E79">
      <w:pPr>
        <w:pStyle w:val="ListParagraph"/>
        <w:numPr>
          <w:ilvl w:val="0"/>
          <w:numId w:val="2"/>
        </w:numPr>
      </w:pPr>
      <w:r>
        <w:t>Chang manager</w:t>
      </w:r>
    </w:p>
    <w:p w14:paraId="0E21897C" w14:textId="006D804E" w:rsidR="00435E79" w:rsidRDefault="00435E79" w:rsidP="00435E79">
      <w:pPr>
        <w:pStyle w:val="ListParagraph"/>
        <w:numPr>
          <w:ilvl w:val="0"/>
          <w:numId w:val="2"/>
        </w:numPr>
      </w:pPr>
      <w:r>
        <w:t>Pull/push model</w:t>
      </w:r>
    </w:p>
    <w:p w14:paraId="3E8FD14B" w14:textId="581EE816" w:rsidR="00DE7DE7" w:rsidRDefault="006F7C4D" w:rsidP="00DE7DE7">
      <w:pPr>
        <w:pStyle w:val="ListParagraph"/>
      </w:pPr>
      <w:r w:rsidRPr="006F7C4D">
        <w:lastRenderedPageBreak/>
        <w:drawing>
          <wp:inline distT="0" distB="0" distL="0" distR="0" wp14:anchorId="34BA69A3" wp14:editId="7725B883">
            <wp:extent cx="4084054" cy="1790700"/>
            <wp:effectExtent l="0" t="0" r="0" b="0"/>
            <wp:docPr id="645166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6649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87030" cy="179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AF5BB" w14:textId="65A343A5" w:rsidR="00435E79" w:rsidRDefault="00435E79" w:rsidP="007F3E5B">
      <w:pPr>
        <w:pStyle w:val="Heading2"/>
      </w:pPr>
      <w:r>
        <w:t>Stat</w:t>
      </w:r>
      <w:r w:rsidR="007F3E5B">
        <w:t>e</w:t>
      </w:r>
    </w:p>
    <w:p w14:paraId="17AB9DF9" w14:textId="6081EE21" w:rsidR="007F3E5B" w:rsidRDefault="007F3E5B" w:rsidP="007F3E5B">
      <w:pPr>
        <w:pStyle w:val="ListParagraph"/>
        <w:numPr>
          <w:ilvl w:val="0"/>
          <w:numId w:val="2"/>
        </w:numPr>
      </w:pPr>
      <w:r>
        <w:t xml:space="preserve">Each </w:t>
      </w:r>
      <w:r w:rsidR="00602FB9">
        <w:t>TCP</w:t>
      </w:r>
      <w:r>
        <w:t xml:space="preserve"> state behaves </w:t>
      </w:r>
      <w:r w:rsidR="00602FB9">
        <w:t>differently.</w:t>
      </w:r>
      <w:r>
        <w:t xml:space="preserve"> </w:t>
      </w:r>
    </w:p>
    <w:p w14:paraId="0C5517AB" w14:textId="7189BF29" w:rsidR="007F3E5B" w:rsidRPr="007F3E5B" w:rsidRDefault="007F3E5B" w:rsidP="007F3E5B">
      <w:pPr>
        <w:pStyle w:val="ListParagraph"/>
      </w:pPr>
      <w:r w:rsidRPr="007F3E5B">
        <w:drawing>
          <wp:inline distT="0" distB="0" distL="0" distR="0" wp14:anchorId="4C778C98" wp14:editId="0B0BB2CC">
            <wp:extent cx="4268121" cy="1962150"/>
            <wp:effectExtent l="0" t="0" r="0" b="0"/>
            <wp:docPr id="1661942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94277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70050" cy="1963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820E7" w14:textId="118035D5" w:rsidR="006F7C4D" w:rsidRDefault="00F847B2" w:rsidP="00DE7DE7">
      <w:pPr>
        <w:pStyle w:val="ListParagraph"/>
      </w:pPr>
      <w:r w:rsidRPr="00F847B2">
        <w:drawing>
          <wp:inline distT="0" distB="0" distL="0" distR="0" wp14:anchorId="7E9DEAB7" wp14:editId="117A588A">
            <wp:extent cx="3197194" cy="1171575"/>
            <wp:effectExtent l="0" t="0" r="3810" b="0"/>
            <wp:docPr id="121451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51958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199244" cy="117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28FF0" w14:textId="32A681D7" w:rsidR="00602FB9" w:rsidRDefault="00602FB9" w:rsidP="00602FB9">
      <w:pPr>
        <w:pStyle w:val="Heading2"/>
      </w:pPr>
      <w:r>
        <w:t>Strategy</w:t>
      </w:r>
    </w:p>
    <w:p w14:paraId="1D1F9F4D" w14:textId="54BAD265" w:rsidR="00602FB9" w:rsidRDefault="00EF2495" w:rsidP="00EF2495">
      <w:pPr>
        <w:pStyle w:val="ListParagraph"/>
        <w:numPr>
          <w:ilvl w:val="0"/>
          <w:numId w:val="2"/>
        </w:numPr>
      </w:pPr>
      <w:r>
        <w:t xml:space="preserve">Family of </w:t>
      </w:r>
      <w:r w:rsidR="007F3DAF">
        <w:t>algorithms,</w:t>
      </w:r>
      <w:r>
        <w:t xml:space="preserve"> factory </w:t>
      </w:r>
      <w:r w:rsidR="009A23FE">
        <w:t>to init</w:t>
      </w:r>
      <w:r w:rsidR="00DD071E">
        <w:t>,</w:t>
      </w:r>
    </w:p>
    <w:p w14:paraId="3DB47DD8" w14:textId="3C3868C5" w:rsidR="00994D92" w:rsidRDefault="00994D92" w:rsidP="00EF2495">
      <w:pPr>
        <w:pStyle w:val="ListParagraph"/>
        <w:numPr>
          <w:ilvl w:val="0"/>
          <w:numId w:val="2"/>
        </w:numPr>
      </w:pPr>
      <w:r>
        <w:t>Ex. Failover conflict resolution</w:t>
      </w:r>
    </w:p>
    <w:p w14:paraId="42A812F5" w14:textId="3404F5EC" w:rsidR="009A23FE" w:rsidRPr="00602FB9" w:rsidRDefault="007F3DAF" w:rsidP="00EF2495">
      <w:pPr>
        <w:pStyle w:val="ListParagraph"/>
        <w:numPr>
          <w:ilvl w:val="0"/>
          <w:numId w:val="2"/>
        </w:numPr>
      </w:pPr>
      <w:r w:rsidRPr="007F3DAF">
        <w:drawing>
          <wp:inline distT="0" distB="0" distL="0" distR="0" wp14:anchorId="3D5B2697" wp14:editId="3598D4C2">
            <wp:extent cx="4162051" cy="1381125"/>
            <wp:effectExtent l="0" t="0" r="0" b="0"/>
            <wp:docPr id="907305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30579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65724" cy="138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D621A" w14:textId="48D6719F" w:rsidR="00F847B2" w:rsidRDefault="001B5B41" w:rsidP="001B5B41">
      <w:pPr>
        <w:pStyle w:val="Heading2"/>
      </w:pPr>
      <w:r>
        <w:lastRenderedPageBreak/>
        <w:t>Template</w:t>
      </w:r>
    </w:p>
    <w:p w14:paraId="3D013450" w14:textId="07A59589" w:rsidR="001B5B41" w:rsidRDefault="0097695B" w:rsidP="001B5B41">
      <w:pPr>
        <w:pStyle w:val="ListParagraph"/>
        <w:numPr>
          <w:ilvl w:val="0"/>
          <w:numId w:val="2"/>
        </w:numPr>
      </w:pPr>
      <w:r>
        <w:t xml:space="preserve">Parent </w:t>
      </w:r>
      <w:r w:rsidR="001B5B41">
        <w:t>have the outline, derived class just define specific behavior</w:t>
      </w:r>
    </w:p>
    <w:p w14:paraId="4B708516" w14:textId="72ED30FC" w:rsidR="001B5B41" w:rsidRDefault="00DD071E" w:rsidP="00DD071E">
      <w:pPr>
        <w:pStyle w:val="ListParagraph"/>
      </w:pPr>
      <w:r w:rsidRPr="00DD071E">
        <w:drawing>
          <wp:inline distT="0" distB="0" distL="0" distR="0" wp14:anchorId="107D23B8" wp14:editId="0E4AF323">
            <wp:extent cx="2846609" cy="1609725"/>
            <wp:effectExtent l="0" t="0" r="0" b="0"/>
            <wp:docPr id="747335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3535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848759" cy="1610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58916" w14:textId="1ACE2FAA" w:rsidR="00994D92" w:rsidRDefault="0097695B" w:rsidP="0097695B">
      <w:pPr>
        <w:pStyle w:val="Heading2"/>
      </w:pPr>
      <w:r>
        <w:t>Visitor</w:t>
      </w:r>
    </w:p>
    <w:p w14:paraId="786EAD02" w14:textId="3352C744" w:rsidR="0097695B" w:rsidRDefault="00682FC8" w:rsidP="0097695B">
      <w:pPr>
        <w:pStyle w:val="ListParagraph"/>
        <w:numPr>
          <w:ilvl w:val="0"/>
          <w:numId w:val="2"/>
        </w:numPr>
      </w:pPr>
      <w:r>
        <w:t xml:space="preserve">Operation performed on object. Define new operation without changing the class  </w:t>
      </w:r>
    </w:p>
    <w:p w14:paraId="4A45ED74" w14:textId="4F28533B" w:rsidR="00350A42" w:rsidRDefault="00350A42" w:rsidP="0097695B">
      <w:pPr>
        <w:pStyle w:val="ListParagraph"/>
        <w:numPr>
          <w:ilvl w:val="0"/>
          <w:numId w:val="2"/>
        </w:numPr>
      </w:pPr>
      <w:r w:rsidRPr="00350A42">
        <w:drawing>
          <wp:inline distT="0" distB="0" distL="0" distR="0" wp14:anchorId="590DE96E" wp14:editId="382A9E23">
            <wp:extent cx="3009900" cy="2349716"/>
            <wp:effectExtent l="0" t="0" r="0" b="0"/>
            <wp:docPr id="62132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32198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015101" cy="235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4EABC" w14:textId="57B076D1" w:rsidR="003049D7" w:rsidRPr="0097695B" w:rsidRDefault="003049D7" w:rsidP="0097695B">
      <w:pPr>
        <w:pStyle w:val="ListParagraph"/>
        <w:numPr>
          <w:ilvl w:val="0"/>
          <w:numId w:val="2"/>
        </w:numPr>
      </w:pPr>
      <w:r w:rsidRPr="003049D7">
        <w:drawing>
          <wp:inline distT="0" distB="0" distL="0" distR="0" wp14:anchorId="27CB0712" wp14:editId="4B3B0C52">
            <wp:extent cx="3462291" cy="1485900"/>
            <wp:effectExtent l="0" t="0" r="5080" b="0"/>
            <wp:docPr id="1651974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97414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471894" cy="149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49D7" w:rsidRPr="009769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5571C"/>
    <w:multiLevelType w:val="hybridMultilevel"/>
    <w:tmpl w:val="5418AF92"/>
    <w:lvl w:ilvl="0" w:tplc="81D4198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B36FD0"/>
    <w:multiLevelType w:val="hybridMultilevel"/>
    <w:tmpl w:val="8CC031C8"/>
    <w:lvl w:ilvl="0" w:tplc="458EED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8F6A9B"/>
    <w:multiLevelType w:val="hybridMultilevel"/>
    <w:tmpl w:val="57CCB0A0"/>
    <w:lvl w:ilvl="0" w:tplc="064E4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3032011">
    <w:abstractNumId w:val="0"/>
  </w:num>
  <w:num w:numId="2" w16cid:durableId="462692828">
    <w:abstractNumId w:val="1"/>
  </w:num>
  <w:num w:numId="3" w16cid:durableId="3738485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B68"/>
    <w:rsid w:val="0000596D"/>
    <w:rsid w:val="00006778"/>
    <w:rsid w:val="000144C0"/>
    <w:rsid w:val="000205BC"/>
    <w:rsid w:val="000335E5"/>
    <w:rsid w:val="00037387"/>
    <w:rsid w:val="000760C6"/>
    <w:rsid w:val="00081FEF"/>
    <w:rsid w:val="00091B57"/>
    <w:rsid w:val="00093F5C"/>
    <w:rsid w:val="000943FC"/>
    <w:rsid w:val="000A14CE"/>
    <w:rsid w:val="000B441A"/>
    <w:rsid w:val="000B6909"/>
    <w:rsid w:val="000D57EB"/>
    <w:rsid w:val="000F78E3"/>
    <w:rsid w:val="0011331A"/>
    <w:rsid w:val="00117DAC"/>
    <w:rsid w:val="0012064D"/>
    <w:rsid w:val="0012457A"/>
    <w:rsid w:val="001303E3"/>
    <w:rsid w:val="00144282"/>
    <w:rsid w:val="001606E1"/>
    <w:rsid w:val="001767A8"/>
    <w:rsid w:val="00180D5A"/>
    <w:rsid w:val="001B5B41"/>
    <w:rsid w:val="001D0F4C"/>
    <w:rsid w:val="001D5C2F"/>
    <w:rsid w:val="001E368E"/>
    <w:rsid w:val="001F09D7"/>
    <w:rsid w:val="00211124"/>
    <w:rsid w:val="002112D7"/>
    <w:rsid w:val="00213949"/>
    <w:rsid w:val="002256BE"/>
    <w:rsid w:val="002415D8"/>
    <w:rsid w:val="00242C33"/>
    <w:rsid w:val="002432E7"/>
    <w:rsid w:val="002446D0"/>
    <w:rsid w:val="002813CD"/>
    <w:rsid w:val="002840BF"/>
    <w:rsid w:val="002920D5"/>
    <w:rsid w:val="002A1AB5"/>
    <w:rsid w:val="002B58F7"/>
    <w:rsid w:val="002C17DE"/>
    <w:rsid w:val="002C2E99"/>
    <w:rsid w:val="002C62F8"/>
    <w:rsid w:val="002F3734"/>
    <w:rsid w:val="002F5BF1"/>
    <w:rsid w:val="00301910"/>
    <w:rsid w:val="003049D7"/>
    <w:rsid w:val="003107DE"/>
    <w:rsid w:val="00327FE3"/>
    <w:rsid w:val="00350A42"/>
    <w:rsid w:val="003612B8"/>
    <w:rsid w:val="00371E26"/>
    <w:rsid w:val="003847AA"/>
    <w:rsid w:val="003B55A6"/>
    <w:rsid w:val="003C15C0"/>
    <w:rsid w:val="003D1001"/>
    <w:rsid w:val="0041349F"/>
    <w:rsid w:val="00414E9B"/>
    <w:rsid w:val="00435E79"/>
    <w:rsid w:val="00445614"/>
    <w:rsid w:val="00472C93"/>
    <w:rsid w:val="004812D4"/>
    <w:rsid w:val="00487FD0"/>
    <w:rsid w:val="004A1B2D"/>
    <w:rsid w:val="004F03DE"/>
    <w:rsid w:val="004F4D01"/>
    <w:rsid w:val="0050035B"/>
    <w:rsid w:val="00502782"/>
    <w:rsid w:val="00515F44"/>
    <w:rsid w:val="00524F02"/>
    <w:rsid w:val="00551EC0"/>
    <w:rsid w:val="005864E4"/>
    <w:rsid w:val="005B318D"/>
    <w:rsid w:val="005B4B38"/>
    <w:rsid w:val="005B7C79"/>
    <w:rsid w:val="005E51B4"/>
    <w:rsid w:val="005E6465"/>
    <w:rsid w:val="005F3E47"/>
    <w:rsid w:val="00600C12"/>
    <w:rsid w:val="00602FB9"/>
    <w:rsid w:val="00606757"/>
    <w:rsid w:val="00634575"/>
    <w:rsid w:val="00634782"/>
    <w:rsid w:val="006357A1"/>
    <w:rsid w:val="006530BA"/>
    <w:rsid w:val="00657E43"/>
    <w:rsid w:val="00675590"/>
    <w:rsid w:val="00675DF0"/>
    <w:rsid w:val="00680B04"/>
    <w:rsid w:val="00682FC8"/>
    <w:rsid w:val="006B6C0F"/>
    <w:rsid w:val="006B771F"/>
    <w:rsid w:val="006D45F8"/>
    <w:rsid w:val="006E3C3C"/>
    <w:rsid w:val="006F7C4D"/>
    <w:rsid w:val="00701092"/>
    <w:rsid w:val="007050EF"/>
    <w:rsid w:val="00715407"/>
    <w:rsid w:val="00733EB2"/>
    <w:rsid w:val="00785381"/>
    <w:rsid w:val="00792348"/>
    <w:rsid w:val="00792B2A"/>
    <w:rsid w:val="007A195C"/>
    <w:rsid w:val="007A6288"/>
    <w:rsid w:val="007B0C18"/>
    <w:rsid w:val="007B25BC"/>
    <w:rsid w:val="007B28FF"/>
    <w:rsid w:val="007B6641"/>
    <w:rsid w:val="007D6549"/>
    <w:rsid w:val="007D6CCD"/>
    <w:rsid w:val="007F3DAF"/>
    <w:rsid w:val="007F3E5B"/>
    <w:rsid w:val="007F49BE"/>
    <w:rsid w:val="0083242F"/>
    <w:rsid w:val="008443A2"/>
    <w:rsid w:val="008641E3"/>
    <w:rsid w:val="00867266"/>
    <w:rsid w:val="008821D5"/>
    <w:rsid w:val="00884592"/>
    <w:rsid w:val="00894405"/>
    <w:rsid w:val="008C4E96"/>
    <w:rsid w:val="008E2C7F"/>
    <w:rsid w:val="008E79D7"/>
    <w:rsid w:val="00940BB3"/>
    <w:rsid w:val="00951810"/>
    <w:rsid w:val="0096401D"/>
    <w:rsid w:val="00967E9F"/>
    <w:rsid w:val="00970CDF"/>
    <w:rsid w:val="0097695B"/>
    <w:rsid w:val="00987EEB"/>
    <w:rsid w:val="00994D92"/>
    <w:rsid w:val="009A23FE"/>
    <w:rsid w:val="009B0E82"/>
    <w:rsid w:val="009B3AF3"/>
    <w:rsid w:val="009C1B14"/>
    <w:rsid w:val="009C4865"/>
    <w:rsid w:val="009C7ED5"/>
    <w:rsid w:val="009D5BCD"/>
    <w:rsid w:val="009F7706"/>
    <w:rsid w:val="00A16683"/>
    <w:rsid w:val="00A3118D"/>
    <w:rsid w:val="00A32562"/>
    <w:rsid w:val="00A56C79"/>
    <w:rsid w:val="00A60297"/>
    <w:rsid w:val="00A76C1D"/>
    <w:rsid w:val="00A93FE2"/>
    <w:rsid w:val="00AA4756"/>
    <w:rsid w:val="00AA4EF9"/>
    <w:rsid w:val="00AC055D"/>
    <w:rsid w:val="00AE4CCB"/>
    <w:rsid w:val="00AF4A8B"/>
    <w:rsid w:val="00B04057"/>
    <w:rsid w:val="00B23440"/>
    <w:rsid w:val="00B24A6F"/>
    <w:rsid w:val="00B5106A"/>
    <w:rsid w:val="00B70C52"/>
    <w:rsid w:val="00B70CAF"/>
    <w:rsid w:val="00B8591D"/>
    <w:rsid w:val="00B92A47"/>
    <w:rsid w:val="00BA14D9"/>
    <w:rsid w:val="00BA5B7F"/>
    <w:rsid w:val="00BC3DF9"/>
    <w:rsid w:val="00BC6C73"/>
    <w:rsid w:val="00BE4BB5"/>
    <w:rsid w:val="00BF0C0A"/>
    <w:rsid w:val="00C054C2"/>
    <w:rsid w:val="00C13553"/>
    <w:rsid w:val="00C201D9"/>
    <w:rsid w:val="00C21165"/>
    <w:rsid w:val="00C22E84"/>
    <w:rsid w:val="00C37034"/>
    <w:rsid w:val="00C51B7F"/>
    <w:rsid w:val="00C57CE5"/>
    <w:rsid w:val="00C67BC7"/>
    <w:rsid w:val="00C72DFD"/>
    <w:rsid w:val="00C859AA"/>
    <w:rsid w:val="00CA243C"/>
    <w:rsid w:val="00CB27F9"/>
    <w:rsid w:val="00CB5231"/>
    <w:rsid w:val="00CC1F52"/>
    <w:rsid w:val="00CD2814"/>
    <w:rsid w:val="00CD7B16"/>
    <w:rsid w:val="00CE6751"/>
    <w:rsid w:val="00CF7C09"/>
    <w:rsid w:val="00D06F5E"/>
    <w:rsid w:val="00D17B88"/>
    <w:rsid w:val="00D251C8"/>
    <w:rsid w:val="00D41B8A"/>
    <w:rsid w:val="00D452C7"/>
    <w:rsid w:val="00D457FF"/>
    <w:rsid w:val="00D52E64"/>
    <w:rsid w:val="00D82874"/>
    <w:rsid w:val="00DB41EA"/>
    <w:rsid w:val="00DB5F9E"/>
    <w:rsid w:val="00DC404E"/>
    <w:rsid w:val="00DC5E22"/>
    <w:rsid w:val="00DD071E"/>
    <w:rsid w:val="00DE257B"/>
    <w:rsid w:val="00DE6751"/>
    <w:rsid w:val="00DE7DE7"/>
    <w:rsid w:val="00E01C16"/>
    <w:rsid w:val="00E05B51"/>
    <w:rsid w:val="00E166CC"/>
    <w:rsid w:val="00E2088B"/>
    <w:rsid w:val="00E55DB2"/>
    <w:rsid w:val="00E578AE"/>
    <w:rsid w:val="00E61602"/>
    <w:rsid w:val="00E7106D"/>
    <w:rsid w:val="00E75B23"/>
    <w:rsid w:val="00E77D64"/>
    <w:rsid w:val="00E84BD3"/>
    <w:rsid w:val="00E90E7A"/>
    <w:rsid w:val="00E94265"/>
    <w:rsid w:val="00E960D8"/>
    <w:rsid w:val="00EA234E"/>
    <w:rsid w:val="00EA72D7"/>
    <w:rsid w:val="00EB25D0"/>
    <w:rsid w:val="00EB4CCD"/>
    <w:rsid w:val="00EC0080"/>
    <w:rsid w:val="00EC19B4"/>
    <w:rsid w:val="00EE4B68"/>
    <w:rsid w:val="00EF2495"/>
    <w:rsid w:val="00F0089C"/>
    <w:rsid w:val="00F26282"/>
    <w:rsid w:val="00F714E3"/>
    <w:rsid w:val="00F77B25"/>
    <w:rsid w:val="00F847B2"/>
    <w:rsid w:val="00F90EF5"/>
    <w:rsid w:val="00FB069A"/>
    <w:rsid w:val="00FC6E00"/>
    <w:rsid w:val="00FD6FF6"/>
    <w:rsid w:val="00FF7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7F51F"/>
  <w15:chartTrackingRefBased/>
  <w15:docId w15:val="{E8DF1958-FE11-433E-B9E4-109826624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4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B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B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B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4B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B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B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B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B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B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B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B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B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B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B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B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B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1501</TotalTime>
  <Pages>15</Pages>
  <Words>602</Words>
  <Characters>3516</Characters>
  <Application>Microsoft Office Word</Application>
  <DocSecurity>0</DocSecurity>
  <Lines>152</Lines>
  <Paragraphs>114</Paragraphs>
  <ScaleCrop>false</ScaleCrop>
  <Company/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somesh kumar</dc:creator>
  <cp:keywords/>
  <dc:description/>
  <cp:lastModifiedBy>somesh kumar</cp:lastModifiedBy>
  <cp:revision>125</cp:revision>
  <dcterms:created xsi:type="dcterms:W3CDTF">2026-06-09T14:43:00Z</dcterms:created>
  <dcterms:modified xsi:type="dcterms:W3CDTF">2026-06-19T11:25:00Z</dcterms:modified>
</cp:coreProperties>
</file>