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AC7FB" w14:textId="77777777" w:rsidR="0048403A" w:rsidRDefault="0048403A" w:rsidP="004840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1469B83" w14:textId="77777777" w:rsidR="0048403A" w:rsidRDefault="0048403A" w:rsidP="004840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7CC8B452" w14:textId="77777777" w:rsidR="0048403A" w:rsidRDefault="0048403A" w:rsidP="004840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3ABAB5C9" w14:textId="77777777" w:rsidR="0048403A" w:rsidRDefault="0048403A" w:rsidP="004840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14:paraId="27DCAD92" w14:textId="77777777" w:rsidR="0048403A" w:rsidRDefault="0048403A" w:rsidP="004840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Колледж ВятГУ</w:t>
      </w:r>
    </w:p>
    <w:p w14:paraId="57FB93CD" w14:textId="77777777" w:rsidR="0048403A" w:rsidRDefault="0048403A" w:rsidP="004840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C596CC" w14:textId="77777777" w:rsidR="0048403A" w:rsidRDefault="0048403A" w:rsidP="004840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36B919" w14:textId="77777777" w:rsidR="0048403A" w:rsidRDefault="0048403A" w:rsidP="004840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67B544" w14:textId="77777777" w:rsidR="0048403A" w:rsidRDefault="0048403A" w:rsidP="004840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A1F2F4" w14:textId="77777777" w:rsidR="0048403A" w:rsidRDefault="0048403A" w:rsidP="004840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ОТЧЕТ </w:t>
      </w:r>
    </w:p>
    <w:p w14:paraId="65F26137" w14:textId="77777777" w:rsidR="0048403A" w:rsidRDefault="0048403A" w:rsidP="004840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 ДОМАШНЕЙ КОНТРОЛЬНОЙ РАБОТЕ №6</w:t>
      </w:r>
    </w:p>
    <w:p w14:paraId="1E886E5F" w14:textId="77777777" w:rsidR="0048403A" w:rsidRDefault="0048403A" w:rsidP="004840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«РЕАЛИЗАЦИЯ ЭЛЕМЕНТАРНЫХ СТРУКТУР ДАННЫХ НА ОСНОВЕ СТАТИЧЕСКОЙ ПАМЯТИ»</w:t>
      </w:r>
    </w:p>
    <w:p w14:paraId="72FF01DC" w14:textId="3CD44BE1" w:rsidR="0048403A" w:rsidRDefault="0048403A" w:rsidP="004840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 МДК 05.02 «РАЗРАБОТКА КОДА ИНФОРМАЦИОННЫХ СИСТЕМ»</w:t>
      </w:r>
    </w:p>
    <w:p w14:paraId="16D7C8FF" w14:textId="77777777" w:rsidR="0048403A" w:rsidRDefault="0048403A" w:rsidP="004840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6F46ACB6" w14:textId="77777777" w:rsidR="0048403A" w:rsidRDefault="0048403A" w:rsidP="004840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055CA64D" w14:textId="77777777" w:rsidR="0048403A" w:rsidRDefault="0048403A" w:rsidP="004840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4E6485E7" w14:textId="77777777" w:rsidR="0048403A" w:rsidRDefault="0048403A" w:rsidP="0048403A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учебной группы</w:t>
      </w:r>
    </w:p>
    <w:p w14:paraId="0171D606" w14:textId="1E192784" w:rsidR="0048403A" w:rsidRDefault="0048403A" w:rsidP="004840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ИСПк 204-52-00</w:t>
      </w:r>
    </w:p>
    <w:p w14:paraId="072C5543" w14:textId="30825ED2" w:rsidR="0048403A" w:rsidRDefault="0048403A" w:rsidP="004840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Утёмова Ксения Александровна</w:t>
      </w:r>
    </w:p>
    <w:p w14:paraId="4ACF9DD8" w14:textId="77777777" w:rsidR="0048403A" w:rsidRDefault="0048403A" w:rsidP="004840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E736C8" w14:textId="77777777" w:rsidR="0048403A" w:rsidRDefault="0048403A" w:rsidP="004840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14:paraId="562D6794" w14:textId="77777777" w:rsidR="0048403A" w:rsidRDefault="0048403A" w:rsidP="004840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Сергеева Елизавета Григорьевна</w:t>
      </w:r>
    </w:p>
    <w:p w14:paraId="26EB7933" w14:textId="77777777" w:rsidR="0048403A" w:rsidRDefault="0048403A" w:rsidP="0048403A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956A9A" w14:textId="77777777" w:rsidR="0048403A" w:rsidRDefault="0048403A" w:rsidP="004840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CBD629" w14:textId="77777777" w:rsidR="0048403A" w:rsidRDefault="0048403A" w:rsidP="004840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275DF4" w14:textId="77777777" w:rsidR="0048403A" w:rsidRDefault="0048403A" w:rsidP="004840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Киров</w:t>
      </w:r>
    </w:p>
    <w:p w14:paraId="664C2278" w14:textId="6F0CE333" w:rsidR="0048403A" w:rsidRDefault="0048403A" w:rsidP="0048403A">
      <w:pPr>
        <w:spacing w:after="0" w:line="360" w:lineRule="auto"/>
        <w:jc w:val="center"/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</w:p>
    <w:p w14:paraId="11D344B7" w14:textId="77777777" w:rsidR="0048403A" w:rsidRDefault="0048403A" w:rsidP="0048403A">
      <w:pPr>
        <w:spacing w:after="0" w:line="240" w:lineRule="auto"/>
        <w:rPr>
          <w:rFonts w:ascii="Calibri" w:eastAsia="Calibri" w:hAnsi="Calibri" w:cs="Times New Roman"/>
          <w:color w:val="000000"/>
          <w:sz w:val="28"/>
          <w:szCs w:val="28"/>
          <w:lang w:val="en-US"/>
        </w:rPr>
      </w:pPr>
      <w:r>
        <w:rPr>
          <w:rFonts w:ascii="Calibri" w:eastAsia="Calibri" w:hAnsi="Calibri" w:cs="Times New Roman"/>
          <w:color w:val="000000"/>
          <w:sz w:val="28"/>
          <w:szCs w:val="28"/>
        </w:rPr>
        <w:t xml:space="preserve"> </w:t>
      </w:r>
    </w:p>
    <w:p w14:paraId="45DF0B42" w14:textId="77777777" w:rsidR="00782BD4" w:rsidRDefault="00782BD4"/>
    <w:p w14:paraId="14569F71" w14:textId="77777777" w:rsidR="0048403A" w:rsidRDefault="0048403A"/>
    <w:p w14:paraId="7139C02A" w14:textId="77777777" w:rsidR="0048403A" w:rsidRDefault="0048403A" w:rsidP="0048403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Цель домашней контрольной работы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4F8DF132" w14:textId="77777777" w:rsidR="0048403A" w:rsidRDefault="0048403A" w:rsidP="0048403A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case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-меню.</w:t>
      </w:r>
    </w:p>
    <w:p w14:paraId="136AFCFC" w14:textId="77777777" w:rsidR="0048403A" w:rsidRDefault="0048403A" w:rsidP="0048403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Скриншот формулировки задания</w:t>
      </w:r>
    </w:p>
    <w:p w14:paraId="0A77FFA8" w14:textId="46976B0D" w:rsidR="0048403A" w:rsidRDefault="0048403A" w:rsidP="0048403A">
      <w:r w:rsidRPr="0048403A">
        <w:rPr>
          <w:noProof/>
        </w:rPr>
        <w:drawing>
          <wp:inline distT="0" distB="0" distL="0" distR="0" wp14:anchorId="6A735989" wp14:editId="663ED088">
            <wp:extent cx="5667375" cy="5000625"/>
            <wp:effectExtent l="0" t="0" r="9525" b="9525"/>
            <wp:docPr id="145907169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7169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74AC" w14:textId="77777777" w:rsidR="0048403A" w:rsidRDefault="0048403A" w:rsidP="004840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Формулировка задания</w:t>
      </w:r>
    </w:p>
    <w:p w14:paraId="2563BD82" w14:textId="77777777" w:rsidR="0048403A" w:rsidRDefault="0048403A" w:rsidP="0048403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14:paraId="7E69E197" w14:textId="77777777" w:rsidR="0048403A" w:rsidRDefault="0048403A" w:rsidP="0048403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работы кода заключается в следующем:</w:t>
      </w:r>
    </w:p>
    <w:p w14:paraId="3F0054FE" w14:textId="77777777" w:rsidR="0048403A" w:rsidRDefault="0048403A" w:rsidP="0048403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Инициализировать переменную "top" равным 0, чтобы представить пустой стек.</w:t>
      </w:r>
    </w:p>
    <w:p w14:paraId="0AC966EC" w14:textId="77777777" w:rsidR="0048403A" w:rsidRDefault="0048403A" w:rsidP="0048403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Повторять следующие действия до тех пор, пока пользователь не выберет вариант 6 (Выход):</w:t>
      </w:r>
    </w:p>
    <w:p w14:paraId="6B7E2C9F" w14:textId="77777777" w:rsidR="0048403A" w:rsidRDefault="0048403A" w:rsidP="0048403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1) Предоставить пользователю меню возможных действий.</w:t>
      </w:r>
    </w:p>
    <w:p w14:paraId="6282B523" w14:textId="77777777" w:rsidR="0048403A" w:rsidRDefault="0048403A" w:rsidP="0048403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 Прочитать выбор пользователя.</w:t>
      </w:r>
    </w:p>
    <w:p w14:paraId="4B6BF6C7" w14:textId="77777777" w:rsidR="0048403A" w:rsidRDefault="0048403A" w:rsidP="0048403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3) На основе выбора пользователя выполнить одно из следующих действий:</w:t>
      </w:r>
    </w:p>
    <w:p w14:paraId="07E6FBD3" w14:textId="77777777" w:rsidR="0048403A" w:rsidRDefault="0048403A" w:rsidP="0048403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4) Если пользователь выбирает вариант 1 (Добавить элемент), вызвать процедуру "addToStack", которая считает значение нового элемента от пользователя, а затем вызовет процедуру "Push", чтобы добавить элемент в стек.</w:t>
      </w:r>
    </w:p>
    <w:p w14:paraId="435784BA" w14:textId="77777777" w:rsidR="0048403A" w:rsidRDefault="0048403A" w:rsidP="0048403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5) Если пользователь выбирает вариант 2 (Вывод стека), вызвать процедуру "Print", чтобы распечатать содержимое стека.</w:t>
      </w:r>
    </w:p>
    <w:p w14:paraId="0F8B9A75" w14:textId="77777777" w:rsidR="0048403A" w:rsidRDefault="0048403A" w:rsidP="0048403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6) Если пользователь выбирает вариант 3 (Проверка стека на пустоту), вывести, пуст стек или нет.</w:t>
      </w:r>
    </w:p>
    <w:p w14:paraId="79B12788" w14:textId="77777777" w:rsidR="0048403A" w:rsidRDefault="0048403A" w:rsidP="0048403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7) Если пользователь выбирает вариант 4 (Очистить стек), вызвать процедуру "clearStack", чтобы установить "top" равным 0 и очистить стек.</w:t>
      </w:r>
    </w:p>
    <w:p w14:paraId="1C4692FB" w14:textId="77777777" w:rsidR="0048403A" w:rsidRDefault="0048403A" w:rsidP="0048403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8) Если пользователь выбирает вариант 5 (Взять элемент из стека), вызвать функцию "Pop", чтобы удалить верхний элемент из стека и распечатать его.</w:t>
      </w:r>
    </w:p>
    <w:p w14:paraId="5A81635A" w14:textId="77777777" w:rsidR="0048403A" w:rsidRDefault="0048403A" w:rsidP="0048403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того, как пользователь выберет вариант 6 (Выход), вызвать процедуру "clearStack", чтобы очистить стек и выйти из программы.</w:t>
      </w:r>
    </w:p>
    <w:p w14:paraId="30CD4811" w14:textId="77777777" w:rsidR="0048403A" w:rsidRDefault="0048403A" w:rsidP="0048403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Код программы</w:t>
      </w:r>
    </w:p>
    <w:p w14:paraId="4E527BE2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uses </w:t>
      </w:r>
      <w:r>
        <w:rPr>
          <w:rFonts w:ascii="Consolas" w:hAnsi="Consolas" w:cs="Consolas"/>
          <w:color w:val="000000"/>
          <w:sz w:val="24"/>
          <w:szCs w:val="24"/>
        </w:rPr>
        <w:t>Crt;</w:t>
      </w:r>
    </w:p>
    <w:p w14:paraId="4D67606C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const</w:t>
      </w:r>
    </w:p>
    <w:p w14:paraId="11EAE87A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MAX = </w:t>
      </w:r>
      <w:r>
        <w:rPr>
          <w:rFonts w:ascii="Consolas" w:hAnsi="Consolas" w:cs="Consolas"/>
          <w:color w:val="006400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E5509B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type</w:t>
      </w:r>
    </w:p>
    <w:p w14:paraId="275244AB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tInf = </w:t>
      </w:r>
      <w:r>
        <w:rPr>
          <w:rFonts w:ascii="Consolas" w:hAnsi="Consolas" w:cs="Consolas"/>
          <w:color w:val="0000FF"/>
          <w:sz w:val="24"/>
          <w:szCs w:val="24"/>
        </w:rPr>
        <w:t>Integer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211F6D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tStack =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.MAX]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tInf;</w:t>
      </w:r>
    </w:p>
    <w:p w14:paraId="03BF6122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FFE023B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2EA88A12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top: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2C598F4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Stack: tStack;</w:t>
      </w:r>
    </w:p>
    <w:p w14:paraId="418975E6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17CC74E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Push(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Stack : tStack; data : tInf);</w:t>
      </w:r>
    </w:p>
    <w:p w14:paraId="3AF6D181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9D0175C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top = MAX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F1CE191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Ошибка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206338C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 begin</w:t>
      </w:r>
    </w:p>
    <w:p w14:paraId="42F43A5B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inc(top);</w:t>
      </w:r>
    </w:p>
    <w:p w14:paraId="2E6F8D41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Stack[top] := data;</w:t>
      </w:r>
    </w:p>
    <w:p w14:paraId="088AB914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CEAEC29" w14:textId="77777777" w:rsidR="0048403A" w:rsidRP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8403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840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B72CE10" w14:textId="77777777" w:rsidR="0048403A" w:rsidRP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E582E9B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Pop(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Stack : tStack) : tInf;</w:t>
      </w:r>
    </w:p>
    <w:p w14:paraId="0800AE47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1D2A9597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Res: tInf;</w:t>
      </w:r>
    </w:p>
    <w:p w14:paraId="05B97363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68C52EA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top = </w:t>
      </w:r>
      <w:r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055AC75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Ошибка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1C5C8FD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 begin</w:t>
      </w:r>
    </w:p>
    <w:p w14:paraId="0BBC6C81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Res := Stack[top];</w:t>
      </w:r>
    </w:p>
    <w:p w14:paraId="569B3521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dec(top);</w:t>
      </w:r>
    </w:p>
    <w:p w14:paraId="1B520988" w14:textId="77777777" w:rsidR="0048403A" w:rsidRP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8403A">
        <w:rPr>
          <w:rFonts w:ascii="Consolas" w:hAnsi="Consolas" w:cs="Consolas"/>
          <w:color w:val="000000"/>
          <w:sz w:val="24"/>
          <w:szCs w:val="24"/>
          <w:lang w:val="en-US"/>
        </w:rPr>
        <w:t>Clrscr;</w:t>
      </w:r>
    </w:p>
    <w:p w14:paraId="35447861" w14:textId="77777777" w:rsidR="0048403A" w:rsidRP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8403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840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ECAF024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Pop := Res;</w:t>
      </w:r>
    </w:p>
    <w:p w14:paraId="6A6B52D1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Элемент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 Res);</w:t>
      </w:r>
    </w:p>
    <w:p w14:paraId="32550F8B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4420564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3D58226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Print(Stack : tStack);</w:t>
      </w:r>
    </w:p>
    <w:p w14:paraId="60EEEE2E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493436A6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i: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215345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0847D85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top = </w:t>
      </w:r>
      <w:r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55D0301B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Стек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пуст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.'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ED25F04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 begin</w:t>
      </w:r>
    </w:p>
    <w:p w14:paraId="5793E2CF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i := </w:t>
      </w:r>
      <w:r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top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5F710E8B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Write(Stack[i],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F47C131" w14:textId="77777777" w:rsidR="0048403A" w:rsidRP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8403A">
        <w:rPr>
          <w:rFonts w:ascii="Consolas" w:hAnsi="Consolas" w:cs="Consolas"/>
          <w:color w:val="000000"/>
          <w:sz w:val="24"/>
          <w:szCs w:val="24"/>
          <w:lang w:val="en-US"/>
        </w:rPr>
        <w:t>WriteLn;</w:t>
      </w:r>
    </w:p>
    <w:p w14:paraId="4ECB2E58" w14:textId="77777777" w:rsidR="0048403A" w:rsidRP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8403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840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BDD2FD" w14:textId="77777777" w:rsidR="0048403A" w:rsidRP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8403A">
        <w:rPr>
          <w:rFonts w:ascii="Consolas" w:hAnsi="Consolas" w:cs="Consolas"/>
          <w:color w:val="000000"/>
          <w:sz w:val="24"/>
          <w:szCs w:val="24"/>
          <w:lang w:val="en-US"/>
        </w:rPr>
        <w:t>WriteLn;</w:t>
      </w:r>
    </w:p>
    <w:p w14:paraId="045418C5" w14:textId="77777777" w:rsidR="0048403A" w:rsidRP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8403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840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946DD6A" w14:textId="77777777" w:rsidR="0048403A" w:rsidRP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EA8E68E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addToStack(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Stack : tStack);</w:t>
      </w:r>
    </w:p>
    <w:p w14:paraId="50A18E28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0D773B0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data : tInf;</w:t>
      </w:r>
    </w:p>
    <w:p w14:paraId="447E1B00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4DEB6B4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Clrscr;</w:t>
      </w:r>
    </w:p>
    <w:p w14:paraId="5F13D9DA" w14:textId="77777777" w:rsidR="0048403A" w:rsidRP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8403A">
        <w:rPr>
          <w:rFonts w:ascii="Consolas" w:hAnsi="Consolas" w:cs="Consolas"/>
          <w:color w:val="000000"/>
          <w:sz w:val="24"/>
          <w:szCs w:val="24"/>
          <w:lang w:val="en-US"/>
        </w:rPr>
        <w:t>textcolor(LightGreen);</w:t>
      </w:r>
    </w:p>
    <w:p w14:paraId="17995E75" w14:textId="77777777" w:rsidR="0048403A" w:rsidRP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8403A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r w:rsidRPr="0048403A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48403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значение</w:t>
      </w:r>
      <w:r w:rsidRPr="0048403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добавляемого</w:t>
      </w:r>
      <w:r w:rsidRPr="0048403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элемента</w:t>
      </w:r>
      <w:r w:rsidRPr="0048403A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48403A">
        <w:rPr>
          <w:rFonts w:ascii="Consolas" w:hAnsi="Consolas" w:cs="Consolas"/>
          <w:color w:val="000000"/>
          <w:sz w:val="24"/>
          <w:szCs w:val="24"/>
          <w:lang w:val="en-US"/>
        </w:rPr>
        <w:t>); ReadLn(data);</w:t>
      </w:r>
    </w:p>
    <w:p w14:paraId="71C9754F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Push(Stack, data);</w:t>
      </w:r>
    </w:p>
    <w:p w14:paraId="58A64A7D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WriteLn;</w:t>
      </w:r>
    </w:p>
    <w:p w14:paraId="7E8481BC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C7211D1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F2256F7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clearStack(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Stack : tStack);</w:t>
      </w:r>
    </w:p>
    <w:p w14:paraId="636F2BFA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AF7058A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top := </w:t>
      </w:r>
      <w:r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19C524E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Clrscr;</w:t>
      </w:r>
    </w:p>
    <w:p w14:paraId="550E45A3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textcolor(LightMagenta);</w:t>
      </w:r>
    </w:p>
    <w:p w14:paraId="1F926D1C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Стек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очищен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F709E6B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E7A4125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321ECDA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7883AD0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ch :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4532AC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9B5ED04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3528819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top := </w:t>
      </w:r>
      <w:r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03BF229" w14:textId="77777777" w:rsidR="0048403A" w:rsidRP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8403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26C5E8E3" w14:textId="77777777" w:rsidR="0048403A" w:rsidRPr="006A68FE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403A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r w:rsidRPr="006A68FE">
        <w:rPr>
          <w:rFonts w:ascii="Consolas" w:hAnsi="Consolas" w:cs="Consolas"/>
          <w:color w:val="000000"/>
          <w:sz w:val="24"/>
          <w:szCs w:val="24"/>
        </w:rPr>
        <w:t>(</w:t>
      </w:r>
      <w:r w:rsidRPr="0048403A">
        <w:rPr>
          <w:rFonts w:ascii="Consolas" w:hAnsi="Consolas" w:cs="Consolas"/>
          <w:color w:val="000000"/>
          <w:sz w:val="24"/>
          <w:szCs w:val="24"/>
          <w:lang w:val="en-US"/>
        </w:rPr>
        <w:t>green</w:t>
      </w:r>
      <w:r w:rsidRPr="006A68FE">
        <w:rPr>
          <w:rFonts w:ascii="Consolas" w:hAnsi="Consolas" w:cs="Consolas"/>
          <w:color w:val="000000"/>
          <w:sz w:val="24"/>
          <w:szCs w:val="24"/>
        </w:rPr>
        <w:t>);</w:t>
      </w:r>
    </w:p>
    <w:p w14:paraId="118405B7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'Программа для работы со стеком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DBE845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'Выберите желаемое действие:'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6A47AD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textcolor(red);</w:t>
      </w:r>
    </w:p>
    <w:p w14:paraId="0B4CA2EC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'1) </w:t>
      </w:r>
      <w:r>
        <w:rPr>
          <w:rFonts w:ascii="Consolas" w:hAnsi="Consolas" w:cs="Consolas"/>
          <w:color w:val="0000FF"/>
          <w:sz w:val="24"/>
          <w:szCs w:val="24"/>
        </w:rPr>
        <w:t>Добавить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элемент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.'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61300DE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textcolor(yellow);</w:t>
      </w:r>
    </w:p>
    <w:p w14:paraId="721502E9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'2) </w:t>
      </w:r>
      <w:r>
        <w:rPr>
          <w:rFonts w:ascii="Consolas" w:hAnsi="Consolas" w:cs="Consolas"/>
          <w:color w:val="0000FF"/>
          <w:sz w:val="24"/>
          <w:szCs w:val="24"/>
        </w:rPr>
        <w:t>Вывод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стека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.'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B1DA2AD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textcolor(blue);</w:t>
      </w:r>
    </w:p>
    <w:p w14:paraId="2AF68E68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'3) Проверка стека на пустоту'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C1F12A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textcolor(brown);</w:t>
      </w:r>
    </w:p>
    <w:p w14:paraId="5E4DB9BD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'4) </w:t>
      </w:r>
      <w:r>
        <w:rPr>
          <w:rFonts w:ascii="Consolas" w:hAnsi="Consolas" w:cs="Consolas"/>
          <w:color w:val="0000FF"/>
          <w:sz w:val="24"/>
          <w:szCs w:val="24"/>
        </w:rPr>
        <w:t>Очистить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стек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6DB6D90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textcolor(cyan);</w:t>
      </w:r>
    </w:p>
    <w:p w14:paraId="0B07085B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'5) </w:t>
      </w:r>
      <w:r>
        <w:rPr>
          <w:rFonts w:ascii="Consolas" w:hAnsi="Consolas" w:cs="Consolas"/>
          <w:color w:val="0000FF"/>
          <w:sz w:val="24"/>
          <w:szCs w:val="24"/>
        </w:rPr>
        <w:t>Взять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элемент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из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Стека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.'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7D832C6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textcolor(red);</w:t>
      </w:r>
    </w:p>
    <w:p w14:paraId="2C2093BF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'6) </w:t>
      </w:r>
      <w:r>
        <w:rPr>
          <w:rFonts w:ascii="Consolas" w:hAnsi="Consolas" w:cs="Consolas"/>
          <w:color w:val="0000FF"/>
          <w:sz w:val="24"/>
          <w:szCs w:val="24"/>
        </w:rPr>
        <w:t>Выход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.'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8D0DA9A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writeln;</w:t>
      </w:r>
    </w:p>
    <w:p w14:paraId="7F5F4C70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readln(ch);</w:t>
      </w:r>
    </w:p>
    <w:p w14:paraId="060466B1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ch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</w:p>
    <w:p w14:paraId="71E44D78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'1'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: addToStack(Stack);</w:t>
      </w:r>
    </w:p>
    <w:p w14:paraId="5E7CE522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'2'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86F42F5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Clrscr;</w:t>
      </w:r>
    </w:p>
    <w:p w14:paraId="5F68A9A3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textcolor(LightRed);</w:t>
      </w:r>
    </w:p>
    <w:p w14:paraId="4D40BD23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Write(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'C</w:t>
      </w:r>
      <w:r>
        <w:rPr>
          <w:rFonts w:ascii="Consolas" w:hAnsi="Consolas" w:cs="Consolas"/>
          <w:color w:val="0000FF"/>
          <w:sz w:val="24"/>
          <w:szCs w:val="24"/>
        </w:rPr>
        <w:t>одержимое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стека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7A4C945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Print(Stack);</w:t>
      </w:r>
    </w:p>
    <w:p w14:paraId="17CA48F1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465CF61B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'3'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75A3841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Clrscr;</w:t>
      </w:r>
    </w:p>
    <w:p w14:paraId="5B2D1CA2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textcolor(White);</w:t>
      </w:r>
    </w:p>
    <w:p w14:paraId="6CB058FA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WriteLn(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Стек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пуст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top = </w:t>
      </w:r>
      <w:r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4525EC3" w14:textId="77777777" w:rsidR="0048403A" w:rsidRP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8403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840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70A4711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8403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'4'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: clearStack(Stack);</w:t>
      </w:r>
    </w:p>
    <w:p w14:paraId="5055240D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'5'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: Pop(Stack);</w:t>
      </w:r>
    </w:p>
    <w:p w14:paraId="6D54EE7F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4E6DED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ch=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'6'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1DC1D99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4686435" w14:textId="77777777" w:rsidR="0048403A" w:rsidRDefault="0048403A" w:rsidP="0048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clearStack(Stack);</w:t>
      </w:r>
    </w:p>
    <w:p w14:paraId="33D8EEC4" w14:textId="77777777" w:rsidR="0048403A" w:rsidRDefault="0048403A" w:rsidP="0048403A">
      <w:pPr>
        <w:tabs>
          <w:tab w:val="left" w:pos="1134"/>
        </w:tabs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244CA0CF" w14:textId="77777777" w:rsidR="0048403A" w:rsidRDefault="0048403A" w:rsidP="0048403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2AC1E33E" w14:textId="77777777" w:rsidR="0048403A" w:rsidRDefault="0048403A" w:rsidP="0048403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</w:t>
      </w:r>
    </w:p>
    <w:p w14:paraId="6B378448" w14:textId="0EBBE046" w:rsidR="0048403A" w:rsidRDefault="0048403A" w:rsidP="0048403A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612EC0" wp14:editId="2C1DCFDB">
            <wp:extent cx="5935980" cy="3086100"/>
            <wp:effectExtent l="0" t="0" r="7620" b="0"/>
            <wp:docPr id="2080255" name="Рисунок 2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55" name="Рисунок 2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AB84A" w14:textId="77777777" w:rsidR="0048403A" w:rsidRDefault="0048403A" w:rsidP="0048403A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2 – Меню программы</w:t>
      </w:r>
    </w:p>
    <w:p w14:paraId="20DCCBB9" w14:textId="3051BCF5" w:rsidR="0048403A" w:rsidRDefault="0048403A" w:rsidP="0048403A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4B7A9A" wp14:editId="088D5064">
            <wp:extent cx="5940425" cy="3053715"/>
            <wp:effectExtent l="0" t="0" r="3175" b="0"/>
            <wp:docPr id="1718557235" name="Рисунок 22" descr="Изображение выглядит как снимок экрана, дисплей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57235" name="Рисунок 22" descr="Изображение выглядит как снимок экрана, дисплей, компьютер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2DB5" w14:textId="77777777" w:rsidR="0048403A" w:rsidRDefault="0048403A" w:rsidP="0048403A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3 – Добавление элемента</w:t>
      </w:r>
    </w:p>
    <w:p w14:paraId="3D6646C1" w14:textId="4E855B93" w:rsidR="0048403A" w:rsidRDefault="0048403A" w:rsidP="0048403A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AB53A4" wp14:editId="7F9692A9">
            <wp:extent cx="5935980" cy="3070860"/>
            <wp:effectExtent l="0" t="0" r="7620" b="0"/>
            <wp:docPr id="170950152" name="Рисунок 21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0152" name="Рисунок 21" descr="Изображение выглядит как текст, снимок экрана, компьютер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3754" w14:textId="77777777" w:rsidR="0048403A" w:rsidRDefault="0048403A" w:rsidP="0048403A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4 – Вывод содержимого стека</w:t>
      </w:r>
    </w:p>
    <w:p w14:paraId="1E18437F" w14:textId="6D652F54" w:rsidR="0048403A" w:rsidRDefault="0048403A" w:rsidP="0048403A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B4916C" wp14:editId="123DF177">
            <wp:extent cx="5935980" cy="3063240"/>
            <wp:effectExtent l="0" t="0" r="7620" b="3810"/>
            <wp:docPr id="1557837598" name="Рисунок 2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37598" name="Рисунок 2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21889" w14:textId="77777777" w:rsidR="0048403A" w:rsidRDefault="0048403A" w:rsidP="0048403A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5 – Проверка стека на пустоту</w:t>
      </w:r>
    </w:p>
    <w:p w14:paraId="33D3F87E" w14:textId="420BC465" w:rsidR="0048403A" w:rsidRDefault="0048403A" w:rsidP="0048403A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3BA3B7" wp14:editId="0AD90119">
            <wp:extent cx="5940425" cy="3053715"/>
            <wp:effectExtent l="0" t="0" r="3175" b="0"/>
            <wp:docPr id="1858588557" name="Рисунок 19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88557" name="Рисунок 19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C081" w14:textId="77777777" w:rsidR="0048403A" w:rsidRDefault="0048403A" w:rsidP="0048403A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6 – Очистка стека</w:t>
      </w:r>
    </w:p>
    <w:p w14:paraId="601600AF" w14:textId="202B3528" w:rsidR="0048403A" w:rsidRDefault="0048403A" w:rsidP="0048403A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048843" wp14:editId="48D7F6FD">
            <wp:extent cx="5913120" cy="3063240"/>
            <wp:effectExtent l="0" t="0" r="0" b="3810"/>
            <wp:docPr id="1051738599" name="Рисунок 18" descr="Изображение выглядит как снимок экрана, текст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38599" name="Рисунок 18" descr="Изображение выглядит как снимок экрана, текст, компьютер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" r="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2206" w14:textId="77777777" w:rsidR="0048403A" w:rsidRDefault="0048403A" w:rsidP="0048403A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7 – Вывод элемента из стека</w:t>
      </w:r>
    </w:p>
    <w:p w14:paraId="769721F5" w14:textId="5B318092" w:rsidR="0048403A" w:rsidRDefault="0048403A" w:rsidP="0048403A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EC31A8" wp14:editId="4FA72B35">
            <wp:extent cx="5935980" cy="3070860"/>
            <wp:effectExtent l="0" t="0" r="7620" b="0"/>
            <wp:docPr id="1369442344" name="Рисунок 17" descr="Изображение выглядит как снимок экрана, текст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42344" name="Рисунок 17" descr="Изображение выглядит как снимок экрана, текст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EB5C8" w14:textId="77777777" w:rsidR="0048403A" w:rsidRDefault="0048403A" w:rsidP="0048403A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8 – Выход из программы</w:t>
      </w:r>
    </w:p>
    <w:p w14:paraId="2C908436" w14:textId="77777777" w:rsidR="0048403A" w:rsidRDefault="0048403A" w:rsidP="0048403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Вывод</w:t>
      </w:r>
    </w:p>
    <w:p w14:paraId="3F2CDB31" w14:textId="77777777" w:rsidR="0048403A" w:rsidRDefault="0048403A" w:rsidP="0048403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Поставленная цель работы: 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-меню была выполнена.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Работа проходила в несколько этапов: цель, формулировка задания, изучение новой информации, написание кода программы, результат выполнения программы, вывод. Так как программа была написана для работы со Стеком, было необходимо узнать, что это такое. Стек – абстрактный тип данных, представляющий собой список элементов, организованных по принципу LIFO (англ. last in – first out, «последним пришёл – первым вышел»). Подводя итог, хочу сказать, что в ходе работы все цели были достигнуты, а полученные знания будут полезны и применимы в дальнейшем. </w:t>
      </w:r>
    </w:p>
    <w:p w14:paraId="36E1BCE5" w14:textId="77777777" w:rsidR="0048403A" w:rsidRDefault="0048403A" w:rsidP="0048403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39D37F" w14:textId="77777777" w:rsidR="0048403A" w:rsidRDefault="0048403A"/>
    <w:sectPr w:rsidR="00484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E817057"/>
    <w:multiLevelType w:val="multilevel"/>
    <w:tmpl w:val="14044F5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0062077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B5"/>
    <w:rsid w:val="002924F9"/>
    <w:rsid w:val="00301B9E"/>
    <w:rsid w:val="00325E52"/>
    <w:rsid w:val="0048403A"/>
    <w:rsid w:val="006A65DD"/>
    <w:rsid w:val="006A68FE"/>
    <w:rsid w:val="007175B9"/>
    <w:rsid w:val="00782BD4"/>
    <w:rsid w:val="008C028F"/>
    <w:rsid w:val="00A27AEE"/>
    <w:rsid w:val="00BF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DA6E"/>
  <w15:chartTrackingRefBased/>
  <w15:docId w15:val="{0FEB74EE-FE59-42BA-BE4C-0F8B5AF7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03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F0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0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0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0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0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0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0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0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0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0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0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0D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0DB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0D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0D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0D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0D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0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0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0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0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0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0D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0D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0DB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0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0DB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0D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9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ok-998</dc:creator>
  <cp:keywords/>
  <dc:description/>
  <cp:lastModifiedBy>Ksenia Utem</cp:lastModifiedBy>
  <cp:revision>5</cp:revision>
  <dcterms:created xsi:type="dcterms:W3CDTF">2024-05-01T22:40:00Z</dcterms:created>
  <dcterms:modified xsi:type="dcterms:W3CDTF">2024-05-04T08:27:00Z</dcterms:modified>
</cp:coreProperties>
</file>