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D345" w14:textId="77777777"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45CAD0B" w14:textId="77777777"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2677AED" w14:textId="77777777"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66E3C092" w14:textId="77777777"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A5F7F26" w14:textId="77777777"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4C9DB40A" w14:textId="77777777"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910B84D" w14:textId="77777777" w:rsidR="00A779A5" w:rsidRDefault="00A779A5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7B458D" w14:textId="77777777" w:rsidR="00A779A5" w:rsidRDefault="00A779A5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281B6D" w14:textId="77777777" w:rsidR="00A779A5" w:rsidRDefault="00A779A5" w:rsidP="00A779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AB0D8FA" w14:textId="1BB3123A" w:rsidR="00A779A5" w:rsidRPr="0022637F" w:rsidRDefault="00A779A5" w:rsidP="00A779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267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0D80A107" w14:textId="77777777" w:rsidR="00A779A5" w:rsidRPr="00ED0A33" w:rsidRDefault="00A779A5" w:rsidP="00A779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A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 w:rsidRPr="00ED0A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AE317B" w14:textId="77777777" w:rsidR="00A779A5" w:rsidRDefault="00A779A5" w:rsidP="00A779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A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СИСТЕМ</w:t>
      </w:r>
    </w:p>
    <w:p w14:paraId="27AD0E68" w14:textId="77777777" w:rsidR="00A779A5" w:rsidRDefault="00A779A5" w:rsidP="00A779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0E73A3" w14:textId="77777777" w:rsidR="00A779A5" w:rsidRDefault="00A779A5" w:rsidP="00A779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77157A" w14:textId="77777777" w:rsidR="00A779A5" w:rsidRDefault="00A779A5" w:rsidP="00A779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7F93F5" w14:textId="77777777" w:rsidR="00A779A5" w:rsidRDefault="00A779A5" w:rsidP="00A779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5BDF0B" w14:textId="77777777" w:rsidR="00A779A5" w:rsidRDefault="00A779A5" w:rsidP="00A779A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7D8875F2" w14:textId="16696126" w:rsidR="00A779A5" w:rsidRDefault="00A779A5" w:rsidP="00A779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="00726761">
        <w:rPr>
          <w:color w:val="000000" w:themeColor="text1"/>
          <w:sz w:val="28"/>
          <w:szCs w:val="28"/>
        </w:rPr>
        <w:t>204</w:t>
      </w:r>
      <w:r>
        <w:rPr>
          <w:color w:val="000000" w:themeColor="text1"/>
          <w:sz w:val="28"/>
          <w:szCs w:val="28"/>
        </w:rPr>
        <w:t>-52-00</w:t>
      </w:r>
    </w:p>
    <w:p w14:paraId="7721B3A8" w14:textId="586E857D" w:rsidR="00A779A5" w:rsidRDefault="00726761" w:rsidP="00A779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Утёмова</w:t>
      </w:r>
      <w:proofErr w:type="spellEnd"/>
      <w:r>
        <w:rPr>
          <w:color w:val="000000" w:themeColor="text1"/>
          <w:sz w:val="28"/>
          <w:szCs w:val="28"/>
        </w:rPr>
        <w:t xml:space="preserve"> Ксения Александровна</w:t>
      </w:r>
    </w:p>
    <w:p w14:paraId="62F61FDA" w14:textId="77777777" w:rsidR="00A779A5" w:rsidRDefault="00A779A5" w:rsidP="00A779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730D6B9" w14:textId="77777777" w:rsidR="00A779A5" w:rsidRDefault="00A779A5" w:rsidP="00A779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7AA3998" w14:textId="77777777" w:rsidR="00A779A5" w:rsidRDefault="00A779A5" w:rsidP="00A779A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8705382" w14:textId="77777777" w:rsidR="00A779A5" w:rsidRDefault="00A779A5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409385" w14:textId="77777777" w:rsidR="00A779A5" w:rsidRDefault="00A779A5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068215F" w14:textId="77777777" w:rsidR="00A779A5" w:rsidRDefault="00A779A5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D4FAFF" w14:textId="77777777"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66ADFF65" w14:textId="77777777"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2024</w:t>
      </w:r>
    </w:p>
    <w:p w14:paraId="3C2BC213" w14:textId="77777777" w:rsidR="00A779A5" w:rsidRDefault="00A779A5" w:rsidP="00A779A5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C20E641" w14:textId="77777777" w:rsidR="00A779A5" w:rsidRDefault="00A779A5" w:rsidP="00A779A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7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представлений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52E06E1" w14:textId="77777777" w:rsidR="00A779A5" w:rsidRPr="0022637F" w:rsidRDefault="00A779A5" w:rsidP="00726761">
      <w:pPr>
        <w:pStyle w:val="a4"/>
        <w:tabs>
          <w:tab w:val="left" w:pos="425"/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0D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59305DBA" w14:textId="7F855468" w:rsidR="00726761" w:rsidRDefault="00726761" w:rsidP="00A779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B60405" wp14:editId="476E1E8F">
            <wp:extent cx="5692140" cy="4351020"/>
            <wp:effectExtent l="0" t="0" r="3810" b="0"/>
            <wp:docPr id="492175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57"/>
                    <a:stretch/>
                  </pic:blipFill>
                  <pic:spPr bwMode="auto">
                    <a:xfrm>
                      <a:off x="0" y="0"/>
                      <a:ext cx="56921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4139E" w14:textId="77777777" w:rsidR="00726761" w:rsidRDefault="0072676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5DEE22" w14:textId="5E4C4C4D" w:rsidR="00726761" w:rsidRPr="000B7D9E" w:rsidRDefault="000B7D9E" w:rsidP="00A779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</w:t>
      </w:r>
    </w:p>
    <w:p w14:paraId="6A52C423" w14:textId="019BAA3C" w:rsidR="00A779A5" w:rsidRPr="000B7D9E" w:rsidRDefault="000B7D9E" w:rsidP="00A7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D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E791E" wp14:editId="1E4C668A">
            <wp:extent cx="5940425" cy="3272790"/>
            <wp:effectExtent l="0" t="0" r="3175" b="3810"/>
            <wp:docPr id="1995632332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32332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4FDB" w14:textId="1829C81E" w:rsidR="00A779A5" w:rsidRDefault="00A779A5" w:rsidP="00A7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Вид программы</w:t>
      </w:r>
      <w:r w:rsidR="00726761">
        <w:rPr>
          <w:rFonts w:ascii="Times New Roman" w:hAnsi="Times New Roman" w:cs="Times New Roman"/>
          <w:sz w:val="28"/>
          <w:szCs w:val="28"/>
        </w:rPr>
        <w:t xml:space="preserve"> «Справочник комиксов»</w:t>
      </w:r>
    </w:p>
    <w:p w14:paraId="72732F91" w14:textId="77777777" w:rsidR="00A779A5" w:rsidRDefault="00A779A5" w:rsidP="00A779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4B18E" w14:textId="6013E073" w:rsidR="00A779A5" w:rsidRDefault="000B7D9E" w:rsidP="00A7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7D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69695" wp14:editId="3D3BE4D4">
            <wp:extent cx="5940425" cy="4175760"/>
            <wp:effectExtent l="0" t="0" r="3175" b="0"/>
            <wp:docPr id="1196915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15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7360" w14:textId="77777777" w:rsidR="00A779A5" w:rsidRDefault="00A779A5" w:rsidP="00A7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Выбор жанра</w:t>
      </w:r>
    </w:p>
    <w:p w14:paraId="0742264B" w14:textId="77777777" w:rsidR="00726761" w:rsidRDefault="00726761" w:rsidP="00A7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2D4BC" w14:textId="671C8FEF" w:rsidR="00A779A5" w:rsidRDefault="000B7D9E" w:rsidP="00A7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7D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CABF88" wp14:editId="566D8F24">
            <wp:extent cx="5940425" cy="3307080"/>
            <wp:effectExtent l="0" t="0" r="3175" b="7620"/>
            <wp:docPr id="1133532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32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063D" w14:textId="77777777" w:rsidR="00A779A5" w:rsidRDefault="00A779A5" w:rsidP="00E37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программы</w:t>
      </w:r>
    </w:p>
    <w:p w14:paraId="5C74391C" w14:textId="77777777" w:rsidR="00E3746D" w:rsidRDefault="00E3746D" w:rsidP="00E37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BFD709" w14:textId="77777777" w:rsidR="00E3746D" w:rsidRDefault="00E3746D" w:rsidP="00E37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A97BBD" w14:textId="77777777" w:rsidR="00A779A5" w:rsidRDefault="00A779A5" w:rsidP="00A779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5C28">
        <w:rPr>
          <w:rFonts w:ascii="Times New Roman" w:hAnsi="Times New Roman" w:cs="Times New Roman"/>
          <w:sz w:val="28"/>
          <w:szCs w:val="28"/>
        </w:rPr>
        <w:t>4.</w:t>
      </w:r>
      <w:r w:rsidRPr="00215C28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15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15C28">
        <w:rPr>
          <w:rFonts w:ascii="Times New Roman" w:hAnsi="Times New Roman" w:cs="Times New Roman"/>
          <w:sz w:val="28"/>
          <w:szCs w:val="28"/>
        </w:rPr>
        <w:t>.</w:t>
      </w:r>
    </w:p>
    <w:p w14:paraId="1E289481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unit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Main;</w:t>
      </w:r>
      <w:proofErr w:type="gramEnd"/>
    </w:p>
    <w:p w14:paraId="15D5CAFE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5D9399B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{$mode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objfpc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}{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$H+}</w:t>
      </w:r>
    </w:p>
    <w:p w14:paraId="3983C627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F558DA7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>interface</w:t>
      </w:r>
    </w:p>
    <w:p w14:paraId="6027FE15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94B513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>uses</w:t>
      </w:r>
    </w:p>
    <w:p w14:paraId="597829F6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Classes,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SysUtils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, Forms, Controls, Graphics, Dialogs,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ExtCtrls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71EEA10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Buttons, edit,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Grids;</w:t>
      </w:r>
      <w:proofErr w:type="gramEnd"/>
    </w:p>
    <w:p w14:paraId="6AA366A6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9A5CCA4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>type</w:t>
      </w:r>
    </w:p>
    <w:p w14:paraId="08A87D5B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Contacts = record</w:t>
      </w:r>
    </w:p>
    <w:p w14:paraId="42DDD45D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Name: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string[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100];</w:t>
      </w:r>
    </w:p>
    <w:p w14:paraId="5328D87D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Country: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string[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80];</w:t>
      </w:r>
    </w:p>
    <w:p w14:paraId="6106120B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Genre: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string[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80];</w:t>
      </w:r>
    </w:p>
    <w:p w14:paraId="40EF19A5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Year: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integer;</w:t>
      </w:r>
      <w:proofErr w:type="gramEnd"/>
    </w:p>
    <w:p w14:paraId="2FB7AD21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Prochit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boolean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  <w:proofErr w:type="gramEnd"/>
    </w:p>
    <w:p w14:paraId="34798AD4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avtor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string[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100];</w:t>
      </w:r>
    </w:p>
    <w:p w14:paraId="35CFB791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end; //record</w:t>
      </w:r>
    </w:p>
    <w:p w14:paraId="51713ECF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>type</w:t>
      </w:r>
    </w:p>
    <w:p w14:paraId="00836C9C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CEA553E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{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TfMain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}</w:t>
      </w:r>
    </w:p>
    <w:p w14:paraId="54D50AAF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C07B4BE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TfMain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class(</w:t>
      </w:r>
      <w:proofErr w:type="spellStart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TForm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EAD9659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Panel1: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TPanel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  <w:proofErr w:type="gramEnd"/>
    </w:p>
    <w:p w14:paraId="046D8617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bAdd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TSpeedButton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  <w:proofErr w:type="gramEnd"/>
    </w:p>
    <w:p w14:paraId="78BDC4D8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bEdit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TSpeedButton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  <w:proofErr w:type="gramEnd"/>
    </w:p>
    <w:p w14:paraId="23357DEB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bDel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TSpeedButton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  <w:proofErr w:type="gramEnd"/>
    </w:p>
    <w:p w14:paraId="562C6621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bSort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TSpeedButton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  <w:proofErr w:type="gramEnd"/>
    </w:p>
    <w:p w14:paraId="0056DDF4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SG: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TStringGrid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  <w:proofErr w:type="gramEnd"/>
    </w:p>
    <w:p w14:paraId="1F8D8494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bAddClick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Sender: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1323D851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bDelClick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Sender: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612E6647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bEditClick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Sender: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4C169D3D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bSortClick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Sender: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1A9B1922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FormClose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Sender: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; var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CloseAction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TCloseAction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4B1FFD6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FormCreate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Sender: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2548256B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private</w:t>
      </w:r>
    </w:p>
    <w:p w14:paraId="5CC19CFE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public</w:t>
      </w:r>
    </w:p>
    <w:p w14:paraId="37445CA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end;</w:t>
      </w:r>
      <w:proofErr w:type="gramEnd"/>
    </w:p>
    <w:p w14:paraId="54A237CC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E43667F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>var</w:t>
      </w:r>
    </w:p>
    <w:p w14:paraId="2AC00AB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fMain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TfMain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  <w:proofErr w:type="gramEnd"/>
    </w:p>
    <w:p w14:paraId="24684D53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adres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: string; //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адрес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откуда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запущена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программа</w:t>
      </w:r>
      <w:proofErr w:type="spellEnd"/>
    </w:p>
    <w:p w14:paraId="506B3521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BE213DF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>implementation</w:t>
      </w:r>
    </w:p>
    <w:p w14:paraId="71D0050C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>{$R *.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lfm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45E8EE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A9C0868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{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TfMain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}</w:t>
      </w:r>
    </w:p>
    <w:p w14:paraId="5EFB603C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CA7D18F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procedure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TfMain.bAddClick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(Sender: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D1F4D23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>begin</w:t>
      </w:r>
    </w:p>
    <w:p w14:paraId="34DF3106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//очищаем поля, если там что-то есть:</w:t>
      </w:r>
    </w:p>
    <w:p w14:paraId="71689003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fEdit.eName.Text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:= '';</w:t>
      </w:r>
    </w:p>
    <w:p w14:paraId="5369C55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fEdit.eCountry.Text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:= '';</w:t>
      </w:r>
    </w:p>
    <w:p w14:paraId="1BC38294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fEdit.eGod.Text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:= '';</w:t>
      </w:r>
    </w:p>
    <w:p w14:paraId="36752C8D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fEdit.Regh.Text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:= '';</w:t>
      </w:r>
    </w:p>
    <w:p w14:paraId="483AED52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</w:rPr>
        <w:t xml:space="preserve">//устанавливаем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ModalResult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 xml:space="preserve"> редактора в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mrNone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:</w:t>
      </w:r>
    </w:p>
    <w:p w14:paraId="17AF434D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ModalResult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:=</w:t>
      </w:r>
      <w:proofErr w:type="gramEnd"/>
      <w:r w:rsidRPr="000B7D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mrNone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;</w:t>
      </w:r>
    </w:p>
    <w:p w14:paraId="39B592A7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//теперь выводим форму:</w:t>
      </w:r>
    </w:p>
    <w:p w14:paraId="05C7D48F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.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ShowModal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5E3214C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//если пользователь ничего не ввел - выходим:</w:t>
      </w:r>
    </w:p>
    <w:p w14:paraId="425474FB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if (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fEdit.eName.Text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= '') or (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fEdit.eCountry.Text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= '') then exit;</w:t>
      </w:r>
    </w:p>
    <w:p w14:paraId="3D1894BB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</w:rPr>
        <w:t>//если пользователь не нажал "Сохранить" - выходим:</w:t>
      </w:r>
    </w:p>
    <w:p w14:paraId="730E91B6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fEdit.ModalResult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&lt;&gt;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mrOk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then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exit;</w:t>
      </w:r>
      <w:proofErr w:type="gramEnd"/>
    </w:p>
    <w:p w14:paraId="10F8F3C6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</w:rPr>
        <w:t>//иначе добавляем в сетку строку, и заполняем её:</w:t>
      </w:r>
    </w:p>
    <w:p w14:paraId="39ACA1C3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SG.RowCount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SG.RowCount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+ 1;</w:t>
      </w:r>
    </w:p>
    <w:p w14:paraId="2EC67D79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[0, SG.RowCount-1]:=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fEdit.eName.Text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0FC8575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[1, SG.RowCount-1]:=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fEdit.eCountry.Text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13CA4F1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[2, SG.RowCount-1]:=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fEdit.CBNote.Text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5347D8B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[3, SG.RowCount-1]:=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fEdit.eGod.Text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06522F17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[4, SG.RowCount-1]:=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fEdit.CBSmotr.Text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19E53ED4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[5, SG.RowCount-1]:=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fEdit.Regh.Text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0AA80AB5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end;</w:t>
      </w:r>
      <w:proofErr w:type="gramEnd"/>
    </w:p>
    <w:p w14:paraId="4775CFFB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procedure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TfMain.bDelClick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(Sender: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DB8B51E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>begin</w:t>
      </w:r>
    </w:p>
    <w:p w14:paraId="0208E6B7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//если данных нет - выходим:</w:t>
      </w:r>
    </w:p>
    <w:p w14:paraId="2A87B168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SG.RowCount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= 1 then exit;</w:t>
      </w:r>
    </w:p>
    <w:p w14:paraId="32AD9BBB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</w:rPr>
        <w:t>//иначе выводим запрос на подтверждение:</w:t>
      </w:r>
    </w:p>
    <w:p w14:paraId="493C2136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if</w:t>
      </w:r>
      <w:r w:rsidRPr="000B7D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MessageDlg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B7D9E">
        <w:rPr>
          <w:rFonts w:ascii="Times New Roman" w:hAnsi="Times New Roman" w:cs="Times New Roman"/>
          <w:sz w:val="22"/>
          <w:szCs w:val="22"/>
        </w:rPr>
        <w:t>'Требуется подтверждение',</w:t>
      </w:r>
    </w:p>
    <w:p w14:paraId="22D2EB03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              'Вы действительно хотите удалить </w:t>
      </w:r>
      <w:proofErr w:type="spellStart"/>
      <w:r w:rsidRPr="000B7D9E">
        <w:rPr>
          <w:rFonts w:ascii="Times New Roman" w:hAnsi="Times New Roman" w:cs="Times New Roman"/>
          <w:sz w:val="22"/>
          <w:szCs w:val="22"/>
        </w:rPr>
        <w:t>информаию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 xml:space="preserve"> о комиксе "' +</w:t>
      </w:r>
    </w:p>
    <w:p w14:paraId="108E9621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[0,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] + '"?',</w:t>
      </w:r>
    </w:p>
    <w:p w14:paraId="492220C4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mtConfirmation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, [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mbYes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mbNo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mbIgnore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], 0) 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mrYes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then</w:t>
      </w:r>
    </w:p>
    <w:p w14:paraId="3D4FE28F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 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SG.DeleteRow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3CB35C3E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end;</w:t>
      </w:r>
      <w:proofErr w:type="gramEnd"/>
    </w:p>
    <w:p w14:paraId="47E69DA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539DA9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procedure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TfMain.bEditClick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(Sender: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782C58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>begin</w:t>
      </w:r>
    </w:p>
    <w:p w14:paraId="7EE12974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//если данных в сетке нет - просто выходим:</w:t>
      </w:r>
    </w:p>
    <w:p w14:paraId="1F003DAE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SG.RowCount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= 1 then exit;</w:t>
      </w:r>
    </w:p>
    <w:p w14:paraId="674AFD79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</w:rPr>
        <w:t>//иначе записываем данные в форму редактора:</w:t>
      </w:r>
    </w:p>
    <w:p w14:paraId="42EAECD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fEdit.eName.Text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[0,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];</w:t>
      </w:r>
    </w:p>
    <w:p w14:paraId="498BC9F1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fEdit.eCountry.Text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[1,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];</w:t>
      </w:r>
    </w:p>
    <w:p w14:paraId="12CF0F5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fEdit.CBNote.Text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[2,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];</w:t>
      </w:r>
    </w:p>
    <w:p w14:paraId="2C8C9948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fEdit.eGod.Text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[3,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];</w:t>
      </w:r>
    </w:p>
    <w:p w14:paraId="28E131BB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fEdit.CBSmotr.Text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[4,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];</w:t>
      </w:r>
    </w:p>
    <w:p w14:paraId="623D8CD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fEdit.Regh.Text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[5,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];</w:t>
      </w:r>
    </w:p>
    <w:p w14:paraId="6E5170B1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</w:rPr>
        <w:t xml:space="preserve">//устанавливаем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ModalResult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 xml:space="preserve"> редактора в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mrNone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:</w:t>
      </w:r>
    </w:p>
    <w:p w14:paraId="455D2CE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ModalResult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:=</w:t>
      </w:r>
      <w:proofErr w:type="gramEnd"/>
      <w:r w:rsidRPr="000B7D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mrNone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;</w:t>
      </w:r>
    </w:p>
    <w:p w14:paraId="2290D52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//теперь выводим форму:</w:t>
      </w:r>
    </w:p>
    <w:p w14:paraId="294E8307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.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ShowModal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4405640E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//сохраняем в сетку возможные изменения,</w:t>
      </w:r>
    </w:p>
    <w:p w14:paraId="1DDC55FD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//если пользователь нажал "Сохранить":</w:t>
      </w:r>
    </w:p>
    <w:p w14:paraId="28DB89C7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if</w:t>
      </w:r>
      <w:r w:rsidRPr="000B7D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ModalResult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mrOk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 xml:space="preserve">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then</w:t>
      </w:r>
      <w:r w:rsidRPr="000B7D9E">
        <w:rPr>
          <w:rFonts w:ascii="Times New Roman" w:hAnsi="Times New Roman" w:cs="Times New Roman"/>
          <w:sz w:val="22"/>
          <w:szCs w:val="22"/>
        </w:rPr>
        <w:t xml:space="preserve">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begin</w:t>
      </w:r>
    </w:p>
    <w:p w14:paraId="094159FC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[0,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fEdit.eName.Text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2B25BEFD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[1,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fEdit.eCountry.Text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621CAA5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[2,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fEdit.CBNote.Text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00C0329D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[3,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fEdit.eGod.Text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6862646F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[4,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fEdit.CBSmotr.Text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21B3E765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[5,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fEdit.Regh.Text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0DC0D04E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end;</w:t>
      </w:r>
      <w:proofErr w:type="gramEnd"/>
    </w:p>
    <w:p w14:paraId="3904062B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end;</w:t>
      </w:r>
      <w:proofErr w:type="gramEnd"/>
    </w:p>
    <w:p w14:paraId="6A6D848C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82E267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procedure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TfMain.bSortClick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(Sender: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6344057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>begin</w:t>
      </w:r>
    </w:p>
    <w:p w14:paraId="7D9528E9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//если данных в сетке нет - просто выходим:</w:t>
      </w:r>
    </w:p>
    <w:p w14:paraId="5E4F74A5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SG.RowCount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= 1 then exit;</w:t>
      </w:r>
    </w:p>
    <w:p w14:paraId="293ABD7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</w:rPr>
        <w:t>//иначе сортируем список:</w:t>
      </w:r>
    </w:p>
    <w:p w14:paraId="4D83BB8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</w:t>
      </w:r>
      <w:r w:rsidRPr="000B7D9E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SortColRow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</w:rPr>
        <w:t>(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true</w:t>
      </w:r>
      <w:r w:rsidRPr="000B7D9E">
        <w:rPr>
          <w:rFonts w:ascii="Times New Roman" w:hAnsi="Times New Roman" w:cs="Times New Roman"/>
          <w:sz w:val="22"/>
          <w:szCs w:val="22"/>
        </w:rPr>
        <w:t>, 0);</w:t>
      </w:r>
    </w:p>
    <w:p w14:paraId="51BCF098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end;</w:t>
      </w:r>
      <w:proofErr w:type="gramEnd"/>
    </w:p>
    <w:p w14:paraId="5866E1E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DF5C105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procedure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TfMain.FormClose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(Sender: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; var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CloseAction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TCloseAction</w:t>
      </w:r>
      <w:proofErr w:type="spellEnd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7FAD60D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>var</w:t>
      </w:r>
    </w:p>
    <w:p w14:paraId="4CF286A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MyCont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 xml:space="preserve">: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Contacts</w:t>
      </w:r>
      <w:r w:rsidRPr="000B7D9E">
        <w:rPr>
          <w:rFonts w:ascii="Times New Roman" w:hAnsi="Times New Roman" w:cs="Times New Roman"/>
          <w:sz w:val="22"/>
          <w:szCs w:val="22"/>
        </w:rPr>
        <w:t>; //для очередной записи</w:t>
      </w:r>
    </w:p>
    <w:p w14:paraId="0F250EB6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f: file of Contacts; //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файл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данных</w:t>
      </w:r>
      <w:proofErr w:type="spellEnd"/>
    </w:p>
    <w:p w14:paraId="1BB225A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 xml:space="preserve">: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integer</w:t>
      </w:r>
      <w:r w:rsidRPr="000B7D9E">
        <w:rPr>
          <w:rFonts w:ascii="Times New Roman" w:hAnsi="Times New Roman" w:cs="Times New Roman"/>
          <w:sz w:val="22"/>
          <w:szCs w:val="22"/>
        </w:rPr>
        <w:t>; //счетчик цикла</w:t>
      </w:r>
    </w:p>
    <w:p w14:paraId="1C5A25DF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>begin</w:t>
      </w:r>
    </w:p>
    <w:p w14:paraId="496B9F13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//если строки данных пусты, просто выходим:</w:t>
      </w:r>
    </w:p>
    <w:p w14:paraId="40C2652F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SG.RowCount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= 1 then exit;</w:t>
      </w:r>
    </w:p>
    <w:p w14:paraId="7CB08846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</w:rPr>
        <w:t>//иначе открываем файл для записи:</w:t>
      </w:r>
    </w:p>
    <w:p w14:paraId="1B68DB38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try</w:t>
      </w:r>
    </w:p>
    <w:p w14:paraId="20AEBB8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AssignFile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f,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adres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+ 'comics.dat');</w:t>
      </w:r>
    </w:p>
    <w:p w14:paraId="6A5BF444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Rewrite</w:t>
      </w:r>
      <w:r w:rsidRPr="000B7D9E">
        <w:rPr>
          <w:rFonts w:ascii="Times New Roman" w:hAnsi="Times New Roman" w:cs="Times New Roman"/>
          <w:sz w:val="22"/>
          <w:szCs w:val="22"/>
        </w:rPr>
        <w:t>(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f</w:t>
      </w:r>
      <w:proofErr w:type="gramStart"/>
      <w:r w:rsidRPr="000B7D9E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64B6BB94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  //теперь цикл - от первой до последней записи сетки:</w:t>
      </w:r>
    </w:p>
    <w:p w14:paraId="514705A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 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for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i:=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1 to SG.RowCount-1 do begin</w:t>
      </w:r>
    </w:p>
    <w:p w14:paraId="2CB12FFD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0B7D9E">
        <w:rPr>
          <w:rFonts w:ascii="Times New Roman" w:hAnsi="Times New Roman" w:cs="Times New Roman"/>
          <w:sz w:val="22"/>
          <w:szCs w:val="22"/>
        </w:rPr>
        <w:t>//получаем данные текущей записи:</w:t>
      </w:r>
    </w:p>
    <w:p w14:paraId="248ABF99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MyCont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.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Name</w:t>
      </w:r>
      <w:r w:rsidRPr="000B7D9E">
        <w:rPr>
          <w:rFonts w:ascii="Times New Roman" w:hAnsi="Times New Roman" w:cs="Times New Roman"/>
          <w:sz w:val="22"/>
          <w:szCs w:val="22"/>
        </w:rPr>
        <w:t>:=</w:t>
      </w:r>
      <w:proofErr w:type="gramEnd"/>
      <w:r w:rsidRPr="000B7D9E">
        <w:rPr>
          <w:rFonts w:ascii="Times New Roman" w:hAnsi="Times New Roman" w:cs="Times New Roman"/>
          <w:sz w:val="22"/>
          <w:szCs w:val="22"/>
        </w:rPr>
        <w:t xml:space="preserve">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SG</w:t>
      </w:r>
      <w:r w:rsidRPr="000B7D9E">
        <w:rPr>
          <w:rFonts w:ascii="Times New Roman" w:hAnsi="Times New Roman" w:cs="Times New Roman"/>
          <w:sz w:val="22"/>
          <w:szCs w:val="22"/>
        </w:rPr>
        <w:t>.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Cells</w:t>
      </w:r>
      <w:r w:rsidRPr="000B7D9E">
        <w:rPr>
          <w:rFonts w:ascii="Times New Roman" w:hAnsi="Times New Roman" w:cs="Times New Roman"/>
          <w:sz w:val="22"/>
          <w:szCs w:val="22"/>
        </w:rPr>
        <w:t xml:space="preserve">[0,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];</w:t>
      </w:r>
    </w:p>
    <w:p w14:paraId="79E51D61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MyCont.Country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:=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[1,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];</w:t>
      </w:r>
    </w:p>
    <w:p w14:paraId="65A51968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MyCont.Genre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:=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[2,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];</w:t>
      </w:r>
    </w:p>
    <w:p w14:paraId="09CC9EB3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MyCont.Year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StrToInt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[3,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]);</w:t>
      </w:r>
    </w:p>
    <w:p w14:paraId="09F0EC6F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MyCont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Prochit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0B7D9E">
        <w:rPr>
          <w:rFonts w:ascii="Times New Roman" w:hAnsi="Times New Roman" w:cs="Times New Roman"/>
          <w:sz w:val="22"/>
          <w:szCs w:val="22"/>
        </w:rPr>
        <w:t>= (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SG</w:t>
      </w:r>
      <w:r w:rsidRPr="000B7D9E">
        <w:rPr>
          <w:rFonts w:ascii="Times New Roman" w:hAnsi="Times New Roman" w:cs="Times New Roman"/>
          <w:sz w:val="22"/>
          <w:szCs w:val="22"/>
        </w:rPr>
        <w:t>.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Cells</w:t>
      </w:r>
      <w:r w:rsidRPr="000B7D9E">
        <w:rPr>
          <w:rFonts w:ascii="Times New Roman" w:hAnsi="Times New Roman" w:cs="Times New Roman"/>
          <w:sz w:val="22"/>
          <w:szCs w:val="22"/>
        </w:rPr>
        <w:t xml:space="preserve">[4,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] = 'Да'); //Преобразование в булево значение</w:t>
      </w:r>
    </w:p>
    <w:p w14:paraId="7AAB02A9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MyCont.avtor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:=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[5,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];</w:t>
      </w:r>
    </w:p>
    <w:p w14:paraId="0D921146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0B7D9E">
        <w:rPr>
          <w:rFonts w:ascii="Times New Roman" w:hAnsi="Times New Roman" w:cs="Times New Roman"/>
          <w:sz w:val="22"/>
          <w:szCs w:val="22"/>
        </w:rPr>
        <w:t>//записываем их:</w:t>
      </w:r>
    </w:p>
    <w:p w14:paraId="37AD51EB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lastRenderedPageBreak/>
        <w:t xml:space="preserve">     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Write</w:t>
      </w:r>
      <w:r w:rsidRPr="000B7D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0B7D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MyCont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);</w:t>
      </w:r>
    </w:p>
    <w:p w14:paraId="0F2C73A6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end;</w:t>
      </w:r>
      <w:proofErr w:type="gramEnd"/>
    </w:p>
    <w:p w14:paraId="375D6186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finally</w:t>
      </w:r>
    </w:p>
    <w:p w14:paraId="147330B1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CloseFile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(f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21FB611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end;</w:t>
      </w:r>
      <w:proofErr w:type="gramEnd"/>
    </w:p>
    <w:p w14:paraId="359873C2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end;</w:t>
      </w:r>
      <w:proofErr w:type="gramEnd"/>
    </w:p>
    <w:p w14:paraId="349D9B31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D5765BE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procedure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TfMain.FormCreate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(Sender: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CE6F3AE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>var</w:t>
      </w:r>
    </w:p>
    <w:p w14:paraId="031F22E5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MyCont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 xml:space="preserve">: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Contacts</w:t>
      </w:r>
      <w:r w:rsidRPr="000B7D9E">
        <w:rPr>
          <w:rFonts w:ascii="Times New Roman" w:hAnsi="Times New Roman" w:cs="Times New Roman"/>
          <w:sz w:val="22"/>
          <w:szCs w:val="22"/>
        </w:rPr>
        <w:t>; //для очередной записи</w:t>
      </w:r>
    </w:p>
    <w:p w14:paraId="5C8A6602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f: file of Contacts; //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файл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данных</w:t>
      </w:r>
      <w:proofErr w:type="spellEnd"/>
    </w:p>
    <w:p w14:paraId="44784B1F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 xml:space="preserve">: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integer</w:t>
      </w:r>
      <w:r w:rsidRPr="000B7D9E">
        <w:rPr>
          <w:rFonts w:ascii="Times New Roman" w:hAnsi="Times New Roman" w:cs="Times New Roman"/>
          <w:sz w:val="22"/>
          <w:szCs w:val="22"/>
        </w:rPr>
        <w:t>; //счетчик цикла</w:t>
      </w:r>
    </w:p>
    <w:p w14:paraId="55E6C06C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>begin</w:t>
      </w:r>
    </w:p>
    <w:p w14:paraId="1070D91C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//сначала получим адрес программы:</w:t>
      </w:r>
    </w:p>
    <w:p w14:paraId="5445D3E6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adres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:=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ExtractFilePath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ParamStr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(0));</w:t>
      </w:r>
    </w:p>
    <w:p w14:paraId="15DEF866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//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настроим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сетку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25EC0C5D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[0, 0]:= '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Наименование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';</w:t>
      </w:r>
    </w:p>
    <w:p w14:paraId="6BA3252C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[1, 0]:= '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Страна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';</w:t>
      </w:r>
    </w:p>
    <w:p w14:paraId="6CD5FD92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[2, 0]:= '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Жанр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';</w:t>
      </w:r>
    </w:p>
    <w:p w14:paraId="686DBC27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[3, 0]:= '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Год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';</w:t>
      </w:r>
    </w:p>
    <w:p w14:paraId="54D81695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[4, 0]:= '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Экранизирован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?';</w:t>
      </w:r>
    </w:p>
    <w:p w14:paraId="00E739FC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[5, 0]:= '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Автор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';</w:t>
      </w:r>
    </w:p>
    <w:p w14:paraId="41A82295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SG.ColWidths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[0]:= 150;</w:t>
      </w:r>
    </w:p>
    <w:p w14:paraId="6A438425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SG.ColWidths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[1]:= 150;</w:t>
      </w:r>
    </w:p>
    <w:p w14:paraId="3B3178D3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SG.ColWidths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[2]:= 150;</w:t>
      </w:r>
    </w:p>
    <w:p w14:paraId="73F51A61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SG.ColWidths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[3]:= 150;</w:t>
      </w:r>
    </w:p>
    <w:p w14:paraId="1D01F26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SG.ColWidths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[4]:= 150;</w:t>
      </w:r>
    </w:p>
    <w:p w14:paraId="6EBC1F85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SG.ColWidths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[5]:= 150;</w:t>
      </w:r>
    </w:p>
    <w:p w14:paraId="42121891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</w:rPr>
        <w:t>//если файла данных нет, просто выходим:</w:t>
      </w:r>
    </w:p>
    <w:p w14:paraId="4B455834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if not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FileExists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adres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+ 'comics.dat') then exit;</w:t>
      </w:r>
    </w:p>
    <w:p w14:paraId="3E55A173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</w:rPr>
        <w:t>//иначе файл есть, открываем его для чтения и</w:t>
      </w:r>
    </w:p>
    <w:p w14:paraId="761F9B74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>//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считываем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данные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в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сетку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359BB9D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try</w:t>
      </w:r>
    </w:p>
    <w:p w14:paraId="32342007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AssignFile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f,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adres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+ 'comics.dat');</w:t>
      </w:r>
    </w:p>
    <w:p w14:paraId="14BD809E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Reset(f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4FBD93B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B7D9E">
        <w:rPr>
          <w:rFonts w:ascii="Times New Roman" w:hAnsi="Times New Roman" w:cs="Times New Roman"/>
          <w:sz w:val="22"/>
          <w:szCs w:val="22"/>
        </w:rPr>
        <w:t>//теперь цикл - от первой до последней записи сетки:</w:t>
      </w:r>
    </w:p>
    <w:p w14:paraId="0CC9903E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  </w:t>
      </w: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while not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Eof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(f) do begin</w:t>
      </w:r>
    </w:p>
    <w:p w14:paraId="2BAF4BE7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0B7D9E">
        <w:rPr>
          <w:rFonts w:ascii="Times New Roman" w:hAnsi="Times New Roman" w:cs="Times New Roman"/>
          <w:sz w:val="22"/>
          <w:szCs w:val="22"/>
        </w:rPr>
        <w:t>//считываем новую запись:</w:t>
      </w:r>
    </w:p>
    <w:p w14:paraId="7EFFAB4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Read</w:t>
      </w:r>
      <w:r w:rsidRPr="000B7D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0B7D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MyCont</w:t>
      </w:r>
      <w:proofErr w:type="spellEnd"/>
      <w:r w:rsidRPr="000B7D9E">
        <w:rPr>
          <w:rFonts w:ascii="Times New Roman" w:hAnsi="Times New Roman" w:cs="Times New Roman"/>
          <w:sz w:val="22"/>
          <w:szCs w:val="22"/>
        </w:rPr>
        <w:t>);</w:t>
      </w:r>
    </w:p>
    <w:p w14:paraId="315B35F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    //добавляем в сетку новую строку, и заполняем её:</w:t>
      </w:r>
    </w:p>
    <w:p w14:paraId="1330FC00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SG.RowCount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SG.RowCount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+ 1;</w:t>
      </w:r>
    </w:p>
    <w:p w14:paraId="59404E3C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[0, SG.RowCount-1]:=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MyCont.Name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13064385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[1, SG.RowCount-1]:=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MyCont.Country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7258F21F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[2, SG.RowCount-1]:=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MyCont.Genre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594D80ED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[3, SG.RowCount-1]:=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IntToStr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MyCont.Year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0D57F312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[4, SG.RowCount-1]:=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BoolToStr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MyCont.Prochit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, True); //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BoolToStr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for displaying "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Да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" or "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Нет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"</w:t>
      </w:r>
    </w:p>
    <w:p w14:paraId="0214AD65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SG.Cells</w:t>
      </w:r>
      <w:proofErr w:type="spellEnd"/>
      <w:proofErr w:type="gramEnd"/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[5, SG.RowCount-1]:=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MyCont.avtor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6E4CA37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end;</w:t>
      </w:r>
      <w:proofErr w:type="gramEnd"/>
    </w:p>
    <w:p w14:paraId="0D286A79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finally</w:t>
      </w:r>
    </w:p>
    <w:p w14:paraId="628964C5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0B7D9E">
        <w:rPr>
          <w:rFonts w:ascii="Times New Roman" w:hAnsi="Times New Roman" w:cs="Times New Roman"/>
          <w:sz w:val="22"/>
          <w:szCs w:val="22"/>
          <w:lang w:val="en-US"/>
        </w:rPr>
        <w:t>CloseFile</w:t>
      </w:r>
      <w:proofErr w:type="spellEnd"/>
      <w:r w:rsidRPr="000B7D9E">
        <w:rPr>
          <w:rFonts w:ascii="Times New Roman" w:hAnsi="Times New Roman" w:cs="Times New Roman"/>
          <w:sz w:val="22"/>
          <w:szCs w:val="22"/>
          <w:lang w:val="en-US"/>
        </w:rPr>
        <w:t>(f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BEBB7FA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end;</w:t>
      </w:r>
      <w:proofErr w:type="gramEnd"/>
    </w:p>
    <w:p w14:paraId="2CFDC691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B7D9E">
        <w:rPr>
          <w:rFonts w:ascii="Times New Roman" w:hAnsi="Times New Roman" w:cs="Times New Roman"/>
          <w:sz w:val="22"/>
          <w:szCs w:val="22"/>
          <w:lang w:val="en-US"/>
        </w:rPr>
        <w:t>end;</w:t>
      </w:r>
      <w:proofErr w:type="gramEnd"/>
    </w:p>
    <w:p w14:paraId="1EB76CDD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DD818FF" w14:textId="77777777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>end.</w:t>
      </w:r>
    </w:p>
    <w:p w14:paraId="19F823DE" w14:textId="6643F01C" w:rsidR="000B7D9E" w:rsidRPr="000B7D9E" w:rsidRDefault="000B7D9E" w:rsidP="000B7D9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B7D9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</w:p>
    <w:sectPr w:rsidR="000B7D9E" w:rsidRPr="000B7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E817057"/>
    <w:multiLevelType w:val="multilevel"/>
    <w:tmpl w:val="61E2A5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15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A5"/>
    <w:rsid w:val="00001952"/>
    <w:rsid w:val="000B7D9E"/>
    <w:rsid w:val="00681518"/>
    <w:rsid w:val="00726761"/>
    <w:rsid w:val="00A779A5"/>
    <w:rsid w:val="00CE7505"/>
    <w:rsid w:val="00E3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D117"/>
  <w15:chartTrackingRefBased/>
  <w15:docId w15:val="{F340EE80-F92D-4840-AF59-C0AAF47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9A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A779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7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Ksenia Utem</cp:lastModifiedBy>
  <cp:revision>3</cp:revision>
  <dcterms:created xsi:type="dcterms:W3CDTF">2024-06-11T06:53:00Z</dcterms:created>
  <dcterms:modified xsi:type="dcterms:W3CDTF">2024-06-20T10:16:00Z</dcterms:modified>
</cp:coreProperties>
</file>