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spacing w:val="0"/>
          <w:color w:val="1B1D1F"/>
        </w:rPr>
        <w:t xml:space="preserve">gsutil -m cp -R /Users/soodk2/Documents/Extracted_files/DMS_classification gs://sparq-clf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