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2242" w14:textId="77777777" w:rsidR="005D59FB" w:rsidRPr="0025141E" w:rsidRDefault="005D59FB" w:rsidP="005D59FB">
      <w:pPr>
        <w:spacing w:after="0" w:line="240" w:lineRule="auto"/>
        <w:rPr>
          <w:b/>
          <w:bCs/>
          <w:sz w:val="32"/>
          <w:szCs w:val="32"/>
        </w:rPr>
      </w:pPr>
      <w:r w:rsidRPr="0025141E">
        <w:rPr>
          <w:b/>
          <w:bCs/>
          <w:sz w:val="32"/>
          <w:szCs w:val="32"/>
        </w:rPr>
        <w:t>Emmanuel Chukwuma</w:t>
      </w:r>
    </w:p>
    <w:p w14:paraId="3083157E" w14:textId="77777777" w:rsidR="005D59FB" w:rsidRDefault="005D59FB" w:rsidP="005D59FB">
      <w:pPr>
        <w:spacing w:after="0" w:line="240" w:lineRule="auto"/>
      </w:pPr>
      <w:r w:rsidRPr="0025141E">
        <w:t>6116 41</w:t>
      </w:r>
      <w:r w:rsidRPr="0025141E">
        <w:rPr>
          <w:vertAlign w:val="superscript"/>
        </w:rPr>
        <w:t>st</w:t>
      </w:r>
      <w:r w:rsidRPr="0025141E">
        <w:t xml:space="preserve"> Ave, Hyattsville, MD</w:t>
      </w:r>
      <w:r w:rsidRPr="0025141E">
        <w:rPr>
          <w:b/>
          <w:bCs/>
        </w:rPr>
        <w:t xml:space="preserve"> </w:t>
      </w:r>
      <w:r w:rsidRPr="0025141E">
        <w:t>20782</w:t>
      </w:r>
      <w:r>
        <w:rPr>
          <w:b/>
          <w:bCs/>
        </w:rPr>
        <w:t xml:space="preserve">          </w:t>
      </w:r>
      <w:r w:rsidRPr="0025141E">
        <w:rPr>
          <w:b/>
          <w:bCs/>
        </w:rPr>
        <w:t xml:space="preserve">• </w:t>
      </w:r>
      <w:hyperlink r:id="rId7" w:history="1">
        <w:r w:rsidRPr="00A941E9">
          <w:rPr>
            <w:rStyle w:val="Hyperlink"/>
            <w:b/>
            <w:bCs/>
          </w:rPr>
          <w:t>emmanuelc04@yahoo.com</w:t>
        </w:r>
      </w:hyperlink>
      <w:r>
        <w:rPr>
          <w:b/>
          <w:bCs/>
        </w:rPr>
        <w:t xml:space="preserve">         </w:t>
      </w:r>
      <w:r w:rsidRPr="0025141E">
        <w:rPr>
          <w:b/>
          <w:bCs/>
        </w:rPr>
        <w:t xml:space="preserve">• </w:t>
      </w:r>
      <w:r>
        <w:t>(240)-264-7589</w:t>
      </w:r>
    </w:p>
    <w:p w14:paraId="71176DF5" w14:textId="77777777" w:rsidR="00565BF2" w:rsidRDefault="00565BF2" w:rsidP="00E17B54">
      <w:pPr>
        <w:spacing w:after="0" w:line="240" w:lineRule="auto"/>
        <w:rPr>
          <w:b/>
          <w:bCs/>
        </w:rPr>
      </w:pPr>
    </w:p>
    <w:p w14:paraId="34BFBA5D" w14:textId="74E3A0C8" w:rsidR="005D59FB" w:rsidRPr="005D59FB" w:rsidRDefault="005D59FB" w:rsidP="00E17B54">
      <w:pPr>
        <w:spacing w:after="0" w:line="240" w:lineRule="auto"/>
      </w:pPr>
      <w:r w:rsidRPr="005D59FB">
        <w:t>Accomplished in both healthcare and technology sectors, with a proven track record at George Washington University Hospital. Exper</w:t>
      </w:r>
      <w:r w:rsidR="00F70F0A">
        <w:t xml:space="preserve">ienced </w:t>
      </w:r>
      <w:r w:rsidRPr="005D59FB">
        <w:t xml:space="preserve">in patient assessment and IT fundamentals, I excel </w:t>
      </w:r>
      <w:r w:rsidR="00F70F0A">
        <w:t xml:space="preserve">at triage and problem-solving </w:t>
      </w:r>
      <w:r w:rsidRPr="005D59FB">
        <w:t>in high-pressure environments, demonstrating exceptional multi-tasking and communication skills. My approach consistently enhances patient care and technology support outcomes, reflecting a commitment to excellence and efficiency.</w:t>
      </w:r>
    </w:p>
    <w:p w14:paraId="2715C2E4" w14:textId="77777777" w:rsidR="005D59FB" w:rsidRDefault="005D59FB" w:rsidP="00E17B54">
      <w:pPr>
        <w:spacing w:after="0" w:line="240" w:lineRule="auto"/>
        <w:rPr>
          <w:b/>
          <w:bCs/>
        </w:rPr>
      </w:pPr>
    </w:p>
    <w:p w14:paraId="1A21BF69" w14:textId="2B36D1B2" w:rsidR="0025141E" w:rsidRPr="00E03982" w:rsidRDefault="0025141E" w:rsidP="00E17B54">
      <w:pPr>
        <w:spacing w:after="0" w:line="240" w:lineRule="auto"/>
        <w:rPr>
          <w:b/>
          <w:bCs/>
          <w:sz w:val="28"/>
          <w:szCs w:val="28"/>
        </w:rPr>
      </w:pPr>
      <w:r w:rsidRPr="00E03982">
        <w:rPr>
          <w:b/>
          <w:bCs/>
          <w:sz w:val="28"/>
          <w:szCs w:val="28"/>
        </w:rPr>
        <w:t>Skills</w:t>
      </w:r>
    </w:p>
    <w:p w14:paraId="7CE223F6" w14:textId="32153790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Patient Monitoring/Patient Assessment</w:t>
      </w:r>
    </w:p>
    <w:p w14:paraId="730151C5" w14:textId="77777777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CPR/Basic Patient Life Support</w:t>
      </w:r>
    </w:p>
    <w:p w14:paraId="0A8A7E65" w14:textId="39BB0685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EKG Monitoring</w:t>
      </w:r>
    </w:p>
    <w:p w14:paraId="7E1F9D10" w14:textId="77777777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IV Catheter Insertion/Ultra-sounded IV</w:t>
      </w:r>
    </w:p>
    <w:p w14:paraId="1DD96DBE" w14:textId="77777777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Customer Service</w:t>
      </w:r>
    </w:p>
    <w:p w14:paraId="61D7629D" w14:textId="7C55BB82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Triage/Multi-Tasking</w:t>
      </w:r>
    </w:p>
    <w:p w14:paraId="1EEF0704" w14:textId="77777777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Interpersonal and communication skills</w:t>
      </w:r>
    </w:p>
    <w:p w14:paraId="52ECE018" w14:textId="77777777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Detail-oriented</w:t>
      </w:r>
    </w:p>
    <w:p w14:paraId="645DE909" w14:textId="77777777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Microsoft 365</w:t>
      </w:r>
    </w:p>
    <w:p w14:paraId="01C1E2D4" w14:textId="77777777" w:rsidR="00565BF2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Active Directory</w:t>
      </w:r>
    </w:p>
    <w:p w14:paraId="19FCE82F" w14:textId="0627895B" w:rsidR="0025141E" w:rsidRDefault="00565BF2" w:rsidP="00565BF2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IT Fundamentals</w:t>
      </w:r>
    </w:p>
    <w:p w14:paraId="464C6448" w14:textId="77777777" w:rsidR="00565BF2" w:rsidRDefault="00565BF2" w:rsidP="00E17B54">
      <w:pPr>
        <w:spacing w:after="0" w:line="240" w:lineRule="auto"/>
      </w:pPr>
    </w:p>
    <w:p w14:paraId="68B8CB29" w14:textId="08BAAE9F" w:rsidR="00E03982" w:rsidRPr="00E03982" w:rsidRDefault="00E03982" w:rsidP="00E17B54">
      <w:pPr>
        <w:spacing w:after="0" w:line="240" w:lineRule="auto"/>
        <w:rPr>
          <w:b/>
          <w:bCs/>
          <w:sz w:val="28"/>
          <w:szCs w:val="28"/>
        </w:rPr>
      </w:pPr>
      <w:r w:rsidRPr="00E03982">
        <w:rPr>
          <w:b/>
          <w:bCs/>
          <w:sz w:val="28"/>
          <w:szCs w:val="28"/>
        </w:rPr>
        <w:t>Work Experience</w:t>
      </w:r>
    </w:p>
    <w:p w14:paraId="6AA84839" w14:textId="31862CD9" w:rsidR="00565BF2" w:rsidRDefault="00565BF2" w:rsidP="00565BF2">
      <w:pPr>
        <w:spacing w:after="0" w:line="240" w:lineRule="auto"/>
      </w:pPr>
      <w:r w:rsidRPr="00565BF2">
        <w:rPr>
          <w:b/>
          <w:bCs/>
        </w:rPr>
        <w:t xml:space="preserve">World Wide Tech Services </w:t>
      </w:r>
      <w:r w:rsidR="00316127">
        <w:rPr>
          <w:b/>
          <w:bCs/>
        </w:rPr>
        <w:t>–</w:t>
      </w:r>
      <w:r w:rsidRPr="00565BF2">
        <w:rPr>
          <w:b/>
          <w:bCs/>
        </w:rPr>
        <w:t xml:space="preserve"> Tewksbury, MA (Remote)</w:t>
      </w:r>
      <w:r>
        <w:tab/>
      </w:r>
      <w:r>
        <w:tab/>
      </w:r>
      <w:r>
        <w:t xml:space="preserve">November 2023 </w:t>
      </w:r>
      <w:r w:rsidR="00316127">
        <w:t>–</w:t>
      </w:r>
      <w:r>
        <w:t xml:space="preserve"> Current</w:t>
      </w:r>
    </w:p>
    <w:p w14:paraId="53243BBA" w14:textId="44E8065A" w:rsidR="00565BF2" w:rsidRPr="00565BF2" w:rsidRDefault="00565BF2" w:rsidP="00565BF2">
      <w:pPr>
        <w:spacing w:after="0" w:line="240" w:lineRule="auto"/>
        <w:rPr>
          <w:i/>
          <w:iCs/>
        </w:rPr>
      </w:pPr>
      <w:r w:rsidRPr="00565BF2">
        <w:rPr>
          <w:i/>
          <w:iCs/>
        </w:rPr>
        <w:t>Dynamic Tech Support</w:t>
      </w:r>
    </w:p>
    <w:p w14:paraId="301435F9" w14:textId="1BAB6863" w:rsidR="00565BF2" w:rsidRDefault="00565BF2" w:rsidP="00565BF2">
      <w:pPr>
        <w:pStyle w:val="ListParagraph"/>
        <w:numPr>
          <w:ilvl w:val="0"/>
          <w:numId w:val="3"/>
        </w:numPr>
        <w:spacing w:after="0" w:line="240" w:lineRule="auto"/>
      </w:pPr>
      <w:r>
        <w:t>Maintained and acquired knowledge of latest software and hardware to support needs of clients</w:t>
      </w:r>
    </w:p>
    <w:p w14:paraId="12675E69" w14:textId="77777777" w:rsidR="00565BF2" w:rsidRDefault="00565BF2" w:rsidP="00565BF2">
      <w:pPr>
        <w:pStyle w:val="ListParagraph"/>
        <w:numPr>
          <w:ilvl w:val="0"/>
          <w:numId w:val="3"/>
        </w:numPr>
        <w:spacing w:after="0" w:line="240" w:lineRule="auto"/>
      </w:pPr>
      <w:r>
        <w:t>Effectively communicated technical issues and resolutions with clients</w:t>
      </w:r>
    </w:p>
    <w:p w14:paraId="229DAA87" w14:textId="77777777" w:rsidR="00565BF2" w:rsidRDefault="00565BF2" w:rsidP="00565BF2">
      <w:pPr>
        <w:pStyle w:val="ListParagraph"/>
        <w:numPr>
          <w:ilvl w:val="0"/>
          <w:numId w:val="3"/>
        </w:numPr>
        <w:spacing w:after="0" w:line="240" w:lineRule="auto"/>
      </w:pPr>
      <w:r>
        <w:t>Triaged incident tickets and technical issues and provided basic to moderately-complex troubleshooting and resolutions</w:t>
      </w:r>
    </w:p>
    <w:p w14:paraId="7E5DC846" w14:textId="77777777" w:rsidR="00565BF2" w:rsidRDefault="00565BF2" w:rsidP="00565BF2">
      <w:pPr>
        <w:spacing w:after="0" w:line="240" w:lineRule="auto"/>
      </w:pPr>
    </w:p>
    <w:p w14:paraId="6ED92674" w14:textId="253827B0" w:rsidR="00565BF2" w:rsidRPr="00565BF2" w:rsidRDefault="00565BF2" w:rsidP="00565BF2">
      <w:pPr>
        <w:spacing w:after="0" w:line="240" w:lineRule="auto"/>
      </w:pPr>
      <w:r w:rsidRPr="00565BF2">
        <w:rPr>
          <w:b/>
          <w:bCs/>
        </w:rPr>
        <w:t xml:space="preserve">Holy Cross Hospital </w:t>
      </w:r>
      <w:r w:rsidR="00316127">
        <w:rPr>
          <w:b/>
          <w:bCs/>
        </w:rPr>
        <w:t>–</w:t>
      </w:r>
      <w:r w:rsidRPr="00565BF2">
        <w:rPr>
          <w:b/>
          <w:bCs/>
        </w:rPr>
        <w:t xml:space="preserve"> Germantown, MD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February 2022 </w:t>
      </w:r>
      <w:r w:rsidR="00316127">
        <w:t>–</w:t>
      </w:r>
      <w:r>
        <w:t xml:space="preserve"> Current</w:t>
      </w:r>
    </w:p>
    <w:p w14:paraId="2A05FFAF" w14:textId="78C4FBA0" w:rsidR="00565BF2" w:rsidRPr="00565BF2" w:rsidRDefault="00565BF2" w:rsidP="00565BF2">
      <w:pPr>
        <w:spacing w:after="0" w:line="240" w:lineRule="auto"/>
        <w:rPr>
          <w:i/>
          <w:iCs/>
        </w:rPr>
      </w:pPr>
      <w:r w:rsidRPr="00565BF2">
        <w:rPr>
          <w:i/>
          <w:iCs/>
        </w:rPr>
        <w:t>Emergency Room Tech</w:t>
      </w:r>
    </w:p>
    <w:p w14:paraId="432EADA6" w14:textId="77777777" w:rsidR="00565BF2" w:rsidRDefault="00565BF2" w:rsidP="00565BF2">
      <w:pPr>
        <w:pStyle w:val="ListParagraph"/>
        <w:numPr>
          <w:ilvl w:val="0"/>
          <w:numId w:val="4"/>
        </w:numPr>
        <w:spacing w:after="0" w:line="240" w:lineRule="auto"/>
      </w:pPr>
      <w:r>
        <w:t>Inserted peripheral IV catheters and venipuncture blood draw in adult and pediatric patients</w:t>
      </w:r>
    </w:p>
    <w:p w14:paraId="70C8814F" w14:textId="77777777" w:rsidR="00565BF2" w:rsidRDefault="00565BF2" w:rsidP="00565BF2">
      <w:pPr>
        <w:pStyle w:val="ListParagraph"/>
        <w:numPr>
          <w:ilvl w:val="0"/>
          <w:numId w:val="4"/>
        </w:numPr>
        <w:spacing w:after="0" w:line="240" w:lineRule="auto"/>
      </w:pPr>
      <w:r>
        <w:t>Performed orthopedic immobilization, non-plaster splints, and slings</w:t>
      </w:r>
    </w:p>
    <w:p w14:paraId="5715A2E4" w14:textId="77777777" w:rsidR="00565BF2" w:rsidRDefault="00565BF2" w:rsidP="00565BF2">
      <w:pPr>
        <w:pStyle w:val="ListParagraph"/>
        <w:numPr>
          <w:ilvl w:val="0"/>
          <w:numId w:val="4"/>
        </w:numPr>
        <w:spacing w:after="0" w:line="240" w:lineRule="auto"/>
      </w:pPr>
      <w:r>
        <w:t>Utilized computer skills to document procedures and record activities</w:t>
      </w:r>
    </w:p>
    <w:p w14:paraId="7416F3F2" w14:textId="77777777" w:rsidR="00565BF2" w:rsidRDefault="00565BF2" w:rsidP="00565BF2">
      <w:pPr>
        <w:pStyle w:val="ListParagraph"/>
        <w:numPr>
          <w:ilvl w:val="0"/>
          <w:numId w:val="4"/>
        </w:numPr>
        <w:spacing w:after="0" w:line="240" w:lineRule="auto"/>
      </w:pPr>
      <w:r>
        <w:t>Performed and analyzed twelve lead EKGs</w:t>
      </w:r>
    </w:p>
    <w:p w14:paraId="2C34E645" w14:textId="77777777" w:rsidR="00565BF2" w:rsidRDefault="00565BF2" w:rsidP="00565BF2">
      <w:pPr>
        <w:spacing w:after="0" w:line="240" w:lineRule="auto"/>
      </w:pPr>
    </w:p>
    <w:p w14:paraId="0472A5E2" w14:textId="672EE1F8" w:rsidR="00565BF2" w:rsidRDefault="00565BF2" w:rsidP="00565BF2">
      <w:pPr>
        <w:spacing w:after="0" w:line="240" w:lineRule="auto"/>
      </w:pPr>
      <w:r w:rsidRPr="00565BF2">
        <w:rPr>
          <w:b/>
          <w:bCs/>
        </w:rPr>
        <w:t xml:space="preserve">George Washington University Hospital </w:t>
      </w:r>
      <w:r w:rsidR="00316127">
        <w:rPr>
          <w:b/>
          <w:bCs/>
        </w:rPr>
        <w:t>–</w:t>
      </w:r>
      <w:r w:rsidRPr="00565BF2">
        <w:rPr>
          <w:b/>
          <w:bCs/>
        </w:rPr>
        <w:t xml:space="preserve"> Washington, DC</w:t>
      </w:r>
      <w:r>
        <w:tab/>
      </w:r>
      <w:r>
        <w:t xml:space="preserve">July 2019 </w:t>
      </w:r>
      <w:r w:rsidR="00316127">
        <w:t>–</w:t>
      </w:r>
      <w:r>
        <w:t xml:space="preserve"> June 2023</w:t>
      </w:r>
    </w:p>
    <w:p w14:paraId="2217918D" w14:textId="34191EB6" w:rsidR="00565BF2" w:rsidRPr="005D59FB" w:rsidRDefault="00565BF2" w:rsidP="00565BF2">
      <w:pPr>
        <w:spacing w:after="0" w:line="240" w:lineRule="auto"/>
        <w:rPr>
          <w:i/>
          <w:iCs/>
        </w:rPr>
      </w:pPr>
      <w:r w:rsidRPr="00565BF2">
        <w:rPr>
          <w:i/>
          <w:iCs/>
        </w:rPr>
        <w:t>PACU Recovery Unit</w:t>
      </w:r>
    </w:p>
    <w:p w14:paraId="7D379267" w14:textId="77777777" w:rsidR="00565BF2" w:rsidRDefault="00565BF2" w:rsidP="00565BF2">
      <w:pPr>
        <w:pStyle w:val="ListParagraph"/>
        <w:numPr>
          <w:ilvl w:val="0"/>
          <w:numId w:val="5"/>
        </w:numPr>
        <w:spacing w:after="0" w:line="240" w:lineRule="auto"/>
      </w:pPr>
      <w:r>
        <w:t>Provided transportation of patients to and from surgical procedures</w:t>
      </w:r>
    </w:p>
    <w:p w14:paraId="57F884DC" w14:textId="77777777" w:rsidR="00565BF2" w:rsidRDefault="00565BF2" w:rsidP="00565BF2">
      <w:pPr>
        <w:pStyle w:val="ListParagraph"/>
        <w:numPr>
          <w:ilvl w:val="0"/>
          <w:numId w:val="5"/>
        </w:numPr>
        <w:spacing w:after="0" w:line="240" w:lineRule="auto"/>
      </w:pPr>
      <w:r>
        <w:t>Effectively communicated timely and complete information to patients</w:t>
      </w:r>
    </w:p>
    <w:p w14:paraId="3C09140F" w14:textId="54DBE306" w:rsidR="00565BF2" w:rsidRDefault="00565BF2" w:rsidP="00565BF2">
      <w:pPr>
        <w:pStyle w:val="ListParagraph"/>
        <w:numPr>
          <w:ilvl w:val="0"/>
          <w:numId w:val="5"/>
        </w:numPr>
        <w:spacing w:after="0" w:line="240" w:lineRule="auto"/>
      </w:pPr>
      <w:r>
        <w:t>Built sustainable relationships with family members and patients with professionalism</w:t>
      </w:r>
    </w:p>
    <w:p w14:paraId="62B46B06" w14:textId="77777777" w:rsidR="005D59FB" w:rsidRDefault="005D59FB">
      <w:pPr>
        <w:rPr>
          <w:b/>
          <w:bCs/>
        </w:rPr>
      </w:pPr>
      <w:r>
        <w:rPr>
          <w:b/>
          <w:bCs/>
        </w:rPr>
        <w:br w:type="page"/>
      </w:r>
    </w:p>
    <w:p w14:paraId="43535C8A" w14:textId="76DFB84F" w:rsidR="00565BF2" w:rsidRDefault="00565BF2" w:rsidP="00565BF2">
      <w:pPr>
        <w:spacing w:after="0" w:line="240" w:lineRule="auto"/>
      </w:pPr>
      <w:r w:rsidRPr="005D59FB">
        <w:rPr>
          <w:b/>
          <w:bCs/>
        </w:rPr>
        <w:lastRenderedPageBreak/>
        <w:t xml:space="preserve">George Washington University Hospital </w:t>
      </w:r>
      <w:r w:rsidR="00316127">
        <w:rPr>
          <w:b/>
          <w:bCs/>
        </w:rPr>
        <w:t>–</w:t>
      </w:r>
      <w:r w:rsidRPr="005D59FB">
        <w:rPr>
          <w:b/>
          <w:bCs/>
        </w:rPr>
        <w:t xml:space="preserve"> Washington, DC</w:t>
      </w:r>
      <w:r w:rsidR="005D59FB">
        <w:tab/>
      </w:r>
      <w:r w:rsidR="005D59FB">
        <w:t xml:space="preserve">March 2016 </w:t>
      </w:r>
      <w:r w:rsidR="00316127">
        <w:t>–</w:t>
      </w:r>
      <w:r w:rsidR="005D59FB">
        <w:t xml:space="preserve"> June 2023</w:t>
      </w:r>
    </w:p>
    <w:p w14:paraId="7B9E4B11" w14:textId="5C5514A5" w:rsidR="00565BF2" w:rsidRPr="005D59FB" w:rsidRDefault="00565BF2" w:rsidP="00565BF2">
      <w:pPr>
        <w:spacing w:after="0" w:line="240" w:lineRule="auto"/>
        <w:rPr>
          <w:i/>
          <w:iCs/>
        </w:rPr>
      </w:pPr>
      <w:r w:rsidRPr="005D59FB">
        <w:rPr>
          <w:i/>
          <w:iCs/>
        </w:rPr>
        <w:t>Emergency Room Technician</w:t>
      </w:r>
    </w:p>
    <w:p w14:paraId="02B2BC19" w14:textId="77777777" w:rsidR="00565BF2" w:rsidRDefault="00565BF2" w:rsidP="005D59FB">
      <w:pPr>
        <w:pStyle w:val="ListParagraph"/>
        <w:numPr>
          <w:ilvl w:val="0"/>
          <w:numId w:val="6"/>
        </w:numPr>
        <w:spacing w:after="0" w:line="240" w:lineRule="auto"/>
      </w:pPr>
      <w:r>
        <w:t>Started IVs and performed ultrasound-guided IV</w:t>
      </w:r>
    </w:p>
    <w:p w14:paraId="1DE6B45F" w14:textId="77777777" w:rsidR="00565BF2" w:rsidRDefault="00565BF2" w:rsidP="005D59FB">
      <w:pPr>
        <w:pStyle w:val="ListParagraph"/>
        <w:numPr>
          <w:ilvl w:val="0"/>
          <w:numId w:val="6"/>
        </w:numPr>
        <w:spacing w:after="0" w:line="240" w:lineRule="auto"/>
      </w:pPr>
      <w:r>
        <w:t>Utilized computer skills for documentation of procedures and records</w:t>
      </w:r>
    </w:p>
    <w:p w14:paraId="36A25736" w14:textId="77777777" w:rsidR="00565BF2" w:rsidRDefault="00565BF2" w:rsidP="005D59FB">
      <w:pPr>
        <w:pStyle w:val="ListParagraph"/>
        <w:numPr>
          <w:ilvl w:val="0"/>
          <w:numId w:val="6"/>
        </w:numPr>
        <w:spacing w:after="0" w:line="240" w:lineRule="auto"/>
      </w:pPr>
      <w:r>
        <w:t>Exemplified the core values and beliefs of George Washington University Hospital in providing care for patients</w:t>
      </w:r>
    </w:p>
    <w:p w14:paraId="1ABFFCB2" w14:textId="77777777" w:rsidR="00565BF2" w:rsidRDefault="00565BF2" w:rsidP="00565BF2">
      <w:pPr>
        <w:spacing w:after="0" w:line="240" w:lineRule="auto"/>
      </w:pPr>
    </w:p>
    <w:p w14:paraId="524E065D" w14:textId="77451363" w:rsidR="00565BF2" w:rsidRDefault="00565BF2" w:rsidP="00565BF2">
      <w:pPr>
        <w:spacing w:after="0" w:line="240" w:lineRule="auto"/>
      </w:pPr>
      <w:r w:rsidRPr="005D59FB">
        <w:rPr>
          <w:b/>
          <w:bCs/>
        </w:rPr>
        <w:t xml:space="preserve">Washington Adventist Hospital </w:t>
      </w:r>
      <w:r w:rsidR="00316127">
        <w:rPr>
          <w:b/>
          <w:bCs/>
        </w:rPr>
        <w:t>–</w:t>
      </w:r>
      <w:r w:rsidRPr="005D59FB">
        <w:rPr>
          <w:b/>
          <w:bCs/>
        </w:rPr>
        <w:t xml:space="preserve"> Takoma Park, MD</w:t>
      </w:r>
      <w:r w:rsidR="005D59FB" w:rsidRPr="005D59FB">
        <w:rPr>
          <w:b/>
          <w:bCs/>
        </w:rPr>
        <w:tab/>
      </w:r>
      <w:r w:rsidR="005D59FB">
        <w:tab/>
      </w:r>
      <w:r w:rsidR="005D59FB">
        <w:t xml:space="preserve">February 2013 </w:t>
      </w:r>
      <w:r w:rsidR="00316127">
        <w:t>–</w:t>
      </w:r>
      <w:r w:rsidR="005D59FB">
        <w:t xml:space="preserve"> July 2019</w:t>
      </w:r>
    </w:p>
    <w:p w14:paraId="237A4EE0" w14:textId="514B5983" w:rsidR="00565BF2" w:rsidRPr="005D59FB" w:rsidRDefault="00565BF2" w:rsidP="00565BF2">
      <w:pPr>
        <w:spacing w:after="0" w:line="240" w:lineRule="auto"/>
        <w:rPr>
          <w:i/>
          <w:iCs/>
        </w:rPr>
      </w:pPr>
      <w:r w:rsidRPr="005D59FB">
        <w:rPr>
          <w:i/>
          <w:iCs/>
        </w:rPr>
        <w:t>Emergency Room Technician</w:t>
      </w:r>
    </w:p>
    <w:p w14:paraId="26309F46" w14:textId="77777777" w:rsidR="00565BF2" w:rsidRDefault="00565BF2" w:rsidP="005D59FB">
      <w:pPr>
        <w:pStyle w:val="ListParagraph"/>
        <w:numPr>
          <w:ilvl w:val="0"/>
          <w:numId w:val="8"/>
        </w:numPr>
        <w:spacing w:after="0" w:line="240" w:lineRule="auto"/>
      </w:pPr>
      <w:r>
        <w:t>Triaged emergency room response procedures including starting IVs, EKGs, splinting, and transporting</w:t>
      </w:r>
    </w:p>
    <w:p w14:paraId="325B073D" w14:textId="77777777" w:rsidR="00565BF2" w:rsidRDefault="00565BF2" w:rsidP="005D59FB">
      <w:pPr>
        <w:pStyle w:val="ListParagraph"/>
        <w:numPr>
          <w:ilvl w:val="0"/>
          <w:numId w:val="8"/>
        </w:numPr>
        <w:spacing w:after="0" w:line="240" w:lineRule="auto"/>
      </w:pPr>
      <w:r>
        <w:t>Provided guidance to patients and family members through the emergency room process</w:t>
      </w:r>
    </w:p>
    <w:p w14:paraId="69317B96" w14:textId="77777777" w:rsidR="00565BF2" w:rsidRDefault="00565BF2" w:rsidP="005D59FB">
      <w:pPr>
        <w:pStyle w:val="ListParagraph"/>
        <w:numPr>
          <w:ilvl w:val="0"/>
          <w:numId w:val="8"/>
        </w:numPr>
        <w:spacing w:after="0" w:line="240" w:lineRule="auto"/>
      </w:pPr>
      <w:r>
        <w:t>Provided exceptional patient care adhering the standards of Washington Adventist Hospital</w:t>
      </w:r>
    </w:p>
    <w:p w14:paraId="33D0D44E" w14:textId="77777777" w:rsidR="00565BF2" w:rsidRDefault="00565BF2" w:rsidP="00565BF2">
      <w:pPr>
        <w:spacing w:after="0" w:line="240" w:lineRule="auto"/>
      </w:pPr>
    </w:p>
    <w:p w14:paraId="6D6D90A5" w14:textId="3AA964D3" w:rsidR="00565BF2" w:rsidRDefault="00565BF2" w:rsidP="00565BF2">
      <w:pPr>
        <w:spacing w:after="0" w:line="240" w:lineRule="auto"/>
      </w:pPr>
      <w:r w:rsidRPr="005D59FB">
        <w:rPr>
          <w:b/>
          <w:bCs/>
        </w:rPr>
        <w:t xml:space="preserve">Washington Adventist Hospital </w:t>
      </w:r>
      <w:r w:rsidR="00316127">
        <w:rPr>
          <w:b/>
          <w:bCs/>
        </w:rPr>
        <w:t>–</w:t>
      </w:r>
      <w:r w:rsidRPr="005D59FB">
        <w:rPr>
          <w:b/>
          <w:bCs/>
        </w:rPr>
        <w:t xml:space="preserve"> Takoma Park, MD</w:t>
      </w:r>
      <w:r w:rsidR="005D59FB">
        <w:tab/>
      </w:r>
      <w:r w:rsidR="005D59FB">
        <w:tab/>
      </w:r>
      <w:r w:rsidR="005D59FB">
        <w:t>Sept</w:t>
      </w:r>
      <w:r w:rsidR="005D59FB">
        <w:t>.</w:t>
      </w:r>
      <w:r w:rsidR="005D59FB">
        <w:t xml:space="preserve"> 2011 </w:t>
      </w:r>
      <w:r w:rsidR="00316127">
        <w:t>–</w:t>
      </w:r>
      <w:r w:rsidR="005D59FB">
        <w:t xml:space="preserve"> February 2013</w:t>
      </w:r>
    </w:p>
    <w:p w14:paraId="4E770DAC" w14:textId="5ACBEB3D" w:rsidR="00565BF2" w:rsidRPr="005D59FB" w:rsidRDefault="00565BF2" w:rsidP="00565BF2">
      <w:pPr>
        <w:spacing w:after="0" w:line="240" w:lineRule="auto"/>
        <w:rPr>
          <w:i/>
          <w:iCs/>
        </w:rPr>
      </w:pPr>
      <w:r w:rsidRPr="005D59FB">
        <w:rPr>
          <w:i/>
          <w:iCs/>
        </w:rPr>
        <w:t>Transporter</w:t>
      </w:r>
    </w:p>
    <w:p w14:paraId="4854610A" w14:textId="77777777" w:rsidR="00565BF2" w:rsidRDefault="00565BF2" w:rsidP="005D59FB">
      <w:pPr>
        <w:pStyle w:val="ListParagraph"/>
        <w:numPr>
          <w:ilvl w:val="0"/>
          <w:numId w:val="9"/>
        </w:numPr>
        <w:spacing w:after="0" w:line="240" w:lineRule="auto"/>
      </w:pPr>
      <w:r>
        <w:t>Provided high-quality care and visitors and patients</w:t>
      </w:r>
    </w:p>
    <w:p w14:paraId="681BA980" w14:textId="77777777" w:rsidR="00565BF2" w:rsidRDefault="00565BF2" w:rsidP="005D59FB">
      <w:pPr>
        <w:pStyle w:val="ListParagraph"/>
        <w:numPr>
          <w:ilvl w:val="0"/>
          <w:numId w:val="9"/>
        </w:numPr>
        <w:spacing w:after="0" w:line="240" w:lineRule="auto"/>
      </w:pPr>
      <w:r>
        <w:t>Operated vehicles and carefully followed all safety protocols and procedures</w:t>
      </w:r>
    </w:p>
    <w:p w14:paraId="084290C9" w14:textId="206D0864" w:rsidR="00565BF2" w:rsidRDefault="00062B9C" w:rsidP="005D59FB">
      <w:pPr>
        <w:pStyle w:val="ListParagraph"/>
        <w:numPr>
          <w:ilvl w:val="0"/>
          <w:numId w:val="9"/>
        </w:numPr>
        <w:spacing w:after="0" w:line="240" w:lineRule="auto"/>
      </w:pPr>
      <w:r>
        <w:t>Used effective communication in</w:t>
      </w:r>
      <w:r w:rsidR="00565BF2">
        <w:t xml:space="preserve"> responding to requests and providing updates</w:t>
      </w:r>
    </w:p>
    <w:p w14:paraId="2F9A865C" w14:textId="77777777" w:rsidR="00565BF2" w:rsidRDefault="00565BF2" w:rsidP="00565BF2">
      <w:pPr>
        <w:spacing w:after="0" w:line="240" w:lineRule="auto"/>
      </w:pPr>
    </w:p>
    <w:p w14:paraId="0224FA36" w14:textId="409E5B41" w:rsidR="005D59FB" w:rsidRDefault="00565BF2" w:rsidP="005D59FB">
      <w:pPr>
        <w:spacing w:after="0" w:line="240" w:lineRule="auto"/>
      </w:pPr>
      <w:r w:rsidRPr="005D59FB">
        <w:rPr>
          <w:b/>
          <w:bCs/>
        </w:rPr>
        <w:t xml:space="preserve">Washington Adventist Hospital </w:t>
      </w:r>
      <w:r w:rsidR="00316127">
        <w:rPr>
          <w:b/>
          <w:bCs/>
        </w:rPr>
        <w:t>–</w:t>
      </w:r>
      <w:r w:rsidRPr="005D59FB">
        <w:rPr>
          <w:b/>
          <w:bCs/>
        </w:rPr>
        <w:t xml:space="preserve"> Takoma Park, MD</w:t>
      </w:r>
      <w:r w:rsidR="005D59FB" w:rsidRPr="005D59FB">
        <w:rPr>
          <w:b/>
          <w:bCs/>
        </w:rPr>
        <w:tab/>
      </w:r>
      <w:r w:rsidR="005D59FB">
        <w:tab/>
      </w:r>
      <w:r w:rsidR="005D59FB">
        <w:t xml:space="preserve">June 2010 </w:t>
      </w:r>
      <w:r w:rsidR="005D59FB">
        <w:t>–</w:t>
      </w:r>
      <w:r w:rsidR="005D59FB">
        <w:t xml:space="preserve"> Sept</w:t>
      </w:r>
      <w:r w:rsidR="005D59FB">
        <w:t>.</w:t>
      </w:r>
      <w:r w:rsidR="005D59FB">
        <w:t xml:space="preserve"> 2011</w:t>
      </w:r>
    </w:p>
    <w:p w14:paraId="5ED92DE8" w14:textId="5613570C" w:rsidR="00565BF2" w:rsidRPr="005D59FB" w:rsidRDefault="00565BF2" w:rsidP="00565BF2">
      <w:pPr>
        <w:spacing w:after="0" w:line="240" w:lineRule="auto"/>
        <w:rPr>
          <w:i/>
          <w:iCs/>
        </w:rPr>
      </w:pPr>
      <w:r w:rsidRPr="005D59FB">
        <w:rPr>
          <w:i/>
          <w:iCs/>
        </w:rPr>
        <w:t>Volunteer</w:t>
      </w:r>
      <w:r w:rsidR="005D59FB" w:rsidRPr="005D59FB">
        <w:rPr>
          <w:i/>
          <w:iCs/>
        </w:rPr>
        <w:t xml:space="preserve"> </w:t>
      </w:r>
      <w:r w:rsidR="00316127">
        <w:rPr>
          <w:i/>
          <w:iCs/>
        </w:rPr>
        <w:t>–</w:t>
      </w:r>
      <w:r w:rsidR="005D59FB" w:rsidRPr="005D59FB">
        <w:rPr>
          <w:i/>
          <w:iCs/>
        </w:rPr>
        <w:t xml:space="preserve"> </w:t>
      </w:r>
      <w:r w:rsidRPr="005D59FB">
        <w:rPr>
          <w:i/>
          <w:iCs/>
        </w:rPr>
        <w:t>Pharmacy Tech Assistant, Occupational Health File Manager</w:t>
      </w:r>
    </w:p>
    <w:p w14:paraId="4CC30C53" w14:textId="77777777" w:rsidR="00565BF2" w:rsidRDefault="00565BF2" w:rsidP="005D59FB">
      <w:pPr>
        <w:pStyle w:val="ListParagraph"/>
        <w:numPr>
          <w:ilvl w:val="0"/>
          <w:numId w:val="7"/>
        </w:numPr>
        <w:spacing w:after="0" w:line="240" w:lineRule="auto"/>
      </w:pPr>
      <w:r>
        <w:t>Performed tasks and responsibilities in an effective and efficient manner as both a Pharmacy Tech Assistant and Occupational Health File Manager</w:t>
      </w:r>
    </w:p>
    <w:p w14:paraId="71BCAD55" w14:textId="59ADEB77" w:rsidR="00565BF2" w:rsidRDefault="00565BF2" w:rsidP="005D59F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Provided effective support to staff to improve positive </w:t>
      </w:r>
      <w:r w:rsidR="005D59FB">
        <w:t>workflow</w:t>
      </w:r>
    </w:p>
    <w:p w14:paraId="36C478B5" w14:textId="7A0B004E" w:rsidR="00565BF2" w:rsidRDefault="00565BF2" w:rsidP="005D59FB">
      <w:pPr>
        <w:pStyle w:val="ListParagraph"/>
        <w:numPr>
          <w:ilvl w:val="0"/>
          <w:numId w:val="7"/>
        </w:numPr>
        <w:spacing w:after="0" w:line="240" w:lineRule="auto"/>
      </w:pPr>
      <w:r>
        <w:t>Utilized problem-solving skills to serve patients and address hospital administration needs</w:t>
      </w:r>
    </w:p>
    <w:p w14:paraId="512FC345" w14:textId="77777777" w:rsidR="00E03982" w:rsidRDefault="00E03982" w:rsidP="00E17B54">
      <w:pPr>
        <w:spacing w:after="0" w:line="240" w:lineRule="auto"/>
      </w:pPr>
    </w:p>
    <w:p w14:paraId="64806670" w14:textId="1983961C" w:rsidR="00E03982" w:rsidRPr="00E03982" w:rsidRDefault="00E03982" w:rsidP="00E17B54">
      <w:pPr>
        <w:spacing w:after="0" w:line="240" w:lineRule="auto"/>
        <w:rPr>
          <w:sz w:val="28"/>
          <w:szCs w:val="28"/>
        </w:rPr>
      </w:pPr>
      <w:r w:rsidRPr="00E03982">
        <w:rPr>
          <w:b/>
          <w:bCs/>
          <w:sz w:val="28"/>
          <w:szCs w:val="28"/>
        </w:rPr>
        <w:t>Education</w:t>
      </w:r>
    </w:p>
    <w:p w14:paraId="391ADB7D" w14:textId="352017F5" w:rsidR="00E03982" w:rsidRDefault="00E03982" w:rsidP="00E03982">
      <w:pPr>
        <w:spacing w:after="0" w:line="240" w:lineRule="auto"/>
      </w:pPr>
      <w:r w:rsidRPr="00E03982">
        <w:rPr>
          <w:b/>
          <w:bCs/>
        </w:rPr>
        <w:t>Stratford University</w:t>
      </w:r>
      <w:r>
        <w:t xml:space="preserve"> </w:t>
      </w:r>
      <w:r>
        <w:t xml:space="preserve">– </w:t>
      </w:r>
      <w:r>
        <w:t>Alexandria, VA</w:t>
      </w:r>
      <w:r>
        <w:tab/>
      </w:r>
      <w:r>
        <w:tab/>
      </w:r>
      <w:r>
        <w:tab/>
      </w:r>
      <w:r>
        <w:tab/>
        <w:t>June 2020 – October 2022</w:t>
      </w:r>
    </w:p>
    <w:p w14:paraId="566328BE" w14:textId="77777777" w:rsidR="00E03982" w:rsidRPr="00E03982" w:rsidRDefault="00E03982" w:rsidP="00E03982">
      <w:pPr>
        <w:spacing w:after="0" w:line="240" w:lineRule="auto"/>
        <w:rPr>
          <w:i/>
          <w:iCs/>
        </w:rPr>
      </w:pPr>
      <w:r w:rsidRPr="00E03982">
        <w:rPr>
          <w:i/>
          <w:iCs/>
        </w:rPr>
        <w:t>Nursing</w:t>
      </w:r>
    </w:p>
    <w:p w14:paraId="351EF52A" w14:textId="77777777" w:rsidR="00E03982" w:rsidRDefault="00E03982" w:rsidP="00E03982">
      <w:pPr>
        <w:spacing w:after="0" w:line="240" w:lineRule="auto"/>
      </w:pPr>
    </w:p>
    <w:p w14:paraId="2111BD05" w14:textId="0C2FE141" w:rsidR="00E03982" w:rsidRDefault="00E03982" w:rsidP="00E03982">
      <w:pPr>
        <w:spacing w:after="0" w:line="240" w:lineRule="auto"/>
      </w:pPr>
      <w:r w:rsidRPr="00E03982">
        <w:rPr>
          <w:b/>
          <w:bCs/>
        </w:rPr>
        <w:t>Prince George's Community College</w:t>
      </w:r>
      <w:r>
        <w:rPr>
          <w:b/>
          <w:bCs/>
        </w:rPr>
        <w:t xml:space="preserve"> – </w:t>
      </w:r>
      <w:r w:rsidRPr="00E03982">
        <w:t>Largo</w:t>
      </w:r>
      <w:r>
        <w:t>, MD</w:t>
      </w:r>
      <w:r>
        <w:tab/>
      </w:r>
      <w:r>
        <w:tab/>
        <w:t>September 2018 – M</w:t>
      </w:r>
      <w:r>
        <w:t>ay 2020</w:t>
      </w:r>
    </w:p>
    <w:p w14:paraId="408D2116" w14:textId="77777777" w:rsidR="00E03982" w:rsidRPr="00E03982" w:rsidRDefault="00E03982" w:rsidP="00E03982">
      <w:pPr>
        <w:spacing w:after="0" w:line="240" w:lineRule="auto"/>
        <w:rPr>
          <w:i/>
          <w:iCs/>
        </w:rPr>
      </w:pPr>
      <w:r w:rsidRPr="00E03982">
        <w:rPr>
          <w:i/>
          <w:iCs/>
        </w:rPr>
        <w:t>Pre-Nursing</w:t>
      </w:r>
    </w:p>
    <w:p w14:paraId="57129BC3" w14:textId="39C54DEF" w:rsidR="00E03982" w:rsidRDefault="00E03982" w:rsidP="00E03982">
      <w:pPr>
        <w:spacing w:after="0" w:line="240" w:lineRule="auto"/>
      </w:pPr>
    </w:p>
    <w:p w14:paraId="7FEE6E0A" w14:textId="04995A74" w:rsidR="00E03982" w:rsidRDefault="00E03982" w:rsidP="00E03982">
      <w:pPr>
        <w:spacing w:after="0" w:line="240" w:lineRule="auto"/>
      </w:pPr>
      <w:r w:rsidRPr="00E03982">
        <w:rPr>
          <w:b/>
          <w:bCs/>
        </w:rPr>
        <w:t>Montgomery College</w:t>
      </w:r>
      <w:r>
        <w:t xml:space="preserve"> </w:t>
      </w:r>
      <w:r>
        <w:t>– T</w:t>
      </w:r>
      <w:r>
        <w:t>akoma Park, MD</w:t>
      </w:r>
      <w:r>
        <w:tab/>
      </w:r>
      <w:r>
        <w:tab/>
      </w:r>
      <w:r>
        <w:tab/>
      </w:r>
      <w:r>
        <w:tab/>
        <w:t>June 2020 – October 2022</w:t>
      </w:r>
    </w:p>
    <w:p w14:paraId="0A80C70A" w14:textId="79007801" w:rsidR="00E03982" w:rsidRPr="00E03982" w:rsidRDefault="00E03982" w:rsidP="00E03982">
      <w:pPr>
        <w:spacing w:after="0" w:line="240" w:lineRule="auto"/>
        <w:rPr>
          <w:i/>
          <w:iCs/>
        </w:rPr>
      </w:pPr>
      <w:r w:rsidRPr="00E03982">
        <w:rPr>
          <w:i/>
          <w:iCs/>
        </w:rPr>
        <w:t>General Studies</w:t>
      </w:r>
    </w:p>
    <w:p w14:paraId="44D40ECD" w14:textId="77777777" w:rsidR="00E03982" w:rsidRPr="00E03982" w:rsidRDefault="00E03982" w:rsidP="00E03982">
      <w:pPr>
        <w:spacing w:after="0" w:line="240" w:lineRule="auto"/>
      </w:pPr>
    </w:p>
    <w:p w14:paraId="622F7509" w14:textId="6E62B73F" w:rsidR="00565BF2" w:rsidRPr="00E03982" w:rsidRDefault="00565BF2" w:rsidP="00565BF2">
      <w:pPr>
        <w:spacing w:after="0" w:line="240" w:lineRule="auto"/>
        <w:rPr>
          <w:b/>
          <w:bCs/>
          <w:sz w:val="28"/>
          <w:szCs w:val="28"/>
        </w:rPr>
      </w:pPr>
      <w:r w:rsidRPr="00E03982">
        <w:rPr>
          <w:b/>
          <w:bCs/>
          <w:sz w:val="28"/>
          <w:szCs w:val="28"/>
        </w:rPr>
        <w:t>Accomplishments</w:t>
      </w:r>
    </w:p>
    <w:p w14:paraId="51A9C5F1" w14:textId="77777777" w:rsidR="00565BF2" w:rsidRDefault="00565BF2" w:rsidP="00565BF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Washington Adventist: Over 1,000 Volunteer Hours recorded</w:t>
      </w:r>
    </w:p>
    <w:p w14:paraId="791B8910" w14:textId="77777777" w:rsidR="00565BF2" w:rsidRDefault="00565BF2" w:rsidP="00565BF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Washington Adventist: Five Years of Dedicated Service</w:t>
      </w:r>
    </w:p>
    <w:p w14:paraId="306614D6" w14:textId="77777777" w:rsidR="00565BF2" w:rsidRDefault="00565BF2" w:rsidP="00565BF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George Washington University Hospital: Employee of the Month</w:t>
      </w:r>
    </w:p>
    <w:p w14:paraId="274894A4" w14:textId="573A307B" w:rsidR="00565BF2" w:rsidRPr="0025141E" w:rsidRDefault="00565BF2" w:rsidP="00565BF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George Washington University Hospital: Daisy Award</w:t>
      </w:r>
    </w:p>
    <w:sectPr w:rsidR="00565BF2" w:rsidRPr="0025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B4D45" w14:textId="77777777" w:rsidR="00672934" w:rsidRDefault="00672934" w:rsidP="0025141E">
      <w:pPr>
        <w:spacing w:after="0" w:line="240" w:lineRule="auto"/>
      </w:pPr>
      <w:r>
        <w:separator/>
      </w:r>
    </w:p>
  </w:endnote>
  <w:endnote w:type="continuationSeparator" w:id="0">
    <w:p w14:paraId="1C10F519" w14:textId="77777777" w:rsidR="00672934" w:rsidRDefault="00672934" w:rsidP="0025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9AC0" w14:textId="77777777" w:rsidR="00672934" w:rsidRDefault="00672934" w:rsidP="0025141E">
      <w:pPr>
        <w:spacing w:after="0" w:line="240" w:lineRule="auto"/>
      </w:pPr>
      <w:r>
        <w:separator/>
      </w:r>
    </w:p>
  </w:footnote>
  <w:footnote w:type="continuationSeparator" w:id="0">
    <w:p w14:paraId="092A8B6A" w14:textId="77777777" w:rsidR="00672934" w:rsidRDefault="00672934" w:rsidP="00251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891"/>
    <w:multiLevelType w:val="hybridMultilevel"/>
    <w:tmpl w:val="C0401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144C01"/>
    <w:multiLevelType w:val="hybridMultilevel"/>
    <w:tmpl w:val="132CC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D82941"/>
    <w:multiLevelType w:val="hybridMultilevel"/>
    <w:tmpl w:val="C8AA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5CBD"/>
    <w:multiLevelType w:val="hybridMultilevel"/>
    <w:tmpl w:val="1CBA5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D7B1F"/>
    <w:multiLevelType w:val="hybridMultilevel"/>
    <w:tmpl w:val="2DBAA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1B7CC7"/>
    <w:multiLevelType w:val="hybridMultilevel"/>
    <w:tmpl w:val="420C2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E124B2"/>
    <w:multiLevelType w:val="hybridMultilevel"/>
    <w:tmpl w:val="CD98D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D96437"/>
    <w:multiLevelType w:val="hybridMultilevel"/>
    <w:tmpl w:val="ACB66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24001A"/>
    <w:multiLevelType w:val="hybridMultilevel"/>
    <w:tmpl w:val="269A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52322">
    <w:abstractNumId w:val="2"/>
  </w:num>
  <w:num w:numId="2" w16cid:durableId="1074201008">
    <w:abstractNumId w:val="8"/>
  </w:num>
  <w:num w:numId="3" w16cid:durableId="1383094188">
    <w:abstractNumId w:val="1"/>
  </w:num>
  <w:num w:numId="4" w16cid:durableId="1821769929">
    <w:abstractNumId w:val="5"/>
  </w:num>
  <w:num w:numId="5" w16cid:durableId="1626932871">
    <w:abstractNumId w:val="0"/>
  </w:num>
  <w:num w:numId="6" w16cid:durableId="1629895308">
    <w:abstractNumId w:val="7"/>
  </w:num>
  <w:num w:numId="7" w16cid:durableId="1630814500">
    <w:abstractNumId w:val="6"/>
  </w:num>
  <w:num w:numId="8" w16cid:durableId="748232336">
    <w:abstractNumId w:val="4"/>
  </w:num>
  <w:num w:numId="9" w16cid:durableId="163533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4"/>
    <w:rsid w:val="00062B9C"/>
    <w:rsid w:val="00127404"/>
    <w:rsid w:val="0025141E"/>
    <w:rsid w:val="00316127"/>
    <w:rsid w:val="00565BF2"/>
    <w:rsid w:val="005D59FB"/>
    <w:rsid w:val="00672934"/>
    <w:rsid w:val="00871137"/>
    <w:rsid w:val="00B46C8C"/>
    <w:rsid w:val="00B84224"/>
    <w:rsid w:val="00BB284F"/>
    <w:rsid w:val="00E03982"/>
    <w:rsid w:val="00E17B54"/>
    <w:rsid w:val="00F3055E"/>
    <w:rsid w:val="00F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D955"/>
  <w15:chartTrackingRefBased/>
  <w15:docId w15:val="{485F6EEA-5D5D-4EAA-9A65-FBA52F3D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41E"/>
  </w:style>
  <w:style w:type="paragraph" w:styleId="Footer">
    <w:name w:val="footer"/>
    <w:basedOn w:val="Normal"/>
    <w:link w:val="FooterChar"/>
    <w:uiPriority w:val="99"/>
    <w:unhideWhenUsed/>
    <w:rsid w:val="0025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41E"/>
  </w:style>
  <w:style w:type="character" w:styleId="Hyperlink">
    <w:name w:val="Hyperlink"/>
    <w:basedOn w:val="DefaultParagraphFont"/>
    <w:uiPriority w:val="99"/>
    <w:unhideWhenUsed/>
    <w:rsid w:val="002514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manuelc0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c9b68e5-0371-4f27-93af-8d15f794dc29}" enabled="1" method="Privileged" siteId="{a01f407a-85cb-4a16-98bb-f28e6384bd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Sooklal, Kris</dc:creator>
  <cp:keywords/>
  <dc:description/>
  <cp:lastModifiedBy>Sooklal, Kris</cp:lastModifiedBy>
  <cp:revision>8</cp:revision>
  <dcterms:created xsi:type="dcterms:W3CDTF">2024-08-24T15:33:00Z</dcterms:created>
  <dcterms:modified xsi:type="dcterms:W3CDTF">2024-08-24T18:52:00Z</dcterms:modified>
</cp:coreProperties>
</file>