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68" w:rsidRPr="007E527A" w:rsidRDefault="007E527A" w:rsidP="007E527A">
      <w:pPr>
        <w:jc w:val="center"/>
        <w:rPr>
          <w:b/>
          <w:sz w:val="28"/>
          <w:lang w:val="en-US"/>
        </w:rPr>
      </w:pPr>
      <w:r w:rsidRPr="007E527A">
        <w:rPr>
          <w:b/>
          <w:sz w:val="28"/>
          <w:lang w:val="en-US"/>
        </w:rPr>
        <w:t>MHP Project: Design Pattern Tetrisspel</w:t>
      </w:r>
    </w:p>
    <w:p w:rsidR="007E527A" w:rsidRDefault="002C2C92" w:rsidP="007E527A">
      <w:pPr>
        <w:pStyle w:val="Geenafstand"/>
      </w:pPr>
      <w:r w:rsidRPr="002C2C92">
        <w:t xml:space="preserve">Ons spel gebruikt als design pattern het Singleton design pattern. </w:t>
      </w:r>
      <w:r w:rsidR="00B67267">
        <w:t xml:space="preserve">Hierdoor zijn er minder static variabelen. </w:t>
      </w:r>
      <w:r>
        <w:t xml:space="preserve">Drie verschillende klasses zijn Singletons. Deze zijn: Score, Level en SingletonObject. </w:t>
      </w:r>
      <w:r w:rsidR="003A2AA0">
        <w:t>Sc</w:t>
      </w:r>
      <w:r w:rsidR="00501057">
        <w:t>ore zorgt voor het bijhouden van het puntenaantal en Level voor de levelhoogte</w:t>
      </w:r>
      <w:r w:rsidR="00167940">
        <w:t xml:space="preserve"> en versnelling</w:t>
      </w:r>
      <w:r w:rsidR="009F4F66">
        <w:t xml:space="preserve"> van de vallende blokjes</w:t>
      </w:r>
      <w:r w:rsidR="00650B59">
        <w:t xml:space="preserve"> per level</w:t>
      </w:r>
      <w:r w:rsidR="00501057">
        <w:t>.</w:t>
      </w:r>
    </w:p>
    <w:p w:rsidR="003A2AA0" w:rsidRDefault="00B67267" w:rsidP="007E527A">
      <w:pPr>
        <w:pStyle w:val="Geenafstand"/>
      </w:pPr>
      <w:r>
        <w:t xml:space="preserve">De SingletonObject klasse </w:t>
      </w:r>
      <w:r w:rsidR="00664AC6">
        <w:t>is de oorsprong van alle klasses in het spel.</w:t>
      </w:r>
      <w:r w:rsidR="007B0F30">
        <w:t xml:space="preserve"> Hierin gebeurt o.a. de initialisering van het spel, user input </w:t>
      </w:r>
      <w:r w:rsidR="00544033">
        <w:t xml:space="preserve">handling </w:t>
      </w:r>
      <w:r w:rsidR="007B0F30">
        <w:t xml:space="preserve">en </w:t>
      </w:r>
      <w:r w:rsidR="00A47C54">
        <w:t>pauzeren</w:t>
      </w:r>
      <w:bookmarkStart w:id="0" w:name="_GoBack"/>
      <w:bookmarkEnd w:id="0"/>
      <w:r w:rsidR="007B0F30">
        <w:t>.</w:t>
      </w:r>
      <w:r w:rsidR="003A2AA0">
        <w:t xml:space="preserve"> De functionaliteit die in SingletonObject staat, is nodig in verscheidene klasses doorheen het spel, daarom hebben we hiervoor  het Singleton design pattern gekozen.</w:t>
      </w:r>
      <w:r w:rsidR="00A063DE">
        <w:t xml:space="preserve"> </w:t>
      </w:r>
    </w:p>
    <w:p w:rsidR="003A2AA0" w:rsidRPr="002C2C92" w:rsidRDefault="003A2AA0" w:rsidP="007E527A">
      <w:pPr>
        <w:pStyle w:val="Geenafstand"/>
      </w:pPr>
    </w:p>
    <w:p w:rsidR="007E527A" w:rsidRPr="002C2C92" w:rsidRDefault="007E527A" w:rsidP="007E527A">
      <w:pPr>
        <w:pStyle w:val="Geenafstand"/>
      </w:pPr>
    </w:p>
    <w:sectPr w:rsidR="007E527A" w:rsidRPr="002C2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27A"/>
    <w:rsid w:val="00077AB7"/>
    <w:rsid w:val="00167940"/>
    <w:rsid w:val="002C2C92"/>
    <w:rsid w:val="003A2AA0"/>
    <w:rsid w:val="00485797"/>
    <w:rsid w:val="00501057"/>
    <w:rsid w:val="00544033"/>
    <w:rsid w:val="005B6901"/>
    <w:rsid w:val="00650B59"/>
    <w:rsid w:val="00664AC6"/>
    <w:rsid w:val="007B0F30"/>
    <w:rsid w:val="007E527A"/>
    <w:rsid w:val="008F066F"/>
    <w:rsid w:val="009F4F66"/>
    <w:rsid w:val="00A063DE"/>
    <w:rsid w:val="00A47C54"/>
    <w:rsid w:val="00B67267"/>
    <w:rsid w:val="00C8116F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E52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E5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Marlies</dc:creator>
  <cp:lastModifiedBy>Marlies</cp:lastModifiedBy>
  <cp:revision>16</cp:revision>
  <dcterms:created xsi:type="dcterms:W3CDTF">2016-05-04T13:09:00Z</dcterms:created>
  <dcterms:modified xsi:type="dcterms:W3CDTF">2016-05-04T13:40:00Z</dcterms:modified>
</cp:coreProperties>
</file>