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4B3D5" w14:textId="77777777" w:rsidR="00790808" w:rsidRPr="005B7F76" w:rsidRDefault="005B7F76" w:rsidP="005B7F76">
      <w:pPr>
        <w:pStyle w:val="Titel"/>
        <w:rPr>
          <w:lang w:val="nl-NL"/>
        </w:rPr>
      </w:pPr>
      <w:r w:rsidRPr="005B7F76">
        <w:rPr>
          <w:lang w:val="nl-NL"/>
        </w:rPr>
        <w:t>Design Pattern: Observer</w:t>
      </w:r>
    </w:p>
    <w:p w14:paraId="34E3D4FC" w14:textId="77777777" w:rsidR="005B7F76" w:rsidRPr="005B7F76" w:rsidRDefault="005B7F76" w:rsidP="005B7F76">
      <w:pPr>
        <w:rPr>
          <w:lang w:val="nl-NL"/>
        </w:rPr>
      </w:pPr>
    </w:p>
    <w:p w14:paraId="236EA2E3" w14:textId="3082AC6D" w:rsidR="005B7F76" w:rsidRDefault="005B7F76" w:rsidP="005B7F76">
      <w:pPr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</w:pPr>
      <w:r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Observer design pattern. --&gt; Het subject houdt </w:t>
      </w:r>
      <w:r w:rsidR="00C8519D"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>de</w:t>
      </w:r>
      <w:bookmarkStart w:id="0" w:name="_GoBack"/>
      <w:bookmarkEnd w:id="0"/>
      <w:r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 afhankelijke objecten(observers) op de hoogte wanneer er een verandering optreedt. </w:t>
      </w:r>
    </w:p>
    <w:p w14:paraId="666BA20C" w14:textId="0C76BBA9" w:rsidR="005B7F76" w:rsidRPr="005B7F76" w:rsidRDefault="005B7F76" w:rsidP="005B7F76">
      <w:pPr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</w:pPr>
      <w:r w:rsidRPr="005B7F76">
        <w:rPr>
          <w:rFonts w:ascii="Helvetica" w:hAnsi="Helvetica" w:cs="Helvetica"/>
          <w:color w:val="4B4F56"/>
          <w:sz w:val="24"/>
          <w:szCs w:val="24"/>
          <w:lang w:val="nl-NL"/>
        </w:rPr>
        <w:br/>
      </w:r>
      <w:r w:rsidR="00044798"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>Als</w:t>
      </w:r>
      <w:r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 de</w:t>
      </w:r>
      <w:r w:rsidR="00044798"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 speler</w:t>
      </w:r>
      <w:r w:rsidR="00F117B8"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 een afbeelding(observer) opschuift dan moeten de andere observers hiervan op de hoogte worden gebracht. De verplaatsing van een observer zal de verplaatsing van de andere observers initialiseren.</w:t>
      </w:r>
      <w:r w:rsidR="00044798"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 M.a.w. alle afbeeldingen schuiven een plaats op.</w:t>
      </w:r>
      <w:r w:rsidR="001A5036">
        <w:rPr>
          <w:rFonts w:ascii="Helvetica" w:hAnsi="Helvetica" w:cs="Helvetica"/>
          <w:color w:val="4B4F56"/>
          <w:sz w:val="24"/>
          <w:szCs w:val="24"/>
          <w:shd w:val="clear" w:color="auto" w:fill="FEFEFE"/>
          <w:lang w:val="nl-NL"/>
        </w:rPr>
        <w:t xml:space="preserve"> </w:t>
      </w:r>
      <w:r w:rsidRPr="005B7F76">
        <w:rPr>
          <w:rFonts w:ascii="Helvetica" w:hAnsi="Helvetica" w:cs="Helvetica"/>
          <w:color w:val="4B4F56"/>
          <w:sz w:val="24"/>
          <w:szCs w:val="24"/>
          <w:lang w:val="nl-NL"/>
        </w:rPr>
        <w:br/>
      </w:r>
    </w:p>
    <w:sectPr w:rsidR="005B7F76" w:rsidRPr="005B7F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76"/>
    <w:rsid w:val="00044798"/>
    <w:rsid w:val="001A5036"/>
    <w:rsid w:val="00440A97"/>
    <w:rsid w:val="005B7F76"/>
    <w:rsid w:val="00C731E0"/>
    <w:rsid w:val="00C8519D"/>
    <w:rsid w:val="00F1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6991"/>
  <w15:chartTrackingRefBased/>
  <w15:docId w15:val="{AB823B59-E33A-47C2-B139-DB592471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B7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Inghelbrecht Denis</dc:creator>
  <cp:keywords/>
  <dc:description/>
  <cp:lastModifiedBy>Inghelbrecht Denis</cp:lastModifiedBy>
  <cp:revision>3</cp:revision>
  <dcterms:created xsi:type="dcterms:W3CDTF">2016-05-27T18:30:00Z</dcterms:created>
  <dcterms:modified xsi:type="dcterms:W3CDTF">2016-05-27T19:04:00Z</dcterms:modified>
</cp:coreProperties>
</file>