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51" w:rsidRDefault="00C3441A" w:rsidP="00C3441A">
      <w:pPr>
        <w:pStyle w:val="Kop1"/>
      </w:pPr>
      <w:r>
        <w:t xml:space="preserve">Design </w:t>
      </w:r>
      <w:proofErr w:type="spellStart"/>
      <w:r>
        <w:t>Pattern</w:t>
      </w:r>
      <w:proofErr w:type="spellEnd"/>
    </w:p>
    <w:p w:rsidR="00C3441A" w:rsidRPr="00C3441A" w:rsidRDefault="00C3441A" w:rsidP="00C3441A">
      <w:r>
        <w:t xml:space="preserve">Wij hebben gebruikt gemaakt van het MVC design </w:t>
      </w:r>
      <w:proofErr w:type="spellStart"/>
      <w:r>
        <w:t>pattern</w:t>
      </w:r>
      <w:proofErr w:type="spellEnd"/>
      <w:r>
        <w:t xml:space="preserve">. We hebben gekozen voor MVC omdat het overzichtelijker is om in te werken (de logica los staat van de GUI). Dit maakt uitbreiding of aanpassingen veel gemakkelijk. </w:t>
      </w:r>
      <w:r w:rsidR="00ED692E">
        <w:t xml:space="preserve">De code hierbij ook meer leesbaar. </w:t>
      </w:r>
      <w:bookmarkStart w:id="0" w:name="_GoBack"/>
      <w:bookmarkEnd w:id="0"/>
    </w:p>
    <w:sectPr w:rsidR="00C3441A" w:rsidRPr="00C34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1A"/>
    <w:rsid w:val="00BA603A"/>
    <w:rsid w:val="00C3441A"/>
    <w:rsid w:val="00D05BCC"/>
    <w:rsid w:val="00E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5389"/>
  <w15:chartTrackingRefBased/>
  <w15:docId w15:val="{597298E2-14BE-48B3-9783-3DA0E0CE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4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4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Verstocken</dc:creator>
  <cp:keywords/>
  <dc:description/>
  <cp:lastModifiedBy>Nick Verstocken</cp:lastModifiedBy>
  <cp:revision>1</cp:revision>
  <dcterms:created xsi:type="dcterms:W3CDTF">2016-06-22T12:28:00Z</dcterms:created>
  <dcterms:modified xsi:type="dcterms:W3CDTF">2016-06-22T12:41:00Z</dcterms:modified>
</cp:coreProperties>
</file>