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C7C" w:rsidRPr="00DA333F" w:rsidRDefault="00DA333F">
      <w:pPr>
        <w:rPr>
          <w:b/>
          <w:u w:val="single"/>
        </w:rPr>
      </w:pPr>
      <w:r w:rsidRPr="00DA333F">
        <w:rPr>
          <w:b/>
          <w:u w:val="single"/>
        </w:rPr>
        <w:t>Design Patern</w:t>
      </w:r>
    </w:p>
    <w:p w:rsidR="00DA333F" w:rsidRDefault="00DA333F">
      <w:r>
        <w:t>Er zijn 9 knoppen waarop je kan drukken. Bij druk op de knop wordt een random vraag uit de array gehaald en getoont. Hier kan de speler op antw</w:t>
      </w:r>
      <w:bookmarkStart w:id="0" w:name="_GoBack"/>
      <w:bookmarkEnd w:id="0"/>
      <w:r>
        <w:t xml:space="preserve">oorden en wanneer deze juist antwoord krijgt deze punten. </w:t>
      </w:r>
    </w:p>
    <w:sectPr w:rsidR="00DA3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3F"/>
    <w:rsid w:val="00C32C7C"/>
    <w:rsid w:val="00DA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83946"/>
  <w15:chartTrackingRefBased/>
  <w15:docId w15:val="{CA280646-FEA1-4034-AADC-B1CF05BC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Stig</dc:creator>
  <cp:keywords/>
  <dc:description/>
  <cp:lastModifiedBy>Stig</cp:lastModifiedBy>
  <cp:revision>1</cp:revision>
  <dcterms:created xsi:type="dcterms:W3CDTF">2016-08-25T20:50:00Z</dcterms:created>
  <dcterms:modified xsi:type="dcterms:W3CDTF">2016-08-25T20:53:00Z</dcterms:modified>
</cp:coreProperties>
</file>