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47" w:rsidRDefault="00B67C47" w:rsidP="00B67C47">
      <w:pPr>
        <w:pStyle w:val="Titel"/>
      </w:pPr>
      <w:r>
        <w:t xml:space="preserve">Design </w:t>
      </w:r>
      <w:proofErr w:type="spellStart"/>
      <w:r>
        <w:t>Pattern</w:t>
      </w:r>
      <w:proofErr w:type="spellEnd"/>
      <w:r>
        <w:t xml:space="preserve"> – Digital Broadcast</w:t>
      </w:r>
    </w:p>
    <w:p w:rsidR="00B67C47" w:rsidRPr="00B67C47" w:rsidRDefault="00B67C47" w:rsidP="00B67C47">
      <w:pPr>
        <w:rPr>
          <w:rStyle w:val="Subtielebenadrukking"/>
        </w:rPr>
      </w:pPr>
      <w:r>
        <w:rPr>
          <w:rStyle w:val="Subtielebenadrukking"/>
        </w:rPr>
        <w:t>Yannick De Winter – Siebe Vanden Eynden</w:t>
      </w:r>
    </w:p>
    <w:p w:rsidR="00AD0381" w:rsidRDefault="00AD0381">
      <w:r>
        <w:t xml:space="preserve">Wij hebben gekozen voor het Singleton </w:t>
      </w:r>
      <w:proofErr w:type="spellStart"/>
      <w:r>
        <w:t>pattern</w:t>
      </w:r>
      <w:proofErr w:type="spellEnd"/>
      <w:r>
        <w:t xml:space="preserve">. Waarom hebben we gekozen voor het Singleton </w:t>
      </w:r>
      <w:proofErr w:type="spellStart"/>
      <w:r>
        <w:t>pattern</w:t>
      </w:r>
      <w:proofErr w:type="spellEnd"/>
      <w:r>
        <w:t>? Omdat deze het beste aansloot bij onze code en dit is eigenlijk ook te verwachten.</w:t>
      </w:r>
      <w:r w:rsidR="00B67C47">
        <w:t xml:space="preserve"> Heel ons spel is opgebouwd uit 1 component, namelijk een button. Deze button kan verschillende kleuren zijn, tekst hebben,...  Dit doen we zodat we minde</w:t>
      </w:r>
      <w:bookmarkStart w:id="0" w:name="_GoBack"/>
      <w:bookmarkEnd w:id="0"/>
      <w:r w:rsidR="00B67C47">
        <w:t xml:space="preserve">r </w:t>
      </w:r>
      <w:proofErr w:type="spellStart"/>
      <w:r w:rsidR="00B67C47">
        <w:t>static</w:t>
      </w:r>
      <w:proofErr w:type="spellEnd"/>
      <w:r w:rsidR="00B67C47">
        <w:t xml:space="preserve"> variabelen hebben en alles mooi gebundeld is. </w:t>
      </w:r>
      <w:r>
        <w:br w:type="page"/>
      </w:r>
    </w:p>
    <w:p w:rsidR="00D80035" w:rsidRDefault="00D80035"/>
    <w:sectPr w:rsidR="00D80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81"/>
    <w:rsid w:val="00AD0381"/>
    <w:rsid w:val="00B67C47"/>
    <w:rsid w:val="00D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9483"/>
  <w15:chartTrackingRefBased/>
  <w15:docId w15:val="{33682193-0261-4E77-B0EA-B5DD9BD2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B67C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 Vanden Eynden</dc:creator>
  <cp:keywords/>
  <dc:description/>
  <cp:lastModifiedBy>Siebe Vanden Eynden</cp:lastModifiedBy>
  <cp:revision>1</cp:revision>
  <dcterms:created xsi:type="dcterms:W3CDTF">2016-05-27T14:32:00Z</dcterms:created>
  <dcterms:modified xsi:type="dcterms:W3CDTF">2016-05-27T14:49:00Z</dcterms:modified>
</cp:coreProperties>
</file>