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5F7" w:rsidRDefault="002835F7">
      <w:r>
        <w:t>Stijn Heynderickx</w:t>
      </w:r>
      <w:r>
        <w:tab/>
      </w:r>
      <w:r>
        <w:tab/>
      </w:r>
      <w:r>
        <w:tab/>
      </w:r>
      <w:r>
        <w:tab/>
      </w:r>
      <w:r>
        <w:tab/>
      </w:r>
      <w:r>
        <w:tab/>
      </w:r>
      <w:r>
        <w:tab/>
      </w:r>
      <w:r>
        <w:tab/>
      </w:r>
      <w:r>
        <w:tab/>
        <w:t>K. Soontjes</w:t>
      </w:r>
    </w:p>
    <w:p w:rsidR="002835F7" w:rsidRDefault="002835F7">
      <w:r>
        <w:t>Piotr Mazurek</w:t>
      </w:r>
      <w:r>
        <w:tab/>
      </w:r>
      <w:r>
        <w:tab/>
      </w:r>
      <w:r>
        <w:tab/>
      </w:r>
      <w:r>
        <w:tab/>
      </w:r>
      <w:r>
        <w:tab/>
      </w:r>
      <w:r>
        <w:tab/>
      </w:r>
      <w:r>
        <w:tab/>
      </w:r>
      <w:r>
        <w:tab/>
      </w:r>
      <w:r>
        <w:tab/>
      </w:r>
      <w:r>
        <w:tab/>
        <w:t>26-5-2016</w:t>
      </w:r>
    </w:p>
    <w:p w:rsidR="002835F7" w:rsidRDefault="002835F7"/>
    <w:p w:rsidR="002835F7" w:rsidRPr="009417B4" w:rsidRDefault="002835F7" w:rsidP="009417B4">
      <w:pPr>
        <w:rPr>
          <w:sz w:val="24"/>
          <w:szCs w:val="24"/>
        </w:rPr>
      </w:pPr>
      <w:r>
        <w:tab/>
      </w:r>
      <w:r>
        <w:tab/>
      </w:r>
      <w:r>
        <w:tab/>
      </w:r>
      <w:r>
        <w:rPr>
          <w:sz w:val="40"/>
          <w:szCs w:val="40"/>
          <w:u w:val="single"/>
        </w:rPr>
        <w:t>MHP Project D</w:t>
      </w:r>
      <w:r w:rsidRPr="002835F7">
        <w:rPr>
          <w:sz w:val="40"/>
          <w:szCs w:val="40"/>
          <w:u w:val="single"/>
        </w:rPr>
        <w:t>igital Broadcasting</w:t>
      </w:r>
    </w:p>
    <w:p w:rsidR="00FD7D93" w:rsidRPr="00FD7D93" w:rsidRDefault="002835F7" w:rsidP="00FD7D93">
      <w:pPr>
        <w:pStyle w:val="Lijstalinea"/>
        <w:rPr>
          <w:sz w:val="24"/>
          <w:szCs w:val="24"/>
        </w:rPr>
      </w:pPr>
      <w:r>
        <w:rPr>
          <w:sz w:val="24"/>
          <w:szCs w:val="24"/>
        </w:rPr>
        <w:t>Voor ons project hebben wij gekozen voor het spelletje “Brickball”, met als design pattern het Observer Pa</w:t>
      </w:r>
      <w:r w:rsidR="00A40ED4">
        <w:rPr>
          <w:sz w:val="24"/>
          <w:szCs w:val="24"/>
        </w:rPr>
        <w:t>t</w:t>
      </w:r>
      <w:r>
        <w:rPr>
          <w:sz w:val="24"/>
          <w:szCs w:val="24"/>
        </w:rPr>
        <w:t>tern</w:t>
      </w:r>
      <w:r w:rsidR="00A40ED4">
        <w:rPr>
          <w:sz w:val="24"/>
          <w:szCs w:val="24"/>
        </w:rPr>
        <w:t>.</w:t>
      </w:r>
      <w:r w:rsidR="00FD7D93">
        <w:rPr>
          <w:sz w:val="24"/>
          <w:szCs w:val="24"/>
        </w:rPr>
        <w:t xml:space="preserve"> </w:t>
      </w:r>
      <w:r w:rsidR="0091118E">
        <w:rPr>
          <w:sz w:val="24"/>
          <w:szCs w:val="24"/>
        </w:rPr>
        <w:t>Dit is een object-</w:t>
      </w:r>
      <w:r w:rsidR="009417B4">
        <w:rPr>
          <w:sz w:val="24"/>
          <w:szCs w:val="24"/>
        </w:rPr>
        <w:t>georiënteerd</w:t>
      </w:r>
      <w:r w:rsidR="0091118E">
        <w:rPr>
          <w:sz w:val="24"/>
          <w:szCs w:val="24"/>
        </w:rPr>
        <w:t xml:space="preserve"> pattern</w:t>
      </w:r>
      <w:r w:rsidR="00023F0E">
        <w:rPr>
          <w:sz w:val="24"/>
          <w:szCs w:val="24"/>
        </w:rPr>
        <w:t xml:space="preserve"> dat ook in MVC-modellen wordt toegepast</w:t>
      </w:r>
      <w:r w:rsidR="0091118E">
        <w:rPr>
          <w:sz w:val="24"/>
          <w:szCs w:val="24"/>
        </w:rPr>
        <w:t xml:space="preserve">. </w:t>
      </w:r>
      <w:r w:rsidR="00985ACF">
        <w:rPr>
          <w:sz w:val="24"/>
          <w:szCs w:val="24"/>
        </w:rPr>
        <w:t xml:space="preserve">Dit pattern wordt </w:t>
      </w:r>
      <w:r w:rsidR="0091118E">
        <w:rPr>
          <w:sz w:val="24"/>
          <w:szCs w:val="24"/>
        </w:rPr>
        <w:t xml:space="preserve">ook </w:t>
      </w:r>
      <w:r w:rsidR="00985ACF">
        <w:rPr>
          <w:sz w:val="24"/>
          <w:szCs w:val="24"/>
        </w:rPr>
        <w:t xml:space="preserve">gebruikt bij een 1 op veel relatie tussen de objecten en is daarom perfect in ons spel omdat we </w:t>
      </w:r>
      <w:r w:rsidR="00FD7D93">
        <w:rPr>
          <w:sz w:val="24"/>
          <w:szCs w:val="24"/>
        </w:rPr>
        <w:t>stee</w:t>
      </w:r>
      <w:r w:rsidR="0091118E">
        <w:rPr>
          <w:sz w:val="24"/>
          <w:szCs w:val="24"/>
        </w:rPr>
        <w:t>ds een update van de tijd moeten</w:t>
      </w:r>
      <w:r w:rsidR="00FD7D93">
        <w:rPr>
          <w:sz w:val="24"/>
          <w:szCs w:val="24"/>
        </w:rPr>
        <w:t xml:space="preserve"> hebben van wat er op het scherm gebeurt.</w:t>
      </w:r>
      <w:r w:rsidR="0091118E">
        <w:rPr>
          <w:sz w:val="24"/>
          <w:szCs w:val="24"/>
        </w:rPr>
        <w:t xml:space="preserve"> Hier zullen de objecten </w:t>
      </w:r>
      <w:r w:rsidR="009417B4">
        <w:rPr>
          <w:sz w:val="24"/>
          <w:szCs w:val="24"/>
        </w:rPr>
        <w:t>geobserveerd</w:t>
      </w:r>
      <w:r w:rsidR="0091118E">
        <w:rPr>
          <w:sz w:val="24"/>
          <w:szCs w:val="24"/>
        </w:rPr>
        <w:t xml:space="preserve"> worden en wanneer </w:t>
      </w:r>
      <w:r w:rsidR="009417B4">
        <w:rPr>
          <w:sz w:val="24"/>
          <w:szCs w:val="24"/>
        </w:rPr>
        <w:t xml:space="preserve">een van de objecten verandert zullen alle andere objecten die ervan afhankelijk zijn mee geüpdatet worden. </w:t>
      </w:r>
    </w:p>
    <w:p w:rsidR="00A40ED4" w:rsidRDefault="00A40ED4" w:rsidP="002835F7">
      <w:pPr>
        <w:pStyle w:val="Lijstalinea"/>
        <w:rPr>
          <w:sz w:val="24"/>
          <w:szCs w:val="24"/>
        </w:rPr>
      </w:pPr>
    </w:p>
    <w:p w:rsidR="002835F7" w:rsidRDefault="00A40ED4" w:rsidP="002835F7">
      <w:pPr>
        <w:pStyle w:val="Lijstalinea"/>
        <w:rPr>
          <w:sz w:val="24"/>
          <w:szCs w:val="24"/>
        </w:rPr>
      </w:pPr>
      <w:r>
        <w:rPr>
          <w:sz w:val="24"/>
          <w:szCs w:val="24"/>
        </w:rPr>
        <w:t>Observer pattern</w:t>
      </w:r>
      <w:r w:rsidR="002835F7">
        <w:rPr>
          <w:sz w:val="24"/>
          <w:szCs w:val="24"/>
        </w:rPr>
        <w:t xml:space="preserve"> </w:t>
      </w:r>
      <w:r>
        <w:rPr>
          <w:sz w:val="24"/>
          <w:szCs w:val="24"/>
        </w:rPr>
        <w:t xml:space="preserve"> gebruikt  3 hoofdklasses: ObserverInterface , Observer en S</w:t>
      </w:r>
      <w:r w:rsidR="00985ACF">
        <w:rPr>
          <w:sz w:val="24"/>
          <w:szCs w:val="24"/>
        </w:rPr>
        <w:t>ubject</w:t>
      </w:r>
      <w:r>
        <w:rPr>
          <w:sz w:val="24"/>
          <w:szCs w:val="24"/>
        </w:rPr>
        <w:t>.</w:t>
      </w:r>
    </w:p>
    <w:p w:rsidR="00A40ED4" w:rsidRDefault="00A40ED4" w:rsidP="002835F7">
      <w:pPr>
        <w:pStyle w:val="Lijstalinea"/>
        <w:rPr>
          <w:sz w:val="24"/>
          <w:szCs w:val="24"/>
        </w:rPr>
      </w:pPr>
      <w:r>
        <w:rPr>
          <w:sz w:val="24"/>
          <w:szCs w:val="24"/>
        </w:rPr>
        <w:t xml:space="preserve">- ObserverInterface : </w:t>
      </w:r>
      <w:r w:rsidR="009417B4">
        <w:rPr>
          <w:sz w:val="24"/>
          <w:szCs w:val="24"/>
        </w:rPr>
        <w:t>dit is een abstracte klasse waar de basis update methoden bevat</w:t>
      </w:r>
      <w:r w:rsidR="00023F0E">
        <w:rPr>
          <w:sz w:val="24"/>
          <w:szCs w:val="24"/>
        </w:rPr>
        <w:t>.</w:t>
      </w:r>
    </w:p>
    <w:p w:rsidR="00A40ED4" w:rsidRDefault="00A40ED4" w:rsidP="002835F7">
      <w:pPr>
        <w:pStyle w:val="Lijstalinea"/>
        <w:rPr>
          <w:sz w:val="24"/>
          <w:szCs w:val="24"/>
        </w:rPr>
      </w:pPr>
    </w:p>
    <w:p w:rsidR="00A40ED4" w:rsidRDefault="009417B4" w:rsidP="002835F7">
      <w:pPr>
        <w:pStyle w:val="Lijstalinea"/>
        <w:rPr>
          <w:sz w:val="24"/>
          <w:szCs w:val="24"/>
        </w:rPr>
      </w:pPr>
      <w:r>
        <w:rPr>
          <w:sz w:val="24"/>
          <w:szCs w:val="24"/>
        </w:rPr>
        <w:t>-Observer: implementeert(erft over van)</w:t>
      </w:r>
      <w:r w:rsidR="00A40ED4">
        <w:rPr>
          <w:sz w:val="24"/>
          <w:szCs w:val="24"/>
        </w:rPr>
        <w:t xml:space="preserve"> Observer</w:t>
      </w:r>
      <w:r>
        <w:rPr>
          <w:sz w:val="24"/>
          <w:szCs w:val="24"/>
        </w:rPr>
        <w:t xml:space="preserve">Interface zodat die zijn update methode kan gebruiken. De observer kijkt of een </w:t>
      </w:r>
      <w:r w:rsidR="00023F0E">
        <w:rPr>
          <w:sz w:val="24"/>
          <w:szCs w:val="24"/>
        </w:rPr>
        <w:t>object van staat verandert en voert een update-methode</w:t>
      </w:r>
      <w:r w:rsidR="00023F0E">
        <w:rPr>
          <w:sz w:val="24"/>
          <w:szCs w:val="24"/>
        </w:rPr>
        <w:t xml:space="preserve"> die een update van het object zelf uitvoert</w:t>
      </w:r>
      <w:r w:rsidR="00023F0E">
        <w:rPr>
          <w:sz w:val="24"/>
          <w:szCs w:val="24"/>
        </w:rPr>
        <w:t xml:space="preserve"> uit en die de andere observers laat weten dat het object van staat is verandert. De andere observers zullen de objecten die ze observeren dan ook updaten.</w:t>
      </w:r>
    </w:p>
    <w:p w:rsidR="00985ACF" w:rsidRDefault="00985ACF" w:rsidP="002835F7">
      <w:pPr>
        <w:pStyle w:val="Lijstalinea"/>
        <w:rPr>
          <w:sz w:val="24"/>
          <w:szCs w:val="24"/>
        </w:rPr>
      </w:pPr>
    </w:p>
    <w:p w:rsidR="009417B4" w:rsidRDefault="009417B4" w:rsidP="002835F7">
      <w:pPr>
        <w:pStyle w:val="Lijstalinea"/>
        <w:rPr>
          <w:sz w:val="24"/>
          <w:szCs w:val="24"/>
        </w:rPr>
      </w:pPr>
      <w:r>
        <w:rPr>
          <w:sz w:val="24"/>
          <w:szCs w:val="24"/>
        </w:rPr>
        <w:t>-SubjectInte</w:t>
      </w:r>
      <w:r w:rsidR="00023F0E">
        <w:rPr>
          <w:sz w:val="24"/>
          <w:szCs w:val="24"/>
        </w:rPr>
        <w:t>r</w:t>
      </w:r>
      <w:r>
        <w:rPr>
          <w:sz w:val="24"/>
          <w:szCs w:val="24"/>
        </w:rPr>
        <w:t>face: dit is een abstracte klasse die de basismethoden bevat voor de subject</w:t>
      </w:r>
      <w:r w:rsidR="00023F0E">
        <w:rPr>
          <w:sz w:val="24"/>
          <w:szCs w:val="24"/>
        </w:rPr>
        <w:t>.</w:t>
      </w:r>
    </w:p>
    <w:p w:rsidR="00023F0E" w:rsidRDefault="00023F0E" w:rsidP="002835F7">
      <w:pPr>
        <w:pStyle w:val="Lijstalinea"/>
        <w:rPr>
          <w:sz w:val="24"/>
          <w:szCs w:val="24"/>
        </w:rPr>
      </w:pPr>
    </w:p>
    <w:p w:rsidR="00985ACF" w:rsidRDefault="009417B4" w:rsidP="002835F7">
      <w:pPr>
        <w:pStyle w:val="Lijstalinea"/>
        <w:rPr>
          <w:sz w:val="24"/>
          <w:szCs w:val="24"/>
        </w:rPr>
      </w:pPr>
      <w:r>
        <w:rPr>
          <w:sz w:val="24"/>
          <w:szCs w:val="24"/>
        </w:rPr>
        <w:t>-Subject: deze klasse implementeert(erft over van) de SubjectInterface zodat die de methoden kan gebruiken. Deze klasse voegt een observer toe of verwijdert die van objecten(register/unregister).</w:t>
      </w:r>
    </w:p>
    <w:p w:rsidR="00985ACF" w:rsidRDefault="00985ACF" w:rsidP="002835F7">
      <w:pPr>
        <w:pStyle w:val="Lijstalinea"/>
        <w:rPr>
          <w:sz w:val="24"/>
          <w:szCs w:val="24"/>
        </w:rPr>
      </w:pPr>
    </w:p>
    <w:p w:rsidR="009417B4" w:rsidRDefault="009417B4" w:rsidP="002835F7">
      <w:pPr>
        <w:pStyle w:val="Lijstalinea"/>
        <w:rPr>
          <w:sz w:val="24"/>
          <w:szCs w:val="24"/>
        </w:rPr>
      </w:pPr>
    </w:p>
    <w:p w:rsidR="00985ACF" w:rsidRDefault="00985ACF" w:rsidP="002835F7">
      <w:pPr>
        <w:pStyle w:val="Lijstalinea"/>
        <w:rPr>
          <w:sz w:val="24"/>
          <w:szCs w:val="24"/>
        </w:rPr>
      </w:pPr>
      <w:r>
        <w:rPr>
          <w:sz w:val="24"/>
          <w:szCs w:val="24"/>
        </w:rPr>
        <w:t xml:space="preserve">In onze main klasse (hellotvxlet)  gebruiken we de subject klasse als publisher om de bal, de blokjes en de balk te </w:t>
      </w:r>
      <w:r w:rsidR="00023F0E">
        <w:rPr>
          <w:sz w:val="24"/>
          <w:szCs w:val="24"/>
        </w:rPr>
        <w:t>een observer toe te voegen</w:t>
      </w:r>
      <w:r>
        <w:rPr>
          <w:sz w:val="24"/>
          <w:szCs w:val="24"/>
        </w:rPr>
        <w:t>.</w:t>
      </w:r>
      <w:r w:rsidR="00023F0E">
        <w:rPr>
          <w:sz w:val="24"/>
          <w:szCs w:val="24"/>
        </w:rPr>
        <w:t xml:space="preserve"> Wanneer het “balletje” een blokje raakt zal het blokje geüpdatet worden en zal die van de scene worden afgehaald. Het “balletje” zal dan ook van richting veranderen. Al deze updates worden uitgevoerd door de observers. In de main klasse staan alle gamelogica zoals collision detection en het aanmaken en opzetten van alle blokken op de scene.</w:t>
      </w:r>
      <w:bookmarkStart w:id="0" w:name="_GoBack"/>
      <w:bookmarkEnd w:id="0"/>
      <w:r w:rsidR="00023F0E">
        <w:rPr>
          <w:sz w:val="24"/>
          <w:szCs w:val="24"/>
        </w:rPr>
        <w:t xml:space="preserve"> </w:t>
      </w:r>
    </w:p>
    <w:p w:rsidR="00985ACF" w:rsidRDefault="00985ACF" w:rsidP="002835F7">
      <w:pPr>
        <w:pStyle w:val="Lijstalinea"/>
        <w:rPr>
          <w:sz w:val="24"/>
          <w:szCs w:val="24"/>
        </w:rPr>
      </w:pPr>
    </w:p>
    <w:p w:rsidR="00985ACF" w:rsidRDefault="00985ACF" w:rsidP="002835F7">
      <w:pPr>
        <w:pStyle w:val="Lijstalinea"/>
        <w:rPr>
          <w:sz w:val="24"/>
          <w:szCs w:val="24"/>
        </w:rPr>
      </w:pPr>
    </w:p>
    <w:p w:rsidR="00985ACF" w:rsidRDefault="00985ACF" w:rsidP="002835F7">
      <w:pPr>
        <w:pStyle w:val="Lijstalinea"/>
        <w:rPr>
          <w:sz w:val="24"/>
          <w:szCs w:val="24"/>
        </w:rPr>
      </w:pPr>
    </w:p>
    <w:p w:rsidR="00FD7D93" w:rsidRDefault="00FD7D93" w:rsidP="002835F7">
      <w:pPr>
        <w:pStyle w:val="Lijstalinea"/>
        <w:rPr>
          <w:sz w:val="24"/>
          <w:szCs w:val="24"/>
        </w:rPr>
      </w:pPr>
    </w:p>
    <w:p w:rsidR="00FD7D93" w:rsidRDefault="00FD7D93" w:rsidP="002835F7">
      <w:pPr>
        <w:pStyle w:val="Lijstalinea"/>
        <w:rPr>
          <w:sz w:val="24"/>
          <w:szCs w:val="24"/>
        </w:rPr>
      </w:pPr>
    </w:p>
    <w:p w:rsidR="00FD7D93" w:rsidRDefault="00FD7D93" w:rsidP="002835F7">
      <w:pPr>
        <w:pStyle w:val="Lijstalinea"/>
        <w:rPr>
          <w:sz w:val="24"/>
          <w:szCs w:val="24"/>
        </w:rPr>
      </w:pPr>
    </w:p>
    <w:p w:rsidR="00FD7D93" w:rsidRPr="002835F7" w:rsidRDefault="00FD7D93" w:rsidP="002835F7">
      <w:pPr>
        <w:pStyle w:val="Lijstalinea"/>
        <w:rPr>
          <w:sz w:val="24"/>
          <w:szCs w:val="24"/>
        </w:rPr>
      </w:pPr>
    </w:p>
    <w:sectPr w:rsidR="00FD7D93" w:rsidRPr="002835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1A2D9D"/>
    <w:multiLevelType w:val="hybridMultilevel"/>
    <w:tmpl w:val="2552041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5F7"/>
    <w:rsid w:val="00002A37"/>
    <w:rsid w:val="00005D15"/>
    <w:rsid w:val="00007E7B"/>
    <w:rsid w:val="00013C44"/>
    <w:rsid w:val="000171AC"/>
    <w:rsid w:val="00023F0E"/>
    <w:rsid w:val="0002679A"/>
    <w:rsid w:val="000458BE"/>
    <w:rsid w:val="0006678F"/>
    <w:rsid w:val="00074022"/>
    <w:rsid w:val="00087B05"/>
    <w:rsid w:val="0009075C"/>
    <w:rsid w:val="000945EE"/>
    <w:rsid w:val="00097A8C"/>
    <w:rsid w:val="000A3656"/>
    <w:rsid w:val="000A4208"/>
    <w:rsid w:val="000A6589"/>
    <w:rsid w:val="000B18B7"/>
    <w:rsid w:val="000B1F44"/>
    <w:rsid w:val="000C15F0"/>
    <w:rsid w:val="000C59BE"/>
    <w:rsid w:val="000C5AA8"/>
    <w:rsid w:val="000E33AC"/>
    <w:rsid w:val="000E41B5"/>
    <w:rsid w:val="000F05C6"/>
    <w:rsid w:val="000F6387"/>
    <w:rsid w:val="000F6D37"/>
    <w:rsid w:val="0010063E"/>
    <w:rsid w:val="0011246A"/>
    <w:rsid w:val="001145F7"/>
    <w:rsid w:val="001161E0"/>
    <w:rsid w:val="00127BBF"/>
    <w:rsid w:val="001314EC"/>
    <w:rsid w:val="001334DA"/>
    <w:rsid w:val="00134751"/>
    <w:rsid w:val="00142282"/>
    <w:rsid w:val="001509D7"/>
    <w:rsid w:val="00151F1A"/>
    <w:rsid w:val="00163438"/>
    <w:rsid w:val="0017747B"/>
    <w:rsid w:val="00177FF2"/>
    <w:rsid w:val="00181111"/>
    <w:rsid w:val="00193881"/>
    <w:rsid w:val="00194F8E"/>
    <w:rsid w:val="001B442D"/>
    <w:rsid w:val="001B67CD"/>
    <w:rsid w:val="001C38A3"/>
    <w:rsid w:val="001D4CAA"/>
    <w:rsid w:val="001D6FD0"/>
    <w:rsid w:val="001E150E"/>
    <w:rsid w:val="001E4D3D"/>
    <w:rsid w:val="001F08B6"/>
    <w:rsid w:val="002001E4"/>
    <w:rsid w:val="00204E26"/>
    <w:rsid w:val="002141C4"/>
    <w:rsid w:val="00215CDD"/>
    <w:rsid w:val="00221079"/>
    <w:rsid w:val="0022192C"/>
    <w:rsid w:val="00231BF2"/>
    <w:rsid w:val="00232679"/>
    <w:rsid w:val="002336D6"/>
    <w:rsid w:val="00233936"/>
    <w:rsid w:val="0025753A"/>
    <w:rsid w:val="00257D2A"/>
    <w:rsid w:val="002630F4"/>
    <w:rsid w:val="00263371"/>
    <w:rsid w:val="00263B2A"/>
    <w:rsid w:val="00272DD5"/>
    <w:rsid w:val="00274ECD"/>
    <w:rsid w:val="002835F7"/>
    <w:rsid w:val="00290169"/>
    <w:rsid w:val="002934EF"/>
    <w:rsid w:val="002A0ABE"/>
    <w:rsid w:val="002A22CE"/>
    <w:rsid w:val="002A785C"/>
    <w:rsid w:val="002B00A1"/>
    <w:rsid w:val="002B6678"/>
    <w:rsid w:val="002C2D76"/>
    <w:rsid w:val="002C3895"/>
    <w:rsid w:val="002C4498"/>
    <w:rsid w:val="002D64EB"/>
    <w:rsid w:val="002E20D8"/>
    <w:rsid w:val="002F0B90"/>
    <w:rsid w:val="002F5F0B"/>
    <w:rsid w:val="00301F3F"/>
    <w:rsid w:val="00315F05"/>
    <w:rsid w:val="0032572B"/>
    <w:rsid w:val="003324AD"/>
    <w:rsid w:val="00332E01"/>
    <w:rsid w:val="00343073"/>
    <w:rsid w:val="00352632"/>
    <w:rsid w:val="003562BB"/>
    <w:rsid w:val="003635B5"/>
    <w:rsid w:val="003639C8"/>
    <w:rsid w:val="003721D2"/>
    <w:rsid w:val="00387356"/>
    <w:rsid w:val="003908C6"/>
    <w:rsid w:val="00391CE9"/>
    <w:rsid w:val="00394CB7"/>
    <w:rsid w:val="00395AEC"/>
    <w:rsid w:val="00397998"/>
    <w:rsid w:val="00397C46"/>
    <w:rsid w:val="003A29CB"/>
    <w:rsid w:val="003A4EBD"/>
    <w:rsid w:val="003B78E3"/>
    <w:rsid w:val="003C360E"/>
    <w:rsid w:val="003E1FDF"/>
    <w:rsid w:val="003F15A4"/>
    <w:rsid w:val="003F3DEF"/>
    <w:rsid w:val="00404F98"/>
    <w:rsid w:val="00404F9D"/>
    <w:rsid w:val="004057F5"/>
    <w:rsid w:val="00410C05"/>
    <w:rsid w:val="0042096D"/>
    <w:rsid w:val="0042671A"/>
    <w:rsid w:val="00433E95"/>
    <w:rsid w:val="0043676C"/>
    <w:rsid w:val="004453E1"/>
    <w:rsid w:val="00453DB2"/>
    <w:rsid w:val="004540DB"/>
    <w:rsid w:val="004544F9"/>
    <w:rsid w:val="00455621"/>
    <w:rsid w:val="004654BB"/>
    <w:rsid w:val="004910F0"/>
    <w:rsid w:val="004961E4"/>
    <w:rsid w:val="00497FAE"/>
    <w:rsid w:val="004A47A8"/>
    <w:rsid w:val="004B60B2"/>
    <w:rsid w:val="004C5380"/>
    <w:rsid w:val="004C5EA0"/>
    <w:rsid w:val="004D4453"/>
    <w:rsid w:val="004E5681"/>
    <w:rsid w:val="004F160A"/>
    <w:rsid w:val="004F777F"/>
    <w:rsid w:val="00500FFC"/>
    <w:rsid w:val="00501E89"/>
    <w:rsid w:val="005059CF"/>
    <w:rsid w:val="0051681A"/>
    <w:rsid w:val="0052160E"/>
    <w:rsid w:val="00524EAA"/>
    <w:rsid w:val="00527BAB"/>
    <w:rsid w:val="00541C03"/>
    <w:rsid w:val="0055474D"/>
    <w:rsid w:val="00564C70"/>
    <w:rsid w:val="00566CA7"/>
    <w:rsid w:val="005704CC"/>
    <w:rsid w:val="00597C3E"/>
    <w:rsid w:val="005A796E"/>
    <w:rsid w:val="005B068E"/>
    <w:rsid w:val="005B3649"/>
    <w:rsid w:val="005E4765"/>
    <w:rsid w:val="005E66BC"/>
    <w:rsid w:val="00600BD6"/>
    <w:rsid w:val="00603539"/>
    <w:rsid w:val="0062570C"/>
    <w:rsid w:val="00636CE4"/>
    <w:rsid w:val="00655699"/>
    <w:rsid w:val="00655740"/>
    <w:rsid w:val="006657E0"/>
    <w:rsid w:val="00670020"/>
    <w:rsid w:val="00671BD7"/>
    <w:rsid w:val="00671DA8"/>
    <w:rsid w:val="006758BA"/>
    <w:rsid w:val="0068424D"/>
    <w:rsid w:val="0068597B"/>
    <w:rsid w:val="00692535"/>
    <w:rsid w:val="00692769"/>
    <w:rsid w:val="006A7DCE"/>
    <w:rsid w:val="006B2AD7"/>
    <w:rsid w:val="006B6C4F"/>
    <w:rsid w:val="006B7550"/>
    <w:rsid w:val="006C351D"/>
    <w:rsid w:val="006C36E7"/>
    <w:rsid w:val="006C6B84"/>
    <w:rsid w:val="006E0229"/>
    <w:rsid w:val="006F2868"/>
    <w:rsid w:val="006F5F95"/>
    <w:rsid w:val="006F702D"/>
    <w:rsid w:val="007033D6"/>
    <w:rsid w:val="00712002"/>
    <w:rsid w:val="0072177A"/>
    <w:rsid w:val="0072216C"/>
    <w:rsid w:val="007225B0"/>
    <w:rsid w:val="0072544C"/>
    <w:rsid w:val="0072794B"/>
    <w:rsid w:val="007468A5"/>
    <w:rsid w:val="00755455"/>
    <w:rsid w:val="00763036"/>
    <w:rsid w:val="007635E6"/>
    <w:rsid w:val="00765382"/>
    <w:rsid w:val="00772001"/>
    <w:rsid w:val="00775C28"/>
    <w:rsid w:val="00781E9F"/>
    <w:rsid w:val="00797E5F"/>
    <w:rsid w:val="007A58C9"/>
    <w:rsid w:val="007A77EC"/>
    <w:rsid w:val="007B4C5A"/>
    <w:rsid w:val="007C46A1"/>
    <w:rsid w:val="007D49A2"/>
    <w:rsid w:val="007E2AF8"/>
    <w:rsid w:val="007E3149"/>
    <w:rsid w:val="007E42D7"/>
    <w:rsid w:val="007E5216"/>
    <w:rsid w:val="007F158E"/>
    <w:rsid w:val="007F309A"/>
    <w:rsid w:val="007F52B0"/>
    <w:rsid w:val="008403A1"/>
    <w:rsid w:val="0084777C"/>
    <w:rsid w:val="00851268"/>
    <w:rsid w:val="00854706"/>
    <w:rsid w:val="008557A4"/>
    <w:rsid w:val="008752DD"/>
    <w:rsid w:val="00882111"/>
    <w:rsid w:val="0088469A"/>
    <w:rsid w:val="00891861"/>
    <w:rsid w:val="008A7438"/>
    <w:rsid w:val="008B0F1D"/>
    <w:rsid w:val="008D20E6"/>
    <w:rsid w:val="008F0CF8"/>
    <w:rsid w:val="008F6CD7"/>
    <w:rsid w:val="0090229F"/>
    <w:rsid w:val="00906FFA"/>
    <w:rsid w:val="0091118E"/>
    <w:rsid w:val="00921446"/>
    <w:rsid w:val="00930BF0"/>
    <w:rsid w:val="00940604"/>
    <w:rsid w:val="009417B4"/>
    <w:rsid w:val="00942544"/>
    <w:rsid w:val="00953FC4"/>
    <w:rsid w:val="0095427E"/>
    <w:rsid w:val="00955C0E"/>
    <w:rsid w:val="009572DC"/>
    <w:rsid w:val="00973C65"/>
    <w:rsid w:val="00977320"/>
    <w:rsid w:val="00982DF9"/>
    <w:rsid w:val="00985098"/>
    <w:rsid w:val="00985ACF"/>
    <w:rsid w:val="00990653"/>
    <w:rsid w:val="009A334D"/>
    <w:rsid w:val="009B1766"/>
    <w:rsid w:val="009B2B84"/>
    <w:rsid w:val="009B34C4"/>
    <w:rsid w:val="009B643C"/>
    <w:rsid w:val="009C0435"/>
    <w:rsid w:val="009C7F12"/>
    <w:rsid w:val="009D4C45"/>
    <w:rsid w:val="009E2956"/>
    <w:rsid w:val="009E3779"/>
    <w:rsid w:val="00A045C8"/>
    <w:rsid w:val="00A06360"/>
    <w:rsid w:val="00A128AC"/>
    <w:rsid w:val="00A16594"/>
    <w:rsid w:val="00A40ED4"/>
    <w:rsid w:val="00A43AAA"/>
    <w:rsid w:val="00A636FD"/>
    <w:rsid w:val="00A64D65"/>
    <w:rsid w:val="00A77AEE"/>
    <w:rsid w:val="00A839E0"/>
    <w:rsid w:val="00A84B29"/>
    <w:rsid w:val="00A918A3"/>
    <w:rsid w:val="00A94079"/>
    <w:rsid w:val="00A978D9"/>
    <w:rsid w:val="00AA27D9"/>
    <w:rsid w:val="00AB122F"/>
    <w:rsid w:val="00AB1F3C"/>
    <w:rsid w:val="00AB2B1A"/>
    <w:rsid w:val="00AC4736"/>
    <w:rsid w:val="00AC535D"/>
    <w:rsid w:val="00AD37FC"/>
    <w:rsid w:val="00AD71C1"/>
    <w:rsid w:val="00AF3337"/>
    <w:rsid w:val="00B014E3"/>
    <w:rsid w:val="00B03F22"/>
    <w:rsid w:val="00B04350"/>
    <w:rsid w:val="00B04C31"/>
    <w:rsid w:val="00B07B44"/>
    <w:rsid w:val="00B22346"/>
    <w:rsid w:val="00B26940"/>
    <w:rsid w:val="00B30732"/>
    <w:rsid w:val="00B30B20"/>
    <w:rsid w:val="00B355A8"/>
    <w:rsid w:val="00B4132B"/>
    <w:rsid w:val="00B41954"/>
    <w:rsid w:val="00B45F10"/>
    <w:rsid w:val="00B4613A"/>
    <w:rsid w:val="00B53B93"/>
    <w:rsid w:val="00B72C89"/>
    <w:rsid w:val="00BA09C4"/>
    <w:rsid w:val="00BB5F64"/>
    <w:rsid w:val="00BB7ADB"/>
    <w:rsid w:val="00BC3EFC"/>
    <w:rsid w:val="00BC6B7B"/>
    <w:rsid w:val="00BE0A73"/>
    <w:rsid w:val="00BE27C9"/>
    <w:rsid w:val="00BE2A54"/>
    <w:rsid w:val="00BF7D77"/>
    <w:rsid w:val="00BF7EE7"/>
    <w:rsid w:val="00C05D81"/>
    <w:rsid w:val="00C2380E"/>
    <w:rsid w:val="00C302DC"/>
    <w:rsid w:val="00C3266A"/>
    <w:rsid w:val="00C3776C"/>
    <w:rsid w:val="00C45256"/>
    <w:rsid w:val="00C46CD3"/>
    <w:rsid w:val="00C53727"/>
    <w:rsid w:val="00C64419"/>
    <w:rsid w:val="00C64A8D"/>
    <w:rsid w:val="00C77C76"/>
    <w:rsid w:val="00CA0FF7"/>
    <w:rsid w:val="00CA2D15"/>
    <w:rsid w:val="00CB75BC"/>
    <w:rsid w:val="00CB7FBD"/>
    <w:rsid w:val="00CD6E7D"/>
    <w:rsid w:val="00CE6054"/>
    <w:rsid w:val="00CE6AB9"/>
    <w:rsid w:val="00CE6FAC"/>
    <w:rsid w:val="00D01BBC"/>
    <w:rsid w:val="00D06405"/>
    <w:rsid w:val="00D071F5"/>
    <w:rsid w:val="00D12BD6"/>
    <w:rsid w:val="00D2061E"/>
    <w:rsid w:val="00D22FED"/>
    <w:rsid w:val="00D43B0F"/>
    <w:rsid w:val="00D47368"/>
    <w:rsid w:val="00D51BB4"/>
    <w:rsid w:val="00D53074"/>
    <w:rsid w:val="00D74735"/>
    <w:rsid w:val="00D7654E"/>
    <w:rsid w:val="00D768AC"/>
    <w:rsid w:val="00D83B79"/>
    <w:rsid w:val="00D858B2"/>
    <w:rsid w:val="00D91A38"/>
    <w:rsid w:val="00DB30B8"/>
    <w:rsid w:val="00DC2320"/>
    <w:rsid w:val="00DC45C6"/>
    <w:rsid w:val="00DD3443"/>
    <w:rsid w:val="00DD346B"/>
    <w:rsid w:val="00DD3800"/>
    <w:rsid w:val="00DD43FF"/>
    <w:rsid w:val="00DD56BC"/>
    <w:rsid w:val="00DE0947"/>
    <w:rsid w:val="00DF0127"/>
    <w:rsid w:val="00DF2A17"/>
    <w:rsid w:val="00DF51BE"/>
    <w:rsid w:val="00E02B65"/>
    <w:rsid w:val="00E04F9B"/>
    <w:rsid w:val="00E0540F"/>
    <w:rsid w:val="00E1236E"/>
    <w:rsid w:val="00E136D8"/>
    <w:rsid w:val="00E27D58"/>
    <w:rsid w:val="00E30511"/>
    <w:rsid w:val="00E34E8E"/>
    <w:rsid w:val="00E36D91"/>
    <w:rsid w:val="00E36F40"/>
    <w:rsid w:val="00E40338"/>
    <w:rsid w:val="00E514E5"/>
    <w:rsid w:val="00E5485B"/>
    <w:rsid w:val="00E559A4"/>
    <w:rsid w:val="00E56097"/>
    <w:rsid w:val="00E60ACE"/>
    <w:rsid w:val="00E615A5"/>
    <w:rsid w:val="00E6167D"/>
    <w:rsid w:val="00E62F7F"/>
    <w:rsid w:val="00E652C0"/>
    <w:rsid w:val="00E84514"/>
    <w:rsid w:val="00E93267"/>
    <w:rsid w:val="00E96E63"/>
    <w:rsid w:val="00EA74A8"/>
    <w:rsid w:val="00EB07DA"/>
    <w:rsid w:val="00EB12BD"/>
    <w:rsid w:val="00EB17BF"/>
    <w:rsid w:val="00EB5CAE"/>
    <w:rsid w:val="00EC2A3C"/>
    <w:rsid w:val="00EC2A45"/>
    <w:rsid w:val="00EC3390"/>
    <w:rsid w:val="00EC4FCE"/>
    <w:rsid w:val="00EC7CF1"/>
    <w:rsid w:val="00ED0952"/>
    <w:rsid w:val="00ED10B3"/>
    <w:rsid w:val="00EE6837"/>
    <w:rsid w:val="00EF2CE1"/>
    <w:rsid w:val="00EF7ECD"/>
    <w:rsid w:val="00F0052C"/>
    <w:rsid w:val="00F00A21"/>
    <w:rsid w:val="00F02D1D"/>
    <w:rsid w:val="00F10512"/>
    <w:rsid w:val="00F304FC"/>
    <w:rsid w:val="00F45898"/>
    <w:rsid w:val="00F54A9B"/>
    <w:rsid w:val="00F741AE"/>
    <w:rsid w:val="00F821D5"/>
    <w:rsid w:val="00F90DF1"/>
    <w:rsid w:val="00FA1D54"/>
    <w:rsid w:val="00FA4E29"/>
    <w:rsid w:val="00FA6F41"/>
    <w:rsid w:val="00FB225B"/>
    <w:rsid w:val="00FC15AD"/>
    <w:rsid w:val="00FD13F1"/>
    <w:rsid w:val="00FD7D93"/>
    <w:rsid w:val="00FE76C7"/>
    <w:rsid w:val="00FF74F6"/>
    <w:rsid w:val="00FF7EA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DAB3C-DE37-4B7D-9878-393B4547C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83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308</Words>
  <Characters>1694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heynderickx</dc:creator>
  <cp:keywords/>
  <dc:description/>
  <cp:lastModifiedBy>Piotr Mazurek</cp:lastModifiedBy>
  <cp:revision>2</cp:revision>
  <dcterms:created xsi:type="dcterms:W3CDTF">2016-05-26T15:21:00Z</dcterms:created>
  <dcterms:modified xsi:type="dcterms:W3CDTF">2016-05-26T22:38:00Z</dcterms:modified>
</cp:coreProperties>
</file>