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BA" w:rsidRDefault="00632F91" w:rsidP="00632F91">
      <w:pPr>
        <w:pStyle w:val="Titel"/>
      </w:pPr>
      <w:r>
        <w:t>Design pattern – MVC</w:t>
      </w:r>
      <w:r>
        <w:br/>
      </w:r>
    </w:p>
    <w:p w:rsidR="00CC648C" w:rsidRDefault="00CC648C" w:rsidP="00CC648C">
      <w:pPr>
        <w:pStyle w:val="Kop1"/>
      </w:pPr>
      <w:r>
        <w:t>Design pattern</w:t>
      </w:r>
      <w:bookmarkStart w:id="0" w:name="_GoBack"/>
      <w:bookmarkEnd w:id="0"/>
    </w:p>
    <w:p w:rsidR="0014428C" w:rsidRDefault="00CC648C" w:rsidP="00CC648C">
      <w:r>
        <w:t xml:space="preserve">Desgin patterns zijn </w:t>
      </w:r>
      <w:r w:rsidR="0014428C">
        <w:t xml:space="preserve">vastgelegde </w:t>
      </w:r>
      <w:r>
        <w:t>patronen die</w:t>
      </w:r>
      <w:r w:rsidR="0014428C">
        <w:t xml:space="preserve"> het oplossen van bepaalde softwareproblemen kunnen vereenvoudigen</w:t>
      </w:r>
      <w:r>
        <w:t xml:space="preserve">. </w:t>
      </w:r>
    </w:p>
    <w:p w:rsidR="00CC648C" w:rsidRDefault="0014428C" w:rsidP="00CC648C">
      <w:r>
        <w:t>Zulk patroon</w:t>
      </w:r>
      <w:r w:rsidR="00CC648C">
        <w:t xml:space="preserve"> bepaald </w:t>
      </w:r>
      <w:r>
        <w:t xml:space="preserve">ook grotendeels </w:t>
      </w:r>
      <w:r w:rsidR="00CC648C">
        <w:t>de structuur van de applicatie</w:t>
      </w:r>
      <w:r>
        <w:t xml:space="preserve">: het gaat hier dan ook om een patroon van hoe de verschillende klassen met elkaar interageren. </w:t>
      </w:r>
    </w:p>
    <w:p w:rsidR="00CC648C" w:rsidRDefault="00CC648C" w:rsidP="00CC648C"/>
    <w:p w:rsidR="00CC648C" w:rsidRDefault="00CC648C" w:rsidP="00CC648C">
      <w:pPr>
        <w:pStyle w:val="Kop2"/>
      </w:pPr>
      <w:r>
        <w:t>Design pattern: MVC</w:t>
      </w:r>
    </w:p>
    <w:p w:rsidR="00CC648C" w:rsidRDefault="00422C69" w:rsidP="0014428C">
      <w:pPr>
        <w:pStyle w:val="Lijstalinea"/>
        <w:ind w:left="0"/>
      </w:pPr>
      <w:r>
        <w:t xml:space="preserve">Het MVC pattern, beter bekend als </w:t>
      </w:r>
      <w:r w:rsidR="00CC648C">
        <w:t>Model View Controller</w:t>
      </w:r>
      <w:r>
        <w:t xml:space="preserve"> pattern, is een design pattern bestaande uit 3 ‘modules’, ieder met een eigen rol:</w:t>
      </w:r>
    </w:p>
    <w:p w:rsidR="00CC648C" w:rsidRDefault="0014428C" w:rsidP="002858E5">
      <w:pPr>
        <w:pStyle w:val="Lijstalinea"/>
        <w:numPr>
          <w:ilvl w:val="0"/>
          <w:numId w:val="5"/>
        </w:numPr>
        <w:ind w:left="720"/>
      </w:pPr>
      <w:r>
        <w:t>M</w:t>
      </w:r>
      <w:r w:rsidR="00CC648C">
        <w:t>odel</w:t>
      </w:r>
      <w:r>
        <w:t>(s) zijn de effectieve waarden op in het geheugen</w:t>
      </w:r>
      <w:r w:rsidR="00C41F16">
        <w:t>.</w:t>
      </w:r>
      <w:r>
        <w:t xml:space="preserve"> Een model is een object dat van toestand kan veranderen door bepaalde acties (al dan niet door input van de gebruiker).</w:t>
      </w:r>
    </w:p>
    <w:p w:rsidR="00C41F16" w:rsidRDefault="0037385A" w:rsidP="00634901">
      <w:pPr>
        <w:pStyle w:val="Lijstalinea"/>
        <w:numPr>
          <w:ilvl w:val="0"/>
          <w:numId w:val="5"/>
        </w:numPr>
        <w:ind w:left="720"/>
      </w:pPr>
      <w:r>
        <w:t>V</w:t>
      </w:r>
      <w:r w:rsidR="00CC648C">
        <w:t>iew</w:t>
      </w:r>
      <w:r w:rsidR="0014428C">
        <w:t xml:space="preserve"> </w:t>
      </w:r>
      <w:r>
        <w:t>g</w:t>
      </w:r>
      <w:r w:rsidR="00C41F16">
        <w:t xml:space="preserve">eeft de visualisatie </w:t>
      </w:r>
      <w:r>
        <w:t>weer van de applicatie</w:t>
      </w:r>
      <w:r w:rsidR="00C41F16">
        <w:t>.</w:t>
      </w:r>
      <w:r>
        <w:t xml:space="preserve"> Zelf onderneemt view geen acties om de models die hij weergeeft aan te passen.</w:t>
      </w:r>
    </w:p>
    <w:p w:rsidR="00422C69" w:rsidRDefault="00422C69" w:rsidP="00837D0D">
      <w:pPr>
        <w:pStyle w:val="Lijstalinea"/>
        <w:numPr>
          <w:ilvl w:val="0"/>
          <w:numId w:val="5"/>
        </w:numPr>
        <w:ind w:left="720"/>
      </w:pPr>
      <w:r>
        <w:t>De controller zorgt voor de afhandeling van de user input, het toepassen van de game logic en het aanpassen van de view</w:t>
      </w:r>
      <w:r w:rsidR="0037385A">
        <w:t xml:space="preserve"> en de models</w:t>
      </w:r>
      <w:r>
        <w:t>.</w:t>
      </w:r>
    </w:p>
    <w:p w:rsidR="00547CF6" w:rsidRPr="00CC648C" w:rsidRDefault="00547CF6" w:rsidP="0014428C">
      <w:pPr>
        <w:pStyle w:val="Lijstalinea"/>
      </w:pPr>
    </w:p>
    <w:p w:rsidR="00A65669" w:rsidRDefault="0037385A" w:rsidP="0014428C">
      <w:r>
        <w:rPr>
          <w:noProof/>
          <w:lang w:eastAsia="nl-BE"/>
        </w:rPr>
        <w:drawing>
          <wp:inline distT="0" distB="0" distL="0" distR="0">
            <wp:extent cx="5760720" cy="26282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ViewControllerDiagram2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9" w:rsidRDefault="00A65669">
      <w:r>
        <w:br w:type="page"/>
      </w:r>
    </w:p>
    <w:p w:rsidR="00A65669" w:rsidRDefault="00541B74" w:rsidP="00A65669">
      <w:pPr>
        <w:pStyle w:val="Kop2"/>
      </w:pPr>
      <w:r>
        <w:lastRenderedPageBreak/>
        <w:t>Toepassing mvc: snake</w:t>
      </w:r>
    </w:p>
    <w:p w:rsidR="00A65669" w:rsidRDefault="00541B74" w:rsidP="0006553C">
      <w:pPr>
        <w:pStyle w:val="Lijstalinea"/>
        <w:numPr>
          <w:ilvl w:val="0"/>
          <w:numId w:val="7"/>
        </w:numPr>
      </w:pPr>
      <w:r>
        <w:t>Model: Snake</w:t>
      </w:r>
    </w:p>
    <w:p w:rsidR="0006553C" w:rsidRDefault="00EF6A98" w:rsidP="0006553C">
      <w:pPr>
        <w:pStyle w:val="Lijstalinea"/>
      </w:pPr>
      <w:r>
        <w:t xml:space="preserve">Hier ziet de logica van het spel. </w:t>
      </w:r>
    </w:p>
    <w:p w:rsidR="00EF6A98" w:rsidRDefault="00541B74" w:rsidP="00EF6A98">
      <w:pPr>
        <w:pStyle w:val="Lijstalinea"/>
        <w:numPr>
          <w:ilvl w:val="0"/>
          <w:numId w:val="5"/>
        </w:numPr>
      </w:pPr>
      <w:r>
        <w:t>Het spel s</w:t>
      </w:r>
      <w:r w:rsidR="00EF6A98">
        <w:t>tarten</w:t>
      </w:r>
      <w:r>
        <w:t xml:space="preserve"> en </w:t>
      </w:r>
      <w:r w:rsidR="00D0418E">
        <w:t>pauzeren</w:t>
      </w:r>
    </w:p>
    <w:p w:rsidR="00EF6A98" w:rsidRDefault="00541B74" w:rsidP="00EF6A98">
      <w:pPr>
        <w:pStyle w:val="Lijstalinea"/>
        <w:numPr>
          <w:ilvl w:val="0"/>
          <w:numId w:val="5"/>
        </w:numPr>
      </w:pPr>
      <w:r>
        <w:t>Het bewegen van de slang</w:t>
      </w:r>
    </w:p>
    <w:p w:rsidR="0006553C" w:rsidRDefault="00541B74" w:rsidP="00261515">
      <w:pPr>
        <w:pStyle w:val="Lijstalinea"/>
        <w:numPr>
          <w:ilvl w:val="0"/>
          <w:numId w:val="5"/>
        </w:numPr>
      </w:pPr>
      <w:r>
        <w:t>Het verlengen van de slang bij het eten van een fruitje</w:t>
      </w:r>
    </w:p>
    <w:p w:rsidR="00541B74" w:rsidRDefault="00541B74" w:rsidP="00541B74">
      <w:pPr>
        <w:pStyle w:val="Lijstalinea"/>
        <w:ind w:left="1440"/>
      </w:pPr>
    </w:p>
    <w:p w:rsidR="0006553C" w:rsidRDefault="00541B74" w:rsidP="0006553C">
      <w:pPr>
        <w:pStyle w:val="Lijstalinea"/>
        <w:numPr>
          <w:ilvl w:val="0"/>
          <w:numId w:val="7"/>
        </w:numPr>
      </w:pPr>
      <w:r>
        <w:t xml:space="preserve">View: </w:t>
      </w:r>
      <w:r w:rsidR="0006553C">
        <w:t>RenderPanel</w:t>
      </w:r>
      <w:r>
        <w:t xml:space="preserve"> </w:t>
      </w:r>
    </w:p>
    <w:p w:rsidR="00B673F8" w:rsidRDefault="00E4033A" w:rsidP="00B673F8">
      <w:pPr>
        <w:pStyle w:val="Lijstalinea"/>
      </w:pPr>
      <w:r>
        <w:t>Dit zorgt voor het in beeld brengen van het spel.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De witte kader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De info van het spel (score, tijd en lengte van de slang)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>Kleur van de slang</w:t>
      </w:r>
    </w:p>
    <w:p w:rsidR="00E4033A" w:rsidRDefault="00E4033A" w:rsidP="00E4033A">
      <w:pPr>
        <w:pStyle w:val="Lijstalinea"/>
        <w:numPr>
          <w:ilvl w:val="0"/>
          <w:numId w:val="8"/>
        </w:numPr>
      </w:pPr>
      <w:r>
        <w:t xml:space="preserve">Het tonen van de game state </w:t>
      </w:r>
      <w:r>
        <w:sym w:font="Symbol" w:char="F0AE"/>
      </w:r>
      <w:r>
        <w:t xml:space="preserve"> “Game Over” &amp; “Paused!”</w:t>
      </w:r>
    </w:p>
    <w:p w:rsidR="00B673F8" w:rsidRDefault="00B673F8" w:rsidP="00B673F8">
      <w:pPr>
        <w:pStyle w:val="Lijstalinea"/>
      </w:pPr>
    </w:p>
    <w:p w:rsidR="00D05C2F" w:rsidRDefault="004D0350" w:rsidP="00D05C2F">
      <w:pPr>
        <w:pStyle w:val="Lijstalinea"/>
        <w:numPr>
          <w:ilvl w:val="0"/>
          <w:numId w:val="7"/>
        </w:numPr>
      </w:pPr>
      <w:r>
        <w:t xml:space="preserve">Controller: </w:t>
      </w:r>
      <w:r w:rsidR="00D05C2F">
        <w:t>HelloTVXlet</w:t>
      </w:r>
      <w:r>
        <w:t xml:space="preserve"> </w:t>
      </w:r>
    </w:p>
    <w:p w:rsidR="004D0350" w:rsidRDefault="004D0350" w:rsidP="00C467A5">
      <w:pPr>
        <w:pStyle w:val="Lijstalinea"/>
      </w:pPr>
      <w:r>
        <w:t>Brengt het spel samen tot één geheel.</w:t>
      </w:r>
    </w:p>
    <w:p w:rsidR="004D0350" w:rsidRDefault="00C467A5" w:rsidP="004D0350">
      <w:pPr>
        <w:pStyle w:val="Lijstalinea"/>
        <w:numPr>
          <w:ilvl w:val="0"/>
          <w:numId w:val="8"/>
        </w:numPr>
      </w:pPr>
      <w:r>
        <w:t>Roept de methoden op van</w:t>
      </w:r>
      <w:r w:rsidR="004D0350">
        <w:t xml:space="preserve"> de </w:t>
      </w:r>
      <w:r>
        <w:t xml:space="preserve">Snake </w:t>
      </w:r>
      <w:r w:rsidR="004D0350">
        <w:t>class</w:t>
      </w:r>
    </w:p>
    <w:p w:rsidR="00C467A5" w:rsidRDefault="004D0350" w:rsidP="004D0350">
      <w:pPr>
        <w:pStyle w:val="Lijstalinea"/>
        <w:numPr>
          <w:ilvl w:val="0"/>
          <w:numId w:val="8"/>
        </w:numPr>
      </w:pPr>
      <w:r>
        <w:t xml:space="preserve">Geeft commando’s aan de view van wat er moet worden weergegeven. </w:t>
      </w:r>
    </w:p>
    <w:p w:rsidR="00A65669" w:rsidRPr="00632F91" w:rsidRDefault="00A65669" w:rsidP="00A65669"/>
    <w:sectPr w:rsidR="00A65669" w:rsidRPr="00632F9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202" w:rsidRDefault="00411202" w:rsidP="005A228A">
      <w:pPr>
        <w:spacing w:before="0" w:after="0" w:line="240" w:lineRule="auto"/>
      </w:pPr>
      <w:r>
        <w:separator/>
      </w:r>
    </w:p>
  </w:endnote>
  <w:endnote w:type="continuationSeparator" w:id="0">
    <w:p w:rsidR="00411202" w:rsidRDefault="00411202" w:rsidP="005A22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28A" w:rsidRDefault="005A228A" w:rsidP="004D0350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202" w:rsidRDefault="00411202" w:rsidP="005A228A">
      <w:pPr>
        <w:spacing w:before="0" w:after="0" w:line="240" w:lineRule="auto"/>
      </w:pPr>
      <w:r>
        <w:separator/>
      </w:r>
    </w:p>
  </w:footnote>
  <w:footnote w:type="continuationSeparator" w:id="0">
    <w:p w:rsidR="00411202" w:rsidRDefault="00411202" w:rsidP="005A22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350" w:rsidRDefault="004D0350" w:rsidP="004D0350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98C43" wp14:editId="02F68D8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191770"/>
              <wp:effectExtent l="0" t="0" r="0" b="0"/>
              <wp:wrapNone/>
              <wp:docPr id="18" name="Rechthoek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0350" w:rsidRDefault="004D0350" w:rsidP="004D035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A50E82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0004E" w:rsidRPr="0040004E">
                            <w:rPr>
                              <w:noProof/>
                              <w:color w:val="A50E82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A50E82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6298C43" id="Rechthoek 18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ZfxQIAAMM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PoFWX8UCAADDBQAADgAAAAAAAAAAAAAAAAAuAgAAZHJzL2Uyb0RvYy54bWxQSwECLQAUAAYA&#10;CAAAACEAI+V68dsAAAADAQAADwAAAAAAAAAAAAAAAAAfBQAAZHJzL2Rvd25yZXYueG1sUEsFBgAA&#10;AAAEAAQA8wAAACcGAAAAAA==&#10;" filled="f" fillcolor="#c0504d" stroked="f" strokecolor="#5c83b4" strokeweight="2.25pt">
              <v:textbox inset=",0,,0">
                <w:txbxContent>
                  <w:p w:rsidR="004D0350" w:rsidRDefault="004D0350" w:rsidP="004D035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A50E82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0004E" w:rsidRPr="0040004E">
                      <w:rPr>
                        <w:noProof/>
                        <w:color w:val="A50E82" w:themeColor="accent2"/>
                        <w:lang w:val="nl-NL"/>
                      </w:rPr>
                      <w:t>2</w:t>
                    </w:r>
                    <w:r>
                      <w:rPr>
                        <w:color w:val="A50E82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>Charis Van Looveren</w:t>
    </w:r>
    <w:r>
      <w:t xml:space="preserve"> &amp; </w:t>
    </w:r>
    <w:r>
      <w:t>Cynthia Da Costa</w:t>
    </w:r>
  </w:p>
  <w:p w:rsidR="004D0350" w:rsidRDefault="004D0350" w:rsidP="004D0350">
    <w:pPr>
      <w:pStyle w:val="Koptekst"/>
      <w:jc w:val="center"/>
    </w:pPr>
    <w:r>
      <w:t>Digital Broadcast: Labo</w:t>
    </w:r>
  </w:p>
  <w:sdt>
    <w:sdtPr>
      <w:id w:val="-798842769"/>
      <w:docPartObj>
        <w:docPartGallery w:val="Page Numbers (Bottom of Page)"/>
        <w:docPartUnique/>
      </w:docPartObj>
    </w:sdtPr>
    <w:sdtContent>
      <w:p w:rsidR="004D0350" w:rsidRDefault="004D0350" w:rsidP="004D0350">
        <w:pPr>
          <w:pStyle w:val="Koptekst"/>
          <w:jc w:val="center"/>
        </w:pPr>
        <w:r>
          <w:t>Docent: Koen Soontjens</w:t>
        </w:r>
      </w:p>
    </w:sdtContent>
  </w:sdt>
  <w:p w:rsidR="005A228A" w:rsidRPr="004D0350" w:rsidRDefault="005A228A" w:rsidP="004D035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6D0"/>
    <w:multiLevelType w:val="hybridMultilevel"/>
    <w:tmpl w:val="1ABC127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54629"/>
    <w:multiLevelType w:val="multilevel"/>
    <w:tmpl w:val="D10C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3AF3"/>
    <w:multiLevelType w:val="hybridMultilevel"/>
    <w:tmpl w:val="5B5897B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251E2"/>
    <w:multiLevelType w:val="hybridMultilevel"/>
    <w:tmpl w:val="176CFC62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347B6"/>
    <w:multiLevelType w:val="hybridMultilevel"/>
    <w:tmpl w:val="C348311E"/>
    <w:lvl w:ilvl="0" w:tplc="081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F49243D"/>
    <w:multiLevelType w:val="hybridMultilevel"/>
    <w:tmpl w:val="C3425584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A3981"/>
    <w:multiLevelType w:val="hybridMultilevel"/>
    <w:tmpl w:val="9FF63C5E"/>
    <w:lvl w:ilvl="0" w:tplc="217E44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52F61" w:themeColor="accent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5354"/>
    <w:multiLevelType w:val="multilevel"/>
    <w:tmpl w:val="FA7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152FC"/>
    <w:multiLevelType w:val="multilevel"/>
    <w:tmpl w:val="CF1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8B"/>
    <w:rsid w:val="0006553C"/>
    <w:rsid w:val="0014428C"/>
    <w:rsid w:val="002D29BA"/>
    <w:rsid w:val="0037385A"/>
    <w:rsid w:val="0040004E"/>
    <w:rsid w:val="00411202"/>
    <w:rsid w:val="00422C69"/>
    <w:rsid w:val="0043478B"/>
    <w:rsid w:val="004D0350"/>
    <w:rsid w:val="00541B74"/>
    <w:rsid w:val="00547CF6"/>
    <w:rsid w:val="005617E5"/>
    <w:rsid w:val="005A228A"/>
    <w:rsid w:val="00632F91"/>
    <w:rsid w:val="00747992"/>
    <w:rsid w:val="00A65669"/>
    <w:rsid w:val="00B673F8"/>
    <w:rsid w:val="00C41F16"/>
    <w:rsid w:val="00C467A5"/>
    <w:rsid w:val="00CC648C"/>
    <w:rsid w:val="00D0418E"/>
    <w:rsid w:val="00D05C2F"/>
    <w:rsid w:val="00DB2148"/>
    <w:rsid w:val="00E4033A"/>
    <w:rsid w:val="00EF6A98"/>
    <w:rsid w:val="00F7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1D62B"/>
  <w15:chartTrackingRefBased/>
  <w15:docId w15:val="{D4CE6299-C405-48DC-BD2A-615A8CD1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32F91"/>
  </w:style>
  <w:style w:type="paragraph" w:styleId="Kop1">
    <w:name w:val="heading 1"/>
    <w:basedOn w:val="Standaard"/>
    <w:next w:val="Standaard"/>
    <w:link w:val="Kop1Char"/>
    <w:uiPriority w:val="9"/>
    <w:qFormat/>
    <w:rsid w:val="00632F91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2F91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2F91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2F91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2F91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2F91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2F91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2F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2F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2F91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32F91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2F91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2F91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2F9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2F9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632F91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32F91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32F91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2F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2F9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32F91"/>
    <w:rPr>
      <w:b/>
      <w:bCs/>
    </w:rPr>
  </w:style>
  <w:style w:type="character" w:styleId="Nadruk">
    <w:name w:val="Emphasis"/>
    <w:uiPriority w:val="20"/>
    <w:qFormat/>
    <w:rsid w:val="00632F91"/>
    <w:rPr>
      <w:caps/>
      <w:color w:val="021730" w:themeColor="accent1" w:themeShade="7F"/>
      <w:spacing w:val="5"/>
    </w:rPr>
  </w:style>
  <w:style w:type="paragraph" w:styleId="Geenafstand">
    <w:name w:val="No Spacing"/>
    <w:uiPriority w:val="1"/>
    <w:qFormat/>
    <w:rsid w:val="00632F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32F9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32F9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2F91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2F91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632F91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632F91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632F91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632F91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632F9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2F91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632F9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632F91"/>
  </w:style>
  <w:style w:type="character" w:styleId="HTMLCode">
    <w:name w:val="HTML Code"/>
    <w:basedOn w:val="Standaardalinea-lettertype"/>
    <w:uiPriority w:val="99"/>
    <w:semiHidden/>
    <w:unhideWhenUsed/>
    <w:rsid w:val="00632F91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C648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A228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228A"/>
  </w:style>
  <w:style w:type="paragraph" w:styleId="Voettekst">
    <w:name w:val="footer"/>
    <w:basedOn w:val="Standaard"/>
    <w:link w:val="VoettekstChar"/>
    <w:uiPriority w:val="99"/>
    <w:unhideWhenUsed/>
    <w:rsid w:val="005A228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Da Costa</dc:creator>
  <cp:keywords/>
  <dc:description/>
  <cp:lastModifiedBy>beau de clercq</cp:lastModifiedBy>
  <cp:revision>17</cp:revision>
  <dcterms:created xsi:type="dcterms:W3CDTF">2016-05-26T14:52:00Z</dcterms:created>
  <dcterms:modified xsi:type="dcterms:W3CDTF">2016-05-26T20:25:00Z</dcterms:modified>
</cp:coreProperties>
</file>