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170482" w14:textId="77777777" w:rsidR="00235032" w:rsidRPr="002F48AB" w:rsidRDefault="002F48AB">
      <w:r w:rsidRPr="002F48AB">
        <w:t>We hebben in onze game gebruikt gemaakt van het observer Design Pattern,</w:t>
      </w:r>
    </w:p>
    <w:p w14:paraId="2214C3BF" w14:textId="77777777" w:rsidR="002F48AB" w:rsidRDefault="002F48AB">
      <w:r>
        <w:t>Dit is een design pattern waarbij, als er 1 subject verander, de andere subjecten genotifieerd worden van de verandering en zich gaan updaten.</w:t>
      </w:r>
    </w:p>
    <w:p w14:paraId="11A64C08" w14:textId="77777777" w:rsidR="002F48AB" w:rsidRDefault="002F48AB">
      <w:r>
        <w:t>De structuur van het design pattern is als volgt:</w:t>
      </w:r>
    </w:p>
    <w:p w14:paraId="33BF99FC" w14:textId="77777777" w:rsidR="002F48AB" w:rsidRDefault="002F48AB">
      <w:r w:rsidRPr="002F48AB">
        <w:rPr>
          <w:noProof/>
          <w:lang w:val="en-GB" w:eastAsia="en-GB"/>
        </w:rPr>
        <w:drawing>
          <wp:inline distT="0" distB="0" distL="0" distR="0" wp14:anchorId="0F37C772" wp14:editId="69EB0CD8">
            <wp:extent cx="4552145" cy="2590800"/>
            <wp:effectExtent l="0" t="0" r="1270" b="0"/>
            <wp:docPr id="1" name="Picture 1" descr="Observer sche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server schem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992" cy="259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3289" w14:textId="77777777" w:rsidR="002F48AB" w:rsidRDefault="002F48AB"/>
    <w:p w14:paraId="3C369161" w14:textId="77777777" w:rsidR="002F48AB" w:rsidRPr="002F48AB" w:rsidRDefault="002F48AB">
      <w:pPr>
        <w:rPr>
          <w:b/>
          <w:sz w:val="28"/>
        </w:rPr>
      </w:pPr>
      <w:r w:rsidRPr="002F48AB">
        <w:rPr>
          <w:b/>
          <w:sz w:val="28"/>
        </w:rPr>
        <w:t>Instructies voor de game:</w:t>
      </w:r>
    </w:p>
    <w:p w14:paraId="14740763" w14:textId="5BE11F73" w:rsidR="002F48AB" w:rsidRDefault="002F48AB">
      <w:r>
        <w:t>Met de pijltjestoetsen kan je het blauwe schild bewegen, de bedoeling is om alle pijltjes te blokkeren.</w:t>
      </w:r>
    </w:p>
    <w:p w14:paraId="66806E0B" w14:textId="6ED8F04E" w:rsidR="00AE4C80" w:rsidRPr="002F48AB" w:rsidRDefault="00AE4C80">
      <w:bookmarkStart w:id="0" w:name="_GoBack"/>
      <w:bookmarkEnd w:id="0"/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3E592F7B" wp14:editId="77401157">
            <wp:simplePos x="914400" y="914400"/>
            <wp:positionH relativeFrom="margin">
              <wp:align>center</wp:align>
            </wp:positionH>
            <wp:positionV relativeFrom="margin">
              <wp:align>bottom</wp:align>
            </wp:positionV>
            <wp:extent cx="4847590" cy="40862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4C80" w:rsidRPr="002F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8AB"/>
    <w:rsid w:val="00235032"/>
    <w:rsid w:val="002F48AB"/>
    <w:rsid w:val="00AE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9D2A"/>
  <w15:chartTrackingRefBased/>
  <w15:docId w15:val="{F211EF8A-750D-439F-A21C-56529391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Pr>
      <w:lang w:val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Kirsten Verhulst</dc:creator>
  <cp:keywords/>
  <dc:description/>
  <cp:lastModifiedBy>Kirsten Verhulst</cp:lastModifiedBy>
  <cp:revision>2</cp:revision>
  <dcterms:created xsi:type="dcterms:W3CDTF">2016-06-10T20:23:00Z</dcterms:created>
  <dcterms:modified xsi:type="dcterms:W3CDTF">2016-06-10T20:34:00Z</dcterms:modified>
</cp:coreProperties>
</file>