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A5" w:rsidRDefault="00FC21FB" w:rsidP="00FC21FB">
      <w:pPr>
        <w:pStyle w:val="Tytu"/>
      </w:pPr>
      <w:r>
        <w:t>BlipFace ToDo</w:t>
      </w:r>
    </w:p>
    <w:p w:rsidR="00FC21FB" w:rsidRDefault="00FC21FB" w:rsidP="00FC21FB"/>
    <w:p w:rsidR="002C3D44" w:rsidRDefault="002C3D44" w:rsidP="00FC21FB">
      <w:r>
        <w:t>Wersja 0.6.2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do sekretarki wiadomości prywatne i notice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 możliwość przeglądania tagów</w:t>
      </w:r>
    </w:p>
    <w:p w:rsidR="000A6924" w:rsidRPr="000A6924" w:rsidRDefault="000A6924" w:rsidP="000A6924">
      <w:pPr>
        <w:pStyle w:val="Akapitzlist"/>
        <w:numPr>
          <w:ilvl w:val="0"/>
          <w:numId w:val="2"/>
        </w:numPr>
      </w:pPr>
      <w:r>
        <w:t>Usuwanie statusów</w:t>
      </w:r>
    </w:p>
    <w:p w:rsidR="000A6924" w:rsidRDefault="000A6924" w:rsidP="002C3D44">
      <w:pPr>
        <w:pStyle w:val="Akapitzlist"/>
        <w:numPr>
          <w:ilvl w:val="0"/>
          <w:numId w:val="2"/>
        </w:numPr>
      </w:pPr>
    </w:p>
    <w:p w:rsidR="002C3D44" w:rsidRDefault="002C3D44" w:rsidP="00FC21FB">
      <w:r>
        <w:t>Wersja 0.6.1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zapamiętanie położenia okna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ikona z nowymi statusami</w:t>
      </w:r>
    </w:p>
    <w:p w:rsidR="000A6924" w:rsidRDefault="000A6924" w:rsidP="000A6924">
      <w:pPr>
        <w:pStyle w:val="Akapitzlist"/>
        <w:numPr>
          <w:ilvl w:val="0"/>
          <w:numId w:val="1"/>
        </w:numPr>
      </w:pPr>
      <w:r>
        <w:t>przyjemniejszy dźwięk przy nadchodzącym statusie</w:t>
      </w:r>
    </w:p>
    <w:p w:rsidR="000A6924" w:rsidRDefault="002C3D44" w:rsidP="002C3D44">
      <w:pPr>
        <w:pStyle w:val="Akapitzlist"/>
        <w:numPr>
          <w:ilvl w:val="0"/>
          <w:numId w:val="1"/>
        </w:numPr>
      </w:pPr>
      <w:r>
        <w:t>poprawić dodawanie statusu</w:t>
      </w:r>
    </w:p>
    <w:p w:rsidR="000A6924" w:rsidRDefault="000A6924" w:rsidP="000A6924"/>
    <w:p w:rsidR="002C3D44" w:rsidRDefault="000A6924" w:rsidP="000A6924">
      <w:r>
        <w:t>Przyszłe TODO: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Dodawanie do ulubionych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Archiwum z indeksowaniem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Głębokie rozwijanie cytowań, tak aby można było rozwinąć blipnięcie osoby cytowanej a potem znowu rozwinąć kolejne jeżeli jest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przesłania pliku, najpierw wrzucamy na jakiś serwer z plikami pobieramy linka a potem wysyłamy blipnięcie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definiowania grup, lub pisanie naraz do kilku osób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Podpowiedzi w wpisywaniu użytkownika</w:t>
      </w:r>
    </w:p>
    <w:p w:rsidR="006851DE" w:rsidRDefault="006851DE" w:rsidP="000A6924">
      <w:pPr>
        <w:pStyle w:val="Akapitzlist"/>
        <w:numPr>
          <w:ilvl w:val="0"/>
          <w:numId w:val="3"/>
        </w:numPr>
      </w:pPr>
      <w:r>
        <w:t xml:space="preserve">Podpowiedzi gdy chcemy napisać do kogoś wiadomość (&gt;, &gt;&gt;), tak aby można było wybrać osobę, którą się obserwuje takie intelisence </w:t>
      </w:r>
      <w:r>
        <w:sym w:font="Wingdings" w:char="F04A"/>
      </w:r>
    </w:p>
    <w:p w:rsidR="002D3490" w:rsidRDefault="002D3490" w:rsidP="000A6924">
      <w:pPr>
        <w:pStyle w:val="Akapitzlist"/>
        <w:numPr>
          <w:ilvl w:val="0"/>
          <w:numId w:val="3"/>
        </w:numPr>
      </w:pPr>
      <w:r>
        <w:t>Usuwanie statusów, gdy uzbiera się ich większa ilość, aby nie mulił BlipFace</w:t>
      </w:r>
    </w:p>
    <w:p w:rsidR="00BB0E68" w:rsidRPr="00BB0E68" w:rsidRDefault="00BB0E68" w:rsidP="000A6924">
      <w:pPr>
        <w:pStyle w:val="Akapitzlist"/>
        <w:numPr>
          <w:ilvl w:val="0"/>
          <w:numId w:val="3"/>
        </w:numPr>
      </w:pPr>
      <w:commentRangeStart w:id="0"/>
      <w:r>
        <w:rPr>
          <w:rFonts w:ascii="Arial" w:hAnsi="Arial" w:cs="Arial"/>
          <w:color w:val="000000"/>
          <w:sz w:val="23"/>
          <w:szCs w:val="23"/>
          <w:highlight w:val="white"/>
        </w:rPr>
        <w:t>Długość nicka odbiorcy nie jest brana pod uwagę w formacie "&gt;nick:"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highlight w:val="white"/>
        </w:rPr>
        <w:t>Ja natomiast np. używam formatu "&gt;nick", bez dwukropka</w:t>
      </w:r>
      <w:commentRangeEnd w:id="0"/>
      <w:r>
        <w:rPr>
          <w:rStyle w:val="Odwoaniedokomentarza"/>
        </w:rPr>
        <w:commentReference w:id="0"/>
      </w:r>
    </w:p>
    <w:p w:rsidR="00BB0E68" w:rsidRDefault="00BB0E68" w:rsidP="000A6924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000000"/>
          <w:sz w:val="23"/>
          <w:szCs w:val="23"/>
        </w:rPr>
        <w:t>Gdy piszemy sami widomość, to blipface nie powinnien o tym nas informować</w:t>
      </w:r>
    </w:p>
    <w:sectPr w:rsidR="00BB0E68" w:rsidSect="00C8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iel" w:date="2009-09-08T21:58:00Z" w:initials="d">
    <w:p w:rsidR="00BB0E68" w:rsidRDefault="00BB0E68">
      <w:pPr>
        <w:pStyle w:val="Tekstkomentarza"/>
      </w:pPr>
      <w:r>
        <w:rPr>
          <w:rStyle w:val="Odwoaniedokomentarza"/>
        </w:rPr>
        <w:annotationRef/>
      </w:r>
      <w:r>
        <w:t xml:space="preserve">Nie wiem o co dokładnie chodzi ale mniejsza o to </w:t>
      </w:r>
      <w:r>
        <w:sym w:font="Wingdings" w:char="F04A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62A9"/>
    <w:multiLevelType w:val="hybridMultilevel"/>
    <w:tmpl w:val="4CDA9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913AF"/>
    <w:multiLevelType w:val="hybridMultilevel"/>
    <w:tmpl w:val="A12EE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855E5"/>
    <w:multiLevelType w:val="hybridMultilevel"/>
    <w:tmpl w:val="01568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21FB"/>
    <w:rsid w:val="000A6924"/>
    <w:rsid w:val="002C3D44"/>
    <w:rsid w:val="002D3490"/>
    <w:rsid w:val="00434019"/>
    <w:rsid w:val="006851DE"/>
    <w:rsid w:val="007541EE"/>
    <w:rsid w:val="009A7213"/>
    <w:rsid w:val="00BB0E68"/>
    <w:rsid w:val="00C836A5"/>
    <w:rsid w:val="00FC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36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C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C21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B0E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B0E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B0E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B0E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B0E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B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0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Sopyła</dc:creator>
  <cp:keywords/>
  <dc:description/>
  <cp:lastModifiedBy>daniel</cp:lastModifiedBy>
  <cp:revision>7</cp:revision>
  <dcterms:created xsi:type="dcterms:W3CDTF">2009-08-30T10:36:00Z</dcterms:created>
  <dcterms:modified xsi:type="dcterms:W3CDTF">2009-09-08T19:59:00Z</dcterms:modified>
</cp:coreProperties>
</file>