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cur9jegrgtld" w:id="0"/>
      <w:bookmarkEnd w:id="0"/>
      <w:r w:rsidDel="00000000" w:rsidR="00000000" w:rsidRPr="00000000">
        <w:rPr>
          <w:rtl w:val="0"/>
        </w:rPr>
        <w:t xml:space="preserve">JavaScript Test Directions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each test folder and read the README, then proceed to the index.html file in each to see what must be done.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index.html either doesn't work correctly and/or is poorly written or optimized.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to read the comments, and if a comment says not to edit a line, or sections of lines, don't.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an answer.html in the same location as the index.html so that the original and the answer can be easily viewed side-by-side.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will want to run these files on a web server to test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There's also a written portion in the "Javascript Questions" document. Answer each question to the best of your ability in the document.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you're done please zip/tar this directory backup and send it back.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