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6B6D" w14:textId="76F56180" w:rsidR="00370EA9" w:rsidRPr="00952D6F" w:rsidRDefault="00952D6F">
      <w:pPr>
        <w:rPr>
          <w:sz w:val="44"/>
          <w:szCs w:val="44"/>
        </w:rPr>
      </w:pPr>
      <w:r w:rsidRPr="00952D6F">
        <w:rPr>
          <w:sz w:val="44"/>
          <w:szCs w:val="44"/>
        </w:rPr>
        <w:t>Documento de word.</w:t>
      </w:r>
    </w:p>
    <w:sectPr w:rsidR="00370EA9" w:rsidRPr="00952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6F"/>
    <w:rsid w:val="00370EA9"/>
    <w:rsid w:val="007B1DB9"/>
    <w:rsid w:val="009151E1"/>
    <w:rsid w:val="0095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E629"/>
  <w15:chartTrackingRefBased/>
  <w15:docId w15:val="{B50A7348-8462-4538-BCC1-4C425AB1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VASCONCELOS DE OLIVEIRA</dc:creator>
  <cp:keywords/>
  <dc:description/>
  <cp:lastModifiedBy>MARCOS VASCONCELOS DE OLIVEIRA</cp:lastModifiedBy>
  <cp:revision>1</cp:revision>
  <dcterms:created xsi:type="dcterms:W3CDTF">2023-04-10T12:58:00Z</dcterms:created>
  <dcterms:modified xsi:type="dcterms:W3CDTF">2023-04-10T12:59:00Z</dcterms:modified>
</cp:coreProperties>
</file>