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64E" w:rsidRPr="002D364E" w:rsidRDefault="002D364E" w:rsidP="002D364E">
      <w:pPr>
        <w:rPr>
          <w:lang w:val="en-US"/>
        </w:rPr>
      </w:pPr>
      <w:r w:rsidRPr="002D364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What is the purpose of the app or product? What are you trying to accomplish?</w:t>
      </w:r>
    </w:p>
    <w:p w:rsidR="002D364E" w:rsidRDefault="002D364E" w:rsidP="002D364E">
      <w:pPr>
        <w:pStyle w:val="a3"/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>ჩვენი პროდუქტის მიზანია გაავრცელოს ტურიზმი მთელ საქართველოში და გახადოს ჩვენი ქვეყანა უფრო პოპულარული ტურიზმის მხრივ</w:t>
      </w:r>
    </w:p>
    <w:p w:rsidR="002D364E" w:rsidRDefault="002D364E" w:rsidP="002D364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2D364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What is the current problem(s) it will solve?</w:t>
      </w:r>
    </w:p>
    <w:p w:rsidR="002D364E" w:rsidRDefault="002D364E" w:rsidP="002D364E">
      <w:pP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>საქაღტველოში მეტი ტურისტის მიზიდვა, რაც ქვეყნის ეკონომიკას გააძლიერებს</w:t>
      </w:r>
    </w:p>
    <w:p w:rsidR="002D364E" w:rsidRDefault="002D364E" w:rsidP="002D364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2D364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How will it streamline or improve the current process or facilitate a new process?</w:t>
      </w:r>
    </w:p>
    <w:p w:rsidR="002D364E" w:rsidRDefault="002D364E" w:rsidP="002D364E">
      <w:pPr>
        <w:ind w:left="705"/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</w:pPr>
      <w:r w:rsidRPr="002D364E"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 xml:space="preserve">ჩვენი 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>აპლიკაციის მეშვეობით ტურისტებს გაუადვილდებათ ტურების, სასტუმროების და ბილეთების შეძენა. ამისთვის საჭირო იქნება მხოლოდ ტურისტის პირადი მონაცემები</w:t>
      </w:r>
    </w:p>
    <w:p w:rsidR="002D364E" w:rsidRDefault="002D364E" w:rsidP="002D364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2D364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What is the product vision?</w:t>
      </w:r>
    </w:p>
    <w:p w:rsidR="002D364E" w:rsidRDefault="002D364E" w:rsidP="002D364E">
      <w:pP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ab/>
      </w:r>
      <w:r w:rsidR="0049555B"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 xml:space="preserve">ხელმისაწვდომი და </w:t>
      </w:r>
      <w:r w:rsidRPr="002D364E"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>მარტივად გამოყენებადი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>! - ეს არის</w:t>
      </w:r>
      <w:r w:rsidR="0049555B"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 xml:space="preserve"> ჩვენი 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>მთავარი ხედვა</w:t>
      </w:r>
    </w:p>
    <w:p w:rsidR="0049555B" w:rsidRDefault="0049555B" w:rsidP="002D364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49555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What aspects are already in place? What needs to </w:t>
      </w:r>
      <w:proofErr w:type="gramStart"/>
      <w:r w:rsidRPr="0049555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be added</w:t>
      </w:r>
      <w:proofErr w:type="gramEnd"/>
      <w:r w:rsidRPr="0049555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? Will the app need to </w:t>
      </w:r>
      <w:proofErr w:type="gramStart"/>
      <w:r w:rsidRPr="0049555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be started</w:t>
      </w:r>
      <w:proofErr w:type="gramEnd"/>
      <w:r w:rsidRPr="0049555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from scratch or can you leverage existing assets?</w:t>
      </w:r>
    </w:p>
    <w:p w:rsidR="0049555B" w:rsidRDefault="0049555B" w:rsidP="0049555B">
      <w:pPr>
        <w:ind w:left="705"/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</w:pP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>ჩვენი აპლიკაციის მეშვეობით უკვე შესაძლებელია საქართველოში ტურების დაჯავშვნა. მაგრამ ჩვენ ამაზე არ შევჩერდებით. ახლო მომავალში ჩვენს აპლიკაციას შეემატება ისეთი ფუნქციები როგორიცაა: ავიაბილეთების შეძენა შეღავათიან ფასად, სასტუმროს შერჩევა, მანქანების გაქირავება და სხვა.</w:t>
      </w:r>
    </w:p>
    <w:p w:rsidR="0049555B" w:rsidRDefault="0049555B" w:rsidP="0049555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49555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What should the app be able to do (</w:t>
      </w:r>
      <w:proofErr w:type="spellStart"/>
      <w:r w:rsidRPr="0049555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ie</w:t>
      </w:r>
      <w:proofErr w:type="spellEnd"/>
      <w:r w:rsidRPr="0049555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. functionality)?</w:t>
      </w:r>
    </w:p>
    <w:p w:rsidR="0049555B" w:rsidRDefault="0049555B" w:rsidP="0049555B">
      <w:pPr>
        <w:ind w:left="705"/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</w:pPr>
      <w:r w:rsidRPr="0049555B"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 xml:space="preserve">როგორც ზემოთ ითქვა 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>ჩვენი აპლიკაციის მეშვეობით ტურისტი შეიძენს ტურებს, ავიაბილეთებს, დაჯავშნის სასტუმროს, იქირავებს მანქანას და სხვა.</w:t>
      </w:r>
    </w:p>
    <w:p w:rsidR="0049555B" w:rsidRDefault="0049555B" w:rsidP="0049555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49555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What features will it need?</w:t>
      </w:r>
    </w:p>
    <w:p w:rsidR="0049555B" w:rsidRDefault="0049555B" w:rsidP="0049555B">
      <w:pPr>
        <w:ind w:left="705"/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</w:pPr>
      <w:r w:rsidRPr="0049555B"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>იმისთ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>ვის რომ ჩვენ აპლიკაციას შეეძლოს შეასრულოს ყველა ის ქმედება რაც ზევით იყო აღწერილი, ჩვენ გვჭირდება ონლაინ გადახდები(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en-US"/>
        </w:rPr>
        <w:t>PAYMENT GATEWAY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>)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en-US"/>
        </w:rPr>
        <w:t xml:space="preserve">. 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 xml:space="preserve">ამისთვის ჩვენ ვმუშაობთ ისეთ ქართულ ბანკებთან როგორიცაა: 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en-US"/>
        </w:rPr>
        <w:t xml:space="preserve">TBC, BANK OF GEOGIA,LIBERTY BANK 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>და ა.შ</w:t>
      </w:r>
    </w:p>
    <w:p w:rsidR="0049555B" w:rsidRDefault="0049555B" w:rsidP="0049555B">
      <w:pP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9555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What is the monetization or business model?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:rsidR="0049555B" w:rsidRDefault="0049555B" w:rsidP="0049555B">
      <w:pPr>
        <w:ind w:left="705"/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</w:pP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>ჩვენი შემოსავალი დამოკიდებულია იმ პროცენტზე, რასაც გადაიხდის ტურისტი სხვადასხვა ტურების შეძენის ან სასტუმრო</w:t>
      </w:r>
      <w:r w:rsidR="00077EED"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>ს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 xml:space="preserve"> </w:t>
      </w:r>
      <w:r w:rsidR="00077EED"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>დაჯავშნის ან ავტომობილის ქირაობის დროს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 xml:space="preserve"> </w:t>
      </w:r>
    </w:p>
    <w:p w:rsidR="00077EED" w:rsidRDefault="00077EED" w:rsidP="00077EE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077EE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Are there branding and design guidelines that need to </w:t>
      </w:r>
      <w:proofErr w:type="gramStart"/>
      <w:r w:rsidRPr="00077EE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be followed</w:t>
      </w:r>
      <w:proofErr w:type="gramEnd"/>
      <w:r w:rsidRPr="00077EE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?</w:t>
      </w:r>
    </w:p>
    <w:p w:rsidR="00077EED" w:rsidRDefault="00077EED" w:rsidP="00077EED">
      <w:pP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>კი, რა თქმა უნდა!</w:t>
      </w:r>
    </w:p>
    <w:p w:rsidR="00077EED" w:rsidRPr="001E5E1C" w:rsidRDefault="00077EED" w:rsidP="00077EE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1E5E1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Is </w:t>
      </w:r>
      <w:proofErr w:type="gramStart"/>
      <w:r w:rsidRPr="001E5E1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the ask</w:t>
      </w:r>
      <w:proofErr w:type="gramEnd"/>
      <w:r w:rsidRPr="001E5E1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feasible?</w:t>
      </w:r>
    </w:p>
    <w:p w:rsidR="00077EED" w:rsidRDefault="00077EED" w:rsidP="00077EED">
      <w:pPr>
        <w:ind w:left="705"/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</w:pP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>დიახ, შესაძლებელია. ჩვენი პროგრამისტები, დიზაინერები და სხვები, დღე და ღამე ფიქრობენ თუ როგორ შეიძლება აპლიკაციის გაუმჯობესება. მინდა მოგახსენოთ, რომ აპლიკაციის 60%-ზე მეტი უკვე მზადაა და სწორედ ეგ იყო მთავარი პრობელმა, რომელიც წარმატებულად გადავწყვიტეთ</w:t>
      </w:r>
    </w:p>
    <w:p w:rsidR="00077EED" w:rsidRDefault="00077EED" w:rsidP="00077EE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077EE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What platforms will the app be built for (</w:t>
      </w:r>
      <w:proofErr w:type="spellStart"/>
      <w:r w:rsidRPr="00077EE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iOS</w:t>
      </w:r>
      <w:proofErr w:type="spellEnd"/>
      <w:r w:rsidRPr="00077EE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, Android, </w:t>
      </w:r>
      <w:proofErr w:type="spellStart"/>
      <w:r w:rsidRPr="00077EE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etc</w:t>
      </w:r>
      <w:proofErr w:type="spellEnd"/>
      <w:r w:rsidRPr="00077EE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)?</w:t>
      </w:r>
    </w:p>
    <w:p w:rsidR="00077EED" w:rsidRDefault="00077EED" w:rsidP="00077EED">
      <w:pP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 xml:space="preserve">ჩვენი აპლიკაციით ისარგებლებენ როგორც 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en-US"/>
        </w:rPr>
        <w:t>IOS-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 xml:space="preserve">ის მფლობელები, ასევე 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en-US"/>
        </w:rPr>
        <w:t>Android-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>ის</w:t>
      </w:r>
    </w:p>
    <w:p w:rsidR="00077EED" w:rsidRDefault="00FF1FE5" w:rsidP="00077EE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FF1FE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What should operating system versions support it</w:t>
      </w:r>
      <w:proofErr w:type="gramStart"/>
      <w:r w:rsidRPr="00FF1FE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?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.</w:t>
      </w:r>
      <w:proofErr w:type="gramEnd"/>
    </w:p>
    <w:p w:rsidR="00FF1FE5" w:rsidRDefault="00FF1FE5" w:rsidP="00077EED">
      <w:pP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 xml:space="preserve">აპლიკაციის გასაშვებად მომხმარებელს უნდა ჰქონდეს </w:t>
      </w:r>
      <w:proofErr w:type="spellStart"/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en-US"/>
        </w:rPr>
        <w:t>IPhone,IPod,IPad</w:t>
      </w:r>
      <w:proofErr w:type="spellEnd"/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en-US"/>
        </w:rPr>
        <w:t xml:space="preserve"> IOS 8-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>ზე ან მეტი,</w:t>
      </w:r>
    </w:p>
    <w:p w:rsidR="00FF1FE5" w:rsidRDefault="00FF1FE5" w:rsidP="00077EED">
      <w:pP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</w:pP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lastRenderedPageBreak/>
        <w:tab/>
        <w:t xml:space="preserve">ან 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en-US"/>
        </w:rPr>
        <w:t xml:space="preserve">Android 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 xml:space="preserve">სმარტფონი 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en-US"/>
        </w:rPr>
        <w:t>Android-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>ისმ ვერსიით 5.0 ან მეტი</w:t>
      </w:r>
    </w:p>
    <w:p w:rsidR="00FF1FE5" w:rsidRDefault="00FF1FE5" w:rsidP="00077EE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FF1FE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What are your current services, servers, databases?</w:t>
      </w:r>
    </w:p>
    <w:p w:rsidR="00FF1FE5" w:rsidRDefault="00FF1FE5" w:rsidP="00FF1FE5">
      <w:pPr>
        <w:ind w:left="705"/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</w:pP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 xml:space="preserve">თვითონ აპლიკაცია დაწერილია 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en-US"/>
        </w:rPr>
        <w:t>JAVA-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 xml:space="preserve">ზე, სერვერული მხარე კი,  იყენებს 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en-US"/>
        </w:rPr>
        <w:t xml:space="preserve">Apache 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 xml:space="preserve">სერვერს, 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en-US"/>
        </w:rPr>
        <w:t>PHP-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 xml:space="preserve">ს და მონაცემთა ბაზას 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en-US"/>
        </w:rPr>
        <w:t>MySQL-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>ს</w:t>
      </w:r>
    </w:p>
    <w:p w:rsidR="009945C5" w:rsidRDefault="009945C5" w:rsidP="009945C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9945C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What are your maintenance needs? Do you need to support it for the future?</w:t>
      </w:r>
    </w:p>
    <w:p w:rsidR="009945C5" w:rsidRDefault="009945C5" w:rsidP="009945C5">
      <w:pPr>
        <w:ind w:left="705"/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</w:pP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 xml:space="preserve">მომსახურებისთვის საჭიროა 3 სერვერი, რომლებიც იმუშავებენ პარალელურ რეჟიმში. აქტიური სერვერი იქნება მხოლოდ ერთი, დანარჩენზე მოხდება ორმაგი 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en-US"/>
        </w:rPr>
        <w:t xml:space="preserve">BACKUP, 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>რითაც თავს დავიზღვევთ ინფორმაციის დაკარგვისგან</w:t>
      </w:r>
    </w:p>
    <w:p w:rsidR="009945C5" w:rsidRDefault="009945C5" w:rsidP="009945C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9945C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How long should the app function before an overhaul </w:t>
      </w:r>
      <w:proofErr w:type="gramStart"/>
      <w:r w:rsidRPr="009945C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is needed</w:t>
      </w:r>
      <w:proofErr w:type="gramEnd"/>
      <w:r w:rsidRPr="009945C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?</w:t>
      </w:r>
    </w:p>
    <w:p w:rsidR="009945C5" w:rsidRDefault="009945C5" w:rsidP="002A1B0E">
      <w:pPr>
        <w:ind w:left="705"/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</w:pP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 xml:space="preserve">ჩვენი შეფასებით </w:t>
      </w:r>
      <w:r w:rsidR="002A1B0E"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>აპლიკაციის პირველ განახლებამდე გაივლის 2-3 თვე, თუმცა ეგ დამოკიდებულია მომხმარებლების რაოდენობაზე</w:t>
      </w:r>
    </w:p>
    <w:p w:rsidR="002A1B0E" w:rsidRDefault="002A1B0E" w:rsidP="002A1B0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2A1B0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Do you have current API/services documentation?</w:t>
      </w:r>
    </w:p>
    <w:p w:rsidR="002A1B0E" w:rsidRDefault="002A1B0E" w:rsidP="002A1B0E">
      <w:pPr>
        <w:ind w:left="705"/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</w:pP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>ამ მომენტისთვის მიმდინარებოს მოლაპარაკება სხვადასხვა კომპანიებს შორის, ჩვენს აპლიკაციაში მათი პროდუქტის ინტერგრირებისთვის</w:t>
      </w:r>
    </w:p>
    <w:p w:rsidR="002A1B0E" w:rsidRDefault="002A1B0E" w:rsidP="002A1B0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2A1B0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Do you have current Apple, Google, or other developer accounts/credentials?</w:t>
      </w:r>
    </w:p>
    <w:p w:rsidR="002A1B0E" w:rsidRDefault="002A1B0E" w:rsidP="002A1B0E">
      <w:pPr>
        <w:ind w:left="705"/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</w:pP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 xml:space="preserve">დიახ, ყველა საჭირო 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en-US"/>
        </w:rPr>
        <w:t xml:space="preserve">DEVELOPER ACCOUNT- 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>ი უკვე დარეგისტრირებულია ჩვენი კომპანიის სახელზე</w:t>
      </w:r>
    </w:p>
    <w:p w:rsidR="002A1B0E" w:rsidRDefault="002A1B0E" w:rsidP="002A1B0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2A1B0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Are there other credentials that are needed or already exist (analytics systems, platforms, etc.)?</w:t>
      </w:r>
    </w:p>
    <w:p w:rsidR="002B1D65" w:rsidRDefault="002A1B0E" w:rsidP="002B1D65">
      <w:pPr>
        <w:ind w:left="705"/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</w:pP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 xml:space="preserve">დიახ, ჩვენს აპლიკაციაში უკვე ინტერგრირებულია 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en-US"/>
        </w:rPr>
        <w:t>CRM-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 xml:space="preserve">ი რომელიც გვაწვდის ყოველდღიურ სტატისტიკას. ასევე გამოიყენება 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en-US"/>
        </w:rPr>
        <w:t>GOOGLE</w:t>
      </w:r>
      <w:r w:rsidRPr="002A1B0E"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 xml:space="preserve"> 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en-US"/>
        </w:rPr>
        <w:t>ANALYTICS-</w:t>
      </w:r>
      <w: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ka-GE"/>
        </w:rPr>
        <w:t>ი</w:t>
      </w:r>
    </w:p>
    <w:p w:rsidR="002B1D65" w:rsidRDefault="002B1D65" w:rsidP="002B1D6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Company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Entity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Name</w:t>
      </w:r>
      <w:proofErr w:type="spellEnd"/>
    </w:p>
    <w:p w:rsidR="002B1D65" w:rsidRDefault="002B1D65" w:rsidP="002B1D65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ab/>
      </w:r>
      <w:r w:rsidRPr="002B1D6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TRAVEL MORE</w:t>
      </w:r>
    </w:p>
    <w:p w:rsidR="002B1D65" w:rsidRPr="002B1D65" w:rsidRDefault="002B1D65" w:rsidP="002B1D65">
      <w:pPr>
        <w:rPr>
          <w:rFonts w:ascii="Sylfaen" w:hAnsi="Sylfaen" w:cs="Helvetica"/>
          <w:b/>
          <w:color w:val="333333"/>
          <w:sz w:val="21"/>
          <w:szCs w:val="21"/>
          <w:shd w:val="clear" w:color="auto" w:fill="FFFFFF"/>
          <w:lang w:val="en-US"/>
        </w:rPr>
      </w:pPr>
    </w:p>
    <w:p w:rsidR="002D364E" w:rsidRPr="002D364E" w:rsidRDefault="002D364E" w:rsidP="002D364E">
      <w:pPr>
        <w:rPr>
          <w:rFonts w:ascii="Sylfaen" w:hAnsi="Sylfaen"/>
          <w:b/>
          <w:lang w:val="ka-GE"/>
        </w:rPr>
      </w:pPr>
      <w:bookmarkStart w:id="0" w:name="_GoBack"/>
      <w:bookmarkEnd w:id="0"/>
    </w:p>
    <w:sectPr w:rsidR="002D364E" w:rsidRPr="002D3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E1F97"/>
    <w:multiLevelType w:val="hybridMultilevel"/>
    <w:tmpl w:val="8EBC5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4E"/>
    <w:rsid w:val="00077EED"/>
    <w:rsid w:val="001E5E1C"/>
    <w:rsid w:val="002A1B0E"/>
    <w:rsid w:val="002B1D65"/>
    <w:rsid w:val="002D364E"/>
    <w:rsid w:val="0049555B"/>
    <w:rsid w:val="009945C5"/>
    <w:rsid w:val="00E20B1D"/>
    <w:rsid w:val="00FF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ED0064-E12D-4409-8453-23527E9A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ksovreli</dc:creator>
  <cp:keywords/>
  <dc:description/>
  <cp:lastModifiedBy>giorgi ksovreli</cp:lastModifiedBy>
  <cp:revision>5</cp:revision>
  <dcterms:created xsi:type="dcterms:W3CDTF">2018-01-14T16:33:00Z</dcterms:created>
  <dcterms:modified xsi:type="dcterms:W3CDTF">2018-01-15T05:21:00Z</dcterms:modified>
</cp:coreProperties>
</file>