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12B8D9CB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7478F">
        <w:rPr>
          <w:rFonts w:eastAsiaTheme="minorHAnsi" w:cs="ＭＳ Ｐゴシック" w:hint="eastAsia"/>
          <w:kern w:val="0"/>
          <w:szCs w:val="21"/>
        </w:rPr>
        <w:t>作曲家による一般的な作曲手順は，はじめにサビのメロディを考案し，メロディに基づいたスケールからベースやパッドを考案する．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224A992E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D729D">
        <w:rPr>
          <w:rFonts w:eastAsiaTheme="minorHAnsi" w:cs="ＭＳ Ｐゴシック"/>
          <w:kern w:val="0"/>
          <w:szCs w:val="21"/>
        </w:rPr>
        <w:t>Progressive House</w:t>
      </w:r>
      <w:r w:rsidR="008D729D">
        <w:rPr>
          <w:rFonts w:eastAsiaTheme="minorHAnsi" w:cs="ＭＳ Ｐゴシック" w:hint="eastAsia"/>
          <w:kern w:val="0"/>
          <w:szCs w:val="21"/>
        </w:rPr>
        <w:t>の作曲者を対象とし，メロディの独自性向上や作曲時間の短縮</w:t>
      </w:r>
      <w:r w:rsidR="000E2982">
        <w:rPr>
          <w:rFonts w:eastAsiaTheme="minorHAnsi" w:cs="ＭＳ Ｐゴシック" w:hint="eastAsia"/>
          <w:kern w:val="0"/>
          <w:szCs w:val="21"/>
        </w:rPr>
        <w:t>を目的として，</w:t>
      </w:r>
      <w:r w:rsidR="008D729D">
        <w:rPr>
          <w:rFonts w:eastAsiaTheme="minorHAnsi" w:cs="ＭＳ Ｐゴシック" w:hint="eastAsia"/>
          <w:kern w:val="0"/>
          <w:szCs w:val="21"/>
        </w:rPr>
        <w:t>ユーザの感性に基づいたメロディ生成システム</w:t>
      </w:r>
      <w:r w:rsidR="000E2982">
        <w:rPr>
          <w:rFonts w:eastAsiaTheme="minorHAnsi" w:cs="ＭＳ Ｐゴシック" w:hint="eastAsia"/>
          <w:kern w:val="0"/>
          <w:szCs w:val="21"/>
        </w:rPr>
        <w:t>を</w:t>
      </w:r>
      <w:r w:rsidR="008D729D">
        <w:rPr>
          <w:rFonts w:eastAsiaTheme="minorHAnsi" w:cs="ＭＳ Ｐゴシック" w:hint="eastAsia"/>
          <w:kern w:val="0"/>
          <w:szCs w:val="21"/>
        </w:rPr>
        <w:t>構築する．</w:t>
      </w:r>
    </w:p>
    <w:p w14:paraId="1AA9B199" w14:textId="77777777" w:rsidR="00F34A77" w:rsidRPr="009462A6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56F36B60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1E29D1">
        <w:rPr>
          <w:rFonts w:eastAsiaTheme="minorHAnsi" w:cs="ＭＳ Ｐゴシック" w:hint="eastAsia"/>
          <w:kern w:val="0"/>
          <w:szCs w:val="21"/>
        </w:rPr>
        <w:t>有名なP</w:t>
      </w:r>
      <w:r w:rsidR="001E29D1">
        <w:rPr>
          <w:rFonts w:eastAsiaTheme="minorHAnsi" w:cs="ＭＳ Ｐゴシック"/>
          <w:kern w:val="0"/>
          <w:szCs w:val="21"/>
        </w:rPr>
        <w:t>rogressive House</w:t>
      </w:r>
      <w:r w:rsidR="001E29D1">
        <w:rPr>
          <w:rFonts w:eastAsiaTheme="minorHAnsi" w:cs="ＭＳ Ｐゴシック" w:hint="eastAsia"/>
          <w:kern w:val="0"/>
          <w:szCs w:val="21"/>
        </w:rPr>
        <w:t>の既存曲から獲得したメロディルール</w:t>
      </w:r>
      <w:r w:rsidR="00DF1027">
        <w:rPr>
          <w:rFonts w:eastAsiaTheme="minorHAnsi" w:cs="ＭＳ Ｐゴシック" w:hint="eastAsia"/>
          <w:kern w:val="0"/>
          <w:szCs w:val="21"/>
        </w:rPr>
        <w:t>に基づ</w:t>
      </w:r>
      <w:r w:rsidR="00282654">
        <w:rPr>
          <w:rFonts w:eastAsiaTheme="minorHAnsi" w:cs="ＭＳ Ｐゴシック" w:hint="eastAsia"/>
          <w:kern w:val="0"/>
          <w:szCs w:val="21"/>
        </w:rPr>
        <w:t>い</w:t>
      </w:r>
      <w:r w:rsidR="001E29D1">
        <w:rPr>
          <w:rFonts w:eastAsiaTheme="minorHAnsi" w:cs="ＭＳ Ｐゴシック" w:hint="eastAsia"/>
          <w:kern w:val="0"/>
          <w:szCs w:val="21"/>
        </w:rPr>
        <w:t>て，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934445">
        <w:rPr>
          <w:rFonts w:eastAsiaTheme="minorHAnsi" w:cs="ＭＳ Ｐゴシック" w:hint="eastAsia"/>
          <w:kern w:val="0"/>
          <w:szCs w:val="21"/>
        </w:rPr>
        <w:t>メロディを生成する．</w:t>
      </w:r>
      <w:r w:rsidR="00337832">
        <w:rPr>
          <w:rFonts w:eastAsiaTheme="minorHAnsi" w:cs="ＭＳ Ｐゴシック" w:hint="eastAsia"/>
          <w:kern w:val="0"/>
          <w:szCs w:val="21"/>
        </w:rPr>
        <w:t>既存曲と類似性の高いメロディが生成された場合は，新たに作り直す．</w:t>
      </w:r>
      <w:r w:rsidR="003E2473">
        <w:rPr>
          <w:rFonts w:eastAsiaTheme="minorHAnsi" w:cs="ＭＳ Ｐゴシック" w:hint="eastAsia"/>
          <w:kern w:val="0"/>
          <w:szCs w:val="21"/>
        </w:rPr>
        <w:t>生成したメロディをW</w:t>
      </w:r>
      <w:r w:rsidR="003E2473">
        <w:rPr>
          <w:rFonts w:eastAsiaTheme="minorHAnsi" w:cs="ＭＳ Ｐゴシック"/>
          <w:kern w:val="0"/>
          <w:szCs w:val="21"/>
        </w:rPr>
        <w:t>eb</w:t>
      </w:r>
      <w:r w:rsidR="003E2473">
        <w:rPr>
          <w:rFonts w:eastAsiaTheme="minorHAnsi" w:cs="ＭＳ Ｐゴシック" w:hint="eastAsia"/>
          <w:kern w:val="0"/>
          <w:szCs w:val="21"/>
        </w:rPr>
        <w:t>ブラウザ上で再生し，</w:t>
      </w:r>
      <w:r w:rsidR="00662FC9">
        <w:rPr>
          <w:rFonts w:eastAsiaTheme="minorHAnsi" w:cs="ＭＳ Ｐゴシック" w:hint="eastAsia"/>
          <w:kern w:val="0"/>
          <w:szCs w:val="21"/>
        </w:rPr>
        <w:t>ユーザに</w:t>
      </w:r>
      <w:r w:rsidR="00DF1027">
        <w:rPr>
          <w:rFonts w:eastAsiaTheme="minorHAnsi" w:cs="ＭＳ Ｐゴシック" w:hint="eastAsia"/>
          <w:kern w:val="0"/>
          <w:szCs w:val="21"/>
        </w:rPr>
        <w:t>好みかどうかを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</w:t>
      </w:r>
      <w:r w:rsidR="000F1795">
        <w:rPr>
          <w:rFonts w:eastAsiaTheme="minorHAnsi" w:cs="ＭＳ Ｐゴシック" w:hint="eastAsia"/>
          <w:kern w:val="0"/>
          <w:szCs w:val="21"/>
        </w:rPr>
        <w:t>る．</w:t>
      </w:r>
      <w:r w:rsidR="00282654">
        <w:rPr>
          <w:rFonts w:eastAsiaTheme="minorHAnsi" w:cs="ＭＳ Ｐゴシック" w:hint="eastAsia"/>
          <w:kern w:val="0"/>
          <w:szCs w:val="21"/>
        </w:rPr>
        <w:t>評価の高い音高パターン，リズムパターン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0F1795">
        <w:rPr>
          <w:rFonts w:eastAsiaTheme="minorHAnsi" w:cs="ＭＳ Ｐゴシック" w:hint="eastAsia"/>
          <w:kern w:val="0"/>
          <w:szCs w:val="21"/>
        </w:rPr>
        <w:t>染色体</w:t>
      </w:r>
      <w:r w:rsidR="004466CA">
        <w:rPr>
          <w:rFonts w:eastAsiaTheme="minorHAnsi" w:cs="ＭＳ Ｐゴシック" w:hint="eastAsia"/>
          <w:kern w:val="0"/>
          <w:szCs w:val="21"/>
        </w:rPr>
        <w:t>とし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0F1795">
        <w:rPr>
          <w:rFonts w:eastAsiaTheme="minorHAnsi" w:cs="ＭＳ Ｐゴシック" w:hint="eastAsia"/>
          <w:kern w:val="0"/>
          <w:szCs w:val="21"/>
        </w:rPr>
        <w:t>交叉や突然変異によって</w:t>
      </w:r>
      <w:r w:rsidR="009E7C38">
        <w:rPr>
          <w:rFonts w:eastAsiaTheme="minorHAnsi" w:cs="ＭＳ Ｐゴシック" w:hint="eastAsia"/>
          <w:kern w:val="0"/>
          <w:szCs w:val="21"/>
        </w:rPr>
        <w:t>次世代のメロディ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ED7071">
        <w:rPr>
          <w:rFonts w:eastAsiaTheme="minorHAnsi" w:cs="ＭＳ Ｐゴシック" w:hint="eastAsia"/>
          <w:kern w:val="0"/>
          <w:szCs w:val="21"/>
        </w:rPr>
        <w:t>すことで，ユーザの感性に基づいたメロディを生成</w:t>
      </w:r>
      <w:r w:rsidR="00337832">
        <w:rPr>
          <w:rFonts w:eastAsiaTheme="minorHAnsi" w:cs="ＭＳ Ｐゴシック" w:hint="eastAsia"/>
          <w:kern w:val="0"/>
          <w:szCs w:val="21"/>
        </w:rPr>
        <w:t>し，M</w:t>
      </w:r>
      <w:r w:rsidR="00337832">
        <w:rPr>
          <w:rFonts w:eastAsiaTheme="minorHAnsi" w:cs="ＭＳ Ｐゴシック"/>
          <w:kern w:val="0"/>
          <w:szCs w:val="21"/>
        </w:rPr>
        <w:t>IDI</w:t>
      </w:r>
      <w:r w:rsidR="00337832"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71EAA94D" w14:textId="526DD82C" w:rsidR="0097478F" w:rsidRPr="00BC0420" w:rsidRDefault="00885B1E" w:rsidP="0097478F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97478F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BB543" w14:textId="77777777" w:rsidR="00D73B13" w:rsidRDefault="00D73B13" w:rsidP="0071591A">
      <w:r>
        <w:separator/>
      </w:r>
    </w:p>
  </w:endnote>
  <w:endnote w:type="continuationSeparator" w:id="0">
    <w:p w14:paraId="4C1C5ED9" w14:textId="77777777" w:rsidR="00D73B13" w:rsidRDefault="00D73B13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D51DE" w14:textId="77777777" w:rsidR="00D73B13" w:rsidRDefault="00D73B13" w:rsidP="0071591A">
      <w:r>
        <w:separator/>
      </w:r>
    </w:p>
  </w:footnote>
  <w:footnote w:type="continuationSeparator" w:id="0">
    <w:p w14:paraId="639C79DD" w14:textId="77777777" w:rsidR="00D73B13" w:rsidRDefault="00D73B13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34C77"/>
    <w:rsid w:val="000414FE"/>
    <w:rsid w:val="00046717"/>
    <w:rsid w:val="000519CB"/>
    <w:rsid w:val="000604EA"/>
    <w:rsid w:val="00065598"/>
    <w:rsid w:val="000813A2"/>
    <w:rsid w:val="000B5449"/>
    <w:rsid w:val="000D56D7"/>
    <w:rsid w:val="000D7D77"/>
    <w:rsid w:val="000E224C"/>
    <w:rsid w:val="000E2982"/>
    <w:rsid w:val="000E6B0F"/>
    <w:rsid w:val="000F1795"/>
    <w:rsid w:val="000F6DDC"/>
    <w:rsid w:val="00100F8A"/>
    <w:rsid w:val="001019D0"/>
    <w:rsid w:val="0010614D"/>
    <w:rsid w:val="00107C5B"/>
    <w:rsid w:val="00145808"/>
    <w:rsid w:val="001765EE"/>
    <w:rsid w:val="00182BE8"/>
    <w:rsid w:val="00191658"/>
    <w:rsid w:val="001D714A"/>
    <w:rsid w:val="001E29D1"/>
    <w:rsid w:val="001F0B86"/>
    <w:rsid w:val="001F29E7"/>
    <w:rsid w:val="001F65FD"/>
    <w:rsid w:val="00206105"/>
    <w:rsid w:val="002202F7"/>
    <w:rsid w:val="00222213"/>
    <w:rsid w:val="00223127"/>
    <w:rsid w:val="00256870"/>
    <w:rsid w:val="00262FA5"/>
    <w:rsid w:val="00282654"/>
    <w:rsid w:val="002858DF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37832"/>
    <w:rsid w:val="003525FD"/>
    <w:rsid w:val="003705A4"/>
    <w:rsid w:val="0038460E"/>
    <w:rsid w:val="00387431"/>
    <w:rsid w:val="00394D73"/>
    <w:rsid w:val="003A1677"/>
    <w:rsid w:val="003A6870"/>
    <w:rsid w:val="003B196D"/>
    <w:rsid w:val="003E2473"/>
    <w:rsid w:val="003E46DE"/>
    <w:rsid w:val="003E59E6"/>
    <w:rsid w:val="003F261D"/>
    <w:rsid w:val="004047E2"/>
    <w:rsid w:val="004072BB"/>
    <w:rsid w:val="00416D57"/>
    <w:rsid w:val="004176DA"/>
    <w:rsid w:val="00426D0A"/>
    <w:rsid w:val="00437872"/>
    <w:rsid w:val="004466CA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F0A12"/>
    <w:rsid w:val="004F514B"/>
    <w:rsid w:val="0050309B"/>
    <w:rsid w:val="00513B0B"/>
    <w:rsid w:val="0051589D"/>
    <w:rsid w:val="005177BB"/>
    <w:rsid w:val="00522E2E"/>
    <w:rsid w:val="0054399C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62FC9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12E8C"/>
    <w:rsid w:val="0082593F"/>
    <w:rsid w:val="00826DC2"/>
    <w:rsid w:val="00830549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A2F33"/>
    <w:rsid w:val="008D3589"/>
    <w:rsid w:val="008D729D"/>
    <w:rsid w:val="00922D7F"/>
    <w:rsid w:val="00931C6C"/>
    <w:rsid w:val="00934445"/>
    <w:rsid w:val="0094007E"/>
    <w:rsid w:val="0094310E"/>
    <w:rsid w:val="009462A6"/>
    <w:rsid w:val="009573D6"/>
    <w:rsid w:val="0096089F"/>
    <w:rsid w:val="0097478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20D01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4115F"/>
    <w:rsid w:val="00C4387B"/>
    <w:rsid w:val="00C47160"/>
    <w:rsid w:val="00C70B8A"/>
    <w:rsid w:val="00C837A6"/>
    <w:rsid w:val="00C866C9"/>
    <w:rsid w:val="00CA3FEB"/>
    <w:rsid w:val="00CB79B7"/>
    <w:rsid w:val="00CD7E27"/>
    <w:rsid w:val="00CD7F47"/>
    <w:rsid w:val="00D05CD3"/>
    <w:rsid w:val="00D11008"/>
    <w:rsid w:val="00D21E3B"/>
    <w:rsid w:val="00D35EA8"/>
    <w:rsid w:val="00D44F3A"/>
    <w:rsid w:val="00D55BDB"/>
    <w:rsid w:val="00D73B13"/>
    <w:rsid w:val="00D810AD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157</cp:revision>
  <dcterms:created xsi:type="dcterms:W3CDTF">2021-01-20T05:46:00Z</dcterms:created>
  <dcterms:modified xsi:type="dcterms:W3CDTF">2021-02-28T19:40:00Z</dcterms:modified>
</cp:coreProperties>
</file>