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12B8D9CB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7478F">
        <w:rPr>
          <w:rFonts w:eastAsiaTheme="minorHAnsi" w:cs="ＭＳ Ｐゴシック" w:hint="eastAsia"/>
          <w:kern w:val="0"/>
          <w:szCs w:val="21"/>
        </w:rPr>
        <w:t>作曲家による一般的な作曲手順は，はじめにサビのメロディを考案し，メロディに基づいたスケールからベースやパッドを考案する．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</w:t>
      </w:r>
      <w:commentRangeStart w:id="0"/>
      <w:r w:rsidR="00387431">
        <w:rPr>
          <w:rFonts w:eastAsiaTheme="minorHAnsi" w:cs="ＭＳ Ｐゴシック" w:hint="eastAsia"/>
          <w:kern w:val="0"/>
          <w:szCs w:val="21"/>
        </w:rPr>
        <w:t>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commentRangeEnd w:id="0"/>
      <w:r w:rsidR="00643B25">
        <w:rPr>
          <w:rStyle w:val="a4"/>
          <w:rFonts w:ascii="Times New Roman" w:eastAsia="ＭＳ 明朝" w:hAnsi="Times New Roman" w:cs="Times New Roman"/>
        </w:rPr>
        <w:commentReference w:id="0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224A992E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1"/>
      <w:r w:rsidR="008D729D">
        <w:rPr>
          <w:rFonts w:eastAsiaTheme="minorHAnsi" w:cs="ＭＳ Ｐゴシック"/>
          <w:kern w:val="0"/>
          <w:szCs w:val="21"/>
        </w:rPr>
        <w:t>Progressive House</w:t>
      </w:r>
      <w:r w:rsidR="008D729D">
        <w:rPr>
          <w:rFonts w:eastAsiaTheme="minorHAnsi" w:cs="ＭＳ Ｐゴシック" w:hint="eastAsia"/>
          <w:kern w:val="0"/>
          <w:szCs w:val="21"/>
        </w:rPr>
        <w:t>の作曲者を対象とし，</w:t>
      </w:r>
      <w:commentRangeEnd w:id="1"/>
      <w:r w:rsidR="00507812">
        <w:rPr>
          <w:rStyle w:val="a4"/>
          <w:rFonts w:ascii="Times New Roman" w:eastAsia="ＭＳ 明朝" w:hAnsi="Times New Roman" w:cs="Times New Roman"/>
        </w:rPr>
        <w:commentReference w:id="1"/>
      </w:r>
      <w:r w:rsidR="008D729D">
        <w:rPr>
          <w:rFonts w:eastAsiaTheme="minorHAnsi" w:cs="ＭＳ Ｐゴシック" w:hint="eastAsia"/>
          <w:kern w:val="0"/>
          <w:szCs w:val="21"/>
        </w:rPr>
        <w:t>メロディの独自性向上</w:t>
      </w:r>
      <w:commentRangeStart w:id="2"/>
      <w:r w:rsidR="008D729D">
        <w:rPr>
          <w:rFonts w:eastAsiaTheme="minorHAnsi" w:cs="ＭＳ Ｐゴシック" w:hint="eastAsia"/>
          <w:kern w:val="0"/>
          <w:szCs w:val="21"/>
        </w:rPr>
        <w:t>や</w:t>
      </w:r>
      <w:commentRangeEnd w:id="2"/>
      <w:r w:rsidR="00643B25">
        <w:rPr>
          <w:rStyle w:val="a4"/>
          <w:rFonts w:ascii="Times New Roman" w:eastAsia="ＭＳ 明朝" w:hAnsi="Times New Roman" w:cs="Times New Roman"/>
        </w:rPr>
        <w:commentReference w:id="2"/>
      </w:r>
      <w:r w:rsidR="008D729D">
        <w:rPr>
          <w:rFonts w:eastAsiaTheme="minorHAnsi" w:cs="ＭＳ Ｐゴシック" w:hint="eastAsia"/>
          <w:kern w:val="0"/>
          <w:szCs w:val="21"/>
        </w:rPr>
        <w:t>作曲時間の短縮</w:t>
      </w:r>
      <w:r w:rsidR="000E2982">
        <w:rPr>
          <w:rFonts w:eastAsiaTheme="minorHAnsi" w:cs="ＭＳ Ｐゴシック" w:hint="eastAsia"/>
          <w:kern w:val="0"/>
          <w:szCs w:val="21"/>
        </w:rPr>
        <w:t>を目的として，</w:t>
      </w:r>
      <w:r w:rsidR="008D729D">
        <w:rPr>
          <w:rFonts w:eastAsiaTheme="minorHAnsi" w:cs="ＭＳ Ｐゴシック" w:hint="eastAsia"/>
          <w:kern w:val="0"/>
          <w:szCs w:val="21"/>
        </w:rPr>
        <w:t>ユーザの感性に基づいたメロディ生成システム</w:t>
      </w:r>
      <w:r w:rsidR="000E2982">
        <w:rPr>
          <w:rFonts w:eastAsiaTheme="minorHAnsi" w:cs="ＭＳ Ｐゴシック" w:hint="eastAsia"/>
          <w:kern w:val="0"/>
          <w:szCs w:val="21"/>
        </w:rPr>
        <w:t>を</w:t>
      </w:r>
      <w:r w:rsidR="008D729D">
        <w:rPr>
          <w:rFonts w:eastAsiaTheme="minorHAnsi" w:cs="ＭＳ Ｐゴシック" w:hint="eastAsia"/>
          <w:kern w:val="0"/>
          <w:szCs w:val="21"/>
        </w:rPr>
        <w:t>構築する．</w:t>
      </w:r>
    </w:p>
    <w:p w14:paraId="1AA9B199" w14:textId="77777777" w:rsidR="00F34A77" w:rsidRPr="009462A6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56F36B60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commentRangeStart w:id="3"/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1E29D1">
        <w:rPr>
          <w:rFonts w:eastAsiaTheme="minorHAnsi" w:cs="ＭＳ Ｐゴシック" w:hint="eastAsia"/>
          <w:kern w:val="0"/>
          <w:szCs w:val="21"/>
        </w:rPr>
        <w:t>有名なP</w:t>
      </w:r>
      <w:r w:rsidR="001E29D1">
        <w:rPr>
          <w:rFonts w:eastAsiaTheme="minorHAnsi" w:cs="ＭＳ Ｐゴシック"/>
          <w:kern w:val="0"/>
          <w:szCs w:val="21"/>
        </w:rPr>
        <w:t>rogressive House</w:t>
      </w:r>
      <w:r w:rsidR="001E29D1">
        <w:rPr>
          <w:rFonts w:eastAsiaTheme="minorHAnsi" w:cs="ＭＳ Ｐゴシック" w:hint="eastAsia"/>
          <w:kern w:val="0"/>
          <w:szCs w:val="21"/>
        </w:rPr>
        <w:t>の既存曲から獲得したメロディルール</w:t>
      </w:r>
      <w:r w:rsidR="00DF1027">
        <w:rPr>
          <w:rFonts w:eastAsiaTheme="minorHAnsi" w:cs="ＭＳ Ｐゴシック" w:hint="eastAsia"/>
          <w:kern w:val="0"/>
          <w:szCs w:val="21"/>
        </w:rPr>
        <w:t>に基づ</w:t>
      </w:r>
      <w:r w:rsidR="00282654">
        <w:rPr>
          <w:rFonts w:eastAsiaTheme="minorHAnsi" w:cs="ＭＳ Ｐゴシック" w:hint="eastAsia"/>
          <w:kern w:val="0"/>
          <w:szCs w:val="21"/>
        </w:rPr>
        <w:t>い</w:t>
      </w:r>
      <w:r w:rsidR="001E29D1">
        <w:rPr>
          <w:rFonts w:eastAsiaTheme="minorHAnsi" w:cs="ＭＳ Ｐゴシック" w:hint="eastAsia"/>
          <w:kern w:val="0"/>
          <w:szCs w:val="21"/>
        </w:rPr>
        <w:t>て，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934445">
        <w:rPr>
          <w:rFonts w:eastAsiaTheme="minorHAnsi" w:cs="ＭＳ Ｐゴシック" w:hint="eastAsia"/>
          <w:kern w:val="0"/>
          <w:szCs w:val="21"/>
        </w:rPr>
        <w:t>メロディを生成する．</w:t>
      </w:r>
      <w:r w:rsidR="00337832">
        <w:rPr>
          <w:rFonts w:eastAsiaTheme="minorHAnsi" w:cs="ＭＳ Ｐゴシック" w:hint="eastAsia"/>
          <w:kern w:val="0"/>
          <w:szCs w:val="21"/>
        </w:rPr>
        <w:t>既存曲と類似性の高いメロディが生成された場合は，新たに作り直す．</w:t>
      </w:r>
      <w:r w:rsidR="003E2473">
        <w:rPr>
          <w:rFonts w:eastAsiaTheme="minorHAnsi" w:cs="ＭＳ Ｐゴシック" w:hint="eastAsia"/>
          <w:kern w:val="0"/>
          <w:szCs w:val="21"/>
        </w:rPr>
        <w:t>生成したメロディをW</w:t>
      </w:r>
      <w:r w:rsidR="003E2473">
        <w:rPr>
          <w:rFonts w:eastAsiaTheme="minorHAnsi" w:cs="ＭＳ Ｐゴシック"/>
          <w:kern w:val="0"/>
          <w:szCs w:val="21"/>
        </w:rPr>
        <w:t>eb</w:t>
      </w:r>
      <w:r w:rsidR="003E2473">
        <w:rPr>
          <w:rFonts w:eastAsiaTheme="minorHAnsi" w:cs="ＭＳ Ｐゴシック" w:hint="eastAsia"/>
          <w:kern w:val="0"/>
          <w:szCs w:val="21"/>
        </w:rPr>
        <w:t>ブラウザ上で再生し，</w:t>
      </w:r>
      <w:r w:rsidR="00662FC9">
        <w:rPr>
          <w:rFonts w:eastAsiaTheme="minorHAnsi" w:cs="ＭＳ Ｐゴシック" w:hint="eastAsia"/>
          <w:kern w:val="0"/>
          <w:szCs w:val="21"/>
        </w:rPr>
        <w:t>ユーザに</w:t>
      </w:r>
      <w:r w:rsidR="00DF1027">
        <w:rPr>
          <w:rFonts w:eastAsiaTheme="minorHAnsi" w:cs="ＭＳ Ｐゴシック" w:hint="eastAsia"/>
          <w:kern w:val="0"/>
          <w:szCs w:val="21"/>
        </w:rPr>
        <w:t>好みかどうかを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</w:t>
      </w:r>
      <w:r w:rsidR="000F1795">
        <w:rPr>
          <w:rFonts w:eastAsiaTheme="minorHAnsi" w:cs="ＭＳ Ｐゴシック" w:hint="eastAsia"/>
          <w:kern w:val="0"/>
          <w:szCs w:val="21"/>
        </w:rPr>
        <w:t>る．</w:t>
      </w:r>
      <w:r w:rsidR="00282654">
        <w:rPr>
          <w:rFonts w:eastAsiaTheme="minorHAnsi" w:cs="ＭＳ Ｐゴシック" w:hint="eastAsia"/>
          <w:kern w:val="0"/>
          <w:szCs w:val="21"/>
        </w:rPr>
        <w:t>評価の高い音高パターン，リズムパターン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commentRangeStart w:id="4"/>
      <w:r w:rsidR="000F1795">
        <w:rPr>
          <w:rFonts w:eastAsiaTheme="minorHAnsi" w:cs="ＭＳ Ｐゴシック" w:hint="eastAsia"/>
          <w:kern w:val="0"/>
          <w:szCs w:val="21"/>
        </w:rPr>
        <w:t>染色体</w:t>
      </w:r>
      <w:r w:rsidR="004466CA">
        <w:rPr>
          <w:rFonts w:eastAsiaTheme="minorHAnsi" w:cs="ＭＳ Ｐゴシック" w:hint="eastAsia"/>
          <w:kern w:val="0"/>
          <w:szCs w:val="21"/>
        </w:rPr>
        <w:t>とし</w:t>
      </w:r>
      <w:commentRangeEnd w:id="4"/>
      <w:r w:rsidR="00724F0E">
        <w:rPr>
          <w:rStyle w:val="a4"/>
          <w:rFonts w:ascii="Times New Roman" w:eastAsia="ＭＳ 明朝" w:hAnsi="Times New Roman" w:cs="Times New Roman"/>
        </w:rPr>
        <w:commentReference w:id="4"/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r w:rsidR="000F1795">
        <w:rPr>
          <w:rFonts w:eastAsiaTheme="minorHAnsi" w:cs="ＭＳ Ｐゴシック" w:hint="eastAsia"/>
          <w:kern w:val="0"/>
          <w:szCs w:val="21"/>
        </w:rPr>
        <w:t>交叉や突然変異によって</w:t>
      </w:r>
      <w:r w:rsidR="009E7C38">
        <w:rPr>
          <w:rFonts w:eastAsiaTheme="minorHAnsi" w:cs="ＭＳ Ｐゴシック" w:hint="eastAsia"/>
          <w:kern w:val="0"/>
          <w:szCs w:val="21"/>
        </w:rPr>
        <w:t>次世代のメロディ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commentRangeEnd w:id="3"/>
      <w:r w:rsidR="00CC124B">
        <w:rPr>
          <w:rStyle w:val="a4"/>
          <w:rFonts w:ascii="Times New Roman" w:eastAsia="ＭＳ 明朝" w:hAnsi="Times New Roman" w:cs="Times New Roman"/>
        </w:rPr>
        <w:commentReference w:id="3"/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ED7071">
        <w:rPr>
          <w:rFonts w:eastAsiaTheme="minorHAnsi" w:cs="ＭＳ Ｐゴシック" w:hint="eastAsia"/>
          <w:kern w:val="0"/>
          <w:szCs w:val="21"/>
        </w:rPr>
        <w:t>すことで，</w:t>
      </w:r>
      <w:commentRangeStart w:id="6"/>
      <w:r w:rsidR="00ED7071">
        <w:rPr>
          <w:rFonts w:eastAsiaTheme="minorHAnsi" w:cs="ＭＳ Ｐゴシック" w:hint="eastAsia"/>
          <w:kern w:val="0"/>
          <w:szCs w:val="21"/>
        </w:rPr>
        <w:t>ユーザの感性に基づいたメロディ</w:t>
      </w:r>
      <w:commentRangeEnd w:id="6"/>
      <w:r w:rsidR="00724F0E">
        <w:rPr>
          <w:rStyle w:val="a4"/>
          <w:rFonts w:ascii="Times New Roman" w:eastAsia="ＭＳ 明朝" w:hAnsi="Times New Roman" w:cs="Times New Roman"/>
        </w:rPr>
        <w:commentReference w:id="6"/>
      </w:r>
      <w:r w:rsidR="00ED7071">
        <w:rPr>
          <w:rFonts w:eastAsiaTheme="minorHAnsi" w:cs="ＭＳ Ｐゴシック" w:hint="eastAsia"/>
          <w:kern w:val="0"/>
          <w:szCs w:val="21"/>
        </w:rPr>
        <w:t>を生成</w:t>
      </w:r>
      <w:r w:rsidR="00337832">
        <w:rPr>
          <w:rFonts w:eastAsiaTheme="minorHAnsi" w:cs="ＭＳ Ｐゴシック" w:hint="eastAsia"/>
          <w:kern w:val="0"/>
          <w:szCs w:val="21"/>
        </w:rPr>
        <w:t>し，M</w:t>
      </w:r>
      <w:r w:rsidR="00337832">
        <w:rPr>
          <w:rFonts w:eastAsiaTheme="minorHAnsi" w:cs="ＭＳ Ｐゴシック"/>
          <w:kern w:val="0"/>
          <w:szCs w:val="21"/>
        </w:rPr>
        <w:t>IDI</w:t>
      </w:r>
      <w:r w:rsidR="00337832">
        <w:rPr>
          <w:rFonts w:eastAsiaTheme="minorHAnsi" w:cs="ＭＳ Ｐゴシック" w:hint="eastAsia"/>
          <w:kern w:val="0"/>
          <w:szCs w:val="21"/>
        </w:rPr>
        <w:t>ファイルとして出力する．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71EAA94D" w14:textId="526DD82C" w:rsidR="0097478F" w:rsidRPr="00BC0420" w:rsidRDefault="00885B1E" w:rsidP="0097478F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97478F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iko Otani" w:date="2021-03-01T12:03:00Z" w:initials="N.O">
    <w:p w14:paraId="7A0CC2FC" w14:textId="5F07F2CC" w:rsidR="00643B25" w:rsidRDefault="00643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前の文にも「ため」があるので，別の表現にしたい．</w:t>
      </w:r>
    </w:p>
  </w:comment>
  <w:comment w:id="1" w:author="Noriko Otani" w:date="2021-03-01T12:09:00Z" w:initials="N.O">
    <w:p w14:paraId="36292B03" w14:textId="1D6E140D" w:rsidR="00507812" w:rsidRDefault="0050781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心理学研究なら対象が人でもいいんだけど，中尾君の研究は違うよね．また，「とし」のあとに違う種類のものを「として」で繋げるのもできれば避けたいので，「</w:t>
      </w:r>
      <w:r>
        <w:rPr>
          <w:rFonts w:hint="eastAsia"/>
        </w:rPr>
        <w:t>Progressive House</w:t>
      </w:r>
      <w:r>
        <w:rPr>
          <w:rFonts w:hint="eastAsia"/>
        </w:rPr>
        <w:t>の作曲における」</w:t>
      </w:r>
      <w:r>
        <w:rPr>
          <w:rFonts w:hint="eastAsia"/>
        </w:rPr>
        <w:t>など</w:t>
      </w:r>
      <w:r>
        <w:rPr>
          <w:rFonts w:hint="eastAsia"/>
        </w:rPr>
        <w:t>にしてはいかが？</w:t>
      </w:r>
      <w:r>
        <w:rPr>
          <w:rFonts w:hint="eastAsia"/>
        </w:rPr>
        <w:t>「作曲における作曲時間」というのはおかしいので，「作業時間」にするとか．</w:t>
      </w:r>
    </w:p>
  </w:comment>
  <w:comment w:id="2" w:author="Noriko Otani" w:date="2021-03-01T12:04:00Z" w:initials="N.O">
    <w:p w14:paraId="70FA7EB9" w14:textId="7FF4369A" w:rsidR="00643B25" w:rsidRDefault="00643B2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「や」だと他にもありそうな感じがする．目的は明確に示す必要があるので，ここは「都」か「，および」にする．</w:t>
      </w:r>
    </w:p>
  </w:comment>
  <w:comment w:id="4" w:author="Noriko Otani" w:date="2021-03-01T12:25:00Z" w:initials="N.O">
    <w:p w14:paraId="066CC69A" w14:textId="0C64020A" w:rsidR="00724F0E" w:rsidRDefault="00724F0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違うのでは？</w:t>
      </w:r>
    </w:p>
  </w:comment>
  <w:comment w:id="3" w:author="Noriko Otani" w:date="2021-03-01T12:44:00Z" w:initials="N.O">
    <w:p w14:paraId="05C940B5" w14:textId="6EC78C78" w:rsidR="00CC124B" w:rsidRDefault="00CC124B">
      <w:pPr>
        <w:pStyle w:val="a5"/>
      </w:pPr>
      <w:r>
        <w:rPr>
          <w:rFonts w:hint="eastAsia"/>
        </w:rPr>
        <w:t>既存曲との</w:t>
      </w:r>
      <w:r>
        <w:rPr>
          <w:rStyle w:val="a4"/>
        </w:rPr>
        <w:annotationRef/>
      </w:r>
      <w:r>
        <w:rPr>
          <w:rFonts w:hint="eastAsia"/>
        </w:rPr>
        <w:t>類似性のチェックを書かないと，背景で指摘した問題点を解決しようとしていることがわからない．</w:t>
      </w:r>
    </w:p>
    <w:p w14:paraId="7864B866" w14:textId="73E25CB2" w:rsidR="00CC124B" w:rsidRDefault="00CC124B">
      <w:pPr>
        <w:pStyle w:val="a5"/>
      </w:pPr>
      <w:r>
        <w:rPr>
          <w:rFonts w:hint="eastAsia"/>
        </w:rPr>
        <w:t>「初期世代メロディを生成」というところから，個体（染色体）でメロディを表すのかと思ったら，「音高パターン，リズムパターンを染色体とし」と書かれていて，結局何を染色体として何を作るのかがわからない．</w:t>
      </w:r>
      <w:r>
        <w:rPr>
          <w:rFonts w:hint="eastAsia"/>
        </w:rPr>
        <w:t>（評価の高いものを染色体とする，というのも意味がわからないけど）</w:t>
      </w:r>
      <w:bookmarkStart w:id="5" w:name="_GoBack"/>
      <w:bookmarkEnd w:id="5"/>
    </w:p>
    <w:p w14:paraId="48D53A1D" w14:textId="50A56361" w:rsidR="00CC124B" w:rsidRPr="00CC124B" w:rsidRDefault="00CC124B">
      <w:pPr>
        <w:pStyle w:val="a5"/>
        <w:rPr>
          <w:rFonts w:hint="eastAsia"/>
        </w:rPr>
      </w:pPr>
      <w:r>
        <w:rPr>
          <w:rFonts w:hint="eastAsia"/>
        </w:rPr>
        <w:t>評価の高いものを単純に選んでもダメだよね．</w:t>
      </w:r>
    </w:p>
  </w:comment>
  <w:comment w:id="6" w:author="Noriko Otani" w:date="2021-03-01T12:32:00Z" w:initials="N.O">
    <w:p w14:paraId="73AEF13A" w14:textId="7BE3827F" w:rsidR="00724F0E" w:rsidRDefault="00724F0E">
      <w:pPr>
        <w:pStyle w:val="a5"/>
        <w:rPr>
          <w:rFonts w:hint="eastAsia"/>
        </w:rPr>
      </w:pPr>
      <w:r>
        <w:rPr>
          <w:rFonts w:hint="eastAsia"/>
        </w:rPr>
        <w:t>各世代で</w:t>
      </w:r>
      <w:r w:rsidR="00647493">
        <w:rPr>
          <w:rFonts w:hint="eastAsia"/>
        </w:rPr>
        <w:t>「</w:t>
      </w:r>
      <w:r>
        <w:rPr>
          <w:rStyle w:val="a4"/>
        </w:rPr>
        <w:annotationRef/>
      </w:r>
      <w:r>
        <w:rPr>
          <w:rFonts w:hint="eastAsia"/>
        </w:rPr>
        <w:t>ユーザの感性に基づいて</w:t>
      </w:r>
      <w:r w:rsidR="00647493">
        <w:rPr>
          <w:rFonts w:hint="eastAsia"/>
        </w:rPr>
        <w:t>」</w:t>
      </w:r>
      <w:r>
        <w:rPr>
          <w:rFonts w:hint="eastAsia"/>
        </w:rPr>
        <w:t>評価はするけれど，「繰り返すことで」</w:t>
      </w:r>
      <w:r w:rsidR="00647493">
        <w:rPr>
          <w:rFonts w:hint="eastAsia"/>
        </w:rPr>
        <w:t>生成されるのは「ユーザの感性に基づいたメロディ」とはちょっと違う．ここは繰り返して何を出力するかを書けばよい．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0CC2FC" w15:done="0"/>
  <w15:commentEx w15:paraId="36292B03" w15:done="0"/>
  <w15:commentEx w15:paraId="70FA7EB9" w15:done="0"/>
  <w15:commentEx w15:paraId="066CC69A" w15:done="0"/>
  <w15:commentEx w15:paraId="48D53A1D" w15:done="0"/>
  <w15:commentEx w15:paraId="73AEF13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B543" w14:textId="77777777" w:rsidR="00D73B13" w:rsidRDefault="00D73B13" w:rsidP="0071591A">
      <w:r>
        <w:separator/>
      </w:r>
    </w:p>
  </w:endnote>
  <w:endnote w:type="continuationSeparator" w:id="0">
    <w:p w14:paraId="4C1C5ED9" w14:textId="77777777" w:rsidR="00D73B13" w:rsidRDefault="00D73B13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D51DE" w14:textId="77777777" w:rsidR="00D73B13" w:rsidRDefault="00D73B13" w:rsidP="0071591A">
      <w:r>
        <w:separator/>
      </w:r>
    </w:p>
  </w:footnote>
  <w:footnote w:type="continuationSeparator" w:id="0">
    <w:p w14:paraId="639C79DD" w14:textId="77777777" w:rsidR="00D73B13" w:rsidRDefault="00D73B13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iko Otani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34C77"/>
    <w:rsid w:val="000414FE"/>
    <w:rsid w:val="00046717"/>
    <w:rsid w:val="000519CB"/>
    <w:rsid w:val="000604EA"/>
    <w:rsid w:val="00065598"/>
    <w:rsid w:val="000813A2"/>
    <w:rsid w:val="000B5449"/>
    <w:rsid w:val="000D56D7"/>
    <w:rsid w:val="000D7D77"/>
    <w:rsid w:val="000E224C"/>
    <w:rsid w:val="000E2982"/>
    <w:rsid w:val="000E6B0F"/>
    <w:rsid w:val="000F1795"/>
    <w:rsid w:val="000F6DDC"/>
    <w:rsid w:val="00100F8A"/>
    <w:rsid w:val="001019D0"/>
    <w:rsid w:val="0010614D"/>
    <w:rsid w:val="00107C5B"/>
    <w:rsid w:val="00145808"/>
    <w:rsid w:val="001765EE"/>
    <w:rsid w:val="00182BE8"/>
    <w:rsid w:val="00191658"/>
    <w:rsid w:val="001D714A"/>
    <w:rsid w:val="001E29D1"/>
    <w:rsid w:val="001F0B86"/>
    <w:rsid w:val="001F29E7"/>
    <w:rsid w:val="001F65FD"/>
    <w:rsid w:val="00206105"/>
    <w:rsid w:val="002202F7"/>
    <w:rsid w:val="00222213"/>
    <w:rsid w:val="00223127"/>
    <w:rsid w:val="00256870"/>
    <w:rsid w:val="00262FA5"/>
    <w:rsid w:val="00282654"/>
    <w:rsid w:val="002858DF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37832"/>
    <w:rsid w:val="003525FD"/>
    <w:rsid w:val="003705A4"/>
    <w:rsid w:val="0038460E"/>
    <w:rsid w:val="00387431"/>
    <w:rsid w:val="00394D73"/>
    <w:rsid w:val="003A1677"/>
    <w:rsid w:val="003A6870"/>
    <w:rsid w:val="003B196D"/>
    <w:rsid w:val="003E2473"/>
    <w:rsid w:val="003E46DE"/>
    <w:rsid w:val="003E59E6"/>
    <w:rsid w:val="003F261D"/>
    <w:rsid w:val="004047E2"/>
    <w:rsid w:val="004072BB"/>
    <w:rsid w:val="00416D57"/>
    <w:rsid w:val="004176DA"/>
    <w:rsid w:val="00426D0A"/>
    <w:rsid w:val="00437872"/>
    <w:rsid w:val="004466CA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F0A12"/>
    <w:rsid w:val="004F514B"/>
    <w:rsid w:val="0050309B"/>
    <w:rsid w:val="00507812"/>
    <w:rsid w:val="00513B0B"/>
    <w:rsid w:val="0051589D"/>
    <w:rsid w:val="005177BB"/>
    <w:rsid w:val="00522E2E"/>
    <w:rsid w:val="0054399C"/>
    <w:rsid w:val="00574EA2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43B25"/>
    <w:rsid w:val="00647493"/>
    <w:rsid w:val="00662FC9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24F0E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F3740"/>
    <w:rsid w:val="007F41FA"/>
    <w:rsid w:val="007F6497"/>
    <w:rsid w:val="00812B91"/>
    <w:rsid w:val="00812E8C"/>
    <w:rsid w:val="0082593F"/>
    <w:rsid w:val="00826DC2"/>
    <w:rsid w:val="00830549"/>
    <w:rsid w:val="00832579"/>
    <w:rsid w:val="00842040"/>
    <w:rsid w:val="008444AD"/>
    <w:rsid w:val="008450AE"/>
    <w:rsid w:val="00847F2D"/>
    <w:rsid w:val="00853D74"/>
    <w:rsid w:val="00863BB2"/>
    <w:rsid w:val="00885B1E"/>
    <w:rsid w:val="008A1E10"/>
    <w:rsid w:val="008A2F33"/>
    <w:rsid w:val="008D3589"/>
    <w:rsid w:val="008D729D"/>
    <w:rsid w:val="00922D7F"/>
    <w:rsid w:val="00931C6C"/>
    <w:rsid w:val="00934445"/>
    <w:rsid w:val="0094007E"/>
    <w:rsid w:val="0094310E"/>
    <w:rsid w:val="009462A6"/>
    <w:rsid w:val="009573D6"/>
    <w:rsid w:val="0096089F"/>
    <w:rsid w:val="0097478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20D01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4115F"/>
    <w:rsid w:val="00C4387B"/>
    <w:rsid w:val="00C47160"/>
    <w:rsid w:val="00C70B8A"/>
    <w:rsid w:val="00C837A6"/>
    <w:rsid w:val="00C866C9"/>
    <w:rsid w:val="00CA3FEB"/>
    <w:rsid w:val="00CB79B7"/>
    <w:rsid w:val="00CC124B"/>
    <w:rsid w:val="00CD7E27"/>
    <w:rsid w:val="00CD7F47"/>
    <w:rsid w:val="00D05CD3"/>
    <w:rsid w:val="00D11008"/>
    <w:rsid w:val="00D21E3B"/>
    <w:rsid w:val="00D35EA8"/>
    <w:rsid w:val="00D44F3A"/>
    <w:rsid w:val="00D55BDB"/>
    <w:rsid w:val="00D73B13"/>
    <w:rsid w:val="00D810AD"/>
    <w:rsid w:val="00DB6529"/>
    <w:rsid w:val="00DC79C7"/>
    <w:rsid w:val="00DF1027"/>
    <w:rsid w:val="00E03033"/>
    <w:rsid w:val="00E05F99"/>
    <w:rsid w:val="00E12FB2"/>
    <w:rsid w:val="00E60768"/>
    <w:rsid w:val="00E9096E"/>
    <w:rsid w:val="00EA5623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B0DBC"/>
    <w:rsid w:val="00FC06C1"/>
    <w:rsid w:val="00FC0C55"/>
    <w:rsid w:val="00FC1EF9"/>
    <w:rsid w:val="00FD379C"/>
    <w:rsid w:val="00FD42B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Noriko Otani</cp:lastModifiedBy>
  <cp:revision>158</cp:revision>
  <dcterms:created xsi:type="dcterms:W3CDTF">2021-01-20T05:46:00Z</dcterms:created>
  <dcterms:modified xsi:type="dcterms:W3CDTF">2021-03-01T03:47:00Z</dcterms:modified>
</cp:coreProperties>
</file>