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ww513fssg0u" w:id="0"/>
      <w:bookmarkEnd w:id="0"/>
      <w:r w:rsidDel="00000000" w:rsidR="00000000" w:rsidRPr="00000000">
        <w:rPr>
          <w:b w:val="1"/>
          <w:bCs w:val="1"/>
          <w:rtl w:val="0"/>
        </w:rPr>
        <w:t xml:space="preserve">WEEK 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AnythingLLM (chat screen)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Ollama (AI brain running locally)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Laptop (private + offline)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Contracts stay on your machine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OpenAI / no cloud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even without internet (after setup)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Rule="auto"/>
        <w:rPr/>
      </w:pPr>
      <w:bookmarkStart w:colFirst="0" w:colLast="0" w:name="_vt35jwvwx95" w:id="1"/>
      <w:bookmarkEnd w:id="1"/>
      <w:r w:rsidDel="00000000" w:rsidR="00000000" w:rsidRPr="00000000">
        <w:rPr>
          <w:b w:val="1"/>
          <w:bCs w:val="1"/>
          <w:rtl w:val="0"/>
        </w:rPr>
        <w:t xml:space="preserve">STEP 1 - Install Ollama (The AI Brain)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d5luh0tof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https://ollama.com/download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for your OS.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facts: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 requires macOS Sonoma 14+ for best support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install command: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curl -fsSL https://ollama.com/install.sh | 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uv7s2ccav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it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terminal: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ollama run llama3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download the model and start chatting.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this works → AI brain is alive ✅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ft1556nsjp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xir3b3ap3es" w:id="5"/>
      <w:bookmarkEnd w:id="5"/>
      <w:r w:rsidDel="00000000" w:rsidR="00000000" w:rsidRPr="00000000">
        <w:rPr>
          <w:b w:val="1"/>
          <w:bCs w:val="1"/>
          <w:rtl w:val="0"/>
        </w:rPr>
        <w:t xml:space="preserve">STEP 2 - Understand the Local API (Important)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 automatically creates a local API: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http://localhost:11434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app on your laptop → can talk to AI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login needed locally.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fawqv6gnh3w" w:id="6"/>
      <w:bookmarkEnd w:id="6"/>
      <w:r w:rsidDel="00000000" w:rsidR="00000000" w:rsidRPr="00000000">
        <w:rPr>
          <w:b w:val="1"/>
          <w:bCs w:val="1"/>
          <w:rtl w:val="0"/>
        </w:rPr>
        <w:t xml:space="preserve">STEP 3 - Install AnythingLLM (Your Private Chat UI)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Ollama = engine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AnythingLLM = dashboard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3p8vkc0vn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https://anythingllm.com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b w:val="1"/>
          <w:bCs w:val="1"/>
          <w:rtl w:val="0"/>
        </w:rPr>
        <w:t xml:space="preserve">Desktop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normally like any app.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54dqv5e97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Launch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Choose LLM Provider → Ollama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Base URL: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http://localhost:11434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AnythingLLM now talks to your local AI.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eb82fe3cqtg" w:id="9"/>
      <w:bookmarkEnd w:id="9"/>
      <w:r w:rsidDel="00000000" w:rsidR="00000000" w:rsidRPr="00000000">
        <w:rPr>
          <w:b w:val="1"/>
          <w:bCs w:val="1"/>
          <w:rtl w:val="0"/>
        </w:rPr>
        <w:t xml:space="preserve">STEP 4 - Test Private Chat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AnythingLLM: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Workspace → “Legal Contracts”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PDF or contract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Summarize this contract in plain English.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Summarize risks in this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answers locally. No cloud involved.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gzjvy8puehrs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WHY THIS IS PRIVATE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Ollama binds to localhost only (your machine).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doesn’t leave laptop.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API keys needed.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4irqbueyeyt" w:id="11"/>
      <w:bookmarkEnd w:id="11"/>
      <w:r w:rsidDel="00000000" w:rsidR="00000000" w:rsidRPr="00000000">
        <w:rPr>
          <w:b w:val="1"/>
          <w:bCs w:val="1"/>
          <w:rtl w:val="0"/>
        </w:rPr>
        <w:t xml:space="preserve">STEP 5 - Add Docker (Optional but PRO Setup)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helps you: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 apps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environment clean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scaling later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Desktop can run offline after install.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5kdge5xoc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Docker Desktop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from: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https://www.docker.com/products/docker-desktop/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it once.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for Week 02.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9wg1x9sikog" w:id="13"/>
      <w:bookmarkEnd w:id="13"/>
      <w:r w:rsidDel="00000000" w:rsidR="00000000" w:rsidRPr="00000000">
        <w:rPr>
          <w:b w:val="1"/>
          <w:bCs w:val="1"/>
          <w:rtl w:val="0"/>
        </w:rPr>
        <w:t xml:space="preserve">ZERO-COST HACK (Slow Laptop Solution)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laptop is weak: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architecture: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Google Colab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Run Ollama there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Expose using ngrok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AnythingLLM connects remotely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learned ngrok in Week 01 - same idea.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This mode is NOT fully offline - but free and fast.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480" w:lineRule="auto"/>
        <w:rPr/>
      </w:pPr>
      <w:bookmarkStart w:colFirst="0" w:colLast="0" w:name="_pversisonz1p" w:id="14"/>
      <w:bookmarkEnd w:id="14"/>
      <w:r w:rsidDel="00000000" w:rsidR="00000000" w:rsidRPr="00000000">
        <w:rPr>
          <w:b w:val="1"/>
          <w:bCs w:val="1"/>
          <w:rtl w:val="0"/>
        </w:rPr>
        <w:t xml:space="preserve">STEP 6 - Final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Ollama runs locally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downloaded (e.g. llama3, mistral, phi3)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AnythingLLM connects to localhost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upload legal documents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 works without internet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y6prd2qfslng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SIMPLE ARCHITECTURE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Ollama (AI Brain)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AnythingLLM (Chat UI)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└── Contracts (Private Files)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480" w:lineRule="auto"/>
        <w:rPr/>
      </w:pPr>
      <w:bookmarkStart w:colFirst="0" w:colLast="0" w:name="_vvnc9mgo6kug" w:id="16"/>
      <w:bookmarkEnd w:id="16"/>
      <w:r w:rsidDel="00000000" w:rsidR="00000000" w:rsidRPr="00000000">
        <w:rPr>
          <w:b w:val="1"/>
          <w:bCs w:val="1"/>
          <w:rtl w:val="0"/>
        </w:rPr>
        <w:t xml:space="preserve">REAL AGENCY INSIGHT (Important)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Local RAG (document memory)</w:t>
        <w:br w:type="textWrapping"/>
        <w:t xml:space="preserve">⭐ Model switching (fast vs smart)</w:t>
        <w:br w:type="textWrapping"/>
        <w:t xml:space="preserve">⭐ Prompt templates for legal analysis</w:t>
        <w:br w:type="textWrapping"/>
        <w:t xml:space="preserve">⭐ Auto folder indexing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