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2F99" w14:textId="0C230E22" w:rsidR="00EF5FB3" w:rsidRPr="00EF5FB3" w:rsidRDefault="00EF5FB3" w:rsidP="00EF5FB3"/>
    <w:p w14:paraId="307CB8B4" w14:textId="77777777" w:rsidR="00EF5FB3" w:rsidRPr="00EF5FB3" w:rsidRDefault="00EF5FB3" w:rsidP="00EF5FB3">
      <w:pPr>
        <w:rPr>
          <w:b/>
          <w:bCs/>
        </w:rPr>
      </w:pPr>
      <w:r w:rsidRPr="00EF5FB3">
        <w:rPr>
          <w:b/>
          <w:bCs/>
        </w:rPr>
        <w:t>SECTION 1: FILE READING SUMMARY</w:t>
      </w:r>
    </w:p>
    <w:p w14:paraId="3BC6AD1A" w14:textId="77777777" w:rsidR="00EF5FB3" w:rsidRPr="00EF5FB3" w:rsidRDefault="00EF5FB3" w:rsidP="00EF5FB3">
      <w:pPr>
        <w:rPr>
          <w:b/>
          <w:bCs/>
        </w:rPr>
      </w:pPr>
      <w:r w:rsidRPr="00EF5FB3">
        <w:rPr>
          <w:b/>
          <w:bCs/>
        </w:rPr>
        <w:t>Key Facts from WEEK-02.docx</w:t>
      </w:r>
    </w:p>
    <w:p w14:paraId="4FEBA4DF" w14:textId="77777777" w:rsidR="00EF5FB3" w:rsidRPr="00EF5FB3" w:rsidRDefault="00EF5FB3" w:rsidP="00EF5FB3">
      <w:r w:rsidRPr="00EF5FB3">
        <w:rPr>
          <w:b/>
          <w:bCs/>
        </w:rPr>
        <w:t>Architecture (the source of truth):</w:t>
      </w:r>
    </w:p>
    <w:p w14:paraId="1E20E478" w14:textId="77777777" w:rsidR="00EF5FB3" w:rsidRPr="00EF5FB3" w:rsidRDefault="00EF5FB3" w:rsidP="00EF5FB3">
      <w:proofErr w:type="spellStart"/>
      <w:r w:rsidRPr="00EF5FB3">
        <w:t>AnythingLLM</w:t>
      </w:r>
      <w:proofErr w:type="spellEnd"/>
      <w:r w:rsidRPr="00EF5FB3">
        <w:t xml:space="preserve"> (chat screen)</w:t>
      </w:r>
    </w:p>
    <w:p w14:paraId="6EE980D2" w14:textId="77777777" w:rsidR="00EF5FB3" w:rsidRPr="00EF5FB3" w:rsidRDefault="00EF5FB3" w:rsidP="00EF5FB3">
      <w:r w:rsidRPr="00EF5FB3">
        <w:t xml:space="preserve">       ↓</w:t>
      </w:r>
    </w:p>
    <w:p w14:paraId="0EFFDF18" w14:textId="77777777" w:rsidR="00EF5FB3" w:rsidRPr="00EF5FB3" w:rsidRDefault="00EF5FB3" w:rsidP="00EF5FB3">
      <w:proofErr w:type="spellStart"/>
      <w:r w:rsidRPr="00EF5FB3">
        <w:t>Ollama</w:t>
      </w:r>
      <w:proofErr w:type="spellEnd"/>
      <w:r w:rsidRPr="00EF5FB3">
        <w:t xml:space="preserve"> (AI brain running locally)</w:t>
      </w:r>
    </w:p>
    <w:p w14:paraId="091E574A" w14:textId="77777777" w:rsidR="00EF5FB3" w:rsidRPr="00EF5FB3" w:rsidRDefault="00EF5FB3" w:rsidP="00EF5FB3">
      <w:r w:rsidRPr="00EF5FB3">
        <w:t xml:space="preserve">       ↓</w:t>
      </w:r>
    </w:p>
    <w:p w14:paraId="6C0774DE" w14:textId="77777777" w:rsidR="00EF5FB3" w:rsidRPr="00EF5FB3" w:rsidRDefault="00EF5FB3" w:rsidP="00EF5FB3">
      <w:r w:rsidRPr="00EF5FB3">
        <w:t xml:space="preserve">Your </w:t>
      </w:r>
      <w:proofErr w:type="gramStart"/>
      <w:r w:rsidRPr="00EF5FB3">
        <w:t>Laptop</w:t>
      </w:r>
      <w:proofErr w:type="gramEnd"/>
      <w:r w:rsidRPr="00EF5FB3">
        <w:t xml:space="preserve"> (private + offline)</w:t>
      </w:r>
    </w:p>
    <w:p w14:paraId="751B5152" w14:textId="77777777" w:rsidR="00EF5FB3" w:rsidRPr="00EF5FB3" w:rsidRDefault="00EF5FB3" w:rsidP="00EF5FB3">
      <w:pPr>
        <w:numPr>
          <w:ilvl w:val="0"/>
          <w:numId w:val="1"/>
        </w:numPr>
      </w:pPr>
      <w:r w:rsidRPr="00EF5FB3">
        <w:t>Contracts stay on the machine. No OpenAI. No cloud. Works without internet after initial setup.</w:t>
      </w:r>
    </w:p>
    <w:p w14:paraId="340BAD8D" w14:textId="77777777" w:rsidR="00EF5FB3" w:rsidRPr="00EF5FB3" w:rsidRDefault="00EF5FB3" w:rsidP="00EF5FB3">
      <w:r w:rsidRPr="00EF5FB3">
        <w:rPr>
          <w:b/>
          <w:bCs/>
        </w:rPr>
        <w:t>6-Step Setup Walkthrough:</w:t>
      </w:r>
    </w:p>
    <w:p w14:paraId="3F0DD051" w14:textId="77777777" w:rsidR="00EF5FB3" w:rsidRPr="00EF5FB3" w:rsidRDefault="00EF5FB3" w:rsidP="00EF5FB3">
      <w:pPr>
        <w:numPr>
          <w:ilvl w:val="0"/>
          <w:numId w:val="2"/>
        </w:numPr>
      </w:pPr>
      <w:r w:rsidRPr="00EF5FB3">
        <w:t xml:space="preserve">Install </w:t>
      </w:r>
      <w:proofErr w:type="spellStart"/>
      <w:r w:rsidRPr="00EF5FB3">
        <w:t>Ollama</w:t>
      </w:r>
      <w:proofErr w:type="spellEnd"/>
      <w:r w:rsidRPr="00EF5FB3">
        <w:t xml:space="preserve"> from ollama.com/download → test with </w:t>
      </w:r>
      <w:proofErr w:type="spellStart"/>
      <w:r w:rsidRPr="00EF5FB3">
        <w:t>ollama</w:t>
      </w:r>
      <w:proofErr w:type="spellEnd"/>
      <w:r w:rsidRPr="00EF5FB3">
        <w:t xml:space="preserve"> run llama3 in terminal</w:t>
      </w:r>
    </w:p>
    <w:p w14:paraId="0FFD81F4" w14:textId="77777777" w:rsidR="00EF5FB3" w:rsidRPr="00EF5FB3" w:rsidRDefault="00EF5FB3" w:rsidP="00EF5FB3">
      <w:pPr>
        <w:numPr>
          <w:ilvl w:val="0"/>
          <w:numId w:val="2"/>
        </w:numPr>
      </w:pPr>
      <w:r w:rsidRPr="00EF5FB3">
        <w:t xml:space="preserve">Understand the local API: </w:t>
      </w:r>
      <w:proofErr w:type="spellStart"/>
      <w:r w:rsidRPr="00EF5FB3">
        <w:t>Ollama</w:t>
      </w:r>
      <w:proofErr w:type="spellEnd"/>
      <w:r w:rsidRPr="00EF5FB3">
        <w:t xml:space="preserve"> auto-creates http://localhost:11434 — any local app can connect, no auth required</w:t>
      </w:r>
    </w:p>
    <w:p w14:paraId="0B6F2EE8" w14:textId="77777777" w:rsidR="00EF5FB3" w:rsidRPr="00EF5FB3" w:rsidRDefault="00EF5FB3" w:rsidP="00EF5FB3">
      <w:pPr>
        <w:numPr>
          <w:ilvl w:val="0"/>
          <w:numId w:val="2"/>
        </w:numPr>
      </w:pPr>
      <w:r w:rsidRPr="00EF5FB3">
        <w:t xml:space="preserve">Install </w:t>
      </w:r>
      <w:proofErr w:type="spellStart"/>
      <w:r w:rsidRPr="00EF5FB3">
        <w:t>AnythingLLM</w:t>
      </w:r>
      <w:proofErr w:type="spellEnd"/>
      <w:r w:rsidRPr="00EF5FB3">
        <w:t xml:space="preserve"> Desktop from anythingllm.com → on first launch, select "</w:t>
      </w:r>
      <w:proofErr w:type="spellStart"/>
      <w:r w:rsidRPr="00EF5FB3">
        <w:t>Ollama</w:t>
      </w:r>
      <w:proofErr w:type="spellEnd"/>
      <w:r w:rsidRPr="00EF5FB3">
        <w:t>" as LLM provider, set Base URL to http://localhost:11434</w:t>
      </w:r>
    </w:p>
    <w:p w14:paraId="436735C6" w14:textId="77777777" w:rsidR="00EF5FB3" w:rsidRPr="00EF5FB3" w:rsidRDefault="00EF5FB3" w:rsidP="00EF5FB3">
      <w:pPr>
        <w:numPr>
          <w:ilvl w:val="0"/>
          <w:numId w:val="2"/>
        </w:numPr>
      </w:pPr>
      <w:r w:rsidRPr="00EF5FB3">
        <w:t>Test private chat: Create workspace "Legal Contracts" → upload PDF → ask it to summarize → AI answers locally, no cloud involved</w:t>
      </w:r>
    </w:p>
    <w:p w14:paraId="6986CF4F" w14:textId="77777777" w:rsidR="00EF5FB3" w:rsidRPr="00EF5FB3" w:rsidRDefault="00EF5FB3" w:rsidP="00EF5FB3">
      <w:pPr>
        <w:numPr>
          <w:ilvl w:val="0"/>
          <w:numId w:val="2"/>
        </w:numPr>
      </w:pPr>
      <w:r w:rsidRPr="00EF5FB3">
        <w:t>Docker (optional, PRO setup): isolates apps, keeps environment clean, enables easier scaling</w:t>
      </w:r>
    </w:p>
    <w:p w14:paraId="73CBF67E" w14:textId="77777777" w:rsidR="00EF5FB3" w:rsidRPr="00EF5FB3" w:rsidRDefault="00EF5FB3" w:rsidP="00EF5FB3">
      <w:pPr>
        <w:numPr>
          <w:ilvl w:val="0"/>
          <w:numId w:val="2"/>
        </w:numPr>
      </w:pPr>
      <w:r w:rsidRPr="00EF5FB3">
        <w:t xml:space="preserve">Final checklist: </w:t>
      </w:r>
      <w:proofErr w:type="spellStart"/>
      <w:r w:rsidRPr="00EF5FB3">
        <w:t>Ollama</w:t>
      </w:r>
      <w:proofErr w:type="spellEnd"/>
      <w:r w:rsidRPr="00EF5FB3">
        <w:t xml:space="preserve"> running </w:t>
      </w:r>
      <w:r w:rsidRPr="00EF5FB3">
        <w:rPr>
          <w:rFonts w:ascii="Segoe UI Emoji" w:hAnsi="Segoe UI Emoji" w:cs="Segoe UI Emoji"/>
        </w:rPr>
        <w:t>✅</w:t>
      </w:r>
      <w:r w:rsidRPr="00EF5FB3">
        <w:t xml:space="preserve"> </w:t>
      </w:r>
      <w:r w:rsidRPr="00EF5FB3">
        <w:rPr>
          <w:rFonts w:ascii="Calibri" w:hAnsi="Calibri" w:cs="Calibri"/>
        </w:rPr>
        <w:t>·</w:t>
      </w:r>
      <w:r w:rsidRPr="00EF5FB3">
        <w:t xml:space="preserve"> model downloaded </w:t>
      </w:r>
      <w:r w:rsidRPr="00EF5FB3">
        <w:rPr>
          <w:rFonts w:ascii="Segoe UI Emoji" w:hAnsi="Segoe UI Emoji" w:cs="Segoe UI Emoji"/>
        </w:rPr>
        <w:t>✅</w:t>
      </w:r>
      <w:r w:rsidRPr="00EF5FB3">
        <w:t xml:space="preserve"> </w:t>
      </w:r>
      <w:r w:rsidRPr="00EF5FB3">
        <w:rPr>
          <w:rFonts w:ascii="Calibri" w:hAnsi="Calibri" w:cs="Calibri"/>
        </w:rPr>
        <w:t>·</w:t>
      </w:r>
      <w:r w:rsidRPr="00EF5FB3">
        <w:t xml:space="preserve"> </w:t>
      </w:r>
      <w:proofErr w:type="spellStart"/>
      <w:r w:rsidRPr="00EF5FB3">
        <w:t>AnythingLLM</w:t>
      </w:r>
      <w:proofErr w:type="spellEnd"/>
      <w:r w:rsidRPr="00EF5FB3">
        <w:t xml:space="preserve"> on localhost </w:t>
      </w:r>
      <w:r w:rsidRPr="00EF5FB3">
        <w:rPr>
          <w:rFonts w:ascii="Segoe UI Emoji" w:hAnsi="Segoe UI Emoji" w:cs="Segoe UI Emoji"/>
        </w:rPr>
        <w:t>✅</w:t>
      </w:r>
      <w:r w:rsidRPr="00EF5FB3">
        <w:t xml:space="preserve"> </w:t>
      </w:r>
      <w:r w:rsidRPr="00EF5FB3">
        <w:rPr>
          <w:rFonts w:ascii="Calibri" w:hAnsi="Calibri" w:cs="Calibri"/>
        </w:rPr>
        <w:t>·</w:t>
      </w:r>
      <w:r w:rsidRPr="00EF5FB3">
        <w:t xml:space="preserve"> legal documents </w:t>
      </w:r>
      <w:proofErr w:type="spellStart"/>
      <w:r w:rsidRPr="00EF5FB3">
        <w:t>uploadable</w:t>
      </w:r>
      <w:proofErr w:type="spellEnd"/>
      <w:r w:rsidRPr="00EF5FB3">
        <w:t xml:space="preserve"> </w:t>
      </w:r>
      <w:r w:rsidRPr="00EF5FB3">
        <w:rPr>
          <w:rFonts w:ascii="Segoe UI Emoji" w:hAnsi="Segoe UI Emoji" w:cs="Segoe UI Emoji"/>
        </w:rPr>
        <w:t>✅</w:t>
      </w:r>
      <w:r w:rsidRPr="00EF5FB3">
        <w:t xml:space="preserve"> </w:t>
      </w:r>
      <w:r w:rsidRPr="00EF5FB3">
        <w:rPr>
          <w:rFonts w:ascii="Calibri" w:hAnsi="Calibri" w:cs="Calibri"/>
        </w:rPr>
        <w:t>·</w:t>
      </w:r>
      <w:r w:rsidRPr="00EF5FB3">
        <w:t xml:space="preserve"> chat works offline </w:t>
      </w:r>
      <w:r w:rsidRPr="00EF5FB3">
        <w:rPr>
          <w:rFonts w:ascii="Segoe UI Emoji" w:hAnsi="Segoe UI Emoji" w:cs="Segoe UI Emoji"/>
        </w:rPr>
        <w:t>✅</w:t>
      </w:r>
    </w:p>
    <w:p w14:paraId="72BC3615" w14:textId="77777777" w:rsidR="00EF5FB3" w:rsidRPr="00EF5FB3" w:rsidRDefault="00EF5FB3" w:rsidP="00EF5FB3">
      <w:r w:rsidRPr="00EF5FB3">
        <w:rPr>
          <w:b/>
          <w:bCs/>
        </w:rPr>
        <w:t>WHY THIS IS PRIVATE (verbatim from the doc):</w:t>
      </w:r>
    </w:p>
    <w:p w14:paraId="3973BCA4" w14:textId="77777777" w:rsidR="00EF5FB3" w:rsidRPr="00EF5FB3" w:rsidRDefault="00EF5FB3" w:rsidP="00EF5FB3">
      <w:pPr>
        <w:numPr>
          <w:ilvl w:val="0"/>
          <w:numId w:val="3"/>
        </w:numPr>
      </w:pPr>
      <w:proofErr w:type="spellStart"/>
      <w:r w:rsidRPr="00EF5FB3">
        <w:t>Ollama</w:t>
      </w:r>
      <w:proofErr w:type="spellEnd"/>
      <w:r w:rsidRPr="00EF5FB3">
        <w:t xml:space="preserve"> binds to localhost only — data </w:t>
      </w:r>
      <w:proofErr w:type="gramStart"/>
      <w:r w:rsidRPr="00EF5FB3">
        <w:t>doesn't</w:t>
      </w:r>
      <w:proofErr w:type="gramEnd"/>
      <w:r w:rsidRPr="00EF5FB3">
        <w:t xml:space="preserve"> leave the laptop</w:t>
      </w:r>
    </w:p>
    <w:p w14:paraId="2818A08B" w14:textId="77777777" w:rsidR="00EF5FB3" w:rsidRPr="00EF5FB3" w:rsidRDefault="00EF5FB3" w:rsidP="00EF5FB3">
      <w:pPr>
        <w:numPr>
          <w:ilvl w:val="0"/>
          <w:numId w:val="3"/>
        </w:numPr>
      </w:pPr>
      <w:r w:rsidRPr="00EF5FB3">
        <w:t>No API keys needed</w:t>
      </w:r>
    </w:p>
    <w:p w14:paraId="53D3BA7A" w14:textId="77777777" w:rsidR="00EF5FB3" w:rsidRPr="00EF5FB3" w:rsidRDefault="00EF5FB3" w:rsidP="00EF5FB3">
      <w:r w:rsidRPr="00EF5FB3">
        <w:rPr>
          <w:b/>
          <w:bCs/>
        </w:rPr>
        <w:t>Zero-Cost Hack for weak/slow laptops:</w:t>
      </w:r>
    </w:p>
    <w:p w14:paraId="7CA5CD2F" w14:textId="77777777" w:rsidR="00EF5FB3" w:rsidRPr="00EF5FB3" w:rsidRDefault="00EF5FB3" w:rsidP="00EF5FB3">
      <w:pPr>
        <w:numPr>
          <w:ilvl w:val="0"/>
          <w:numId w:val="4"/>
        </w:numPr>
      </w:pPr>
      <w:r w:rsidRPr="00EF5FB3">
        <w:t xml:space="preserve">Google </w:t>
      </w:r>
      <w:proofErr w:type="spellStart"/>
      <w:r w:rsidRPr="00EF5FB3">
        <w:t>Colab</w:t>
      </w:r>
      <w:proofErr w:type="spellEnd"/>
      <w:r w:rsidRPr="00EF5FB3">
        <w:t xml:space="preserve"> → run </w:t>
      </w:r>
      <w:proofErr w:type="spellStart"/>
      <w:r w:rsidRPr="00EF5FB3">
        <w:t>Ollama</w:t>
      </w:r>
      <w:proofErr w:type="spellEnd"/>
      <w:r w:rsidRPr="00EF5FB3">
        <w:t xml:space="preserve"> there → expose via </w:t>
      </w:r>
      <w:proofErr w:type="spellStart"/>
      <w:r w:rsidRPr="00EF5FB3">
        <w:t>ngrok</w:t>
      </w:r>
      <w:proofErr w:type="spellEnd"/>
      <w:r w:rsidRPr="00EF5FB3">
        <w:t xml:space="preserve"> → </w:t>
      </w:r>
      <w:proofErr w:type="spellStart"/>
      <w:r w:rsidRPr="00EF5FB3">
        <w:t>AnythingLLM</w:t>
      </w:r>
      <w:proofErr w:type="spellEnd"/>
      <w:r w:rsidRPr="00EF5FB3">
        <w:t xml:space="preserve"> connects remotely</w:t>
      </w:r>
    </w:p>
    <w:p w14:paraId="7FBD6F5E" w14:textId="77777777" w:rsidR="00EF5FB3" w:rsidRPr="00EF5FB3" w:rsidRDefault="00EF5FB3" w:rsidP="00EF5FB3">
      <w:pPr>
        <w:numPr>
          <w:ilvl w:val="0"/>
          <w:numId w:val="4"/>
        </w:numPr>
      </w:pPr>
      <w:r w:rsidRPr="00EF5FB3">
        <w:t>Doc explicitly states: "This mode is NOT fully offline — but free and fast"</w:t>
      </w:r>
    </w:p>
    <w:p w14:paraId="21666D8D" w14:textId="77777777" w:rsidR="00EF5FB3" w:rsidRPr="00EF5FB3" w:rsidRDefault="00EF5FB3" w:rsidP="00EF5FB3">
      <w:r w:rsidRPr="00EF5FB3">
        <w:rPr>
          <w:b/>
          <w:bCs/>
        </w:rPr>
        <w:t>Real Agency Insights listed:</w:t>
      </w:r>
    </w:p>
    <w:p w14:paraId="71856C32" w14:textId="77777777" w:rsidR="00EF5FB3" w:rsidRPr="00EF5FB3" w:rsidRDefault="00EF5FB3" w:rsidP="00EF5FB3">
      <w:pPr>
        <w:numPr>
          <w:ilvl w:val="0"/>
          <w:numId w:val="5"/>
        </w:numPr>
      </w:pPr>
      <w:r w:rsidRPr="00EF5FB3">
        <w:rPr>
          <w:rFonts w:ascii="Segoe UI Emoji" w:hAnsi="Segoe UI Emoji" w:cs="Segoe UI Emoji"/>
        </w:rPr>
        <w:t>⭐</w:t>
      </w:r>
      <w:r w:rsidRPr="00EF5FB3">
        <w:t xml:space="preserve"> Local RAG (document memory)</w:t>
      </w:r>
    </w:p>
    <w:p w14:paraId="2694C04A" w14:textId="77777777" w:rsidR="00EF5FB3" w:rsidRPr="00EF5FB3" w:rsidRDefault="00EF5FB3" w:rsidP="00EF5FB3">
      <w:pPr>
        <w:numPr>
          <w:ilvl w:val="0"/>
          <w:numId w:val="5"/>
        </w:numPr>
      </w:pPr>
      <w:r w:rsidRPr="00EF5FB3">
        <w:rPr>
          <w:rFonts w:ascii="Segoe UI Emoji" w:hAnsi="Segoe UI Emoji" w:cs="Segoe UI Emoji"/>
        </w:rPr>
        <w:t>⭐</w:t>
      </w:r>
      <w:r w:rsidRPr="00EF5FB3">
        <w:t xml:space="preserve"> Model switching (fast vs smart)</w:t>
      </w:r>
    </w:p>
    <w:p w14:paraId="33A18FC1" w14:textId="77777777" w:rsidR="00EF5FB3" w:rsidRPr="00EF5FB3" w:rsidRDefault="00EF5FB3" w:rsidP="00EF5FB3">
      <w:pPr>
        <w:numPr>
          <w:ilvl w:val="0"/>
          <w:numId w:val="5"/>
        </w:numPr>
      </w:pPr>
      <w:r w:rsidRPr="00EF5FB3">
        <w:rPr>
          <w:rFonts w:ascii="Segoe UI Emoji" w:hAnsi="Segoe UI Emoji" w:cs="Segoe UI Emoji"/>
        </w:rPr>
        <w:t>⭐</w:t>
      </w:r>
      <w:r w:rsidRPr="00EF5FB3">
        <w:t xml:space="preserve"> Prompt templates for legal analysis</w:t>
      </w:r>
    </w:p>
    <w:p w14:paraId="5814B3C8" w14:textId="77777777" w:rsidR="00EF5FB3" w:rsidRPr="00EF5FB3" w:rsidRDefault="00EF5FB3" w:rsidP="00EF5FB3">
      <w:pPr>
        <w:numPr>
          <w:ilvl w:val="0"/>
          <w:numId w:val="5"/>
        </w:numPr>
      </w:pPr>
      <w:r w:rsidRPr="00EF5FB3">
        <w:rPr>
          <w:rFonts w:ascii="Segoe UI Emoji" w:hAnsi="Segoe UI Emoji" w:cs="Segoe UI Emoji"/>
        </w:rPr>
        <w:lastRenderedPageBreak/>
        <w:t>⭐</w:t>
      </w:r>
      <w:r w:rsidRPr="00EF5FB3">
        <w:t xml:space="preserve"> Auto folder indexing</w:t>
      </w:r>
    </w:p>
    <w:p w14:paraId="2D41E33D" w14:textId="77777777" w:rsidR="00EF5FB3" w:rsidRPr="00EF5FB3" w:rsidRDefault="00EF5FB3" w:rsidP="00EF5FB3">
      <w:r w:rsidRPr="00EF5FB3">
        <w:pict w14:anchorId="2949C7A8">
          <v:rect id="_x0000_i1158" style="width:0;height:1.5pt" o:hralign="center" o:hrstd="t" o:hr="t" fillcolor="#a0a0a0" stroked="f"/>
        </w:pict>
      </w:r>
    </w:p>
    <w:p w14:paraId="53B75DFF" w14:textId="77777777" w:rsidR="00EF5FB3" w:rsidRPr="00EF5FB3" w:rsidRDefault="00EF5FB3" w:rsidP="00EF5FB3">
      <w:pPr>
        <w:rPr>
          <w:b/>
          <w:bCs/>
        </w:rPr>
      </w:pPr>
      <w:r w:rsidRPr="00EF5FB3">
        <w:rPr>
          <w:b/>
          <w:bCs/>
        </w:rPr>
        <w:t>Key Facts from Local-First-AI-for-Sensitive-Legal-Data.pdf</w:t>
      </w:r>
    </w:p>
    <w:p w14:paraId="3C9DDA60" w14:textId="77777777" w:rsidR="00EF5FB3" w:rsidRPr="00EF5FB3" w:rsidRDefault="00EF5FB3" w:rsidP="00EF5FB3">
      <w:r w:rsidRPr="00EF5FB3">
        <w:rPr>
          <w:b/>
          <w:bCs/>
        </w:rPr>
        <w:t>Core business problem:</w:t>
      </w:r>
      <w:r w:rsidRPr="00EF5FB3">
        <w:t xml:space="preserve"> The client constraint is absolute — "legal documents cannot leave the company laptop." This </w:t>
      </w:r>
      <w:proofErr w:type="gramStart"/>
      <w:r w:rsidRPr="00EF5FB3">
        <w:t>isn't</w:t>
      </w:r>
      <w:proofErr w:type="gramEnd"/>
      <w:r w:rsidRPr="00EF5FB3">
        <w:t xml:space="preserve"> a preference; </w:t>
      </w:r>
      <w:proofErr w:type="gramStart"/>
      <w:r w:rsidRPr="00EF5FB3">
        <w:t>it's</w:t>
      </w:r>
      <w:proofErr w:type="gramEnd"/>
      <w:r w:rsidRPr="00EF5FB3">
        <w:t xml:space="preserve"> a data sovereignty requirement that drives the entire architecture.</w:t>
      </w:r>
    </w:p>
    <w:p w14:paraId="0ECF6D72" w14:textId="77777777" w:rsidR="00EF5FB3" w:rsidRPr="00EF5FB3" w:rsidRDefault="00EF5FB3" w:rsidP="00EF5FB3">
      <w:r w:rsidRPr="00EF5FB3">
        <w:rPr>
          <w:b/>
          <w:bCs/>
        </w:rPr>
        <w:t>Tech Stack:</w:t>
      </w:r>
    </w:p>
    <w:p w14:paraId="46A6565A" w14:textId="77777777" w:rsidR="00EF5FB3" w:rsidRPr="00EF5FB3" w:rsidRDefault="00EF5FB3" w:rsidP="00EF5FB3">
      <w:pPr>
        <w:numPr>
          <w:ilvl w:val="0"/>
          <w:numId w:val="6"/>
        </w:numPr>
      </w:pPr>
      <w:proofErr w:type="spellStart"/>
      <w:r w:rsidRPr="00EF5FB3">
        <w:rPr>
          <w:b/>
          <w:bCs/>
        </w:rPr>
        <w:t>Ollama</w:t>
      </w:r>
      <w:proofErr w:type="spellEnd"/>
      <w:r w:rsidRPr="00EF5FB3">
        <w:t xml:space="preserve"> — runs large language models locally on the desktop, no internet required</w:t>
      </w:r>
    </w:p>
    <w:p w14:paraId="764B8D6A" w14:textId="77777777" w:rsidR="00EF5FB3" w:rsidRPr="00EF5FB3" w:rsidRDefault="00EF5FB3" w:rsidP="00EF5FB3">
      <w:pPr>
        <w:numPr>
          <w:ilvl w:val="0"/>
          <w:numId w:val="6"/>
        </w:numPr>
      </w:pPr>
      <w:r w:rsidRPr="00EF5FB3">
        <w:rPr>
          <w:b/>
          <w:bCs/>
        </w:rPr>
        <w:t>Docker</w:t>
      </w:r>
      <w:r w:rsidRPr="00EF5FB3">
        <w:t xml:space="preserve"> — containerization for isolated, consistent environments</w:t>
      </w:r>
    </w:p>
    <w:p w14:paraId="4B7D09BA" w14:textId="77777777" w:rsidR="00EF5FB3" w:rsidRPr="00EF5FB3" w:rsidRDefault="00EF5FB3" w:rsidP="00EF5FB3">
      <w:pPr>
        <w:numPr>
          <w:ilvl w:val="0"/>
          <w:numId w:val="6"/>
        </w:numPr>
      </w:pPr>
      <w:proofErr w:type="spellStart"/>
      <w:r w:rsidRPr="00EF5FB3">
        <w:rPr>
          <w:b/>
          <w:bCs/>
        </w:rPr>
        <w:t>AnythingLLM</w:t>
      </w:r>
      <w:proofErr w:type="spellEnd"/>
      <w:r w:rsidRPr="00EF5FB3">
        <w:rPr>
          <w:b/>
          <w:bCs/>
        </w:rPr>
        <w:t xml:space="preserve"> (Desktop)</w:t>
      </w:r>
      <w:r w:rsidRPr="00EF5FB3">
        <w:t xml:space="preserve"> — user-friendly chat UI connecting to local LLMs for private Q&amp;A</w:t>
      </w:r>
    </w:p>
    <w:p w14:paraId="16EB05E8" w14:textId="77777777" w:rsidR="00EF5FB3" w:rsidRPr="00EF5FB3" w:rsidRDefault="00EF5FB3" w:rsidP="00EF5FB3">
      <w:r w:rsidRPr="00EF5FB3">
        <w:rPr>
          <w:b/>
          <w:bCs/>
        </w:rPr>
        <w:t>What the build delivers:</w:t>
      </w:r>
    </w:p>
    <w:p w14:paraId="514E46E2" w14:textId="77777777" w:rsidR="00EF5FB3" w:rsidRPr="00EF5FB3" w:rsidRDefault="00EF5FB3" w:rsidP="00EF5FB3">
      <w:pPr>
        <w:numPr>
          <w:ilvl w:val="0"/>
          <w:numId w:val="7"/>
        </w:numPr>
      </w:pPr>
      <w:r w:rsidRPr="00EF5FB3">
        <w:t>Local LLM with PDF ingestion capability + private Q&amp;A = secure chat interface</w:t>
      </w:r>
    </w:p>
    <w:p w14:paraId="43022F62" w14:textId="77777777" w:rsidR="00EF5FB3" w:rsidRPr="00EF5FB3" w:rsidRDefault="00EF5FB3" w:rsidP="00EF5FB3">
      <w:pPr>
        <w:numPr>
          <w:ilvl w:val="0"/>
          <w:numId w:val="7"/>
        </w:numPr>
      </w:pPr>
      <w:r w:rsidRPr="00EF5FB3">
        <w:t>Air-gapped architecture: Local LLM → Secure Ingest → Private Q&amp;A → Air-Gapped</w:t>
      </w:r>
    </w:p>
    <w:p w14:paraId="45E08FED" w14:textId="77777777" w:rsidR="00EF5FB3" w:rsidRPr="00EF5FB3" w:rsidRDefault="00EF5FB3" w:rsidP="00EF5FB3">
      <w:r w:rsidRPr="00EF5FB3">
        <w:rPr>
          <w:b/>
          <w:bCs/>
        </w:rPr>
        <w:t>Zero-Cost Hack (from PDF):</w:t>
      </w:r>
      <w:r w:rsidRPr="00EF5FB3">
        <w:t xml:space="preserve"> Google </w:t>
      </w:r>
      <w:proofErr w:type="spellStart"/>
      <w:r w:rsidRPr="00EF5FB3">
        <w:t>Colab</w:t>
      </w:r>
      <w:proofErr w:type="spellEnd"/>
      <w:r w:rsidRPr="00EF5FB3">
        <w:t xml:space="preserve"> hosts </w:t>
      </w:r>
      <w:proofErr w:type="spellStart"/>
      <w:r w:rsidRPr="00EF5FB3">
        <w:t>Ollama</w:t>
      </w:r>
      <w:proofErr w:type="spellEnd"/>
      <w:r w:rsidRPr="00EF5FB3">
        <w:t xml:space="preserve"> tunnel via </w:t>
      </w:r>
      <w:proofErr w:type="spellStart"/>
      <w:r w:rsidRPr="00EF5FB3">
        <w:t>ngrok</w:t>
      </w:r>
      <w:proofErr w:type="spellEnd"/>
      <w:r w:rsidRPr="00EF5FB3">
        <w:t>, enabling remote chat with the private LLM for free — noted as "Remote-Local" approach. Data stays under user control even with remote compute.</w:t>
      </w:r>
    </w:p>
    <w:p w14:paraId="52FE6252" w14:textId="77777777" w:rsidR="00EF5FB3" w:rsidRPr="00EF5FB3" w:rsidRDefault="00EF5FB3" w:rsidP="00EF5FB3">
      <w:r w:rsidRPr="00EF5FB3">
        <w:rPr>
          <w:b/>
          <w:bCs/>
        </w:rPr>
        <w:t>Deliverable characteristics:</w:t>
      </w:r>
      <w:r w:rsidRPr="00EF5FB3">
        <w:t xml:space="preserve"> Secure (compliance with privacy requirements) · Chat-Enabled (intuitive legal doc interface) · Offline Ready (functions without internet)</w:t>
      </w:r>
    </w:p>
    <w:p w14:paraId="040EBADC" w14:textId="77777777" w:rsidR="00EF5FB3" w:rsidRPr="00EF5FB3" w:rsidRDefault="00EF5FB3" w:rsidP="00EF5FB3">
      <w:r w:rsidRPr="00EF5FB3">
        <w:rPr>
          <w:b/>
          <w:bCs/>
        </w:rPr>
        <w:t>Privacy enforcement per layer:</w:t>
      </w:r>
      <w:r w:rsidRPr="00EF5FB3">
        <w:t xml:space="preserve"> </w:t>
      </w:r>
      <w:proofErr w:type="spellStart"/>
      <w:r w:rsidRPr="00EF5FB3">
        <w:t>Ollama</w:t>
      </w:r>
      <w:proofErr w:type="spellEnd"/>
      <w:r w:rsidRPr="00EF5FB3">
        <w:t xml:space="preserve"> serves only localhost → </w:t>
      </w:r>
      <w:proofErr w:type="spellStart"/>
      <w:r w:rsidRPr="00EF5FB3">
        <w:t>AnythingLLM</w:t>
      </w:r>
      <w:proofErr w:type="spellEnd"/>
      <w:r w:rsidRPr="00EF5FB3">
        <w:t xml:space="preserve"> connects to localhost endpoint → no external API call is ever made → data never traverses a network during inference</w:t>
      </w:r>
    </w:p>
    <w:p w14:paraId="44233FF2" w14:textId="77777777" w:rsidR="00EF5FB3" w:rsidRPr="00EF5FB3" w:rsidRDefault="00EF5FB3" w:rsidP="00EF5FB3">
      <w:r w:rsidRPr="00EF5FB3">
        <w:pict w14:anchorId="0E7D4E34">
          <v:rect id="_x0000_i1159" style="width:0;height:1.5pt" o:hralign="center" o:hrstd="t" o:hr="t" fillcolor="#a0a0a0" stroked="f"/>
        </w:pict>
      </w:r>
    </w:p>
    <w:p w14:paraId="1758FF55" w14:textId="77777777" w:rsidR="00EF5FB3" w:rsidRPr="00EF5FB3" w:rsidRDefault="00EF5FB3" w:rsidP="00EF5FB3">
      <w:pPr>
        <w:rPr>
          <w:b/>
          <w:bCs/>
        </w:rPr>
      </w:pPr>
      <w:r w:rsidRPr="00EF5FB3">
        <w:rPr>
          <w:b/>
          <w:bCs/>
        </w:rPr>
        <w:t>Hardware Profile — Inference Implications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3319"/>
        <w:gridCol w:w="3860"/>
      </w:tblGrid>
      <w:tr w:rsidR="00EF5FB3" w:rsidRPr="00EF5FB3" w14:paraId="11FB9742" w14:textId="77777777">
        <w:trPr>
          <w:tblHeader/>
          <w:tblCellSpacing w:w="15" w:type="dxa"/>
        </w:trPr>
        <w:tc>
          <w:tcPr>
            <w:tcW w:w="0" w:type="auto"/>
            <w:vAlign w:val="center"/>
            <w:hideMark/>
          </w:tcPr>
          <w:p w14:paraId="4C48203E" w14:textId="77777777" w:rsidR="00EF5FB3" w:rsidRPr="00EF5FB3" w:rsidRDefault="00EF5FB3" w:rsidP="00EF5FB3">
            <w:pPr>
              <w:rPr>
                <w:b/>
                <w:bCs/>
              </w:rPr>
            </w:pPr>
            <w:r w:rsidRPr="00EF5FB3">
              <w:rPr>
                <w:b/>
                <w:bCs/>
              </w:rPr>
              <w:t>Parameter</w:t>
            </w:r>
          </w:p>
        </w:tc>
        <w:tc>
          <w:tcPr>
            <w:tcW w:w="0" w:type="auto"/>
            <w:vAlign w:val="center"/>
            <w:hideMark/>
          </w:tcPr>
          <w:p w14:paraId="0609C57E" w14:textId="77777777" w:rsidR="00EF5FB3" w:rsidRPr="00EF5FB3" w:rsidRDefault="00EF5FB3" w:rsidP="00EF5FB3">
            <w:pPr>
              <w:rPr>
                <w:b/>
                <w:bCs/>
              </w:rPr>
            </w:pPr>
            <w:r w:rsidRPr="00EF5FB3">
              <w:rPr>
                <w:b/>
                <w:bCs/>
              </w:rPr>
              <w:t>Value</w:t>
            </w:r>
          </w:p>
        </w:tc>
        <w:tc>
          <w:tcPr>
            <w:tcW w:w="0" w:type="auto"/>
            <w:vAlign w:val="center"/>
            <w:hideMark/>
          </w:tcPr>
          <w:p w14:paraId="3FEA1384" w14:textId="77777777" w:rsidR="00EF5FB3" w:rsidRPr="00EF5FB3" w:rsidRDefault="00EF5FB3" w:rsidP="00EF5FB3">
            <w:pPr>
              <w:rPr>
                <w:b/>
                <w:bCs/>
              </w:rPr>
            </w:pPr>
            <w:r w:rsidRPr="00EF5FB3">
              <w:rPr>
                <w:b/>
                <w:bCs/>
              </w:rPr>
              <w:t>Implication</w:t>
            </w:r>
          </w:p>
        </w:tc>
      </w:tr>
      <w:tr w:rsidR="00EF5FB3" w:rsidRPr="00EF5FB3" w14:paraId="08E0C764" w14:textId="77777777">
        <w:trPr>
          <w:tblCellSpacing w:w="15" w:type="dxa"/>
        </w:trPr>
        <w:tc>
          <w:tcPr>
            <w:tcW w:w="0" w:type="auto"/>
            <w:vAlign w:val="center"/>
            <w:hideMark/>
          </w:tcPr>
          <w:p w14:paraId="7BE66C74" w14:textId="77777777" w:rsidR="00EF5FB3" w:rsidRPr="00EF5FB3" w:rsidRDefault="00EF5FB3" w:rsidP="00EF5FB3">
            <w:r w:rsidRPr="00EF5FB3">
              <w:t>OS</w:t>
            </w:r>
          </w:p>
        </w:tc>
        <w:tc>
          <w:tcPr>
            <w:tcW w:w="0" w:type="auto"/>
            <w:vAlign w:val="center"/>
            <w:hideMark/>
          </w:tcPr>
          <w:p w14:paraId="51DBA828" w14:textId="77777777" w:rsidR="00EF5FB3" w:rsidRPr="00EF5FB3" w:rsidRDefault="00EF5FB3" w:rsidP="00EF5FB3">
            <w:r w:rsidRPr="00EF5FB3">
              <w:t>Windows 11 Home</w:t>
            </w:r>
          </w:p>
        </w:tc>
        <w:tc>
          <w:tcPr>
            <w:tcW w:w="0" w:type="auto"/>
            <w:vAlign w:val="center"/>
            <w:hideMark/>
          </w:tcPr>
          <w:p w14:paraId="72CEF6D9" w14:textId="77777777" w:rsidR="00EF5FB3" w:rsidRPr="00EF5FB3" w:rsidRDefault="00EF5FB3" w:rsidP="00EF5FB3">
            <w:r w:rsidRPr="00EF5FB3">
              <w:t>No WSL2 GPU passthrough limitations</w:t>
            </w:r>
          </w:p>
        </w:tc>
      </w:tr>
      <w:tr w:rsidR="00EF5FB3" w:rsidRPr="00EF5FB3" w14:paraId="11A8795F" w14:textId="77777777">
        <w:trPr>
          <w:tblCellSpacing w:w="15" w:type="dxa"/>
        </w:trPr>
        <w:tc>
          <w:tcPr>
            <w:tcW w:w="0" w:type="auto"/>
            <w:vAlign w:val="center"/>
            <w:hideMark/>
          </w:tcPr>
          <w:p w14:paraId="324DF1D0" w14:textId="77777777" w:rsidR="00EF5FB3" w:rsidRPr="00EF5FB3" w:rsidRDefault="00EF5FB3" w:rsidP="00EF5FB3">
            <w:r w:rsidRPr="00EF5FB3">
              <w:t>RAM</w:t>
            </w:r>
          </w:p>
        </w:tc>
        <w:tc>
          <w:tcPr>
            <w:tcW w:w="0" w:type="auto"/>
            <w:vAlign w:val="center"/>
            <w:hideMark/>
          </w:tcPr>
          <w:p w14:paraId="73429206" w14:textId="77777777" w:rsidR="00EF5FB3" w:rsidRPr="00EF5FB3" w:rsidRDefault="00EF5FB3" w:rsidP="00EF5FB3">
            <w:r w:rsidRPr="00EF5FB3">
              <w:t>16GB DDR4 3200MHz (2×8GB, no upgrade path)</w:t>
            </w:r>
          </w:p>
        </w:tc>
        <w:tc>
          <w:tcPr>
            <w:tcW w:w="0" w:type="auto"/>
            <w:vAlign w:val="center"/>
            <w:hideMark/>
          </w:tcPr>
          <w:p w14:paraId="5BE8EBBC" w14:textId="77777777" w:rsidR="00EF5FB3" w:rsidRPr="00EF5FB3" w:rsidRDefault="00EF5FB3" w:rsidP="00EF5FB3">
            <w:r w:rsidRPr="00EF5FB3">
              <w:t>~8–10GB available for model loading after OS</w:t>
            </w:r>
          </w:p>
        </w:tc>
      </w:tr>
      <w:tr w:rsidR="00EF5FB3" w:rsidRPr="00EF5FB3" w14:paraId="47031B0D" w14:textId="77777777">
        <w:trPr>
          <w:tblCellSpacing w:w="15" w:type="dxa"/>
        </w:trPr>
        <w:tc>
          <w:tcPr>
            <w:tcW w:w="0" w:type="auto"/>
            <w:vAlign w:val="center"/>
            <w:hideMark/>
          </w:tcPr>
          <w:p w14:paraId="0744DE79" w14:textId="77777777" w:rsidR="00EF5FB3" w:rsidRPr="00EF5FB3" w:rsidRDefault="00EF5FB3" w:rsidP="00EF5FB3">
            <w:r w:rsidRPr="00EF5FB3">
              <w:t>GPU</w:t>
            </w:r>
          </w:p>
        </w:tc>
        <w:tc>
          <w:tcPr>
            <w:tcW w:w="0" w:type="auto"/>
            <w:vAlign w:val="center"/>
            <w:hideMark/>
          </w:tcPr>
          <w:p w14:paraId="78177AD5" w14:textId="77777777" w:rsidR="00EF5FB3" w:rsidRPr="00EF5FB3" w:rsidRDefault="00EF5FB3" w:rsidP="00EF5FB3">
            <w:r w:rsidRPr="00EF5FB3">
              <w:t>Intel Iris Xe (integrated, shares system RAM)</w:t>
            </w:r>
          </w:p>
        </w:tc>
        <w:tc>
          <w:tcPr>
            <w:tcW w:w="0" w:type="auto"/>
            <w:vAlign w:val="center"/>
            <w:hideMark/>
          </w:tcPr>
          <w:p w14:paraId="37D02408" w14:textId="77777777" w:rsidR="00EF5FB3" w:rsidRPr="00EF5FB3" w:rsidRDefault="00EF5FB3" w:rsidP="00EF5FB3">
            <w:r w:rsidRPr="00EF5FB3">
              <w:t xml:space="preserve">CPU-only inference — no CUDA, no </w:t>
            </w:r>
            <w:proofErr w:type="spellStart"/>
            <w:r w:rsidRPr="00EF5FB3">
              <w:t>ROCm</w:t>
            </w:r>
            <w:proofErr w:type="spellEnd"/>
            <w:r w:rsidRPr="00EF5FB3">
              <w:t>, no offloading</w:t>
            </w:r>
          </w:p>
        </w:tc>
      </w:tr>
      <w:tr w:rsidR="00EF5FB3" w:rsidRPr="00EF5FB3" w14:paraId="43AEF396" w14:textId="77777777">
        <w:trPr>
          <w:tblCellSpacing w:w="15" w:type="dxa"/>
        </w:trPr>
        <w:tc>
          <w:tcPr>
            <w:tcW w:w="0" w:type="auto"/>
            <w:vAlign w:val="center"/>
            <w:hideMark/>
          </w:tcPr>
          <w:p w14:paraId="5D319AE3" w14:textId="77777777" w:rsidR="00EF5FB3" w:rsidRPr="00EF5FB3" w:rsidRDefault="00EF5FB3" w:rsidP="00EF5FB3">
            <w:r w:rsidRPr="00EF5FB3">
              <w:t>Effective AI RAM budget</w:t>
            </w:r>
          </w:p>
        </w:tc>
        <w:tc>
          <w:tcPr>
            <w:tcW w:w="0" w:type="auto"/>
            <w:vAlign w:val="center"/>
            <w:hideMark/>
          </w:tcPr>
          <w:p w14:paraId="530FD626" w14:textId="77777777" w:rsidR="00EF5FB3" w:rsidRPr="00EF5FB3" w:rsidRDefault="00EF5FB3" w:rsidP="00EF5FB3">
            <w:r w:rsidRPr="00EF5FB3">
              <w:t>~10GB</w:t>
            </w:r>
          </w:p>
        </w:tc>
        <w:tc>
          <w:tcPr>
            <w:tcW w:w="0" w:type="auto"/>
            <w:vAlign w:val="center"/>
            <w:hideMark/>
          </w:tcPr>
          <w:p w14:paraId="219747EC" w14:textId="77777777" w:rsidR="00EF5FB3" w:rsidRPr="00EF5FB3" w:rsidRDefault="00EF5FB3" w:rsidP="00EF5FB3">
            <w:r w:rsidRPr="00EF5FB3">
              <w:t>Hard ceiling for model selection</w:t>
            </w:r>
          </w:p>
        </w:tc>
      </w:tr>
      <w:tr w:rsidR="00EF5FB3" w:rsidRPr="00EF5FB3" w14:paraId="02764BEA" w14:textId="77777777">
        <w:trPr>
          <w:tblCellSpacing w:w="15" w:type="dxa"/>
        </w:trPr>
        <w:tc>
          <w:tcPr>
            <w:tcW w:w="0" w:type="auto"/>
            <w:vAlign w:val="center"/>
            <w:hideMark/>
          </w:tcPr>
          <w:p w14:paraId="29C3ACF1" w14:textId="77777777" w:rsidR="00EF5FB3" w:rsidRPr="00EF5FB3" w:rsidRDefault="00EF5FB3" w:rsidP="00EF5FB3">
            <w:r w:rsidRPr="00EF5FB3">
              <w:t>Sweet spot</w:t>
            </w:r>
          </w:p>
        </w:tc>
        <w:tc>
          <w:tcPr>
            <w:tcW w:w="0" w:type="auto"/>
            <w:vAlign w:val="center"/>
            <w:hideMark/>
          </w:tcPr>
          <w:p w14:paraId="52CE5F29" w14:textId="77777777" w:rsidR="00EF5FB3" w:rsidRPr="00EF5FB3" w:rsidRDefault="00EF5FB3" w:rsidP="00EF5FB3">
            <w:r w:rsidRPr="00EF5FB3">
              <w:t>Q4_K_M quantized 7B–8B models</w:t>
            </w:r>
          </w:p>
        </w:tc>
        <w:tc>
          <w:tcPr>
            <w:tcW w:w="0" w:type="auto"/>
            <w:vAlign w:val="center"/>
            <w:hideMark/>
          </w:tcPr>
          <w:p w14:paraId="522577EB" w14:textId="77777777" w:rsidR="00EF5FB3" w:rsidRPr="00EF5FB3" w:rsidRDefault="00EF5FB3" w:rsidP="00EF5FB3">
            <w:r w:rsidRPr="00EF5FB3">
              <w:t>Full 14B possible but needs all other apps closed</w:t>
            </w:r>
          </w:p>
        </w:tc>
      </w:tr>
    </w:tbl>
    <w:p w14:paraId="0F4B05CF" w14:textId="77777777" w:rsidR="00EF5FB3" w:rsidRPr="00EF5FB3" w:rsidRDefault="00EF5FB3" w:rsidP="00EF5FB3">
      <w:r w:rsidRPr="00EF5FB3">
        <w:pict w14:anchorId="782DD004">
          <v:rect id="_x0000_i1160" style="width:0;height:1.5pt" o:hralign="center" o:hrstd="t" o:hr="t" fillcolor="#a0a0a0" stroked="f"/>
        </w:pict>
      </w:r>
    </w:p>
    <w:p w14:paraId="4C2A99B6" w14:textId="77777777" w:rsidR="00EF5FB3" w:rsidRPr="00EF5FB3" w:rsidRDefault="00EF5FB3" w:rsidP="00EF5FB3">
      <w:pPr>
        <w:rPr>
          <w:b/>
          <w:bCs/>
        </w:rPr>
      </w:pPr>
      <w:r w:rsidRPr="00EF5FB3">
        <w:rPr>
          <w:b/>
          <w:bCs/>
        </w:rPr>
        <w:t>Installed Models Table — Hardware-Aware Task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907"/>
        <w:gridCol w:w="2876"/>
        <w:gridCol w:w="3433"/>
      </w:tblGrid>
      <w:tr w:rsidR="00EF5FB3" w:rsidRPr="00EF5FB3" w14:paraId="16CCAA6D" w14:textId="77777777">
        <w:trPr>
          <w:tblHeader/>
          <w:tblCellSpacing w:w="15" w:type="dxa"/>
        </w:trPr>
        <w:tc>
          <w:tcPr>
            <w:tcW w:w="0" w:type="auto"/>
            <w:vAlign w:val="center"/>
            <w:hideMark/>
          </w:tcPr>
          <w:p w14:paraId="1957BED9" w14:textId="77777777" w:rsidR="00EF5FB3" w:rsidRPr="00EF5FB3" w:rsidRDefault="00EF5FB3" w:rsidP="00EF5FB3">
            <w:pPr>
              <w:rPr>
                <w:b/>
                <w:bCs/>
              </w:rPr>
            </w:pPr>
            <w:r w:rsidRPr="00EF5FB3">
              <w:rPr>
                <w:b/>
                <w:bCs/>
              </w:rPr>
              <w:lastRenderedPageBreak/>
              <w:t>Model</w:t>
            </w:r>
          </w:p>
        </w:tc>
        <w:tc>
          <w:tcPr>
            <w:tcW w:w="0" w:type="auto"/>
            <w:vAlign w:val="center"/>
            <w:hideMark/>
          </w:tcPr>
          <w:p w14:paraId="56415B9B" w14:textId="77777777" w:rsidR="00EF5FB3" w:rsidRPr="00EF5FB3" w:rsidRDefault="00EF5FB3" w:rsidP="00EF5FB3">
            <w:pPr>
              <w:rPr>
                <w:b/>
                <w:bCs/>
              </w:rPr>
            </w:pPr>
            <w:r w:rsidRPr="00EF5FB3">
              <w:rPr>
                <w:b/>
                <w:bCs/>
              </w:rPr>
              <w:t>RAM Usage</w:t>
            </w:r>
          </w:p>
        </w:tc>
        <w:tc>
          <w:tcPr>
            <w:tcW w:w="0" w:type="auto"/>
            <w:vAlign w:val="center"/>
            <w:hideMark/>
          </w:tcPr>
          <w:p w14:paraId="24641BCF" w14:textId="77777777" w:rsidR="00EF5FB3" w:rsidRPr="00EF5FB3" w:rsidRDefault="00EF5FB3" w:rsidP="00EF5FB3">
            <w:pPr>
              <w:rPr>
                <w:b/>
                <w:bCs/>
              </w:rPr>
            </w:pPr>
            <w:r w:rsidRPr="00EF5FB3">
              <w:rPr>
                <w:b/>
                <w:bCs/>
              </w:rPr>
              <w:t>Assigned Legal Task</w:t>
            </w:r>
          </w:p>
        </w:tc>
        <w:tc>
          <w:tcPr>
            <w:tcW w:w="0" w:type="auto"/>
            <w:vAlign w:val="center"/>
            <w:hideMark/>
          </w:tcPr>
          <w:p w14:paraId="2F8B8727" w14:textId="77777777" w:rsidR="00EF5FB3" w:rsidRPr="00EF5FB3" w:rsidRDefault="00EF5FB3" w:rsidP="00EF5FB3">
            <w:pPr>
              <w:rPr>
                <w:b/>
                <w:bCs/>
              </w:rPr>
            </w:pPr>
            <w:r w:rsidRPr="00EF5FB3">
              <w:rPr>
                <w:b/>
                <w:bCs/>
              </w:rPr>
              <w:t>Rationale</w:t>
            </w:r>
          </w:p>
        </w:tc>
      </w:tr>
      <w:tr w:rsidR="00EF5FB3" w:rsidRPr="00EF5FB3" w14:paraId="29FF9710" w14:textId="77777777">
        <w:trPr>
          <w:tblCellSpacing w:w="15" w:type="dxa"/>
        </w:trPr>
        <w:tc>
          <w:tcPr>
            <w:tcW w:w="0" w:type="auto"/>
            <w:vAlign w:val="center"/>
            <w:hideMark/>
          </w:tcPr>
          <w:p w14:paraId="44B2E779" w14:textId="77777777" w:rsidR="00EF5FB3" w:rsidRPr="00EF5FB3" w:rsidRDefault="00EF5FB3" w:rsidP="00EF5FB3">
            <w:r w:rsidRPr="00EF5FB3">
              <w:t>llama3.</w:t>
            </w:r>
            <w:proofErr w:type="gramStart"/>
            <w:r w:rsidRPr="00EF5FB3">
              <w:t>2:latest</w:t>
            </w:r>
            <w:proofErr w:type="gramEnd"/>
            <w:r w:rsidRPr="00EF5FB3">
              <w:t xml:space="preserve"> (~3B)</w:t>
            </w:r>
          </w:p>
        </w:tc>
        <w:tc>
          <w:tcPr>
            <w:tcW w:w="0" w:type="auto"/>
            <w:vAlign w:val="center"/>
            <w:hideMark/>
          </w:tcPr>
          <w:p w14:paraId="1E66D890" w14:textId="77777777" w:rsidR="00EF5FB3" w:rsidRPr="00EF5FB3" w:rsidRDefault="00EF5FB3" w:rsidP="00EF5FB3">
            <w:r w:rsidRPr="00EF5FB3">
              <w:t>~2GB</w:t>
            </w:r>
          </w:p>
        </w:tc>
        <w:tc>
          <w:tcPr>
            <w:tcW w:w="0" w:type="auto"/>
            <w:vAlign w:val="center"/>
            <w:hideMark/>
          </w:tcPr>
          <w:p w14:paraId="6A8ECA5A" w14:textId="77777777" w:rsidR="00EF5FB3" w:rsidRPr="00EF5FB3" w:rsidRDefault="00EF5FB3" w:rsidP="00EF5FB3">
            <w:r w:rsidRPr="00EF5FB3">
              <w:t>Ultra-quick first-look, single clause queries</w:t>
            </w:r>
          </w:p>
        </w:tc>
        <w:tc>
          <w:tcPr>
            <w:tcW w:w="0" w:type="auto"/>
            <w:vAlign w:val="center"/>
            <w:hideMark/>
          </w:tcPr>
          <w:p w14:paraId="02F5C7D3" w14:textId="77777777" w:rsidR="00EF5FB3" w:rsidRPr="00EF5FB3" w:rsidRDefault="00EF5FB3" w:rsidP="00EF5FB3">
            <w:r w:rsidRPr="00EF5FB3">
              <w:t>Fastest response, minimal RAM</w:t>
            </w:r>
          </w:p>
        </w:tc>
      </w:tr>
      <w:tr w:rsidR="00EF5FB3" w:rsidRPr="00EF5FB3" w14:paraId="2FFBC263" w14:textId="77777777">
        <w:trPr>
          <w:tblCellSpacing w:w="15" w:type="dxa"/>
        </w:trPr>
        <w:tc>
          <w:tcPr>
            <w:tcW w:w="0" w:type="auto"/>
            <w:vAlign w:val="center"/>
            <w:hideMark/>
          </w:tcPr>
          <w:p w14:paraId="4D52F723" w14:textId="77777777" w:rsidR="00EF5FB3" w:rsidRPr="00EF5FB3" w:rsidRDefault="00EF5FB3" w:rsidP="00EF5FB3">
            <w:r w:rsidRPr="00EF5FB3">
              <w:t>phi3.</w:t>
            </w:r>
            <w:proofErr w:type="gramStart"/>
            <w:r w:rsidRPr="00EF5FB3">
              <w:t>5:latest</w:t>
            </w:r>
            <w:proofErr w:type="gramEnd"/>
            <w:r w:rsidRPr="00EF5FB3">
              <w:t xml:space="preserve"> (~3.8B)</w:t>
            </w:r>
          </w:p>
        </w:tc>
        <w:tc>
          <w:tcPr>
            <w:tcW w:w="0" w:type="auto"/>
            <w:vAlign w:val="center"/>
            <w:hideMark/>
          </w:tcPr>
          <w:p w14:paraId="02DFDEA6" w14:textId="77777777" w:rsidR="00EF5FB3" w:rsidRPr="00EF5FB3" w:rsidRDefault="00EF5FB3" w:rsidP="00EF5FB3">
            <w:r w:rsidRPr="00EF5FB3">
              <w:t>~2.5GB</w:t>
            </w:r>
          </w:p>
        </w:tc>
        <w:tc>
          <w:tcPr>
            <w:tcW w:w="0" w:type="auto"/>
            <w:vAlign w:val="center"/>
            <w:hideMark/>
          </w:tcPr>
          <w:p w14:paraId="616D2D1E" w14:textId="77777777" w:rsidR="00EF5FB3" w:rsidRPr="00EF5FB3" w:rsidRDefault="00EF5FB3" w:rsidP="00EF5FB3">
            <w:r w:rsidRPr="00EF5FB3">
              <w:t>Quick summaries, first-pass scans</w:t>
            </w:r>
          </w:p>
        </w:tc>
        <w:tc>
          <w:tcPr>
            <w:tcW w:w="0" w:type="auto"/>
            <w:vAlign w:val="center"/>
            <w:hideMark/>
          </w:tcPr>
          <w:p w14:paraId="3468B530" w14:textId="77777777" w:rsidR="00EF5FB3" w:rsidRPr="00EF5FB3" w:rsidRDefault="00EF5FB3" w:rsidP="00EF5FB3">
            <w:r w:rsidRPr="00EF5FB3">
              <w:t>Low RAM, fast, good enough for triage</w:t>
            </w:r>
          </w:p>
        </w:tc>
      </w:tr>
      <w:tr w:rsidR="00EF5FB3" w:rsidRPr="00EF5FB3" w14:paraId="3E03B729" w14:textId="77777777">
        <w:trPr>
          <w:tblCellSpacing w:w="15" w:type="dxa"/>
        </w:trPr>
        <w:tc>
          <w:tcPr>
            <w:tcW w:w="0" w:type="auto"/>
            <w:vAlign w:val="center"/>
            <w:hideMark/>
          </w:tcPr>
          <w:p w14:paraId="685D2289" w14:textId="77777777" w:rsidR="00EF5FB3" w:rsidRPr="00EF5FB3" w:rsidRDefault="00EF5FB3" w:rsidP="00EF5FB3">
            <w:r w:rsidRPr="00EF5FB3">
              <w:t>qwen2.5:7b (~7B)</w:t>
            </w:r>
          </w:p>
        </w:tc>
        <w:tc>
          <w:tcPr>
            <w:tcW w:w="0" w:type="auto"/>
            <w:vAlign w:val="center"/>
            <w:hideMark/>
          </w:tcPr>
          <w:p w14:paraId="5802C20D" w14:textId="77777777" w:rsidR="00EF5FB3" w:rsidRPr="00EF5FB3" w:rsidRDefault="00EF5FB3" w:rsidP="00EF5FB3">
            <w:r w:rsidRPr="00EF5FB3">
              <w:t>~4–5GB</w:t>
            </w:r>
          </w:p>
        </w:tc>
        <w:tc>
          <w:tcPr>
            <w:tcW w:w="0" w:type="auto"/>
            <w:vAlign w:val="center"/>
            <w:hideMark/>
          </w:tcPr>
          <w:p w14:paraId="7CDB5638" w14:textId="77777777" w:rsidR="00EF5FB3" w:rsidRPr="00EF5FB3" w:rsidRDefault="00EF5FB3" w:rsidP="00EF5FB3">
            <w:r w:rsidRPr="00EF5FB3">
              <w:t>Daily balanced use — general analysis</w:t>
            </w:r>
          </w:p>
        </w:tc>
        <w:tc>
          <w:tcPr>
            <w:tcW w:w="0" w:type="auto"/>
            <w:vAlign w:val="center"/>
            <w:hideMark/>
          </w:tcPr>
          <w:p w14:paraId="058798F6" w14:textId="77777777" w:rsidR="00EF5FB3" w:rsidRPr="00EF5FB3" w:rsidRDefault="00EF5FB3" w:rsidP="00EF5FB3">
            <w:r w:rsidRPr="00EF5FB3">
              <w:t>Best speed/quality ratio for this hardware</w:t>
            </w:r>
          </w:p>
        </w:tc>
      </w:tr>
      <w:tr w:rsidR="00EF5FB3" w:rsidRPr="00EF5FB3" w14:paraId="2AE5D70E" w14:textId="77777777">
        <w:trPr>
          <w:tblCellSpacing w:w="15" w:type="dxa"/>
        </w:trPr>
        <w:tc>
          <w:tcPr>
            <w:tcW w:w="0" w:type="auto"/>
            <w:vAlign w:val="center"/>
            <w:hideMark/>
          </w:tcPr>
          <w:p w14:paraId="2F9676AA" w14:textId="77777777" w:rsidR="00EF5FB3" w:rsidRPr="00EF5FB3" w:rsidRDefault="00EF5FB3" w:rsidP="00EF5FB3">
            <w:r w:rsidRPr="00EF5FB3">
              <w:t>qwen2.5-coder:7b (~7B)</w:t>
            </w:r>
          </w:p>
        </w:tc>
        <w:tc>
          <w:tcPr>
            <w:tcW w:w="0" w:type="auto"/>
            <w:vAlign w:val="center"/>
            <w:hideMark/>
          </w:tcPr>
          <w:p w14:paraId="3A531846" w14:textId="77777777" w:rsidR="00EF5FB3" w:rsidRPr="00EF5FB3" w:rsidRDefault="00EF5FB3" w:rsidP="00EF5FB3">
            <w:r w:rsidRPr="00EF5FB3">
              <w:t>~4–5GB</w:t>
            </w:r>
          </w:p>
        </w:tc>
        <w:tc>
          <w:tcPr>
            <w:tcW w:w="0" w:type="auto"/>
            <w:vAlign w:val="center"/>
            <w:hideMark/>
          </w:tcPr>
          <w:p w14:paraId="20D6F7F8" w14:textId="77777777" w:rsidR="00EF5FB3" w:rsidRPr="00EF5FB3" w:rsidRDefault="00EF5FB3" w:rsidP="00EF5FB3">
            <w:r w:rsidRPr="00EF5FB3">
              <w:t>Structured clause extraction, JSON/table output</w:t>
            </w:r>
          </w:p>
        </w:tc>
        <w:tc>
          <w:tcPr>
            <w:tcW w:w="0" w:type="auto"/>
            <w:vAlign w:val="center"/>
            <w:hideMark/>
          </w:tcPr>
          <w:p w14:paraId="71F3A3F5" w14:textId="77777777" w:rsidR="00EF5FB3" w:rsidRPr="00EF5FB3" w:rsidRDefault="00EF5FB3" w:rsidP="00EF5FB3">
            <w:r w:rsidRPr="00EF5FB3">
              <w:t>Trained on structured data — most reliable for schema output</w:t>
            </w:r>
          </w:p>
        </w:tc>
      </w:tr>
      <w:tr w:rsidR="00EF5FB3" w:rsidRPr="00EF5FB3" w14:paraId="76043497" w14:textId="77777777">
        <w:trPr>
          <w:tblCellSpacing w:w="15" w:type="dxa"/>
        </w:trPr>
        <w:tc>
          <w:tcPr>
            <w:tcW w:w="0" w:type="auto"/>
            <w:vAlign w:val="center"/>
            <w:hideMark/>
          </w:tcPr>
          <w:p w14:paraId="4E780109" w14:textId="77777777" w:rsidR="00EF5FB3" w:rsidRPr="00EF5FB3" w:rsidRDefault="00EF5FB3" w:rsidP="00EF5FB3">
            <w:r w:rsidRPr="00EF5FB3">
              <w:t>deepseek-r1:8b (~8B)</w:t>
            </w:r>
          </w:p>
        </w:tc>
        <w:tc>
          <w:tcPr>
            <w:tcW w:w="0" w:type="auto"/>
            <w:vAlign w:val="center"/>
            <w:hideMark/>
          </w:tcPr>
          <w:p w14:paraId="6CCCA503" w14:textId="77777777" w:rsidR="00EF5FB3" w:rsidRPr="00EF5FB3" w:rsidRDefault="00EF5FB3" w:rsidP="00EF5FB3">
            <w:r w:rsidRPr="00EF5FB3">
              <w:t>~5–6GB</w:t>
            </w:r>
          </w:p>
        </w:tc>
        <w:tc>
          <w:tcPr>
            <w:tcW w:w="0" w:type="auto"/>
            <w:vAlign w:val="center"/>
            <w:hideMark/>
          </w:tcPr>
          <w:p w14:paraId="01E34FC4" w14:textId="77777777" w:rsidR="00EF5FB3" w:rsidRPr="00EF5FB3" w:rsidRDefault="00EF5FB3" w:rsidP="00EF5FB3">
            <w:r w:rsidRPr="00EF5FB3">
              <w:t>Deep legal reasoning, risk analysis, chain-of-thought</w:t>
            </w:r>
          </w:p>
        </w:tc>
        <w:tc>
          <w:tcPr>
            <w:tcW w:w="0" w:type="auto"/>
            <w:vAlign w:val="center"/>
            <w:hideMark/>
          </w:tcPr>
          <w:p w14:paraId="0877C66F" w14:textId="77777777" w:rsidR="00EF5FB3" w:rsidRPr="00EF5FB3" w:rsidRDefault="00EF5FB3" w:rsidP="00EF5FB3">
            <w:r w:rsidRPr="00EF5FB3">
              <w:t>Shows reasoning before answering — critical for legal logic</w:t>
            </w:r>
          </w:p>
        </w:tc>
      </w:tr>
      <w:tr w:rsidR="00EF5FB3" w:rsidRPr="00EF5FB3" w14:paraId="21C26579" w14:textId="77777777">
        <w:trPr>
          <w:tblCellSpacing w:w="15" w:type="dxa"/>
        </w:trPr>
        <w:tc>
          <w:tcPr>
            <w:tcW w:w="0" w:type="auto"/>
            <w:vAlign w:val="center"/>
            <w:hideMark/>
          </w:tcPr>
          <w:p w14:paraId="1A627265" w14:textId="77777777" w:rsidR="00EF5FB3" w:rsidRPr="00EF5FB3" w:rsidRDefault="00EF5FB3" w:rsidP="00EF5FB3">
            <w:r w:rsidRPr="00EF5FB3">
              <w:t>qwen2.5:14b (~14B)</w:t>
            </w:r>
          </w:p>
        </w:tc>
        <w:tc>
          <w:tcPr>
            <w:tcW w:w="0" w:type="auto"/>
            <w:vAlign w:val="center"/>
            <w:hideMark/>
          </w:tcPr>
          <w:p w14:paraId="4DCB4676" w14:textId="77777777" w:rsidR="00EF5FB3" w:rsidRPr="00EF5FB3" w:rsidRDefault="00EF5FB3" w:rsidP="00EF5FB3">
            <w:r w:rsidRPr="00EF5FB3">
              <w:t>~9–10GB</w:t>
            </w:r>
          </w:p>
        </w:tc>
        <w:tc>
          <w:tcPr>
            <w:tcW w:w="0" w:type="auto"/>
            <w:vAlign w:val="center"/>
            <w:hideMark/>
          </w:tcPr>
          <w:p w14:paraId="0A5AF86F" w14:textId="77777777" w:rsidR="00EF5FB3" w:rsidRPr="00EF5FB3" w:rsidRDefault="00EF5FB3" w:rsidP="00EF5FB3">
            <w:r w:rsidRPr="00EF5FB3">
              <w:t>Final high-quality review of important contracts</w:t>
            </w:r>
          </w:p>
        </w:tc>
        <w:tc>
          <w:tcPr>
            <w:tcW w:w="0" w:type="auto"/>
            <w:vAlign w:val="center"/>
            <w:hideMark/>
          </w:tcPr>
          <w:p w14:paraId="5EF96C73" w14:textId="77777777" w:rsidR="00EF5FB3" w:rsidRPr="00EF5FB3" w:rsidRDefault="00EF5FB3" w:rsidP="00EF5FB3">
            <w:r w:rsidRPr="00EF5FB3">
              <w:t>Highest quality; only run after closing all other apps</w:t>
            </w:r>
          </w:p>
        </w:tc>
      </w:tr>
    </w:tbl>
    <w:p w14:paraId="39BBA9CD" w14:textId="77777777" w:rsidR="00EF5FB3" w:rsidRPr="00EF5FB3" w:rsidRDefault="00EF5FB3" w:rsidP="00EF5FB3">
      <w:r w:rsidRPr="00EF5FB3">
        <w:pict w14:anchorId="10923353">
          <v:rect id="_x0000_i1161" style="width:0;height:1.5pt" o:hralign="center" o:hrstd="t" o:hr="t" fillcolor="#a0a0a0" stroked="f"/>
        </w:pict>
      </w:r>
    </w:p>
    <w:p w14:paraId="6F6DE4F4" w14:textId="77777777" w:rsidR="00EF5FB3" w:rsidRPr="00EF5FB3" w:rsidRDefault="00EF5FB3" w:rsidP="00EF5FB3">
      <w:pPr>
        <w:rPr>
          <w:b/>
          <w:bCs/>
        </w:rPr>
      </w:pPr>
      <w:r w:rsidRPr="00EF5FB3">
        <w:rPr>
          <w:b/>
          <w:bCs/>
        </w:rPr>
        <w:t>Weekly-Submissions.docx Quality Benchmark — What I Observed and How I Will Surpass It</w:t>
      </w:r>
    </w:p>
    <w:p w14:paraId="65F5496B" w14:textId="77777777" w:rsidR="00EF5FB3" w:rsidRPr="00EF5FB3" w:rsidRDefault="00EF5FB3" w:rsidP="00EF5FB3">
      <w:r w:rsidRPr="00EF5FB3">
        <w:rPr>
          <w:b/>
          <w:bCs/>
        </w:rPr>
        <w:t>Week 6 sets the quality ceiling.</w:t>
      </w:r>
      <w:r w:rsidRPr="00EF5FB3">
        <w:t xml:space="preserve"> What makes it distinctly better than Weeks 4 and 5:</w:t>
      </w:r>
    </w:p>
    <w:p w14:paraId="0E0E738D" w14:textId="77777777" w:rsidR="00EF5FB3" w:rsidRPr="00EF5FB3" w:rsidRDefault="00EF5FB3" w:rsidP="00EF5FB3">
      <w:pPr>
        <w:numPr>
          <w:ilvl w:val="0"/>
          <w:numId w:val="8"/>
        </w:numPr>
      </w:pPr>
      <w:r w:rsidRPr="00EF5FB3">
        <w:rPr>
          <w:b/>
          <w:bCs/>
        </w:rPr>
        <w:t>Zero-Cost Hack:</w:t>
      </w:r>
      <w:r w:rsidRPr="00EF5FB3">
        <w:t xml:space="preserve"> Five tools replaced, each with a specific monthly cost range in INR, a specific technical mechanism (e.g., "16 find-and-replace operations in a single API call"), and a total savings figure calculated at the end (₹8,350–₹29,500/month). Not one vague word.</w:t>
      </w:r>
    </w:p>
    <w:p w14:paraId="5B73AE5B" w14:textId="77777777" w:rsidR="00EF5FB3" w:rsidRPr="00EF5FB3" w:rsidRDefault="00EF5FB3" w:rsidP="00EF5FB3">
      <w:pPr>
        <w:numPr>
          <w:ilvl w:val="0"/>
          <w:numId w:val="8"/>
        </w:numPr>
      </w:pPr>
      <w:r w:rsidRPr="00EF5FB3">
        <w:rPr>
          <w:b/>
          <w:bCs/>
        </w:rPr>
        <w:t>Automation Description:</w:t>
      </w:r>
      <w:r w:rsidRPr="00EF5FB3">
        <w:t xml:space="preserve"> Opens with the exact problem quantified (2–4 hours per client), walks through the mechanism step by step with specifics (58 nodes, 8-section proposal, 30 seconds to email), then closes with measurable value drivers rather than generic benefits.</w:t>
      </w:r>
    </w:p>
    <w:p w14:paraId="7FF4B37E" w14:textId="77777777" w:rsidR="00EF5FB3" w:rsidRPr="00EF5FB3" w:rsidRDefault="00EF5FB3" w:rsidP="00EF5FB3">
      <w:pPr>
        <w:numPr>
          <w:ilvl w:val="0"/>
          <w:numId w:val="8"/>
        </w:numPr>
      </w:pPr>
      <w:r w:rsidRPr="00EF5FB3">
        <w:rPr>
          <w:b/>
          <w:bCs/>
        </w:rPr>
        <w:t>Better Than Taught:</w:t>
      </w:r>
      <w:r w:rsidRPr="00EF5FB3">
        <w:t xml:space="preserve"> Numbered list, each point structured as what the taught version does vs. what this build adds vs. why the addition matters commercially. No padding.</w:t>
      </w:r>
    </w:p>
    <w:p w14:paraId="6996F231" w14:textId="77777777" w:rsidR="00EF5FB3" w:rsidRPr="00EF5FB3" w:rsidRDefault="00EF5FB3" w:rsidP="00EF5FB3">
      <w:pPr>
        <w:numPr>
          <w:ilvl w:val="0"/>
          <w:numId w:val="8"/>
        </w:numPr>
      </w:pPr>
      <w:r w:rsidRPr="00EF5FB3">
        <w:rPr>
          <w:b/>
          <w:bCs/>
        </w:rPr>
        <w:t>Tone:</w:t>
      </w:r>
      <w:r w:rsidRPr="00EF5FB3">
        <w:t xml:space="preserve"> Reads like someone who ran the system in production, not someone describing what they think might work.</w:t>
      </w:r>
    </w:p>
    <w:p w14:paraId="5ED620BC" w14:textId="77777777" w:rsidR="00EF5FB3" w:rsidRPr="00EF5FB3" w:rsidRDefault="00EF5FB3" w:rsidP="00EF5FB3">
      <w:r w:rsidRPr="00EF5FB3">
        <w:rPr>
          <w:b/>
          <w:bCs/>
        </w:rPr>
        <w:t>How I will surpass Week 6 for Week 02:</w:t>
      </w:r>
      <w:r w:rsidRPr="00EF5FB3">
        <w:t xml:space="preserve"> The local LLM context gives me hardware-specific numbers (exact RAM usage per model, specific context window parameters), specific model names tied to specific legal task types, and privacy-quantified risk avoidance that no n8n workflow submission can match. I will use all of it.</w:t>
      </w:r>
    </w:p>
    <w:p w14:paraId="57B2AB74" w14:textId="77777777" w:rsidR="00EF5FB3" w:rsidRPr="00EF5FB3" w:rsidRDefault="00EF5FB3" w:rsidP="00EF5FB3">
      <w:r w:rsidRPr="00EF5FB3">
        <w:pict w14:anchorId="53C7B305">
          <v:rect id="_x0000_i1162" style="width:0;height:1.5pt" o:hralign="center" o:hrstd="t" o:hr="t" fillcolor="#a0a0a0" stroked="f"/>
        </w:pict>
      </w:r>
    </w:p>
    <w:p w14:paraId="7C687534" w14:textId="77777777" w:rsidR="00EF5FB3" w:rsidRPr="00EF5FB3" w:rsidRDefault="00EF5FB3" w:rsidP="00EF5FB3">
      <w:pPr>
        <w:rPr>
          <w:b/>
          <w:bCs/>
        </w:rPr>
      </w:pPr>
      <w:r w:rsidRPr="00EF5FB3">
        <w:rPr>
          <w:b/>
          <w:bCs/>
        </w:rPr>
        <w:t xml:space="preserve">SECTION 2: ENHANCEMENT EXPLORATION </w:t>
      </w:r>
      <w:r w:rsidRPr="00EF5FB3">
        <w:rPr>
          <w:rFonts w:ascii="Segoe UI Symbol" w:hAnsi="Segoe UI Symbol" w:cs="Segoe UI Symbol"/>
          <w:b/>
          <w:bCs/>
        </w:rPr>
        <w:t>★</w:t>
      </w:r>
      <w:r w:rsidRPr="00EF5FB3">
        <w:rPr>
          <w:b/>
          <w:bCs/>
        </w:rPr>
        <w:t xml:space="preserve"> LEADERBOARD SECTION </w:t>
      </w:r>
      <w:r w:rsidRPr="00EF5FB3">
        <w:rPr>
          <w:rFonts w:ascii="Segoe UI Symbol" w:hAnsi="Segoe UI Symbol" w:cs="Segoe UI Symbol"/>
          <w:b/>
          <w:bCs/>
        </w:rPr>
        <w:t>★</w:t>
      </w:r>
    </w:p>
    <w:p w14:paraId="4E653397" w14:textId="77777777" w:rsidR="00EF5FB3" w:rsidRPr="00EF5FB3" w:rsidRDefault="00EF5FB3" w:rsidP="00EF5FB3">
      <w:pPr>
        <w:rPr>
          <w:b/>
          <w:bCs/>
        </w:rPr>
      </w:pPr>
      <w:r w:rsidRPr="00EF5FB3">
        <w:rPr>
          <w:b/>
          <w:bCs/>
        </w:rPr>
        <w:t>Version 1.0 Audit — Specific Weaknesses</w:t>
      </w:r>
    </w:p>
    <w:p w14:paraId="1B7910AF" w14:textId="77777777" w:rsidR="00EF5FB3" w:rsidRPr="00EF5FB3" w:rsidRDefault="00EF5FB3" w:rsidP="00EF5FB3">
      <w:r w:rsidRPr="00EF5FB3">
        <w:rPr>
          <w:b/>
          <w:bCs/>
        </w:rPr>
        <w:t>1. Single workspace, total chaos.</w:t>
      </w:r>
      <w:r w:rsidRPr="00EF5FB3">
        <w:t xml:space="preserve"> Every contract — NDAs, vendor agreements, employment offers, founder equity splits — piles into one "Legal Contracts" workspace. The RAG context from an </w:t>
      </w:r>
      <w:proofErr w:type="gramStart"/>
      <w:r w:rsidRPr="00EF5FB3">
        <w:t xml:space="preserve">NDA </w:t>
      </w:r>
      <w:r w:rsidRPr="00EF5FB3">
        <w:lastRenderedPageBreak/>
        <w:t>bleeds</w:t>
      </w:r>
      <w:proofErr w:type="gramEnd"/>
      <w:r w:rsidRPr="00EF5FB3">
        <w:t xml:space="preserve"> into an employment contract query. </w:t>
      </w:r>
      <w:proofErr w:type="gramStart"/>
      <w:r w:rsidRPr="00EF5FB3">
        <w:t>There's</w:t>
      </w:r>
      <w:proofErr w:type="gramEnd"/>
      <w:r w:rsidRPr="00EF5FB3">
        <w:t xml:space="preserve"> no structural separation, no </w:t>
      </w:r>
      <w:proofErr w:type="spellStart"/>
      <w:r w:rsidRPr="00EF5FB3">
        <w:t>labeling</w:t>
      </w:r>
      <w:proofErr w:type="spellEnd"/>
      <w:r w:rsidRPr="00EF5FB3">
        <w:t xml:space="preserve"> logic, no way to ask "show me all risks across my vendor contracts" without getting irrelevant NDA content in the response.</w:t>
      </w:r>
    </w:p>
    <w:p w14:paraId="0E81C179" w14:textId="77777777" w:rsidR="00EF5FB3" w:rsidRPr="00EF5FB3" w:rsidRDefault="00EF5FB3" w:rsidP="00EF5FB3">
      <w:r w:rsidRPr="00EF5FB3">
        <w:rPr>
          <w:b/>
          <w:bCs/>
        </w:rPr>
        <w:t>2. No prompt templates — zero session consistency.</w:t>
      </w:r>
      <w:r w:rsidRPr="00EF5FB3">
        <w:t xml:space="preserve"> The user re-types "</w:t>
      </w:r>
      <w:proofErr w:type="spellStart"/>
      <w:r w:rsidRPr="00EF5FB3">
        <w:t>analyze</w:t>
      </w:r>
      <w:proofErr w:type="spellEnd"/>
      <w:r w:rsidRPr="00EF5FB3">
        <w:t xml:space="preserve"> this contract and summarize the risks" from memory every single session. Different phrasing produces wildly different output quality across sessions. There is no reproducibility. Two contract reviews of similar complexity produce structurally incomparable outputs, making it impossible to benchmark or compare.</w:t>
      </w:r>
    </w:p>
    <w:p w14:paraId="22E805C4" w14:textId="77777777" w:rsidR="00EF5FB3" w:rsidRPr="00EF5FB3" w:rsidRDefault="00EF5FB3" w:rsidP="00EF5FB3">
      <w:r w:rsidRPr="00EF5FB3">
        <w:rPr>
          <w:b/>
          <w:bCs/>
        </w:rPr>
        <w:t>3. Conversational text only — nothing usable downstream.</w:t>
      </w:r>
      <w:r w:rsidRPr="00EF5FB3">
        <w:t xml:space="preserve"> AI responses are paragraphs. No tables, no JSON, no structured fields. To use the output in a Word document, a Google Sheet, or even an email, the user must manually reformat every response. This is a fundamental workflow dead end.</w:t>
      </w:r>
    </w:p>
    <w:p w14:paraId="3A31FCA1" w14:textId="77777777" w:rsidR="00EF5FB3" w:rsidRPr="00EF5FB3" w:rsidRDefault="00EF5FB3" w:rsidP="00EF5FB3">
      <w:r w:rsidRPr="00EF5FB3">
        <w:rPr>
          <w:b/>
          <w:bCs/>
        </w:rPr>
        <w:t>4. No risk scoring — AI opinion, not a decision instrument.</w:t>
      </w:r>
      <w:r w:rsidRPr="00EF5FB3">
        <w:t xml:space="preserve"> The system can say "this termination clause is risky." It cannot say "this contract scores 7/10 on financial exposure, 8/10 on IP risk, overall: NEGOTIATE BEFORE SIGNING." Without a quantified risk score, the output is an opinion, not a decision-support tool.</w:t>
      </w:r>
    </w:p>
    <w:p w14:paraId="2AB590D2" w14:textId="77777777" w:rsidR="00EF5FB3" w:rsidRPr="00EF5FB3" w:rsidRDefault="00EF5FB3" w:rsidP="00EF5FB3">
      <w:r w:rsidRPr="00EF5FB3">
        <w:rPr>
          <w:b/>
          <w:bCs/>
        </w:rPr>
        <w:t>5. Six models, zero routing strategy.</w:t>
      </w:r>
      <w:r w:rsidRPr="00EF5FB3">
        <w:t xml:space="preserve"> The most common failure mode: reaching for deepseek-r1:8b (the heavy reasoning model) for a quick "what does this clause mean?" question — burning 5–6GB RAM and 45 seconds when phi3.5 would answer in 8 seconds using 2.5GB. Or using phi3.5 for a complex IP ownership analysis and getting shallow output. Model selection is random. </w:t>
      </w:r>
      <w:proofErr w:type="gramStart"/>
      <w:r w:rsidRPr="00EF5FB3">
        <w:t>That's</w:t>
      </w:r>
      <w:proofErr w:type="gramEnd"/>
      <w:r w:rsidRPr="00EF5FB3">
        <w:t xml:space="preserve"> not a feature set — </w:t>
      </w:r>
      <w:proofErr w:type="gramStart"/>
      <w:r w:rsidRPr="00EF5FB3">
        <w:t>it's</w:t>
      </w:r>
      <w:proofErr w:type="gramEnd"/>
      <w:r w:rsidRPr="00EF5FB3">
        <w:t xml:space="preserve"> a collection of tools with no operating manual.</w:t>
      </w:r>
    </w:p>
    <w:p w14:paraId="12818416" w14:textId="77777777" w:rsidR="00EF5FB3" w:rsidRPr="00EF5FB3" w:rsidRDefault="00EF5FB3" w:rsidP="00EF5FB3">
      <w:r w:rsidRPr="00EF5FB3">
        <w:rPr>
          <w:b/>
          <w:bCs/>
        </w:rPr>
        <w:t>6. No version diff capability.</w:t>
      </w:r>
      <w:r w:rsidRPr="00EF5FB3">
        <w:t xml:space="preserve"> When a vendor sends Contract v2, the user has no systematic way to discover what changed from v1. They read both documents manually side by side. On a 5,000-word contract, </w:t>
      </w:r>
      <w:proofErr w:type="gramStart"/>
      <w:r w:rsidRPr="00EF5FB3">
        <w:t>that's</w:t>
      </w:r>
      <w:proofErr w:type="gramEnd"/>
      <w:r w:rsidRPr="00EF5FB3">
        <w:t xml:space="preserve"> 30–45 minutes of manual review that should take two minutes of AI-assisted comparison.</w:t>
      </w:r>
    </w:p>
    <w:p w14:paraId="0DB4F186" w14:textId="77777777" w:rsidR="00EF5FB3" w:rsidRPr="00EF5FB3" w:rsidRDefault="00EF5FB3" w:rsidP="00EF5FB3">
      <w:r w:rsidRPr="00EF5FB3">
        <w:rPr>
          <w:b/>
          <w:bCs/>
        </w:rPr>
        <w:t>7. No audit trail.</w:t>
      </w:r>
      <w:r w:rsidRPr="00EF5FB3">
        <w:t xml:space="preserve"> No record of which model was used, what the AI concluded, when the analysis happened, or what prompt was used. In any professional context — especially if the analysis informs a business decision — the absence of a documented review trail is a liability.</w:t>
      </w:r>
    </w:p>
    <w:p w14:paraId="71A257A0" w14:textId="77777777" w:rsidR="00EF5FB3" w:rsidRPr="00EF5FB3" w:rsidRDefault="00EF5FB3" w:rsidP="00EF5FB3">
      <w:r w:rsidRPr="00EF5FB3">
        <w:rPr>
          <w:b/>
          <w:bCs/>
        </w:rPr>
        <w:t>8. qwen2.5:14b RAM risk — silent system instability.</w:t>
      </w:r>
      <w:r w:rsidRPr="00EF5FB3">
        <w:t xml:space="preserve"> Loading the 14B model with Chrome, VS Code, and any other background apps open on a 16GB Intel Iris Xe machine pushes available RAM to or past the limit. The system </w:t>
      </w:r>
      <w:proofErr w:type="gramStart"/>
      <w:r w:rsidRPr="00EF5FB3">
        <w:t>doesn't</w:t>
      </w:r>
      <w:proofErr w:type="gramEnd"/>
      <w:r w:rsidRPr="00EF5FB3">
        <w:t xml:space="preserve"> crash dramatically — it slows to unusable speeds as RAM pressure triggers paging to disk. The user </w:t>
      </w:r>
      <w:proofErr w:type="gramStart"/>
      <w:r w:rsidRPr="00EF5FB3">
        <w:t>doesn't</w:t>
      </w:r>
      <w:proofErr w:type="gramEnd"/>
      <w:r w:rsidRPr="00EF5FB3">
        <w:t xml:space="preserve"> know why. </w:t>
      </w:r>
      <w:proofErr w:type="gramStart"/>
      <w:r w:rsidRPr="00EF5FB3">
        <w:t>There's</w:t>
      </w:r>
      <w:proofErr w:type="gramEnd"/>
      <w:r w:rsidRPr="00EF5FB3">
        <w:t xml:space="preserve"> no warning, no protocol, no guidance.</w:t>
      </w:r>
    </w:p>
    <w:p w14:paraId="7C088CEF" w14:textId="77777777" w:rsidR="00EF5FB3" w:rsidRPr="00EF5FB3" w:rsidRDefault="00EF5FB3" w:rsidP="00EF5FB3">
      <w:r w:rsidRPr="00EF5FB3">
        <w:rPr>
          <w:b/>
          <w:bCs/>
        </w:rPr>
        <w:t xml:space="preserve">9. The </w:t>
      </w:r>
      <w:proofErr w:type="spellStart"/>
      <w:r w:rsidRPr="00EF5FB3">
        <w:rPr>
          <w:b/>
          <w:bCs/>
        </w:rPr>
        <w:t>Colab</w:t>
      </w:r>
      <w:proofErr w:type="spellEnd"/>
      <w:r w:rsidRPr="00EF5FB3">
        <w:rPr>
          <w:b/>
          <w:bCs/>
        </w:rPr>
        <w:t xml:space="preserve"> fallback directly breaks the privacy guarantee.</w:t>
      </w:r>
      <w:r w:rsidRPr="00EF5FB3">
        <w:t xml:space="preserve"> The taught Zero-Cost Hack for underpowered hardware — running </w:t>
      </w:r>
      <w:proofErr w:type="spellStart"/>
      <w:r w:rsidRPr="00EF5FB3">
        <w:t>Ollama</w:t>
      </w:r>
      <w:proofErr w:type="spellEnd"/>
      <w:r w:rsidRPr="00EF5FB3">
        <w:t xml:space="preserve"> on Google </w:t>
      </w:r>
      <w:proofErr w:type="spellStart"/>
      <w:r w:rsidRPr="00EF5FB3">
        <w:t>Colab</w:t>
      </w:r>
      <w:proofErr w:type="spellEnd"/>
      <w:r w:rsidRPr="00EF5FB3">
        <w:t xml:space="preserve"> and accessing it via </w:t>
      </w:r>
      <w:proofErr w:type="spellStart"/>
      <w:r w:rsidRPr="00EF5FB3">
        <w:t>ngrok</w:t>
      </w:r>
      <w:proofErr w:type="spellEnd"/>
      <w:r w:rsidRPr="00EF5FB3">
        <w:t xml:space="preserve"> — means legal documents leave the local machine. For an NDA containing trade secrets, a founder agreement with equity splits, or an employment contract with salary data, routing through Google's compute infrastructure is a material privacy breach. The course mentions this is "NOT fully offline" but </w:t>
      </w:r>
      <w:proofErr w:type="gramStart"/>
      <w:r w:rsidRPr="00EF5FB3">
        <w:t>doesn't</w:t>
      </w:r>
      <w:proofErr w:type="gramEnd"/>
      <w:r w:rsidRPr="00EF5FB3">
        <w:t xml:space="preserve"> flag the specific risk of using it with sensitive data. This needs to be an explicit, documented trade-off — not a footnote.</w:t>
      </w:r>
    </w:p>
    <w:p w14:paraId="6F1397BF" w14:textId="77777777" w:rsidR="00EF5FB3" w:rsidRPr="00EF5FB3" w:rsidRDefault="00EF5FB3" w:rsidP="00EF5FB3">
      <w:r w:rsidRPr="00EF5FB3">
        <w:rPr>
          <w:b/>
          <w:bCs/>
        </w:rPr>
        <w:t>10. No auto-ingestion pipeline.</w:t>
      </w:r>
      <w:r w:rsidRPr="00EF5FB3">
        <w:t xml:space="preserve"> New contracts dropped into a folder require manual upload into </w:t>
      </w:r>
      <w:proofErr w:type="spellStart"/>
      <w:r w:rsidRPr="00EF5FB3">
        <w:t>AnythingLLM</w:t>
      </w:r>
      <w:proofErr w:type="spellEnd"/>
      <w:r w:rsidRPr="00EF5FB3">
        <w:t xml:space="preserve"> every session. "Auto folder indexing" is listed as a Real Agency Insight in WEEK-02.docx but is not set up in Version 1.0. Every new document is a manual step the user must remember to take.</w:t>
      </w:r>
    </w:p>
    <w:p w14:paraId="5DB15C04" w14:textId="77777777" w:rsidR="00EF5FB3" w:rsidRPr="00EF5FB3" w:rsidRDefault="00EF5FB3" w:rsidP="00EF5FB3">
      <w:r w:rsidRPr="00EF5FB3">
        <w:pict w14:anchorId="2F2BA5AD">
          <v:rect id="_x0000_i1163" style="width:0;height:1.5pt" o:hralign="center" o:hrstd="t" o:hr="t" fillcolor="#a0a0a0" stroked="f"/>
        </w:pict>
      </w:r>
    </w:p>
    <w:p w14:paraId="7823F95D" w14:textId="77777777" w:rsidR="00EF5FB3" w:rsidRPr="00EF5FB3" w:rsidRDefault="00EF5FB3" w:rsidP="00EF5FB3">
      <w:pPr>
        <w:rPr>
          <w:b/>
          <w:bCs/>
        </w:rPr>
      </w:pPr>
      <w:r w:rsidRPr="00EF5FB3">
        <w:rPr>
          <w:b/>
          <w:bCs/>
        </w:rPr>
        <w:lastRenderedPageBreak/>
        <w:t>Full Enhancement Ideas by Category</w:t>
      </w:r>
    </w:p>
    <w:p w14:paraId="172264EA" w14:textId="77777777" w:rsidR="00EF5FB3" w:rsidRPr="00EF5FB3" w:rsidRDefault="00EF5FB3" w:rsidP="00EF5FB3">
      <w:r w:rsidRPr="00EF5FB3">
        <w:rPr>
          <w:i/>
          <w:iCs/>
        </w:rPr>
        <w:t xml:space="preserve">(All grounded in </w:t>
      </w:r>
      <w:proofErr w:type="spellStart"/>
      <w:r w:rsidRPr="00EF5FB3">
        <w:rPr>
          <w:i/>
          <w:iCs/>
        </w:rPr>
        <w:t>Ollama</w:t>
      </w:r>
      <w:proofErr w:type="spellEnd"/>
      <w:r w:rsidRPr="00EF5FB3">
        <w:rPr>
          <w:i/>
          <w:iCs/>
        </w:rPr>
        <w:t xml:space="preserve"> v0.18.1 + </w:t>
      </w:r>
      <w:proofErr w:type="spellStart"/>
      <w:r w:rsidRPr="00EF5FB3">
        <w:rPr>
          <w:i/>
          <w:iCs/>
        </w:rPr>
        <w:t>AnythingLLM</w:t>
      </w:r>
      <w:proofErr w:type="spellEnd"/>
      <w:r w:rsidRPr="00EF5FB3">
        <w:rPr>
          <w:i/>
          <w:iCs/>
        </w:rPr>
        <w:t xml:space="preserve"> capabilities on 16GB Intel Iris Xe + Windows 11)</w:t>
      </w:r>
    </w:p>
    <w:p w14:paraId="1D862FDD" w14:textId="77777777" w:rsidR="00EF5FB3" w:rsidRPr="00EF5FB3" w:rsidRDefault="00EF5FB3" w:rsidP="00EF5FB3">
      <w:pPr>
        <w:rPr>
          <w:b/>
          <w:bCs/>
        </w:rPr>
      </w:pPr>
      <w:r w:rsidRPr="00EF5FB3">
        <w:rPr>
          <w:b/>
          <w:bCs/>
        </w:rPr>
        <w:t>LEGAL PROMPT TEMPLATE LIBRARY</w:t>
      </w:r>
    </w:p>
    <w:p w14:paraId="3FE6F65F" w14:textId="77777777" w:rsidR="00EF5FB3" w:rsidRPr="00EF5FB3" w:rsidRDefault="00EF5FB3" w:rsidP="00EF5FB3">
      <w:r w:rsidRPr="00EF5FB3">
        <w:t xml:space="preserve">Six purpose-built templates for </w:t>
      </w:r>
      <w:proofErr w:type="spellStart"/>
      <w:r w:rsidRPr="00EF5FB3">
        <w:t>AnythingLLM's</w:t>
      </w:r>
      <w:proofErr w:type="spellEnd"/>
      <w:r w:rsidRPr="00EF5FB3">
        <w:t xml:space="preserve"> Prompt Manager — already described in detail in the prompt. These eliminate the single biggest daily friction in Version 1.0. Zero infrastructure. Zero RAM overhead. Built in under 20 minutes. Every template designed for a specific legal analysis task with output format specified.</w:t>
      </w:r>
    </w:p>
    <w:p w14:paraId="1A86601F" w14:textId="77777777" w:rsidR="00EF5FB3" w:rsidRPr="00EF5FB3" w:rsidRDefault="00EF5FB3" w:rsidP="00EF5FB3">
      <w:pPr>
        <w:rPr>
          <w:b/>
          <w:bCs/>
        </w:rPr>
      </w:pPr>
      <w:r w:rsidRPr="00EF5FB3">
        <w:rPr>
          <w:b/>
          <w:bCs/>
        </w:rPr>
        <w:t>MULTI-WORKSPACE LEGAL LIBRARY</w:t>
      </w:r>
    </w:p>
    <w:p w14:paraId="30225549" w14:textId="77777777" w:rsidR="00EF5FB3" w:rsidRPr="00EF5FB3" w:rsidRDefault="00EF5FB3" w:rsidP="00EF5FB3">
      <w:r w:rsidRPr="00EF5FB3">
        <w:t>Five dedicated workspaces by contract category: NDAs / Vendor Contracts / Employment / Founder Agreements / Miscellaneous. Each workspace isolates its own RAG context, document history, and chat history. Cross-contamination between document types is impossible. Takes 30 minutes to configure.</w:t>
      </w:r>
    </w:p>
    <w:p w14:paraId="302EAB0F" w14:textId="77777777" w:rsidR="00EF5FB3" w:rsidRPr="00EF5FB3" w:rsidRDefault="00EF5FB3" w:rsidP="00EF5FB3">
      <w:pPr>
        <w:rPr>
          <w:b/>
          <w:bCs/>
        </w:rPr>
      </w:pPr>
      <w:r w:rsidRPr="00EF5FB3">
        <w:rPr>
          <w:b/>
          <w:bCs/>
        </w:rPr>
        <w:t>HARDWARE-AWARE MODEL SWITCHING PROTOCOL</w:t>
      </w:r>
    </w:p>
    <w:p w14:paraId="09653A9D" w14:textId="77777777" w:rsidR="00EF5FB3" w:rsidRPr="00EF5FB3" w:rsidRDefault="00EF5FB3" w:rsidP="00EF5FB3">
      <w:r w:rsidRPr="00EF5FB3">
        <w:t>Converts 6 installed models from a random collection into a deliberate 4-step decision tree: First-pass (phi3.5 or llama3.2) → Structured extraction (qwen2.5-coder:7b) → Deep reasoning (deepseek-r1:8b) → Final review (qwen2.5:14b, all apps closed). Daily default: qwen2.5:7b.</w:t>
      </w:r>
    </w:p>
    <w:p w14:paraId="0B865C8D" w14:textId="77777777" w:rsidR="00EF5FB3" w:rsidRPr="00EF5FB3" w:rsidRDefault="00EF5FB3" w:rsidP="00EF5FB3">
      <w:pPr>
        <w:rPr>
          <w:b/>
          <w:bCs/>
        </w:rPr>
      </w:pPr>
      <w:r w:rsidRPr="00EF5FB3">
        <w:rPr>
          <w:b/>
          <w:bCs/>
        </w:rPr>
        <w:t>STRUCTURED JSON OUTPUT MODE</w:t>
      </w:r>
    </w:p>
    <w:p w14:paraId="3C993396" w14:textId="77777777" w:rsidR="00EF5FB3" w:rsidRPr="00EF5FB3" w:rsidRDefault="00EF5FB3" w:rsidP="00EF5FB3">
      <w:r w:rsidRPr="00EF5FB3">
        <w:t>Append a schema instruction to any prompt template. qwen2.5-coder:7b respects structured output schemas most reliably on this hardware. Makes AI analysis output directly usable in Google Sheets, Airtable, or report documents without manual reformatting.</w:t>
      </w:r>
    </w:p>
    <w:p w14:paraId="5C5CDB54" w14:textId="77777777" w:rsidR="00EF5FB3" w:rsidRPr="00EF5FB3" w:rsidRDefault="00EF5FB3" w:rsidP="00EF5FB3">
      <w:pPr>
        <w:rPr>
          <w:b/>
          <w:bCs/>
        </w:rPr>
      </w:pPr>
      <w:r w:rsidRPr="00EF5FB3">
        <w:rPr>
          <w:b/>
          <w:bCs/>
        </w:rPr>
        <w:t>CONTRACT RISK SCORING SYSTEM</w:t>
      </w:r>
    </w:p>
    <w:p w14:paraId="71571D8C" w14:textId="77777777" w:rsidR="00EF5FB3" w:rsidRPr="00EF5FB3" w:rsidRDefault="00EF5FB3" w:rsidP="00EF5FB3">
      <w:r w:rsidRPr="00EF5FB3">
        <w:t>A quantified risk profile prompt producing scores per risk dimension (1–10) with justification per score. deepseek-r1:8b's chain-of-thought produces the most defensible scoring — it shows its reasoning before committing to a number. Transforms AI analysis from conversation to decision instrument.</w:t>
      </w:r>
    </w:p>
    <w:p w14:paraId="3615839D" w14:textId="77777777" w:rsidR="00EF5FB3" w:rsidRPr="00EF5FB3" w:rsidRDefault="00EF5FB3" w:rsidP="00EF5FB3">
      <w:pPr>
        <w:rPr>
          <w:b/>
          <w:bCs/>
        </w:rPr>
      </w:pPr>
      <w:r w:rsidRPr="00EF5FB3">
        <w:rPr>
          <w:b/>
          <w:bCs/>
        </w:rPr>
        <w:t>CONTEXT WINDOW OPTIMIZATION (</w:t>
      </w:r>
      <w:proofErr w:type="spellStart"/>
      <w:r w:rsidRPr="00EF5FB3">
        <w:rPr>
          <w:b/>
          <w:bCs/>
        </w:rPr>
        <w:t>Ollama</w:t>
      </w:r>
      <w:proofErr w:type="spellEnd"/>
      <w:r w:rsidRPr="00EF5FB3">
        <w:rPr>
          <w:b/>
          <w:bCs/>
        </w:rPr>
        <w:t xml:space="preserve"> </w:t>
      </w:r>
      <w:proofErr w:type="spellStart"/>
      <w:r w:rsidRPr="00EF5FB3">
        <w:rPr>
          <w:b/>
          <w:bCs/>
        </w:rPr>
        <w:t>Modelfile</w:t>
      </w:r>
      <w:proofErr w:type="spellEnd"/>
      <w:r w:rsidRPr="00EF5FB3">
        <w:rPr>
          <w:b/>
          <w:bCs/>
        </w:rPr>
        <w:t>)</w:t>
      </w:r>
    </w:p>
    <w:p w14:paraId="7266EC55" w14:textId="77777777" w:rsidR="00EF5FB3" w:rsidRPr="00EF5FB3" w:rsidRDefault="00EF5FB3" w:rsidP="00EF5FB3">
      <w:r w:rsidRPr="00EF5FB3">
        <w:t xml:space="preserve">Legal documents routinely exceed </w:t>
      </w:r>
      <w:proofErr w:type="spellStart"/>
      <w:r w:rsidRPr="00EF5FB3">
        <w:t>Ollama's</w:t>
      </w:r>
      <w:proofErr w:type="spellEnd"/>
      <w:r w:rsidRPr="00EF5FB3">
        <w:t xml:space="preserve"> default 2048-token context window. Create custom models via </w:t>
      </w:r>
      <w:proofErr w:type="spellStart"/>
      <w:r w:rsidRPr="00EF5FB3">
        <w:t>Modelfile</w:t>
      </w:r>
      <w:proofErr w:type="spellEnd"/>
      <w:r w:rsidRPr="00EF5FB3">
        <w:t>:</w:t>
      </w:r>
    </w:p>
    <w:p w14:paraId="718571F6" w14:textId="77777777" w:rsidR="00EF5FB3" w:rsidRPr="00EF5FB3" w:rsidRDefault="00EF5FB3" w:rsidP="00EF5FB3">
      <w:r w:rsidRPr="00EF5FB3">
        <w:t>FROM deepseek-r1:8b</w:t>
      </w:r>
    </w:p>
    <w:p w14:paraId="2771D897" w14:textId="77777777" w:rsidR="00EF5FB3" w:rsidRPr="00EF5FB3" w:rsidRDefault="00EF5FB3" w:rsidP="00EF5FB3">
      <w:r w:rsidRPr="00EF5FB3">
        <w:t xml:space="preserve">PARAMETER </w:t>
      </w:r>
      <w:proofErr w:type="spellStart"/>
      <w:r w:rsidRPr="00EF5FB3">
        <w:t>num_ctx</w:t>
      </w:r>
      <w:proofErr w:type="spellEnd"/>
      <w:r w:rsidRPr="00EF5FB3">
        <w:t xml:space="preserve"> 4096</w:t>
      </w:r>
    </w:p>
    <w:p w14:paraId="558ED3D3" w14:textId="77777777" w:rsidR="00EF5FB3" w:rsidRPr="00EF5FB3" w:rsidRDefault="00EF5FB3" w:rsidP="00EF5FB3">
      <w:proofErr w:type="spellStart"/>
      <w:r w:rsidRPr="00EF5FB3">
        <w:t>ollama</w:t>
      </w:r>
      <w:proofErr w:type="spellEnd"/>
      <w:r w:rsidRPr="00EF5FB3">
        <w:t xml:space="preserve"> create </w:t>
      </w:r>
      <w:proofErr w:type="spellStart"/>
      <w:r w:rsidRPr="00EF5FB3">
        <w:t>deepseek-</w:t>
      </w:r>
      <w:proofErr w:type="gramStart"/>
      <w:r w:rsidRPr="00EF5FB3">
        <w:t>legal:latest</w:t>
      </w:r>
      <w:proofErr w:type="spellEnd"/>
      <w:proofErr w:type="gramEnd"/>
      <w:r w:rsidRPr="00EF5FB3">
        <w:t xml:space="preserve"> -f </w:t>
      </w:r>
      <w:proofErr w:type="spellStart"/>
      <w:r w:rsidRPr="00EF5FB3">
        <w:t>Modelfile</w:t>
      </w:r>
      <w:proofErr w:type="spellEnd"/>
    </w:p>
    <w:p w14:paraId="63611D9E" w14:textId="77777777" w:rsidR="00EF5FB3" w:rsidRPr="00EF5FB3" w:rsidRDefault="00EF5FB3" w:rsidP="00EF5FB3">
      <w:r w:rsidRPr="00EF5FB3">
        <w:t>4096 tokens = doubles effective context at similar RAM. 8192 achievable for 7B models — monitor RAM. Hard limit: do NOT exceed 4096 for qwen2.5:14b on 16GB — triggers dangerous paging.</w:t>
      </w:r>
    </w:p>
    <w:p w14:paraId="1FBA19AE" w14:textId="77777777" w:rsidR="00EF5FB3" w:rsidRPr="00EF5FB3" w:rsidRDefault="00EF5FB3" w:rsidP="00EF5FB3">
      <w:pPr>
        <w:rPr>
          <w:b/>
          <w:bCs/>
        </w:rPr>
      </w:pPr>
      <w:r w:rsidRPr="00EF5FB3">
        <w:rPr>
          <w:b/>
          <w:bCs/>
        </w:rPr>
        <w:t>CONTRACT VERSION COMPARISON</w:t>
      </w:r>
    </w:p>
    <w:p w14:paraId="4177F58A" w14:textId="77777777" w:rsidR="00EF5FB3" w:rsidRPr="00EF5FB3" w:rsidRDefault="00EF5FB3" w:rsidP="00EF5FB3">
      <w:r w:rsidRPr="00EF5FB3">
        <w:t xml:space="preserve">Upload v1 and v2 of any contract into the same workspace, named explicitly. Prompt deepseek-r1:8b to compare clause by clause — what changed, </w:t>
      </w:r>
      <w:proofErr w:type="gramStart"/>
      <w:r w:rsidRPr="00EF5FB3">
        <w:t>what's</w:t>
      </w:r>
      <w:proofErr w:type="gramEnd"/>
      <w:r w:rsidRPr="00EF5FB3">
        <w:t xml:space="preserve"> new, what was removed, which version is more </w:t>
      </w:r>
      <w:proofErr w:type="spellStart"/>
      <w:r w:rsidRPr="00EF5FB3">
        <w:lastRenderedPageBreak/>
        <w:t>favorable</w:t>
      </w:r>
      <w:proofErr w:type="spellEnd"/>
      <w:r w:rsidRPr="00EF5FB3">
        <w:t>. A single billable service capability worth ₹2,000–₹10,000 per comparison in the Indian legal market.</w:t>
      </w:r>
    </w:p>
    <w:p w14:paraId="321373FE" w14:textId="77777777" w:rsidR="00EF5FB3" w:rsidRPr="00EF5FB3" w:rsidRDefault="00EF5FB3" w:rsidP="00EF5FB3">
      <w:pPr>
        <w:rPr>
          <w:b/>
          <w:bCs/>
        </w:rPr>
      </w:pPr>
      <w:r w:rsidRPr="00EF5FB3">
        <w:rPr>
          <w:b/>
          <w:bCs/>
        </w:rPr>
        <w:t>LOCAL AUDIT TRAIL SYSTEM</w:t>
      </w:r>
    </w:p>
    <w:p w14:paraId="2F55AE57" w14:textId="77777777" w:rsidR="00EF5FB3" w:rsidRPr="00EF5FB3" w:rsidRDefault="00EF5FB3" w:rsidP="00EF5FB3">
      <w:r w:rsidRPr="00EF5FB3">
        <w:t xml:space="preserve">After each session: export </w:t>
      </w:r>
      <w:proofErr w:type="spellStart"/>
      <w:r w:rsidRPr="00EF5FB3">
        <w:t>AnythingLLM</w:t>
      </w:r>
      <w:proofErr w:type="spellEnd"/>
      <w:r w:rsidRPr="00EF5FB3">
        <w:t xml:space="preserve"> chat log (JSON or text) → save to </w:t>
      </w:r>
      <w:proofErr w:type="gramStart"/>
      <w:r w:rsidRPr="00EF5FB3">
        <w:t>C:/Legal-Audit-Trail/[</w:t>
      </w:r>
      <w:proofErr w:type="gramEnd"/>
      <w:r w:rsidRPr="00EF5FB3">
        <w:t>ContractName]-[Date]/ → note model used and output quality. Creates a timestamped, defensible record of every AI-assisted review. Critical for professional use. Zero infrastructure cost.</w:t>
      </w:r>
    </w:p>
    <w:p w14:paraId="050E1BFF" w14:textId="77777777" w:rsidR="00EF5FB3" w:rsidRPr="00EF5FB3" w:rsidRDefault="00EF5FB3" w:rsidP="00EF5FB3">
      <w:pPr>
        <w:rPr>
          <w:b/>
          <w:bCs/>
        </w:rPr>
      </w:pPr>
      <w:r w:rsidRPr="00EF5FB3">
        <w:rPr>
          <w:b/>
          <w:bCs/>
        </w:rPr>
        <w:t>AUTO FOLDER INDEXING — INTAKE PIPELINE</w:t>
      </w:r>
    </w:p>
    <w:p w14:paraId="0954B7B1" w14:textId="77777777" w:rsidR="00EF5FB3" w:rsidRPr="00EF5FB3" w:rsidRDefault="00EF5FB3" w:rsidP="00EF5FB3">
      <w:r w:rsidRPr="00EF5FB3">
        <w:t xml:space="preserve">Configure </w:t>
      </w:r>
      <w:proofErr w:type="spellStart"/>
      <w:r w:rsidRPr="00EF5FB3">
        <w:t>AnythingLLM's</w:t>
      </w:r>
      <w:proofErr w:type="spellEnd"/>
      <w:r w:rsidRPr="00EF5FB3">
        <w:t xml:space="preserve"> document sync to watch C:/Legal-Intake/. PDFs and DOCXs dropped into that folder auto-index into the appropriate workspace without manual upload. Background process — no RAM spike during inference. Converts the system from a manual tool into a continuous intake pipeline.</w:t>
      </w:r>
    </w:p>
    <w:p w14:paraId="1217C1AB" w14:textId="77777777" w:rsidR="00EF5FB3" w:rsidRPr="00EF5FB3" w:rsidRDefault="00EF5FB3" w:rsidP="00EF5FB3">
      <w:pPr>
        <w:rPr>
          <w:b/>
          <w:bCs/>
        </w:rPr>
      </w:pPr>
      <w:r w:rsidRPr="00EF5FB3">
        <w:rPr>
          <w:b/>
          <w:bCs/>
        </w:rPr>
        <w:t>PRIVACY TIER SYSTEM — SENSITIVITY-BASED ROUTING</w:t>
      </w:r>
    </w:p>
    <w:p w14:paraId="346D71B9" w14:textId="77777777" w:rsidR="00EF5FB3" w:rsidRPr="00EF5FB3" w:rsidRDefault="00EF5FB3" w:rsidP="00EF5FB3">
      <w:r w:rsidRPr="00EF5FB3">
        <w:rPr>
          <w:b/>
          <w:bCs/>
        </w:rPr>
        <w:t>Tier 1 (Maximum Privacy):</w:t>
      </w:r>
      <w:r w:rsidRPr="00EF5FB3">
        <w:t xml:space="preserve"> </w:t>
      </w:r>
      <w:proofErr w:type="spellStart"/>
      <w:r w:rsidRPr="00EF5FB3">
        <w:t>Ollama</w:t>
      </w:r>
      <w:proofErr w:type="spellEnd"/>
      <w:r w:rsidRPr="00EF5FB3">
        <w:t xml:space="preserve"> + </w:t>
      </w:r>
      <w:proofErr w:type="spellStart"/>
      <w:r w:rsidRPr="00EF5FB3">
        <w:t>AnythingLLM</w:t>
      </w:r>
      <w:proofErr w:type="spellEnd"/>
      <w:r w:rsidRPr="00EF5FB3">
        <w:t xml:space="preserve"> fully local — for NDAs, founder agreements, employment contracts, anything with PII or trade secrets. Data never leaves the machine.</w:t>
      </w:r>
    </w:p>
    <w:p w14:paraId="65B08D50" w14:textId="77777777" w:rsidR="00EF5FB3" w:rsidRPr="00EF5FB3" w:rsidRDefault="00EF5FB3" w:rsidP="00EF5FB3">
      <w:r w:rsidRPr="00EF5FB3">
        <w:rPr>
          <w:b/>
          <w:bCs/>
        </w:rPr>
        <w:t>Tier 2 (Performance Mode):</w:t>
      </w:r>
      <w:r w:rsidRPr="00EF5FB3">
        <w:t xml:space="preserve"> Google </w:t>
      </w:r>
      <w:proofErr w:type="spellStart"/>
      <w:r w:rsidRPr="00EF5FB3">
        <w:t>Colab</w:t>
      </w:r>
      <w:proofErr w:type="spellEnd"/>
      <w:r w:rsidRPr="00EF5FB3">
        <w:t xml:space="preserve"> + </w:t>
      </w:r>
      <w:proofErr w:type="spellStart"/>
      <w:r w:rsidRPr="00EF5FB3">
        <w:t>Ollama</w:t>
      </w:r>
      <w:proofErr w:type="spellEnd"/>
      <w:r w:rsidRPr="00EF5FB3">
        <w:t xml:space="preserve"> + </w:t>
      </w:r>
      <w:proofErr w:type="spellStart"/>
      <w:r w:rsidRPr="00EF5FB3">
        <w:t>ngrok</w:t>
      </w:r>
      <w:proofErr w:type="spellEnd"/>
      <w:r w:rsidRPr="00EF5FB3">
        <w:t xml:space="preserve"> + </w:t>
      </w:r>
      <w:proofErr w:type="spellStart"/>
      <w:r w:rsidRPr="00EF5FB3">
        <w:t>AnythingLLM</w:t>
      </w:r>
      <w:proofErr w:type="spellEnd"/>
      <w:r w:rsidRPr="00EF5FB3">
        <w:t xml:space="preserve"> remote — ONLY for draft contracts with no real names, sample agreements, or public templates. Never for Tier 1 documents. Document this trade-off explicitly.</w:t>
      </w:r>
    </w:p>
    <w:p w14:paraId="412A1E5D" w14:textId="77777777" w:rsidR="00EF5FB3" w:rsidRPr="00EF5FB3" w:rsidRDefault="00EF5FB3" w:rsidP="00EF5FB3">
      <w:r w:rsidRPr="00EF5FB3">
        <w:pict w14:anchorId="387FB60A">
          <v:rect id="_x0000_i1164" style="width:0;height:1.5pt" o:hralign="center" o:hrstd="t" o:hr="t" fillcolor="#a0a0a0" stroked="f"/>
        </w:pict>
      </w:r>
    </w:p>
    <w:p w14:paraId="07DBA9A2" w14:textId="77777777" w:rsidR="00EF5FB3" w:rsidRPr="00EF5FB3" w:rsidRDefault="00EF5FB3" w:rsidP="00EF5FB3">
      <w:pPr>
        <w:rPr>
          <w:b/>
          <w:bCs/>
        </w:rPr>
      </w:pPr>
      <w:r w:rsidRPr="00EF5FB3">
        <w:rPr>
          <w:b/>
          <w:bCs/>
        </w:rPr>
        <w:t>Top 5 Quick-Win Enhancements (Under 30 Minutes Each)</w:t>
      </w:r>
    </w:p>
    <w:p w14:paraId="11076925" w14:textId="77777777" w:rsidR="00EF5FB3" w:rsidRPr="00EF5FB3" w:rsidRDefault="00EF5FB3" w:rsidP="00EF5FB3">
      <w:r w:rsidRPr="00EF5FB3">
        <w:rPr>
          <w:b/>
          <w:bCs/>
        </w:rPr>
        <w:t>1. Legal Prompt Template Library — 20 minutes</w:t>
      </w:r>
      <w:r w:rsidRPr="00EF5FB3">
        <w:t xml:space="preserve"> </w:t>
      </w:r>
      <w:r w:rsidRPr="00EF5FB3">
        <w:rPr>
          <w:i/>
          <w:iCs/>
        </w:rPr>
        <w:t>Why:</w:t>
      </w:r>
      <w:r w:rsidRPr="00EF5FB3">
        <w:t xml:space="preserve"> Eliminates the #1 daily friction point immediately. No infrastructure. No RAM impact. Six templates for six distinct legal tasks. Output quality becomes consistent and comparable across sessions. The single highest ROI improvement in the entire build relative to effort.</w:t>
      </w:r>
    </w:p>
    <w:p w14:paraId="64597A3E" w14:textId="77777777" w:rsidR="00EF5FB3" w:rsidRPr="00EF5FB3" w:rsidRDefault="00EF5FB3" w:rsidP="00EF5FB3">
      <w:r w:rsidRPr="00EF5FB3">
        <w:rPr>
          <w:b/>
          <w:bCs/>
        </w:rPr>
        <w:t>2. Multi-Workspace Legal Library — 30 minutes</w:t>
      </w:r>
      <w:r w:rsidRPr="00EF5FB3">
        <w:t xml:space="preserve"> </w:t>
      </w:r>
      <w:r w:rsidRPr="00EF5FB3">
        <w:rPr>
          <w:i/>
          <w:iCs/>
        </w:rPr>
        <w:t>Why:</w:t>
      </w:r>
      <w:r w:rsidRPr="00EF5FB3">
        <w:t xml:space="preserve"> Prevents RAG context contamination between contract types. Turns a chaotic single workspace into a structured legal filing system. </w:t>
      </w:r>
      <w:proofErr w:type="spellStart"/>
      <w:r w:rsidRPr="00EF5FB3">
        <w:t>AnythingLLM</w:t>
      </w:r>
      <w:proofErr w:type="spellEnd"/>
      <w:r w:rsidRPr="00EF5FB3">
        <w:t xml:space="preserve"> supports unlimited workspaces — this is a configuration task, not a technical one. Transforms the tool from demo-grade to professional-grade.</w:t>
      </w:r>
    </w:p>
    <w:p w14:paraId="57B39981" w14:textId="77777777" w:rsidR="00EF5FB3" w:rsidRPr="00EF5FB3" w:rsidRDefault="00EF5FB3" w:rsidP="00EF5FB3">
      <w:r w:rsidRPr="00EF5FB3">
        <w:rPr>
          <w:b/>
          <w:bCs/>
        </w:rPr>
        <w:t>3. Hardware-Aware Model Switching Protocol — 15 minutes (documentation + test)</w:t>
      </w:r>
      <w:r w:rsidRPr="00EF5FB3">
        <w:t xml:space="preserve"> </w:t>
      </w:r>
      <w:r w:rsidRPr="00EF5FB3">
        <w:rPr>
          <w:i/>
          <w:iCs/>
        </w:rPr>
        <w:t>Why:</w:t>
      </w:r>
      <w:r w:rsidRPr="00EF5FB3">
        <w:t xml:space="preserve"> Eliminates the silent capability mismatch problem where a user reaches for the wrong model. A written decision tree on a sticky note next to the laptop has real operational value. No software change needed. Immediate improvement in output quality and RAM stability.</w:t>
      </w:r>
    </w:p>
    <w:p w14:paraId="2014C2CE" w14:textId="77777777" w:rsidR="00EF5FB3" w:rsidRPr="00EF5FB3" w:rsidRDefault="00EF5FB3" w:rsidP="00EF5FB3">
      <w:r w:rsidRPr="00EF5FB3">
        <w:rPr>
          <w:b/>
          <w:bCs/>
        </w:rPr>
        <w:t>4. Local Audit Trail Setup — 15 minutes</w:t>
      </w:r>
      <w:r w:rsidRPr="00EF5FB3">
        <w:t xml:space="preserve"> </w:t>
      </w:r>
      <w:r w:rsidRPr="00EF5FB3">
        <w:rPr>
          <w:i/>
          <w:iCs/>
        </w:rPr>
        <w:t>Why:</w:t>
      </w:r>
      <w:r w:rsidRPr="00EF5FB3">
        <w:t xml:space="preserve"> Create the folder structure C:/Legal-Audit-Trail/ and establish the export discipline. </w:t>
      </w:r>
      <w:proofErr w:type="spellStart"/>
      <w:r w:rsidRPr="00EF5FB3">
        <w:t>AnythingLLM</w:t>
      </w:r>
      <w:proofErr w:type="spellEnd"/>
      <w:r w:rsidRPr="00EF5FB3">
        <w:t xml:space="preserve"> already supports chat log export — this is about converting a feature into a habit. Turns AI-assisted review from an undocumented opinion into a defensible, timestamped record.</w:t>
      </w:r>
    </w:p>
    <w:p w14:paraId="5782239D" w14:textId="77777777" w:rsidR="00EF5FB3" w:rsidRPr="00EF5FB3" w:rsidRDefault="00EF5FB3" w:rsidP="00EF5FB3">
      <w:r w:rsidRPr="00EF5FB3">
        <w:rPr>
          <w:b/>
          <w:bCs/>
        </w:rPr>
        <w:t xml:space="preserve">5. Context Window Optimization via </w:t>
      </w:r>
      <w:proofErr w:type="spellStart"/>
      <w:r w:rsidRPr="00EF5FB3">
        <w:rPr>
          <w:b/>
          <w:bCs/>
        </w:rPr>
        <w:t>Modelfile</w:t>
      </w:r>
      <w:proofErr w:type="spellEnd"/>
      <w:r w:rsidRPr="00EF5FB3">
        <w:rPr>
          <w:b/>
          <w:bCs/>
        </w:rPr>
        <w:t xml:space="preserve"> — 20 minutes</w:t>
      </w:r>
      <w:r w:rsidRPr="00EF5FB3">
        <w:t xml:space="preserve"> </w:t>
      </w:r>
      <w:r w:rsidRPr="00EF5FB3">
        <w:rPr>
          <w:i/>
          <w:iCs/>
        </w:rPr>
        <w:t>Why:</w:t>
      </w:r>
      <w:r w:rsidRPr="00EF5FB3">
        <w:t xml:space="preserve"> Legal documents routinely exceed 2048 tokens. A standard NDA is 2,000–4,000 words. Without this fix, the model is </w:t>
      </w:r>
      <w:proofErr w:type="spellStart"/>
      <w:r w:rsidRPr="00EF5FB3">
        <w:t>analyzing</w:t>
      </w:r>
      <w:proofErr w:type="spellEnd"/>
      <w:r w:rsidRPr="00EF5FB3">
        <w:t xml:space="preserve"> chunks, not the full document. Doubling the context window to 4096 on deepseek-r1:8b and qwen2.5:7b is a three-line </w:t>
      </w:r>
      <w:proofErr w:type="spellStart"/>
      <w:r w:rsidRPr="00EF5FB3">
        <w:t>Modelfile</w:t>
      </w:r>
      <w:proofErr w:type="spellEnd"/>
      <w:r w:rsidRPr="00EF5FB3">
        <w:t xml:space="preserve"> change that dramatically improves coherence on longer contracts.</w:t>
      </w:r>
    </w:p>
    <w:p w14:paraId="369D2284" w14:textId="77777777" w:rsidR="00EF5FB3" w:rsidRPr="00EF5FB3" w:rsidRDefault="00EF5FB3" w:rsidP="00EF5FB3">
      <w:r w:rsidRPr="00EF5FB3">
        <w:lastRenderedPageBreak/>
        <w:pict w14:anchorId="16776F75">
          <v:rect id="_x0000_i1165" style="width:0;height:1.5pt" o:hralign="center" o:hrstd="t" o:hr="t" fillcolor="#a0a0a0" stroked="f"/>
        </w:pict>
      </w:r>
    </w:p>
    <w:p w14:paraId="4541EBAF" w14:textId="77777777" w:rsidR="00EF5FB3" w:rsidRPr="00EF5FB3" w:rsidRDefault="00EF5FB3" w:rsidP="00EF5FB3">
      <w:pPr>
        <w:rPr>
          <w:b/>
          <w:bCs/>
        </w:rPr>
      </w:pPr>
      <w:r w:rsidRPr="00EF5FB3">
        <w:rPr>
          <w:b/>
          <w:bCs/>
        </w:rPr>
        <w:t>Top 5 Strategic Enhancements</w:t>
      </w:r>
    </w:p>
    <w:p w14:paraId="0CFB683A" w14:textId="77777777" w:rsidR="00EF5FB3" w:rsidRPr="00EF5FB3" w:rsidRDefault="00EF5FB3" w:rsidP="00EF5FB3">
      <w:r w:rsidRPr="00EF5FB3">
        <w:rPr>
          <w:b/>
          <w:bCs/>
        </w:rPr>
        <w:t>1. Contract Risk Scoring System</w:t>
      </w:r>
      <w:r w:rsidRPr="00EF5FB3">
        <w:t xml:space="preserve"> </w:t>
      </w:r>
      <w:r w:rsidRPr="00EF5FB3">
        <w:rPr>
          <w:i/>
          <w:iCs/>
        </w:rPr>
        <w:t>Justification:</w:t>
      </w:r>
      <w:r w:rsidRPr="00EF5FB3">
        <w:t xml:space="preserve"> Converts the AI from an opinion-generator into a decision instrument. A risk score of 7/10 with "NEGOTIATE BEFORE SIGNING" is actionable. A paragraph saying "this clause has some risks" is not. deepseek-r1:8b's chain-of-thought reasoning makes the score defensible. This is the single enhancement that elevates the system from a chat tool to a professional legal support system.</w:t>
      </w:r>
    </w:p>
    <w:p w14:paraId="23DA2FC5" w14:textId="77777777" w:rsidR="00EF5FB3" w:rsidRPr="00EF5FB3" w:rsidRDefault="00EF5FB3" w:rsidP="00EF5FB3">
      <w:r w:rsidRPr="00EF5FB3">
        <w:rPr>
          <w:b/>
          <w:bCs/>
        </w:rPr>
        <w:t>2. Structured JSON Output Mode</w:t>
      </w:r>
      <w:r w:rsidRPr="00EF5FB3">
        <w:t xml:space="preserve"> </w:t>
      </w:r>
      <w:r w:rsidRPr="00EF5FB3">
        <w:rPr>
          <w:i/>
          <w:iCs/>
        </w:rPr>
        <w:t>Justification:</w:t>
      </w:r>
      <w:r w:rsidRPr="00EF5FB3">
        <w:t xml:space="preserve"> Unstructured text output is a dead end for any workflow integration. JSON output from qwen2.5-coder:7b makes every contract analysis directly usable in Google Sheets, Airtable, a report template, or any downstream tool without manual reformatting. This is the bridge between AI analysis and operational business workflow.</w:t>
      </w:r>
    </w:p>
    <w:p w14:paraId="046762F9" w14:textId="77777777" w:rsidR="00EF5FB3" w:rsidRPr="00EF5FB3" w:rsidRDefault="00EF5FB3" w:rsidP="00EF5FB3">
      <w:r w:rsidRPr="00EF5FB3">
        <w:rPr>
          <w:b/>
          <w:bCs/>
        </w:rPr>
        <w:t>3. Contract Version Comparison</w:t>
      </w:r>
      <w:r w:rsidRPr="00EF5FB3">
        <w:t xml:space="preserve"> </w:t>
      </w:r>
      <w:r w:rsidRPr="00EF5FB3">
        <w:rPr>
          <w:i/>
          <w:iCs/>
        </w:rPr>
        <w:t>Justification:</w:t>
      </w:r>
      <w:r w:rsidRPr="00EF5FB3">
        <w:t xml:space="preserve"> Vendor contracts routinely go through 2–4 revision cycles. Manual diff review of a 5,000-word contract takes 30–45 minutes per version. </w:t>
      </w:r>
      <w:proofErr w:type="spellStart"/>
      <w:r w:rsidRPr="00EF5FB3">
        <w:t>AnythingLLM's</w:t>
      </w:r>
      <w:proofErr w:type="spellEnd"/>
      <w:r w:rsidRPr="00EF5FB3">
        <w:t xml:space="preserve"> multi-document RAG can handle v1 and v2 in the same workspace. deepseek-r1:8b's reasoning capability makes the comparison analysis substantive. This is a standalone billable service — ₹2,000–₹10,000 per comparison in the Indian legal market.</w:t>
      </w:r>
    </w:p>
    <w:p w14:paraId="0D4CAC19" w14:textId="77777777" w:rsidR="00EF5FB3" w:rsidRPr="00EF5FB3" w:rsidRDefault="00EF5FB3" w:rsidP="00EF5FB3">
      <w:r w:rsidRPr="00EF5FB3">
        <w:rPr>
          <w:b/>
          <w:bCs/>
        </w:rPr>
        <w:t>4. Auto Folder Indexing — Intake Pipeline</w:t>
      </w:r>
      <w:r w:rsidRPr="00EF5FB3">
        <w:t xml:space="preserve"> </w:t>
      </w:r>
      <w:r w:rsidRPr="00EF5FB3">
        <w:rPr>
          <w:i/>
          <w:iCs/>
        </w:rPr>
        <w:t>Justification:</w:t>
      </w:r>
      <w:r w:rsidRPr="00EF5FB3">
        <w:t xml:space="preserve"> The jump from "manually upload each contract" to "drop it in a folder and it's ready to query" is the jump from demo to operational system. </w:t>
      </w:r>
      <w:proofErr w:type="spellStart"/>
      <w:r w:rsidRPr="00EF5FB3">
        <w:t>AnythingLLM</w:t>
      </w:r>
      <w:proofErr w:type="spellEnd"/>
      <w:r w:rsidRPr="00EF5FB3">
        <w:t xml:space="preserve"> supports this natively. A dedicated C:/Legal-Intake/ folder indexed by category workspace converts the system from reactive to proactive. No RAM overhead during inference.</w:t>
      </w:r>
    </w:p>
    <w:p w14:paraId="5172F30D" w14:textId="77777777" w:rsidR="00EF5FB3" w:rsidRPr="00EF5FB3" w:rsidRDefault="00EF5FB3" w:rsidP="00EF5FB3">
      <w:r w:rsidRPr="00EF5FB3">
        <w:rPr>
          <w:b/>
          <w:bCs/>
        </w:rPr>
        <w:t>5. Privacy Tier System with Documented Trade-offs</w:t>
      </w:r>
      <w:r w:rsidRPr="00EF5FB3">
        <w:t xml:space="preserve"> </w:t>
      </w:r>
      <w:r w:rsidRPr="00EF5FB3">
        <w:rPr>
          <w:i/>
          <w:iCs/>
        </w:rPr>
        <w:t>Justification:</w:t>
      </w:r>
      <w:r w:rsidRPr="00EF5FB3">
        <w:t xml:space="preserve"> Most builds treat the </w:t>
      </w:r>
      <w:proofErr w:type="spellStart"/>
      <w:r w:rsidRPr="00EF5FB3">
        <w:t>Colab</w:t>
      </w:r>
      <w:proofErr w:type="spellEnd"/>
      <w:r w:rsidRPr="00EF5FB3">
        <w:t xml:space="preserve"> fallback as a convenient speed hack. This build documents it as a deliberate privacy trade-off with specific conditions under which it is and is not acceptable. That distinction is what separates an architect from a tinkerer. The two-tier protocol is the only honest way to offer both maximum privacy and performance mode without pretending </w:t>
      </w:r>
      <w:proofErr w:type="gramStart"/>
      <w:r w:rsidRPr="00EF5FB3">
        <w:t>they're</w:t>
      </w:r>
      <w:proofErr w:type="gramEnd"/>
      <w:r w:rsidRPr="00EF5FB3">
        <w:t xml:space="preserve"> equivalent.</w:t>
      </w:r>
    </w:p>
    <w:p w14:paraId="41E32DDD" w14:textId="77777777" w:rsidR="00EF5FB3" w:rsidRPr="00EF5FB3" w:rsidRDefault="00EF5FB3" w:rsidP="00EF5FB3">
      <w:r w:rsidRPr="00EF5FB3">
        <w:pict w14:anchorId="7EFB9C77">
          <v:rect id="_x0000_i1166" style="width:0;height:1.5pt" o:hralign="center" o:hrstd="t" o:hr="t" fillcolor="#a0a0a0" stroked="f"/>
        </w:pict>
      </w:r>
    </w:p>
    <w:p w14:paraId="43633F97" w14:textId="77777777" w:rsidR="00EF5FB3" w:rsidRPr="00EF5FB3" w:rsidRDefault="00EF5FB3" w:rsidP="00EF5FB3">
      <w:pPr>
        <w:rPr>
          <w:b/>
          <w:bCs/>
        </w:rPr>
      </w:pPr>
      <w:r w:rsidRPr="00EF5FB3">
        <w:rPr>
          <w:b/>
          <w:bCs/>
        </w:rPr>
        <w:t>Single Moonshot Enhancement — The Offline Legal Intelligence Pipeline</w:t>
      </w:r>
    </w:p>
    <w:p w14:paraId="518B688F" w14:textId="77777777" w:rsidR="00EF5FB3" w:rsidRPr="00EF5FB3" w:rsidRDefault="00EF5FB3" w:rsidP="00EF5FB3">
      <w:r w:rsidRPr="00EF5FB3">
        <w:rPr>
          <w:b/>
          <w:bCs/>
        </w:rPr>
        <w:t>What it is:</w:t>
      </w:r>
      <w:r w:rsidRPr="00EF5FB3">
        <w:t xml:space="preserve"> A fully automated, end-to-end legal document processing pipeline running entirely on the local machine — no human triggering required after setup.</w:t>
      </w:r>
    </w:p>
    <w:p w14:paraId="6C371495" w14:textId="77777777" w:rsidR="00EF5FB3" w:rsidRPr="00EF5FB3" w:rsidRDefault="00EF5FB3" w:rsidP="00EF5FB3">
      <w:r w:rsidRPr="00EF5FB3">
        <w:rPr>
          <w:b/>
          <w:bCs/>
        </w:rPr>
        <w:t>How it works:</w:t>
      </w:r>
      <w:r w:rsidRPr="00EF5FB3">
        <w:t xml:space="preserve"> A Windows Task Scheduler job (free, built into Windows 11) monitors C:/Legal-Intake/ every 15 minutes. When a new PDF or DOCX appears, it fires a Python script (using the </w:t>
      </w:r>
      <w:proofErr w:type="spellStart"/>
      <w:r w:rsidRPr="00EF5FB3">
        <w:t>Ollama</w:t>
      </w:r>
      <w:proofErr w:type="spellEnd"/>
      <w:r w:rsidRPr="00EF5FB3">
        <w:t xml:space="preserve"> REST API at localhost:11434) that:</w:t>
      </w:r>
    </w:p>
    <w:p w14:paraId="181D81C8" w14:textId="77777777" w:rsidR="00EF5FB3" w:rsidRPr="00EF5FB3" w:rsidRDefault="00EF5FB3" w:rsidP="00EF5FB3">
      <w:pPr>
        <w:numPr>
          <w:ilvl w:val="0"/>
          <w:numId w:val="9"/>
        </w:numPr>
      </w:pPr>
      <w:r w:rsidRPr="00EF5FB3">
        <w:t>Auto-detects the contract type from the filename or first 500 words</w:t>
      </w:r>
    </w:p>
    <w:p w14:paraId="3F088DA1" w14:textId="77777777" w:rsidR="00EF5FB3" w:rsidRPr="00EF5FB3" w:rsidRDefault="00EF5FB3" w:rsidP="00EF5FB3">
      <w:pPr>
        <w:numPr>
          <w:ilvl w:val="0"/>
          <w:numId w:val="9"/>
        </w:numPr>
      </w:pPr>
      <w:r w:rsidRPr="00EF5FB3">
        <w:t xml:space="preserve">Routes to the correct </w:t>
      </w:r>
      <w:proofErr w:type="spellStart"/>
      <w:r w:rsidRPr="00EF5FB3">
        <w:t>AnythingLLM</w:t>
      </w:r>
      <w:proofErr w:type="spellEnd"/>
      <w:r w:rsidRPr="00EF5FB3">
        <w:t xml:space="preserve"> workspace via the API</w:t>
      </w:r>
    </w:p>
    <w:p w14:paraId="462E2744" w14:textId="77777777" w:rsidR="00EF5FB3" w:rsidRPr="00EF5FB3" w:rsidRDefault="00EF5FB3" w:rsidP="00EF5FB3">
      <w:pPr>
        <w:numPr>
          <w:ilvl w:val="0"/>
          <w:numId w:val="9"/>
        </w:numPr>
      </w:pPr>
      <w:r w:rsidRPr="00EF5FB3">
        <w:t>Runs the Contract Risk Scanner prompt template automatically</w:t>
      </w:r>
    </w:p>
    <w:p w14:paraId="73A52402" w14:textId="77777777" w:rsidR="00EF5FB3" w:rsidRPr="00EF5FB3" w:rsidRDefault="00EF5FB3" w:rsidP="00EF5FB3">
      <w:pPr>
        <w:numPr>
          <w:ilvl w:val="0"/>
          <w:numId w:val="9"/>
        </w:numPr>
      </w:pPr>
      <w:r w:rsidRPr="00EF5FB3">
        <w:t xml:space="preserve">Saves the structured JSON output to </w:t>
      </w:r>
      <w:proofErr w:type="gramStart"/>
      <w:r w:rsidRPr="00EF5FB3">
        <w:t>C:/Legal-Audit-Trail/[</w:t>
      </w:r>
      <w:proofErr w:type="gramEnd"/>
      <w:r w:rsidRPr="00EF5FB3">
        <w:t>ContractName]-[Date]/risk_</w:t>
      </w:r>
      <w:proofErr w:type="gramStart"/>
      <w:r w:rsidRPr="00EF5FB3">
        <w:t>report.json</w:t>
      </w:r>
      <w:proofErr w:type="gramEnd"/>
    </w:p>
    <w:p w14:paraId="2163456F" w14:textId="77777777" w:rsidR="00EF5FB3" w:rsidRPr="00EF5FB3" w:rsidRDefault="00EF5FB3" w:rsidP="00EF5FB3">
      <w:pPr>
        <w:numPr>
          <w:ilvl w:val="0"/>
          <w:numId w:val="9"/>
        </w:numPr>
      </w:pPr>
      <w:r w:rsidRPr="00EF5FB3">
        <w:t>Generates a plain-English summary as a .txt file in the same folder</w:t>
      </w:r>
    </w:p>
    <w:p w14:paraId="786B6B98" w14:textId="77777777" w:rsidR="00EF5FB3" w:rsidRPr="00EF5FB3" w:rsidRDefault="00EF5FB3" w:rsidP="00EF5FB3">
      <w:r w:rsidRPr="00EF5FB3">
        <w:lastRenderedPageBreak/>
        <w:t xml:space="preserve">The Python script uses only the </w:t>
      </w:r>
      <w:proofErr w:type="spellStart"/>
      <w:r w:rsidRPr="00EF5FB3">
        <w:t>Ollama</w:t>
      </w:r>
      <w:proofErr w:type="spellEnd"/>
      <w:r w:rsidRPr="00EF5FB3">
        <w:t xml:space="preserve"> REST API endpoint (localhost:11434/</w:t>
      </w:r>
      <w:proofErr w:type="spellStart"/>
      <w:r w:rsidRPr="00EF5FB3">
        <w:t>api</w:t>
      </w:r>
      <w:proofErr w:type="spellEnd"/>
      <w:r w:rsidRPr="00EF5FB3">
        <w:t>/chat) — all locally available, no additional packages except requests. On this hardware (Intel Iris Xe, 16GB RAM), the pipeline runs qwen2.5:7b for auto-detection and deepseek-r1:8b for risk analysis — staying within the ~10GB effective AI RAM budget.</w:t>
      </w:r>
    </w:p>
    <w:p w14:paraId="4C0B8FDE" w14:textId="77777777" w:rsidR="00EF5FB3" w:rsidRPr="00EF5FB3" w:rsidRDefault="00EF5FB3" w:rsidP="00EF5FB3">
      <w:r w:rsidRPr="00EF5FB3">
        <w:rPr>
          <w:b/>
          <w:bCs/>
        </w:rPr>
        <w:t xml:space="preserve">Why </w:t>
      </w:r>
      <w:proofErr w:type="gramStart"/>
      <w:r w:rsidRPr="00EF5FB3">
        <w:rPr>
          <w:b/>
          <w:bCs/>
        </w:rPr>
        <w:t>it's</w:t>
      </w:r>
      <w:proofErr w:type="gramEnd"/>
      <w:r w:rsidRPr="00EF5FB3">
        <w:rPr>
          <w:b/>
          <w:bCs/>
        </w:rPr>
        <w:t xml:space="preserve"> leaderboard-worthy:</w:t>
      </w:r>
      <w:r w:rsidRPr="00EF5FB3">
        <w:t xml:space="preserve"> Every other Week 02 build requires the user to manually upload a contract and manually type a prompt every session. This build watches for new contracts, processes them without user intervention, and delivers a structured risk report to a local folder. The founder drops a vendor contract PDF into a folder before a meeting and finds a formatted risk report waiting when they return. </w:t>
      </w:r>
      <w:proofErr w:type="gramStart"/>
      <w:r w:rsidRPr="00EF5FB3">
        <w:t>That's</w:t>
      </w:r>
      <w:proofErr w:type="gramEnd"/>
      <w:r w:rsidRPr="00EF5FB3">
        <w:t xml:space="preserve"> not a chat tool — </w:t>
      </w:r>
      <w:proofErr w:type="gramStart"/>
      <w:r w:rsidRPr="00EF5FB3">
        <w:t>that's</w:t>
      </w:r>
      <w:proofErr w:type="gramEnd"/>
      <w:r w:rsidRPr="00EF5FB3">
        <w:t xml:space="preserve"> an autonomous legal intelligence system. Entirely local. Entirely private. Zero cloud. Zero recurring cost. Buildable on 16GB Intel Iris Xe.</w:t>
      </w:r>
    </w:p>
    <w:p w14:paraId="729B15FB" w14:textId="77777777" w:rsidR="00EF5FB3" w:rsidRPr="00EF5FB3" w:rsidRDefault="00EF5FB3" w:rsidP="00EF5FB3">
      <w:r w:rsidRPr="00EF5FB3">
        <w:pict w14:anchorId="15AE6D94">
          <v:rect id="_x0000_i1167" style="width:0;height:1.5pt" o:hralign="center" o:hrstd="t" o:hr="t" fillcolor="#a0a0a0" stroked="f"/>
        </w:pict>
      </w:r>
    </w:p>
    <w:p w14:paraId="42A73253" w14:textId="77777777" w:rsidR="00EF5FB3" w:rsidRPr="00EF5FB3" w:rsidRDefault="00EF5FB3" w:rsidP="00EF5FB3">
      <w:pPr>
        <w:rPr>
          <w:b/>
          <w:bCs/>
        </w:rPr>
      </w:pPr>
      <w:r w:rsidRPr="00EF5FB3">
        <w:rPr>
          <w:b/>
          <w:bCs/>
        </w:rPr>
        <w:t>Version 2.0 Architecture Diagram (ASCII)</w:t>
      </w:r>
    </w:p>
    <w:p w14:paraId="2342629C" w14:textId="77777777" w:rsidR="00EF5FB3" w:rsidRPr="00EF5FB3" w:rsidRDefault="00EF5FB3" w:rsidP="00EF5FB3">
      <w:r w:rsidRPr="00EF5FB3">
        <w:rPr>
          <w:rFonts w:ascii="Arial" w:hAnsi="Arial" w:cs="Arial"/>
        </w:rPr>
        <w:t>╔══════════════════════════════════════════════════════════════════════════════╗</w:t>
      </w:r>
    </w:p>
    <w:p w14:paraId="44CDC6F3" w14:textId="77777777" w:rsidR="00EF5FB3" w:rsidRPr="00EF5FB3" w:rsidRDefault="00EF5FB3" w:rsidP="00EF5FB3">
      <w:r w:rsidRPr="00EF5FB3">
        <w:rPr>
          <w:rFonts w:ascii="Arial" w:hAnsi="Arial" w:cs="Arial"/>
        </w:rPr>
        <w:t>║</w:t>
      </w:r>
      <w:r w:rsidRPr="00EF5FB3">
        <w:t xml:space="preserve">                 VERSION 2.0 </w:t>
      </w:r>
      <w:r w:rsidRPr="00EF5FB3">
        <w:rPr>
          <w:rFonts w:ascii="Calibri" w:hAnsi="Calibri" w:cs="Calibri"/>
        </w:rPr>
        <w:t>—</w:t>
      </w:r>
      <w:r w:rsidRPr="00EF5FB3">
        <w:t xml:space="preserve"> THE PRIVACY ALCHEMIST                        </w:t>
      </w:r>
      <w:r w:rsidRPr="00EF5FB3">
        <w:rPr>
          <w:rFonts w:ascii="Arial" w:hAnsi="Arial" w:cs="Arial"/>
        </w:rPr>
        <w:t>║</w:t>
      </w:r>
    </w:p>
    <w:p w14:paraId="25562EAC" w14:textId="77777777" w:rsidR="00EF5FB3" w:rsidRPr="00EF5FB3" w:rsidRDefault="00EF5FB3" w:rsidP="00EF5FB3">
      <w:r w:rsidRPr="00EF5FB3">
        <w:rPr>
          <w:rFonts w:ascii="Arial" w:hAnsi="Arial" w:cs="Arial"/>
        </w:rPr>
        <w:t>║</w:t>
      </w:r>
      <w:r w:rsidRPr="00EF5FB3">
        <w:t xml:space="preserve">                   Local-First Legal Intelligence System                     </w:t>
      </w:r>
      <w:r w:rsidRPr="00EF5FB3">
        <w:rPr>
          <w:rFonts w:ascii="Arial" w:hAnsi="Arial" w:cs="Arial"/>
        </w:rPr>
        <w:t>║</w:t>
      </w:r>
    </w:p>
    <w:p w14:paraId="76494084" w14:textId="77777777" w:rsidR="00EF5FB3" w:rsidRPr="00EF5FB3" w:rsidRDefault="00EF5FB3" w:rsidP="00EF5FB3">
      <w:r w:rsidRPr="00EF5FB3">
        <w:rPr>
          <w:rFonts w:ascii="Arial" w:hAnsi="Arial" w:cs="Arial"/>
        </w:rPr>
        <w:t>╚══════════════════════════════════════════════════════════════════════════════╝</w:t>
      </w:r>
    </w:p>
    <w:p w14:paraId="733D0575" w14:textId="77777777" w:rsidR="00EF5FB3" w:rsidRPr="00EF5FB3" w:rsidRDefault="00EF5FB3" w:rsidP="00EF5FB3"/>
    <w:p w14:paraId="07073CF0" w14:textId="77777777" w:rsidR="00EF5FB3" w:rsidRPr="00EF5FB3" w:rsidRDefault="00EF5FB3" w:rsidP="00EF5FB3">
      <w:r w:rsidRPr="00EF5FB3">
        <w:t>┌─────────────────────────────────────────────────────────────────────────────┐</w:t>
      </w:r>
    </w:p>
    <w:p w14:paraId="3BB9782A" w14:textId="77777777" w:rsidR="00EF5FB3" w:rsidRPr="00EF5FB3" w:rsidRDefault="00EF5FB3" w:rsidP="00EF5FB3">
      <w:r w:rsidRPr="00EF5FB3">
        <w:t>│ HARDWARE LAYER: Windows 11 Home | 16GB DDR4 RAM | Intel Iris Xe (CPU only) │</w:t>
      </w:r>
    </w:p>
    <w:p w14:paraId="5543A6D8" w14:textId="77777777" w:rsidR="00EF5FB3" w:rsidRPr="00EF5FB3" w:rsidRDefault="00EF5FB3" w:rsidP="00EF5FB3">
      <w:r w:rsidRPr="00EF5FB3">
        <w:t xml:space="preserve">│ Effective AI RAM budget: ~10GB | No CUDA | No </w:t>
      </w:r>
      <w:proofErr w:type="spellStart"/>
      <w:r w:rsidRPr="00EF5FB3">
        <w:t>ROCm</w:t>
      </w:r>
      <w:proofErr w:type="spellEnd"/>
      <w:r w:rsidRPr="00EF5FB3">
        <w:t xml:space="preserve"> | Q4 quantization </w:t>
      </w:r>
      <w:proofErr w:type="spellStart"/>
      <w:r w:rsidRPr="00EF5FB3">
        <w:t>req'd</w:t>
      </w:r>
      <w:proofErr w:type="spellEnd"/>
      <w:r w:rsidRPr="00EF5FB3">
        <w:t xml:space="preserve"> │</w:t>
      </w:r>
    </w:p>
    <w:p w14:paraId="1F64802A" w14:textId="77777777" w:rsidR="00EF5FB3" w:rsidRPr="00EF5FB3" w:rsidRDefault="00EF5FB3" w:rsidP="00EF5FB3">
      <w:r w:rsidRPr="00EF5FB3">
        <w:t>└─────────────────────────────────────────────────────────────────────────────┘</w:t>
      </w:r>
    </w:p>
    <w:p w14:paraId="6D95A0F9" w14:textId="77777777" w:rsidR="00EF5FB3" w:rsidRPr="00EF5FB3" w:rsidRDefault="00EF5FB3" w:rsidP="00EF5FB3">
      <w:r w:rsidRPr="00EF5FB3">
        <w:t xml:space="preserve">                                      │</w:t>
      </w:r>
    </w:p>
    <w:p w14:paraId="204D68DE" w14:textId="77777777" w:rsidR="00EF5FB3" w:rsidRPr="00EF5FB3" w:rsidRDefault="00EF5FB3" w:rsidP="00EF5FB3">
      <w:r w:rsidRPr="00EF5FB3">
        <w:t xml:space="preserve">                    ┌─────────────────</w:t>
      </w:r>
      <w:r w:rsidRPr="00EF5FB3">
        <w:rPr>
          <w:rFonts w:ascii="MS Gothic" w:eastAsia="MS Gothic" w:hAnsi="MS Gothic" w:cs="MS Gothic" w:hint="eastAsia"/>
        </w:rPr>
        <w:t>┴</w:t>
      </w:r>
      <w:r w:rsidRPr="00EF5FB3">
        <w:rPr>
          <w:rFonts w:ascii="Calibri" w:hAnsi="Calibri" w:cs="Calibri"/>
        </w:rPr>
        <w:t>──────────────────┐</w:t>
      </w:r>
    </w:p>
    <w:p w14:paraId="54BCE297"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Arial" w:hAnsi="Arial" w:cs="Arial"/>
        </w:rPr>
        <w:t>▼</w:t>
      </w:r>
    </w:p>
    <w:p w14:paraId="6D4DA1CE" w14:textId="77777777" w:rsidR="00EF5FB3" w:rsidRPr="00EF5FB3" w:rsidRDefault="00EF5FB3" w:rsidP="00EF5FB3">
      <w:r w:rsidRPr="00EF5FB3">
        <w:t xml:space="preserve">        ┌───────────────────────┐          ┌─────────────────────────┐</w:t>
      </w:r>
    </w:p>
    <w:p w14:paraId="56454BB4" w14:textId="77777777" w:rsidR="00EF5FB3" w:rsidRPr="00EF5FB3" w:rsidRDefault="00EF5FB3" w:rsidP="00EF5FB3">
      <w:r w:rsidRPr="00EF5FB3">
        <w:t xml:space="preserve">        </w:t>
      </w:r>
      <w:proofErr w:type="gramStart"/>
      <w:r w:rsidRPr="00EF5FB3">
        <w:t>│  DOCUMENT</w:t>
      </w:r>
      <w:proofErr w:type="gramEnd"/>
      <w:r w:rsidRPr="00EF5FB3">
        <w:t xml:space="preserve"> INTAKE      │          │   MANUAL UPLOAD PATH    │</w:t>
      </w:r>
    </w:p>
    <w:p w14:paraId="3B761993" w14:textId="77777777" w:rsidR="00EF5FB3" w:rsidRPr="00EF5FB3" w:rsidRDefault="00EF5FB3" w:rsidP="00EF5FB3">
      <w:r w:rsidRPr="00EF5FB3">
        <w:t xml:space="preserve">        </w:t>
      </w:r>
      <w:proofErr w:type="gramStart"/>
      <w:r w:rsidRPr="00EF5FB3">
        <w:t>│  C:/Legal-Intake/</w:t>
      </w:r>
      <w:proofErr w:type="gramEnd"/>
      <w:r w:rsidRPr="00EF5FB3">
        <w:t xml:space="preserve">     │          │</w:t>
      </w:r>
      <w:proofErr w:type="gramStart"/>
      <w:r w:rsidRPr="00EF5FB3">
        <w:t xml:space="preserve">   (</w:t>
      </w:r>
      <w:proofErr w:type="spellStart"/>
      <w:proofErr w:type="gramEnd"/>
      <w:r w:rsidRPr="00EF5FB3">
        <w:t>AnythingLLM</w:t>
      </w:r>
      <w:proofErr w:type="spellEnd"/>
      <w:r w:rsidRPr="00EF5FB3">
        <w:t xml:space="preserve"> </w:t>
      </w:r>
      <w:proofErr w:type="gramStart"/>
      <w:r w:rsidRPr="00EF5FB3">
        <w:t xml:space="preserve">UI)   </w:t>
      </w:r>
      <w:proofErr w:type="gramEnd"/>
      <w:r w:rsidRPr="00EF5FB3">
        <w:t xml:space="preserve">   │</w:t>
      </w:r>
    </w:p>
    <w:p w14:paraId="3CBFE66F" w14:textId="77777777" w:rsidR="00EF5FB3" w:rsidRPr="00EF5FB3" w:rsidRDefault="00EF5FB3" w:rsidP="00EF5FB3">
      <w:r w:rsidRPr="00EF5FB3">
        <w:t xml:space="preserve">        </w:t>
      </w:r>
      <w:proofErr w:type="gramStart"/>
      <w:r w:rsidRPr="00EF5FB3">
        <w:t>│  [</w:t>
      </w:r>
      <w:proofErr w:type="gramEnd"/>
      <w:r w:rsidRPr="00EF5FB3">
        <w:t xml:space="preserve">Auto folder </w:t>
      </w:r>
      <w:proofErr w:type="gramStart"/>
      <w:r w:rsidRPr="00EF5FB3">
        <w:t>watch]  │</w:t>
      </w:r>
      <w:proofErr w:type="gramEnd"/>
      <w:r w:rsidRPr="00EF5FB3">
        <w:t xml:space="preserve">          │   Drag-and-drop PDF/DOCX│</w:t>
      </w:r>
    </w:p>
    <w:p w14:paraId="28F7F57C" w14:textId="77777777" w:rsidR="00EF5FB3" w:rsidRPr="00EF5FB3" w:rsidRDefault="00EF5FB3" w:rsidP="00EF5FB3">
      <w:r w:rsidRPr="00EF5FB3">
        <w:t xml:space="preserve">        └───────────</w:t>
      </w:r>
      <w:r w:rsidRPr="00EF5FB3">
        <w:rPr>
          <w:rFonts w:ascii="MS Gothic" w:eastAsia="MS Gothic" w:hAnsi="MS Gothic" w:cs="MS Gothic" w:hint="eastAsia"/>
        </w:rPr>
        <w:t>┬</w:t>
      </w:r>
      <w:r w:rsidRPr="00EF5FB3">
        <w:rPr>
          <w:rFonts w:ascii="Calibri" w:hAnsi="Calibri" w:cs="Calibri"/>
        </w:rPr>
        <w:t>───────────┘</w:t>
      </w:r>
      <w:r w:rsidRPr="00EF5FB3">
        <w:t xml:space="preserve">          </w:t>
      </w:r>
      <w:r w:rsidRPr="00EF5FB3">
        <w:rPr>
          <w:rFonts w:ascii="Calibri" w:hAnsi="Calibri" w:cs="Calibri"/>
        </w:rPr>
        <w:t>└────────────</w:t>
      </w:r>
      <w:r w:rsidRPr="00EF5FB3">
        <w:rPr>
          <w:rFonts w:ascii="MS Gothic" w:eastAsia="MS Gothic" w:hAnsi="MS Gothic" w:cs="MS Gothic" w:hint="eastAsia"/>
        </w:rPr>
        <w:t>┬</w:t>
      </w:r>
      <w:r w:rsidRPr="00EF5FB3">
        <w:rPr>
          <w:rFonts w:ascii="Calibri" w:hAnsi="Calibri" w:cs="Calibri"/>
        </w:rPr>
        <w:t>────────────┘</w:t>
      </w:r>
    </w:p>
    <w:p w14:paraId="4B9162A0" w14:textId="77777777" w:rsidR="00EF5FB3" w:rsidRPr="00EF5FB3" w:rsidRDefault="00EF5FB3" w:rsidP="00EF5FB3">
      <w:r w:rsidRPr="00EF5FB3">
        <w:t xml:space="preserve">                    │                                   │</w:t>
      </w:r>
    </w:p>
    <w:p w14:paraId="23816008"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Arial" w:hAnsi="Arial" w:cs="Arial"/>
        </w:rPr>
        <w:t>▼</w:t>
      </w:r>
    </w:p>
    <w:p w14:paraId="354DC675" w14:textId="77777777" w:rsidR="00EF5FB3" w:rsidRPr="00EF5FB3" w:rsidRDefault="00EF5FB3" w:rsidP="00EF5FB3">
      <w:r w:rsidRPr="00EF5FB3">
        <w:t xml:space="preserve">        ┌───────────────────────┐          ┌─────────────────────────┐</w:t>
      </w:r>
    </w:p>
    <w:p w14:paraId="03C34F26" w14:textId="77777777" w:rsidR="00EF5FB3" w:rsidRPr="00EF5FB3" w:rsidRDefault="00EF5FB3" w:rsidP="00EF5FB3">
      <w:r w:rsidRPr="00EF5FB3">
        <w:t xml:space="preserve">        </w:t>
      </w:r>
      <w:proofErr w:type="gramStart"/>
      <w:r w:rsidRPr="00EF5FB3">
        <w:t>│  MOONSHOT</w:t>
      </w:r>
      <w:proofErr w:type="gramEnd"/>
      <w:r w:rsidRPr="00EF5FB3">
        <w:t xml:space="preserve"> PIPELINE    │          │   PRIVACY TIER ROUTER   │</w:t>
      </w:r>
    </w:p>
    <w:p w14:paraId="76C013B5" w14:textId="77777777" w:rsidR="00EF5FB3" w:rsidRPr="00EF5FB3" w:rsidRDefault="00EF5FB3" w:rsidP="00EF5FB3">
      <w:r w:rsidRPr="00EF5FB3">
        <w:lastRenderedPageBreak/>
        <w:t xml:space="preserve">        </w:t>
      </w:r>
      <w:proofErr w:type="gramStart"/>
      <w:r w:rsidRPr="00EF5FB3">
        <w:t>│  Python</w:t>
      </w:r>
      <w:proofErr w:type="gramEnd"/>
      <w:r w:rsidRPr="00EF5FB3">
        <w:t xml:space="preserve"> + Task </w:t>
      </w:r>
      <w:proofErr w:type="gramStart"/>
      <w:r w:rsidRPr="00EF5FB3">
        <w:t>Sched  │</w:t>
      </w:r>
      <w:proofErr w:type="gramEnd"/>
      <w:r w:rsidRPr="00EF5FB3">
        <w:t xml:space="preserve">          │                         │</w:t>
      </w:r>
    </w:p>
    <w:p w14:paraId="41C0FBB8" w14:textId="77777777" w:rsidR="00EF5FB3" w:rsidRPr="00EF5FB3" w:rsidRDefault="00EF5FB3" w:rsidP="00EF5FB3">
      <w:r w:rsidRPr="00EF5FB3">
        <w:t xml:space="preserve">        </w:t>
      </w:r>
      <w:proofErr w:type="gramStart"/>
      <w:r w:rsidRPr="00EF5FB3">
        <w:t>│  -</w:t>
      </w:r>
      <w:proofErr w:type="gramEnd"/>
      <w:r w:rsidRPr="00EF5FB3">
        <w:t xml:space="preserve"> Detect contract    │          </w:t>
      </w:r>
      <w:proofErr w:type="gramStart"/>
      <w:r w:rsidRPr="00EF5FB3">
        <w:t>│  TIER</w:t>
      </w:r>
      <w:proofErr w:type="gramEnd"/>
      <w:r w:rsidRPr="00EF5FB3">
        <w:t xml:space="preserve"> 1 (Sensitive):    │</w:t>
      </w:r>
    </w:p>
    <w:p w14:paraId="23858A27" w14:textId="77777777" w:rsidR="00EF5FB3" w:rsidRPr="00EF5FB3" w:rsidRDefault="00EF5FB3" w:rsidP="00EF5FB3">
      <w:r w:rsidRPr="00EF5FB3">
        <w:t xml:space="preserve">        │    type               │          </w:t>
      </w:r>
      <w:proofErr w:type="gramStart"/>
      <w:r w:rsidRPr="00EF5FB3">
        <w:t>│  →</w:t>
      </w:r>
      <w:proofErr w:type="gramEnd"/>
      <w:r w:rsidRPr="00EF5FB3">
        <w:t xml:space="preserve"> Stay fully local     │</w:t>
      </w:r>
    </w:p>
    <w:p w14:paraId="5511B882" w14:textId="77777777" w:rsidR="00EF5FB3" w:rsidRPr="00EF5FB3" w:rsidRDefault="00EF5FB3" w:rsidP="00EF5FB3">
      <w:r w:rsidRPr="00EF5FB3">
        <w:t xml:space="preserve">        </w:t>
      </w:r>
      <w:proofErr w:type="gramStart"/>
      <w:r w:rsidRPr="00EF5FB3">
        <w:t>│  -</w:t>
      </w:r>
      <w:proofErr w:type="gramEnd"/>
      <w:r w:rsidRPr="00EF5FB3">
        <w:t xml:space="preserve"> Route to workspace │          </w:t>
      </w:r>
      <w:proofErr w:type="gramStart"/>
      <w:r w:rsidRPr="00EF5FB3">
        <w:t>│  →</w:t>
      </w:r>
      <w:proofErr w:type="gramEnd"/>
      <w:r w:rsidRPr="00EF5FB3">
        <w:t xml:space="preserve"> NDAs, </w:t>
      </w:r>
      <w:proofErr w:type="gramStart"/>
      <w:r w:rsidRPr="00EF5FB3">
        <w:t xml:space="preserve">employment,   </w:t>
      </w:r>
      <w:proofErr w:type="gramEnd"/>
      <w:r w:rsidRPr="00EF5FB3">
        <w:t xml:space="preserve"> │</w:t>
      </w:r>
    </w:p>
    <w:p w14:paraId="23E031DD" w14:textId="77777777" w:rsidR="00EF5FB3" w:rsidRPr="00EF5FB3" w:rsidRDefault="00EF5FB3" w:rsidP="00EF5FB3">
      <w:r w:rsidRPr="00EF5FB3">
        <w:t xml:space="preserve">        </w:t>
      </w:r>
      <w:proofErr w:type="gramStart"/>
      <w:r w:rsidRPr="00EF5FB3">
        <w:t>│  -</w:t>
      </w:r>
      <w:proofErr w:type="gramEnd"/>
      <w:r w:rsidRPr="00EF5FB3">
        <w:t xml:space="preserve"> Run Risk Scanner   │          │    founder, PII docs     │</w:t>
      </w:r>
    </w:p>
    <w:p w14:paraId="6AE5AE92" w14:textId="77777777" w:rsidR="00EF5FB3" w:rsidRPr="00EF5FB3" w:rsidRDefault="00EF5FB3" w:rsidP="00EF5FB3">
      <w:r w:rsidRPr="00EF5FB3">
        <w:t xml:space="preserve">        </w:t>
      </w:r>
      <w:proofErr w:type="gramStart"/>
      <w:r w:rsidRPr="00EF5FB3">
        <w:t>│  -</w:t>
      </w:r>
      <w:proofErr w:type="gramEnd"/>
      <w:r w:rsidRPr="00EF5FB3">
        <w:t xml:space="preserve"> Save JSON + .txt   │          │                         │</w:t>
      </w:r>
    </w:p>
    <w:p w14:paraId="0866F53A" w14:textId="77777777" w:rsidR="00EF5FB3" w:rsidRPr="00EF5FB3" w:rsidRDefault="00EF5FB3" w:rsidP="00EF5FB3">
      <w:r w:rsidRPr="00EF5FB3">
        <w:t xml:space="preserve">        │    to Audit Trail     │          </w:t>
      </w:r>
      <w:proofErr w:type="gramStart"/>
      <w:r w:rsidRPr="00EF5FB3">
        <w:t>│  TIER</w:t>
      </w:r>
      <w:proofErr w:type="gramEnd"/>
      <w:r w:rsidRPr="00EF5FB3">
        <w:t xml:space="preserve"> 2 (Non-sensitive): │</w:t>
      </w:r>
    </w:p>
    <w:p w14:paraId="70DA71FB" w14:textId="77777777" w:rsidR="00EF5FB3" w:rsidRPr="00EF5FB3" w:rsidRDefault="00EF5FB3" w:rsidP="00EF5FB3">
      <w:r w:rsidRPr="00EF5FB3">
        <w:t xml:space="preserve">        └───────────</w:t>
      </w:r>
      <w:r w:rsidRPr="00EF5FB3">
        <w:rPr>
          <w:rFonts w:ascii="MS Gothic" w:eastAsia="MS Gothic" w:hAnsi="MS Gothic" w:cs="MS Gothic" w:hint="eastAsia"/>
        </w:rPr>
        <w:t>┬</w:t>
      </w:r>
      <w:r w:rsidRPr="00EF5FB3">
        <w:rPr>
          <w:rFonts w:ascii="Calibri" w:hAnsi="Calibri" w:cs="Calibri"/>
        </w:rPr>
        <w:t>───────────┘</w:t>
      </w:r>
      <w:r w:rsidRPr="00EF5FB3">
        <w:t xml:space="preserve">          </w:t>
      </w:r>
      <w:proofErr w:type="gramStart"/>
      <w:r w:rsidRPr="00EF5FB3">
        <w:rPr>
          <w:rFonts w:ascii="Calibri" w:hAnsi="Calibri" w:cs="Calibri"/>
        </w:rPr>
        <w:t>│</w:t>
      </w:r>
      <w:r w:rsidRPr="00EF5FB3">
        <w:t xml:space="preserve">  </w:t>
      </w:r>
      <w:r w:rsidRPr="00EF5FB3">
        <w:rPr>
          <w:rFonts w:ascii="Calibri" w:hAnsi="Calibri" w:cs="Calibri"/>
        </w:rPr>
        <w:t>→</w:t>
      </w:r>
      <w:proofErr w:type="gramEnd"/>
      <w:r w:rsidRPr="00EF5FB3">
        <w:t xml:space="preserve"> </w:t>
      </w:r>
      <w:proofErr w:type="spellStart"/>
      <w:r w:rsidRPr="00EF5FB3">
        <w:t>Colab</w:t>
      </w:r>
      <w:proofErr w:type="spellEnd"/>
      <w:r w:rsidRPr="00EF5FB3">
        <w:t xml:space="preserve"> + </w:t>
      </w:r>
      <w:proofErr w:type="spellStart"/>
      <w:r w:rsidRPr="00EF5FB3">
        <w:t>ngrok</w:t>
      </w:r>
      <w:proofErr w:type="spellEnd"/>
      <w:r w:rsidRPr="00EF5FB3">
        <w:t xml:space="preserve"> remote </w:t>
      </w:r>
      <w:r w:rsidRPr="00EF5FB3">
        <w:rPr>
          <w:rFonts w:ascii="Calibri" w:hAnsi="Calibri" w:cs="Calibri"/>
        </w:rPr>
        <w:t>│</w:t>
      </w:r>
    </w:p>
    <w:p w14:paraId="0753A811" w14:textId="77777777" w:rsidR="00EF5FB3" w:rsidRPr="00EF5FB3" w:rsidRDefault="00EF5FB3" w:rsidP="00EF5FB3">
      <w:r w:rsidRPr="00EF5FB3">
        <w:t xml:space="preserve">                    │                      </w:t>
      </w:r>
      <w:proofErr w:type="gramStart"/>
      <w:r w:rsidRPr="00EF5FB3">
        <w:t>│  →</w:t>
      </w:r>
      <w:proofErr w:type="gramEnd"/>
      <w:r w:rsidRPr="00EF5FB3">
        <w:t xml:space="preserve"> Draft templates </w:t>
      </w:r>
      <w:proofErr w:type="gramStart"/>
      <w:r w:rsidRPr="00EF5FB3">
        <w:t>only  │</w:t>
      </w:r>
      <w:proofErr w:type="gramEnd"/>
    </w:p>
    <w:p w14:paraId="2F634DA6" w14:textId="77777777" w:rsidR="00EF5FB3" w:rsidRPr="00EF5FB3" w:rsidRDefault="00EF5FB3" w:rsidP="00EF5FB3">
      <w:r w:rsidRPr="00EF5FB3">
        <w:t xml:space="preserve">                    │              </w:t>
      </w:r>
      <w:r w:rsidRPr="00EF5FB3">
        <w:rPr>
          <w:rFonts w:ascii="Segoe UI Emoji" w:hAnsi="Segoe UI Emoji" w:cs="Segoe UI Emoji"/>
        </w:rPr>
        <w:t>⚠️</w:t>
      </w:r>
      <w:r w:rsidRPr="00EF5FB3">
        <w:t xml:space="preserve"> TRADE-OFF: Tier 2 routes </w:t>
      </w:r>
      <w:proofErr w:type="gramStart"/>
      <w:r w:rsidRPr="00EF5FB3">
        <w:t>data  │</w:t>
      </w:r>
      <w:proofErr w:type="gramEnd"/>
    </w:p>
    <w:p w14:paraId="0FA698FF" w14:textId="77777777" w:rsidR="00EF5FB3" w:rsidRPr="00EF5FB3" w:rsidRDefault="00EF5FB3" w:rsidP="00EF5FB3">
      <w:r w:rsidRPr="00EF5FB3">
        <w:t xml:space="preserve">                    │              outside the machine. Never use    │</w:t>
      </w:r>
    </w:p>
    <w:p w14:paraId="05483140" w14:textId="77777777" w:rsidR="00EF5FB3" w:rsidRPr="00EF5FB3" w:rsidRDefault="00EF5FB3" w:rsidP="00EF5FB3">
      <w:r w:rsidRPr="00EF5FB3">
        <w:t xml:space="preserve">                    │              for Tier 1 documents.             │</w:t>
      </w:r>
    </w:p>
    <w:p w14:paraId="3D962A15" w14:textId="77777777" w:rsidR="00EF5FB3" w:rsidRPr="00EF5FB3" w:rsidRDefault="00EF5FB3" w:rsidP="00EF5FB3">
      <w:r w:rsidRPr="00EF5FB3">
        <w:t xml:space="preserve">                    │                      └────────────</w:t>
      </w:r>
      <w:r w:rsidRPr="00EF5FB3">
        <w:rPr>
          <w:rFonts w:ascii="MS Gothic" w:eastAsia="MS Gothic" w:hAnsi="MS Gothic" w:cs="MS Gothic" w:hint="eastAsia"/>
        </w:rPr>
        <w:t>┬</w:t>
      </w:r>
      <w:r w:rsidRPr="00EF5FB3">
        <w:rPr>
          <w:rFonts w:ascii="Calibri" w:hAnsi="Calibri" w:cs="Calibri"/>
        </w:rPr>
        <w:t>────────────┘</w:t>
      </w:r>
    </w:p>
    <w:p w14:paraId="44D94C8F" w14:textId="77777777" w:rsidR="00EF5FB3" w:rsidRPr="00EF5FB3" w:rsidRDefault="00EF5FB3" w:rsidP="00EF5FB3">
      <w:r w:rsidRPr="00EF5FB3">
        <w:t xml:space="preserve">                    └──────────────────</w:t>
      </w:r>
      <w:r w:rsidRPr="00EF5FB3">
        <w:rPr>
          <w:rFonts w:ascii="MS Gothic" w:eastAsia="MS Gothic" w:hAnsi="MS Gothic" w:cs="MS Gothic" w:hint="eastAsia"/>
        </w:rPr>
        <w:t>┬</w:t>
      </w:r>
      <w:r w:rsidRPr="00EF5FB3">
        <w:rPr>
          <w:rFonts w:ascii="Calibri" w:hAnsi="Calibri" w:cs="Calibri"/>
        </w:rPr>
        <w:t>────────────────┘</w:t>
      </w:r>
    </w:p>
    <w:p w14:paraId="5F5AD720" w14:textId="77777777" w:rsidR="00EF5FB3" w:rsidRPr="00EF5FB3" w:rsidRDefault="00EF5FB3" w:rsidP="00EF5FB3">
      <w:r w:rsidRPr="00EF5FB3">
        <w:t xml:space="preserve">                                       </w:t>
      </w:r>
      <w:r w:rsidRPr="00EF5FB3">
        <w:rPr>
          <w:rFonts w:ascii="Arial" w:hAnsi="Arial" w:cs="Arial"/>
        </w:rPr>
        <w:t>▼</w:t>
      </w:r>
    </w:p>
    <w:p w14:paraId="3AFBC3E9" w14:textId="77777777" w:rsidR="00EF5FB3" w:rsidRPr="00EF5FB3" w:rsidRDefault="00EF5FB3" w:rsidP="00EF5FB3">
      <w:r w:rsidRPr="00EF5FB3">
        <w:t xml:space="preserve">        </w:t>
      </w:r>
      <w:r w:rsidRPr="00EF5FB3">
        <w:rPr>
          <w:rFonts w:ascii="Arial" w:hAnsi="Arial" w:cs="Arial"/>
        </w:rPr>
        <w:t>╔══════════════════════════════════════════════════════════╗</w:t>
      </w:r>
    </w:p>
    <w:p w14:paraId="6797A0F4" w14:textId="77777777" w:rsidR="00EF5FB3" w:rsidRPr="00EF5FB3" w:rsidRDefault="00EF5FB3" w:rsidP="00EF5FB3">
      <w:r w:rsidRPr="00EF5FB3">
        <w:t xml:space="preserve">        </w:t>
      </w:r>
      <w:r w:rsidRPr="00EF5FB3">
        <w:rPr>
          <w:rFonts w:ascii="Arial" w:hAnsi="Arial" w:cs="Arial"/>
        </w:rPr>
        <w:t>║</w:t>
      </w:r>
      <w:r w:rsidRPr="00EF5FB3">
        <w:t xml:space="preserve">               ANYTHINGLLM LAYER (Desktop </w:t>
      </w:r>
      <w:proofErr w:type="gramStart"/>
      <w:r w:rsidRPr="00EF5FB3">
        <w:t xml:space="preserve">App)   </w:t>
      </w:r>
      <w:proofErr w:type="gramEnd"/>
      <w:r w:rsidRPr="00EF5FB3">
        <w:t xml:space="preserve">        </w:t>
      </w:r>
      <w:r w:rsidRPr="00EF5FB3">
        <w:rPr>
          <w:rFonts w:ascii="Arial" w:hAnsi="Arial" w:cs="Arial"/>
        </w:rPr>
        <w:t>║</w:t>
      </w:r>
    </w:p>
    <w:p w14:paraId="3F068C47"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Arial" w:hAnsi="Arial" w:cs="Arial"/>
        </w:rPr>
        <w:t>║</w:t>
      </w:r>
    </w:p>
    <w:p w14:paraId="79405F40" w14:textId="77777777" w:rsidR="00EF5FB3" w:rsidRPr="00EF5FB3" w:rsidRDefault="00EF5FB3" w:rsidP="00EF5FB3">
      <w:r w:rsidRPr="00EF5FB3">
        <w:t xml:space="preserve">        </w:t>
      </w:r>
      <w:proofErr w:type="gramStart"/>
      <w:r w:rsidRPr="00EF5FB3">
        <w:rPr>
          <w:rFonts w:ascii="Arial" w:hAnsi="Arial" w:cs="Arial"/>
        </w:rPr>
        <w:t>║</w:t>
      </w:r>
      <w:r w:rsidRPr="00EF5FB3">
        <w:t xml:space="preserve">  WORKSPACE</w:t>
      </w:r>
      <w:proofErr w:type="gramEnd"/>
      <w:r w:rsidRPr="00EF5FB3">
        <w:t xml:space="preserve"> LIBRARY (5 isolated RAG contexts):           </w:t>
      </w:r>
      <w:r w:rsidRPr="00EF5FB3">
        <w:rPr>
          <w:rFonts w:ascii="Arial" w:hAnsi="Arial" w:cs="Arial"/>
        </w:rPr>
        <w:t>║</w:t>
      </w:r>
    </w:p>
    <w:p w14:paraId="359303D3"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Arial" w:hAnsi="Arial" w:cs="Arial"/>
        </w:rPr>
        <w:t>║</w:t>
      </w:r>
    </w:p>
    <w:p w14:paraId="64068CF1" w14:textId="77777777" w:rsidR="00EF5FB3" w:rsidRPr="00EF5FB3" w:rsidRDefault="00EF5FB3" w:rsidP="00EF5FB3">
      <w:r w:rsidRPr="00EF5FB3">
        <w:t xml:space="preserve">        </w:t>
      </w:r>
      <w:proofErr w:type="gramStart"/>
      <w:r w:rsidRPr="00EF5FB3">
        <w:rPr>
          <w:rFonts w:ascii="Arial" w:hAnsi="Arial" w:cs="Arial"/>
        </w:rPr>
        <w:t>║</w:t>
      </w:r>
      <w:r w:rsidRPr="00EF5FB3">
        <w:t xml:space="preserve">  </w:t>
      </w:r>
      <w:r w:rsidRPr="00EF5FB3">
        <w:rPr>
          <w:rFonts w:ascii="Calibri" w:hAnsi="Calibri" w:cs="Calibri"/>
        </w:rPr>
        <w:t>│</w:t>
      </w:r>
      <w:proofErr w:type="gramEnd"/>
      <w:r w:rsidRPr="00EF5FB3">
        <w:t xml:space="preserve">  NDAs &amp;     </w:t>
      </w:r>
      <w:r w:rsidRPr="00EF5FB3">
        <w:rPr>
          <w:rFonts w:ascii="Calibri" w:hAnsi="Calibri" w:cs="Calibri"/>
        </w:rPr>
        <w:t>│</w:t>
      </w:r>
      <w:r w:rsidRPr="00EF5FB3">
        <w:t xml:space="preserve"> </w:t>
      </w:r>
      <w:r w:rsidRPr="00EF5FB3">
        <w:rPr>
          <w:rFonts w:ascii="Calibri" w:hAnsi="Calibri" w:cs="Calibri"/>
        </w:rPr>
        <w:t>│</w:t>
      </w:r>
      <w:r w:rsidRPr="00EF5FB3">
        <w:t xml:space="preserve">   Vendor     </w:t>
      </w:r>
      <w:r w:rsidRPr="00EF5FB3">
        <w:rPr>
          <w:rFonts w:ascii="Calibri" w:hAnsi="Calibri" w:cs="Calibri"/>
        </w:rPr>
        <w:t>│</w:t>
      </w:r>
      <w:r w:rsidRPr="00EF5FB3">
        <w:t xml:space="preserve"> </w:t>
      </w:r>
      <w:r w:rsidRPr="00EF5FB3">
        <w:rPr>
          <w:rFonts w:ascii="Calibri" w:hAnsi="Calibri" w:cs="Calibri"/>
        </w:rPr>
        <w:t>│</w:t>
      </w:r>
      <w:r w:rsidRPr="00EF5FB3">
        <w:t xml:space="preserve">   Employment    </w:t>
      </w:r>
      <w:proofErr w:type="gramStart"/>
      <w:r w:rsidRPr="00EF5FB3">
        <w:rPr>
          <w:rFonts w:ascii="Calibri" w:hAnsi="Calibri" w:cs="Calibri"/>
        </w:rPr>
        <w:t>│</w:t>
      </w:r>
      <w:r w:rsidRPr="00EF5FB3">
        <w:t xml:space="preserve">  </w:t>
      </w:r>
      <w:r w:rsidRPr="00EF5FB3">
        <w:rPr>
          <w:rFonts w:ascii="Arial" w:hAnsi="Arial" w:cs="Arial"/>
        </w:rPr>
        <w:t>║</w:t>
      </w:r>
      <w:proofErr w:type="gramEnd"/>
    </w:p>
    <w:p w14:paraId="6A59EAD7" w14:textId="77777777" w:rsidR="00EF5FB3" w:rsidRPr="00EF5FB3" w:rsidRDefault="00EF5FB3" w:rsidP="00EF5FB3">
      <w:r w:rsidRPr="00EF5FB3">
        <w:t xml:space="preserve">        </w:t>
      </w:r>
      <w:proofErr w:type="gramStart"/>
      <w:r w:rsidRPr="00EF5FB3">
        <w:rPr>
          <w:rFonts w:ascii="Arial" w:hAnsi="Arial" w:cs="Arial"/>
        </w:rPr>
        <w:t>║</w:t>
      </w:r>
      <w:r w:rsidRPr="00EF5FB3">
        <w:t xml:space="preserve">  │</w:t>
      </w:r>
      <w:proofErr w:type="gramEnd"/>
      <w:r w:rsidRPr="00EF5FB3">
        <w:t xml:space="preserve">  </w:t>
      </w:r>
      <w:proofErr w:type="spellStart"/>
      <w:r w:rsidRPr="00EF5FB3">
        <w:t>Confiden</w:t>
      </w:r>
      <w:proofErr w:type="spellEnd"/>
      <w:proofErr w:type="gramStart"/>
      <w:r w:rsidRPr="00EF5FB3">
        <w:t>-  │</w:t>
      </w:r>
      <w:proofErr w:type="gramEnd"/>
      <w:r w:rsidRPr="00EF5FB3">
        <w:t xml:space="preserve"> </w:t>
      </w:r>
      <w:proofErr w:type="gramStart"/>
      <w:r w:rsidRPr="00EF5FB3">
        <w:t>│  Contracts</w:t>
      </w:r>
      <w:proofErr w:type="gramEnd"/>
      <w:r w:rsidRPr="00EF5FB3">
        <w:t xml:space="preserve">   │ │   &amp; </w:t>
      </w:r>
      <w:proofErr w:type="gramStart"/>
      <w:r w:rsidRPr="00EF5FB3">
        <w:t>Consulting  │</w:t>
      </w:r>
      <w:proofErr w:type="gramEnd"/>
      <w:r w:rsidRPr="00EF5FB3">
        <w:t xml:space="preserve">  </w:t>
      </w:r>
      <w:r w:rsidRPr="00EF5FB3">
        <w:rPr>
          <w:rFonts w:ascii="Arial" w:hAnsi="Arial" w:cs="Arial"/>
        </w:rPr>
        <w:t>║</w:t>
      </w:r>
    </w:p>
    <w:p w14:paraId="16932C86" w14:textId="77777777" w:rsidR="00EF5FB3" w:rsidRPr="00EF5FB3" w:rsidRDefault="00EF5FB3" w:rsidP="00EF5FB3">
      <w:r w:rsidRPr="00EF5FB3">
        <w:t xml:space="preserve">        </w:t>
      </w:r>
      <w:proofErr w:type="gramStart"/>
      <w:r w:rsidRPr="00EF5FB3">
        <w:rPr>
          <w:rFonts w:ascii="Arial" w:hAnsi="Arial" w:cs="Arial"/>
        </w:rPr>
        <w:t>║</w:t>
      </w:r>
      <w:r w:rsidRPr="00EF5FB3">
        <w:t xml:space="preserve">  </w:t>
      </w:r>
      <w:r w:rsidRPr="00EF5FB3">
        <w:rPr>
          <w:rFonts w:ascii="Calibri" w:hAnsi="Calibri" w:cs="Calibri"/>
        </w:rPr>
        <w:t>│</w:t>
      </w:r>
      <w:proofErr w:type="gramEnd"/>
      <w:r w:rsidRPr="00EF5FB3">
        <w:t xml:space="preserve">  </w:t>
      </w:r>
      <w:proofErr w:type="spellStart"/>
      <w:r w:rsidRPr="00EF5FB3">
        <w:t>tiality</w:t>
      </w:r>
      <w:proofErr w:type="spellEnd"/>
      <w:r w:rsidRPr="00EF5FB3">
        <w:t xml:space="preserve">    </w:t>
      </w:r>
      <w:r w:rsidRPr="00EF5FB3">
        <w:rPr>
          <w:rFonts w:ascii="Calibri" w:hAnsi="Calibri" w:cs="Calibri"/>
        </w:rPr>
        <w:t>│</w:t>
      </w:r>
      <w:r w:rsidRPr="00EF5FB3">
        <w:t xml:space="preserve"> </w:t>
      </w:r>
      <w:proofErr w:type="gramStart"/>
      <w:r w:rsidRPr="00EF5FB3">
        <w:rPr>
          <w:rFonts w:ascii="Calibri" w:hAnsi="Calibri" w:cs="Calibri"/>
        </w:rPr>
        <w:t>│</w:t>
      </w:r>
      <w:r w:rsidRPr="00EF5FB3">
        <w:t xml:space="preserve">  &amp;</w:t>
      </w:r>
      <w:proofErr w:type="gramEnd"/>
      <w:r w:rsidRPr="00EF5FB3">
        <w:t xml:space="preserve"> SaaS      </w:t>
      </w:r>
      <w:r w:rsidRPr="00EF5FB3">
        <w:rPr>
          <w:rFonts w:ascii="Calibri" w:hAnsi="Calibri" w:cs="Calibri"/>
        </w:rPr>
        <w:t>│</w:t>
      </w:r>
      <w:r w:rsidRPr="00EF5FB3">
        <w:t xml:space="preserve"> </w:t>
      </w:r>
      <w:r w:rsidRPr="00EF5FB3">
        <w:rPr>
          <w:rFonts w:ascii="Calibri" w:hAnsi="Calibri" w:cs="Calibri"/>
        </w:rPr>
        <w:t>│</w:t>
      </w:r>
      <w:r w:rsidRPr="00EF5FB3">
        <w:t xml:space="preserve">   Agreements    </w:t>
      </w:r>
      <w:proofErr w:type="gramStart"/>
      <w:r w:rsidRPr="00EF5FB3">
        <w:rPr>
          <w:rFonts w:ascii="Calibri" w:hAnsi="Calibri" w:cs="Calibri"/>
        </w:rPr>
        <w:t>│</w:t>
      </w:r>
      <w:r w:rsidRPr="00EF5FB3">
        <w:t xml:space="preserve">  </w:t>
      </w:r>
      <w:r w:rsidRPr="00EF5FB3">
        <w:rPr>
          <w:rFonts w:ascii="Arial" w:hAnsi="Arial" w:cs="Arial"/>
        </w:rPr>
        <w:t>║</w:t>
      </w:r>
      <w:proofErr w:type="gramEnd"/>
    </w:p>
    <w:p w14:paraId="271FD22B"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Arial" w:hAnsi="Arial" w:cs="Arial"/>
        </w:rPr>
        <w:t>║</w:t>
      </w:r>
    </w:p>
    <w:p w14:paraId="0ACE8C06"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Arial" w:hAnsi="Arial" w:cs="Arial"/>
        </w:rPr>
        <w:t>║</w:t>
      </w:r>
    </w:p>
    <w:p w14:paraId="30DE71D6" w14:textId="77777777" w:rsidR="00EF5FB3" w:rsidRPr="00EF5FB3" w:rsidRDefault="00EF5FB3" w:rsidP="00EF5FB3">
      <w:r w:rsidRPr="00EF5FB3">
        <w:t xml:space="preserve">        </w:t>
      </w:r>
      <w:proofErr w:type="gramStart"/>
      <w:r w:rsidRPr="00EF5FB3">
        <w:rPr>
          <w:rFonts w:ascii="Arial" w:hAnsi="Arial" w:cs="Arial"/>
        </w:rPr>
        <w:t>║</w:t>
      </w:r>
      <w:r w:rsidRPr="00EF5FB3">
        <w:t xml:space="preserve">  </w:t>
      </w:r>
      <w:r w:rsidRPr="00EF5FB3">
        <w:rPr>
          <w:rFonts w:ascii="Calibri" w:hAnsi="Calibri" w:cs="Calibri"/>
        </w:rPr>
        <w:t>│</w:t>
      </w:r>
      <w:proofErr w:type="gramEnd"/>
      <w:r w:rsidRPr="00EF5FB3">
        <w:t xml:space="preserve">  Founder    </w:t>
      </w:r>
      <w:r w:rsidRPr="00EF5FB3">
        <w:rPr>
          <w:rFonts w:ascii="Calibri" w:hAnsi="Calibri" w:cs="Calibri"/>
        </w:rPr>
        <w:t>│</w:t>
      </w:r>
      <w:r w:rsidRPr="00EF5FB3">
        <w:t xml:space="preserve"> </w:t>
      </w:r>
      <w:r w:rsidRPr="00EF5FB3">
        <w:rPr>
          <w:rFonts w:ascii="Calibri" w:hAnsi="Calibri" w:cs="Calibri"/>
        </w:rPr>
        <w:t>│</w:t>
      </w:r>
      <w:r w:rsidRPr="00EF5FB3">
        <w:t xml:space="preserve"> Miscellaneous</w:t>
      </w:r>
      <w:r w:rsidRPr="00EF5FB3">
        <w:rPr>
          <w:rFonts w:ascii="Calibri" w:hAnsi="Calibri" w:cs="Calibri"/>
        </w:rPr>
        <w:t>│</w:t>
      </w:r>
      <w:r w:rsidRPr="00EF5FB3">
        <w:t xml:space="preserve">                       </w:t>
      </w:r>
      <w:r w:rsidRPr="00EF5FB3">
        <w:rPr>
          <w:rFonts w:ascii="Arial" w:hAnsi="Arial" w:cs="Arial"/>
        </w:rPr>
        <w:t>║</w:t>
      </w:r>
    </w:p>
    <w:p w14:paraId="60C1E64C" w14:textId="77777777" w:rsidR="00EF5FB3" w:rsidRPr="00EF5FB3" w:rsidRDefault="00EF5FB3" w:rsidP="00EF5FB3">
      <w:r w:rsidRPr="00EF5FB3">
        <w:t xml:space="preserve">        </w:t>
      </w:r>
      <w:proofErr w:type="gramStart"/>
      <w:r w:rsidRPr="00EF5FB3">
        <w:rPr>
          <w:rFonts w:ascii="Arial" w:hAnsi="Arial" w:cs="Arial"/>
        </w:rPr>
        <w:t>║</w:t>
      </w:r>
      <w:r w:rsidRPr="00EF5FB3">
        <w:t xml:space="preserve">  </w:t>
      </w:r>
      <w:r w:rsidRPr="00EF5FB3">
        <w:rPr>
          <w:rFonts w:ascii="Calibri" w:hAnsi="Calibri" w:cs="Calibri"/>
        </w:rPr>
        <w:t>│</w:t>
      </w:r>
      <w:proofErr w:type="gramEnd"/>
      <w:r w:rsidRPr="00EF5FB3">
        <w:t xml:space="preserve">  Agreements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Arial" w:hAnsi="Arial" w:cs="Arial"/>
        </w:rPr>
        <w:t>║</w:t>
      </w:r>
    </w:p>
    <w:p w14:paraId="09ACDD5C"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Calibri" w:hAnsi="Calibri" w:cs="Calibri"/>
        </w:rPr>
        <w:t>└─────────────┘</w:t>
      </w:r>
      <w:r w:rsidRPr="00EF5FB3">
        <w:t xml:space="preserve"> </w:t>
      </w:r>
      <w:r w:rsidRPr="00EF5FB3">
        <w:rPr>
          <w:rFonts w:ascii="Calibri" w:hAnsi="Calibri" w:cs="Calibri"/>
        </w:rPr>
        <w:t>└──────────────┘</w:t>
      </w:r>
      <w:r w:rsidRPr="00EF5FB3">
        <w:t xml:space="preserve">                       </w:t>
      </w:r>
      <w:r w:rsidRPr="00EF5FB3">
        <w:rPr>
          <w:rFonts w:ascii="Arial" w:hAnsi="Arial" w:cs="Arial"/>
        </w:rPr>
        <w:t>║</w:t>
      </w:r>
    </w:p>
    <w:p w14:paraId="47B4CD8A"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Arial" w:hAnsi="Arial" w:cs="Arial"/>
        </w:rPr>
        <w:t>║</w:t>
      </w:r>
    </w:p>
    <w:p w14:paraId="7E3E0D08" w14:textId="77777777" w:rsidR="00EF5FB3" w:rsidRPr="00EF5FB3" w:rsidRDefault="00EF5FB3" w:rsidP="00EF5FB3">
      <w:r w:rsidRPr="00EF5FB3">
        <w:t xml:space="preserve">        </w:t>
      </w:r>
      <w:proofErr w:type="gramStart"/>
      <w:r w:rsidRPr="00EF5FB3">
        <w:rPr>
          <w:rFonts w:ascii="Arial" w:hAnsi="Arial" w:cs="Arial"/>
        </w:rPr>
        <w:t>║</w:t>
      </w:r>
      <w:r w:rsidRPr="00EF5FB3">
        <w:t xml:space="preserve">  PROMPT</w:t>
      </w:r>
      <w:proofErr w:type="gramEnd"/>
      <w:r w:rsidRPr="00EF5FB3">
        <w:t xml:space="preserve"> TEMPLATE LIBRARY (6 templates):                 </w:t>
      </w:r>
      <w:r w:rsidRPr="00EF5FB3">
        <w:rPr>
          <w:rFonts w:ascii="Arial" w:hAnsi="Arial" w:cs="Arial"/>
        </w:rPr>
        <w:t>║</w:t>
      </w:r>
    </w:p>
    <w:p w14:paraId="2D86ED4F" w14:textId="77777777" w:rsidR="00EF5FB3" w:rsidRPr="00EF5FB3" w:rsidRDefault="00EF5FB3" w:rsidP="00EF5FB3">
      <w:r w:rsidRPr="00EF5FB3">
        <w:lastRenderedPageBreak/>
        <w:t xml:space="preserve">        </w:t>
      </w:r>
      <w:proofErr w:type="gramStart"/>
      <w:r w:rsidRPr="00EF5FB3">
        <w:rPr>
          <w:rFonts w:ascii="Arial" w:hAnsi="Arial" w:cs="Arial"/>
        </w:rPr>
        <w:t>║</w:t>
      </w:r>
      <w:r w:rsidRPr="00EF5FB3">
        <w:t xml:space="preserve">  </w:t>
      </w:r>
      <w:r w:rsidRPr="00EF5FB3">
        <w:rPr>
          <w:rFonts w:ascii="Calibri" w:hAnsi="Calibri" w:cs="Calibri"/>
        </w:rPr>
        <w:t>→</w:t>
      </w:r>
      <w:proofErr w:type="gramEnd"/>
      <w:r w:rsidRPr="00EF5FB3">
        <w:t xml:space="preserve"> Contract Risk </w:t>
      </w:r>
      <w:proofErr w:type="gramStart"/>
      <w:r w:rsidRPr="00EF5FB3">
        <w:t xml:space="preserve">Scanner  </w:t>
      </w:r>
      <w:r w:rsidRPr="00EF5FB3">
        <w:rPr>
          <w:rFonts w:ascii="Calibri" w:hAnsi="Calibri" w:cs="Calibri"/>
        </w:rPr>
        <w:t>→</w:t>
      </w:r>
      <w:proofErr w:type="gramEnd"/>
      <w:r w:rsidRPr="00EF5FB3">
        <w:t xml:space="preserve"> Plain English Translator    </w:t>
      </w:r>
      <w:r w:rsidRPr="00EF5FB3">
        <w:rPr>
          <w:rFonts w:ascii="Arial" w:hAnsi="Arial" w:cs="Arial"/>
        </w:rPr>
        <w:t>║</w:t>
      </w:r>
    </w:p>
    <w:p w14:paraId="2C4ABDDA" w14:textId="77777777" w:rsidR="00EF5FB3" w:rsidRPr="00EF5FB3" w:rsidRDefault="00EF5FB3" w:rsidP="00EF5FB3">
      <w:r w:rsidRPr="00EF5FB3">
        <w:t xml:space="preserve">        </w:t>
      </w:r>
      <w:proofErr w:type="gramStart"/>
      <w:r w:rsidRPr="00EF5FB3">
        <w:rPr>
          <w:rFonts w:ascii="Arial" w:hAnsi="Arial" w:cs="Arial"/>
        </w:rPr>
        <w:t>║</w:t>
      </w:r>
      <w:r w:rsidRPr="00EF5FB3">
        <w:t xml:space="preserve">  </w:t>
      </w:r>
      <w:r w:rsidRPr="00EF5FB3">
        <w:rPr>
          <w:rFonts w:ascii="Calibri" w:hAnsi="Calibri" w:cs="Calibri"/>
        </w:rPr>
        <w:t>→</w:t>
      </w:r>
      <w:proofErr w:type="gramEnd"/>
      <w:r w:rsidRPr="00EF5FB3">
        <w:t xml:space="preserve"> Obligation Extractor   </w:t>
      </w:r>
      <w:r w:rsidRPr="00EF5FB3">
        <w:rPr>
          <w:rFonts w:ascii="Calibri" w:hAnsi="Calibri" w:cs="Calibri"/>
        </w:rPr>
        <w:t>→</w:t>
      </w:r>
      <w:r w:rsidRPr="00EF5FB3">
        <w:t xml:space="preserve"> Red Flag Detector           </w:t>
      </w:r>
      <w:r w:rsidRPr="00EF5FB3">
        <w:rPr>
          <w:rFonts w:ascii="Arial" w:hAnsi="Arial" w:cs="Arial"/>
        </w:rPr>
        <w:t>║</w:t>
      </w:r>
    </w:p>
    <w:p w14:paraId="4A6218FB" w14:textId="77777777" w:rsidR="00EF5FB3" w:rsidRPr="00EF5FB3" w:rsidRDefault="00EF5FB3" w:rsidP="00EF5FB3">
      <w:r w:rsidRPr="00EF5FB3">
        <w:t xml:space="preserve">        </w:t>
      </w:r>
      <w:proofErr w:type="gramStart"/>
      <w:r w:rsidRPr="00EF5FB3">
        <w:rPr>
          <w:rFonts w:ascii="Arial" w:hAnsi="Arial" w:cs="Arial"/>
        </w:rPr>
        <w:t>║</w:t>
      </w:r>
      <w:r w:rsidRPr="00EF5FB3">
        <w:t xml:space="preserve">  </w:t>
      </w:r>
      <w:r w:rsidRPr="00EF5FB3">
        <w:rPr>
          <w:rFonts w:ascii="Calibri" w:hAnsi="Calibri" w:cs="Calibri"/>
        </w:rPr>
        <w:t>→</w:t>
      </w:r>
      <w:proofErr w:type="gramEnd"/>
      <w:r w:rsidRPr="00EF5FB3">
        <w:t xml:space="preserve"> IP Ownership Checker   </w:t>
      </w:r>
      <w:r w:rsidRPr="00EF5FB3">
        <w:rPr>
          <w:rFonts w:ascii="Calibri" w:hAnsi="Calibri" w:cs="Calibri"/>
        </w:rPr>
        <w:t>→</w:t>
      </w:r>
      <w:r w:rsidRPr="00EF5FB3">
        <w:t xml:space="preserve"> Termination &amp; Exit Analysis </w:t>
      </w:r>
      <w:r w:rsidRPr="00EF5FB3">
        <w:rPr>
          <w:rFonts w:ascii="Arial" w:hAnsi="Arial" w:cs="Arial"/>
        </w:rPr>
        <w:t>║</w:t>
      </w:r>
    </w:p>
    <w:p w14:paraId="30652549" w14:textId="77777777" w:rsidR="00EF5FB3" w:rsidRPr="00EF5FB3" w:rsidRDefault="00EF5FB3" w:rsidP="00EF5FB3">
      <w:r w:rsidRPr="00EF5FB3">
        <w:t xml:space="preserve">        </w:t>
      </w:r>
      <w:r w:rsidRPr="00EF5FB3">
        <w:rPr>
          <w:rFonts w:ascii="Arial" w:hAnsi="Arial" w:cs="Arial"/>
        </w:rPr>
        <w:t>║</w:t>
      </w:r>
      <w:r w:rsidRPr="00EF5FB3">
        <w:t xml:space="preserve">                                                          </w:t>
      </w:r>
      <w:r w:rsidRPr="00EF5FB3">
        <w:rPr>
          <w:rFonts w:ascii="Arial" w:hAnsi="Arial" w:cs="Arial"/>
        </w:rPr>
        <w:t>║</w:t>
      </w:r>
    </w:p>
    <w:p w14:paraId="33541BAA" w14:textId="77777777" w:rsidR="00EF5FB3" w:rsidRPr="00EF5FB3" w:rsidRDefault="00EF5FB3" w:rsidP="00EF5FB3">
      <w:r w:rsidRPr="00EF5FB3">
        <w:t xml:space="preserve">        </w:t>
      </w:r>
      <w:proofErr w:type="gramStart"/>
      <w:r w:rsidRPr="00EF5FB3">
        <w:rPr>
          <w:rFonts w:ascii="Arial" w:hAnsi="Arial" w:cs="Arial"/>
        </w:rPr>
        <w:t>║</w:t>
      </w:r>
      <w:r w:rsidRPr="00EF5FB3">
        <w:t xml:space="preserve">  RAG</w:t>
      </w:r>
      <w:proofErr w:type="gramEnd"/>
      <w:r w:rsidRPr="00EF5FB3">
        <w:t xml:space="preserve"> ENGINE: Chunks PDFs/DOCXs </w:t>
      </w:r>
      <w:r w:rsidRPr="00EF5FB3">
        <w:rPr>
          <w:rFonts w:ascii="Calibri" w:hAnsi="Calibri" w:cs="Calibri"/>
        </w:rPr>
        <w:t>→</w:t>
      </w:r>
      <w:r w:rsidRPr="00EF5FB3">
        <w:t xml:space="preserve"> Retrieves context      </w:t>
      </w:r>
      <w:r w:rsidRPr="00EF5FB3">
        <w:rPr>
          <w:rFonts w:ascii="Arial" w:hAnsi="Arial" w:cs="Arial"/>
        </w:rPr>
        <w:t>║</w:t>
      </w:r>
    </w:p>
    <w:p w14:paraId="3CB620CD" w14:textId="77777777" w:rsidR="00EF5FB3" w:rsidRPr="00EF5FB3" w:rsidRDefault="00EF5FB3" w:rsidP="00EF5FB3">
      <w:r w:rsidRPr="00EF5FB3">
        <w:t xml:space="preserve">        </w:t>
      </w:r>
      <w:proofErr w:type="gramStart"/>
      <w:r w:rsidRPr="00EF5FB3">
        <w:rPr>
          <w:rFonts w:ascii="Arial" w:hAnsi="Arial" w:cs="Arial"/>
        </w:rPr>
        <w:t>║</w:t>
      </w:r>
      <w:r w:rsidRPr="00EF5FB3">
        <w:t xml:space="preserve">  CHAT</w:t>
      </w:r>
      <w:proofErr w:type="gramEnd"/>
      <w:r w:rsidRPr="00EF5FB3">
        <w:t xml:space="preserve"> HISTORY: Per-workspace, exportable for audit trail</w:t>
      </w:r>
      <w:r w:rsidRPr="00EF5FB3">
        <w:rPr>
          <w:rFonts w:ascii="Arial" w:hAnsi="Arial" w:cs="Arial"/>
        </w:rPr>
        <w:t>║</w:t>
      </w:r>
    </w:p>
    <w:p w14:paraId="32151C5C" w14:textId="77777777" w:rsidR="00EF5FB3" w:rsidRPr="00EF5FB3" w:rsidRDefault="00EF5FB3" w:rsidP="00EF5FB3">
      <w:r w:rsidRPr="00EF5FB3">
        <w:t xml:space="preserve">        </w:t>
      </w:r>
      <w:r w:rsidRPr="00EF5FB3">
        <w:rPr>
          <w:rFonts w:ascii="Arial" w:hAnsi="Arial" w:cs="Arial"/>
        </w:rPr>
        <w:t>╚══════════════════════════════════════════════════════════╝</w:t>
      </w:r>
    </w:p>
    <w:p w14:paraId="6EEDBEA0" w14:textId="77777777" w:rsidR="00EF5FB3" w:rsidRPr="00EF5FB3" w:rsidRDefault="00EF5FB3" w:rsidP="00EF5FB3">
      <w:r w:rsidRPr="00EF5FB3">
        <w:t xml:space="preserve">                                       │</w:t>
      </w:r>
    </w:p>
    <w:p w14:paraId="31B6EBB9" w14:textId="77777777" w:rsidR="00EF5FB3" w:rsidRPr="00EF5FB3" w:rsidRDefault="00EF5FB3" w:rsidP="00EF5FB3">
      <w:r w:rsidRPr="00EF5FB3">
        <w:t xml:space="preserve">                    ┌──────────────────</w:t>
      </w:r>
      <w:r w:rsidRPr="00EF5FB3">
        <w:rPr>
          <w:rFonts w:ascii="Arial" w:hAnsi="Arial" w:cs="Arial"/>
        </w:rPr>
        <w:t>▼</w:t>
      </w:r>
      <w:r w:rsidRPr="00EF5FB3">
        <w:rPr>
          <w:rFonts w:ascii="Calibri" w:hAnsi="Calibri" w:cs="Calibri"/>
        </w:rPr>
        <w:t>──────────────────┐</w:t>
      </w:r>
    </w:p>
    <w:p w14:paraId="517DEBC0" w14:textId="77777777" w:rsidR="00EF5FB3" w:rsidRPr="00EF5FB3" w:rsidRDefault="00EF5FB3" w:rsidP="00EF5FB3">
      <w:r w:rsidRPr="00EF5FB3">
        <w:t xml:space="preserve">                    │          MODEL SELECTION LAYER       │</w:t>
      </w:r>
    </w:p>
    <w:p w14:paraId="66CA12E4" w14:textId="77777777" w:rsidR="00EF5FB3" w:rsidRPr="00EF5FB3" w:rsidRDefault="00EF5FB3" w:rsidP="00EF5FB3">
      <w:r w:rsidRPr="00EF5FB3">
        <w:t xml:space="preserve">                    │</w:t>
      </w:r>
      <w:proofErr w:type="gramStart"/>
      <w:r w:rsidRPr="00EF5FB3">
        <w:t xml:space="preserve">   (</w:t>
      </w:r>
      <w:proofErr w:type="spellStart"/>
      <w:proofErr w:type="gramEnd"/>
      <w:r w:rsidRPr="00EF5FB3">
        <w:t>Ollama</w:t>
      </w:r>
      <w:proofErr w:type="spellEnd"/>
      <w:r w:rsidRPr="00EF5FB3">
        <w:t xml:space="preserve"> v0.18.1 | localhost:11434) │</w:t>
      </w:r>
    </w:p>
    <w:p w14:paraId="7143B57A" w14:textId="77777777" w:rsidR="00EF5FB3" w:rsidRPr="00EF5FB3" w:rsidRDefault="00EF5FB3" w:rsidP="00EF5FB3">
      <w:r w:rsidRPr="00EF5FB3">
        <w:t xml:space="preserve">                    │                                      │</w:t>
      </w:r>
    </w:p>
    <w:p w14:paraId="4D9604CD" w14:textId="77777777" w:rsidR="00EF5FB3" w:rsidRPr="00EF5FB3" w:rsidRDefault="00EF5FB3" w:rsidP="00EF5FB3">
      <w:r w:rsidRPr="00EF5FB3">
        <w:t xml:space="preserve">                    </w:t>
      </w:r>
      <w:proofErr w:type="gramStart"/>
      <w:r w:rsidRPr="00EF5FB3">
        <w:t>│  DECISION</w:t>
      </w:r>
      <w:proofErr w:type="gramEnd"/>
      <w:r w:rsidRPr="00EF5FB3">
        <w:t xml:space="preserve"> TREE:                      │</w:t>
      </w:r>
    </w:p>
    <w:p w14:paraId="0F431381" w14:textId="77777777" w:rsidR="00EF5FB3" w:rsidRPr="00EF5FB3" w:rsidRDefault="00EF5FB3" w:rsidP="00EF5FB3">
      <w:r w:rsidRPr="00EF5FB3">
        <w:t xml:space="preserve">                    </w:t>
      </w:r>
      <w:proofErr w:type="gramStart"/>
      <w:r w:rsidRPr="00EF5FB3">
        <w:t>│  Task</w:t>
      </w:r>
      <w:proofErr w:type="gramEnd"/>
      <w:r w:rsidRPr="00EF5FB3">
        <w:t>: Quick first-pass / triage     │</w:t>
      </w:r>
    </w:p>
    <w:p w14:paraId="1B4FE5FA" w14:textId="77777777" w:rsidR="00EF5FB3" w:rsidRPr="00EF5FB3" w:rsidRDefault="00EF5FB3" w:rsidP="00EF5FB3">
      <w:r w:rsidRPr="00EF5FB3">
        <w:t xml:space="preserve">                    </w:t>
      </w:r>
      <w:proofErr w:type="gramStart"/>
      <w:r w:rsidRPr="00EF5FB3">
        <w:t>│  →</w:t>
      </w:r>
      <w:proofErr w:type="gramEnd"/>
      <w:r w:rsidRPr="00EF5FB3">
        <w:t xml:space="preserve"> phi3.</w:t>
      </w:r>
      <w:proofErr w:type="gramStart"/>
      <w:r w:rsidRPr="00EF5FB3">
        <w:t>5:latest</w:t>
      </w:r>
      <w:proofErr w:type="gramEnd"/>
      <w:r w:rsidRPr="00EF5FB3">
        <w:t xml:space="preserve"> (~2.5GB </w:t>
      </w:r>
      <w:proofErr w:type="gramStart"/>
      <w:r w:rsidRPr="00EF5FB3">
        <w:t xml:space="preserve">RAM)   </w:t>
      </w:r>
      <w:proofErr w:type="gramEnd"/>
      <w:r w:rsidRPr="00EF5FB3">
        <w:t xml:space="preserve">     │</w:t>
      </w:r>
    </w:p>
    <w:p w14:paraId="63365E71" w14:textId="77777777" w:rsidR="00EF5FB3" w:rsidRPr="00EF5FB3" w:rsidRDefault="00EF5FB3" w:rsidP="00EF5FB3">
      <w:r w:rsidRPr="00EF5FB3">
        <w:t xml:space="preserve">                    </w:t>
      </w:r>
      <w:proofErr w:type="gramStart"/>
      <w:r w:rsidRPr="00EF5FB3">
        <w:t>│  →</w:t>
      </w:r>
      <w:proofErr w:type="gramEnd"/>
      <w:r w:rsidRPr="00EF5FB3">
        <w:t xml:space="preserve"> llama3.</w:t>
      </w:r>
      <w:proofErr w:type="gramStart"/>
      <w:r w:rsidRPr="00EF5FB3">
        <w:t>2:latest</w:t>
      </w:r>
      <w:proofErr w:type="gramEnd"/>
      <w:r w:rsidRPr="00EF5FB3">
        <w:t xml:space="preserve"> (~2GB </w:t>
      </w:r>
      <w:proofErr w:type="gramStart"/>
      <w:r w:rsidRPr="00EF5FB3">
        <w:t xml:space="preserve">RAM)   </w:t>
      </w:r>
      <w:proofErr w:type="gramEnd"/>
      <w:r w:rsidRPr="00EF5FB3">
        <w:t xml:space="preserve">     │</w:t>
      </w:r>
    </w:p>
    <w:p w14:paraId="37D1FEDA" w14:textId="77777777" w:rsidR="00EF5FB3" w:rsidRPr="00EF5FB3" w:rsidRDefault="00EF5FB3" w:rsidP="00EF5FB3">
      <w:r w:rsidRPr="00EF5FB3">
        <w:t xml:space="preserve">                    │                                      │</w:t>
      </w:r>
    </w:p>
    <w:p w14:paraId="0E2AB6F5" w14:textId="77777777" w:rsidR="00EF5FB3" w:rsidRPr="00EF5FB3" w:rsidRDefault="00EF5FB3" w:rsidP="00EF5FB3">
      <w:r w:rsidRPr="00EF5FB3">
        <w:t xml:space="preserve">                    </w:t>
      </w:r>
      <w:proofErr w:type="gramStart"/>
      <w:r w:rsidRPr="00EF5FB3">
        <w:t>│  Task</w:t>
      </w:r>
      <w:proofErr w:type="gramEnd"/>
      <w:r w:rsidRPr="00EF5FB3">
        <w:t xml:space="preserve">: Structured extraction / </w:t>
      </w:r>
      <w:proofErr w:type="gramStart"/>
      <w:r w:rsidRPr="00EF5FB3">
        <w:t>JSON  │</w:t>
      </w:r>
      <w:proofErr w:type="gramEnd"/>
    </w:p>
    <w:p w14:paraId="17B98C9A" w14:textId="77777777" w:rsidR="00EF5FB3" w:rsidRPr="00EF5FB3" w:rsidRDefault="00EF5FB3" w:rsidP="00EF5FB3">
      <w:r w:rsidRPr="00EF5FB3">
        <w:t xml:space="preserve">                    </w:t>
      </w:r>
      <w:proofErr w:type="gramStart"/>
      <w:r w:rsidRPr="00EF5FB3">
        <w:t>│  →</w:t>
      </w:r>
      <w:proofErr w:type="gramEnd"/>
      <w:r w:rsidRPr="00EF5FB3">
        <w:t xml:space="preserve"> qwen2.5-coder:7b (~4-5GB </w:t>
      </w:r>
      <w:proofErr w:type="gramStart"/>
      <w:r w:rsidRPr="00EF5FB3">
        <w:t xml:space="preserve">RAM)   </w:t>
      </w:r>
      <w:proofErr w:type="gramEnd"/>
      <w:r w:rsidRPr="00EF5FB3">
        <w:t xml:space="preserve">  │</w:t>
      </w:r>
    </w:p>
    <w:p w14:paraId="4453C13E" w14:textId="77777777" w:rsidR="00EF5FB3" w:rsidRPr="00EF5FB3" w:rsidRDefault="00EF5FB3" w:rsidP="00EF5FB3">
      <w:r w:rsidRPr="00EF5FB3">
        <w:t xml:space="preserve">                    │                                      │</w:t>
      </w:r>
    </w:p>
    <w:p w14:paraId="5C29446F" w14:textId="77777777" w:rsidR="00EF5FB3" w:rsidRPr="00EF5FB3" w:rsidRDefault="00EF5FB3" w:rsidP="00EF5FB3">
      <w:r w:rsidRPr="00EF5FB3">
        <w:t xml:space="preserve">                    </w:t>
      </w:r>
      <w:proofErr w:type="gramStart"/>
      <w:r w:rsidRPr="00EF5FB3">
        <w:t>│  Task</w:t>
      </w:r>
      <w:proofErr w:type="gramEnd"/>
      <w:r w:rsidRPr="00EF5FB3">
        <w:t xml:space="preserve">: Deep legal reasoning / </w:t>
      </w:r>
      <w:proofErr w:type="gramStart"/>
      <w:r w:rsidRPr="00EF5FB3">
        <w:t>risks  │</w:t>
      </w:r>
      <w:proofErr w:type="gramEnd"/>
    </w:p>
    <w:p w14:paraId="36333928" w14:textId="77777777" w:rsidR="00EF5FB3" w:rsidRPr="00EF5FB3" w:rsidRDefault="00EF5FB3" w:rsidP="00EF5FB3">
      <w:r w:rsidRPr="00EF5FB3">
        <w:t xml:space="preserve">                    </w:t>
      </w:r>
      <w:proofErr w:type="gramStart"/>
      <w:r w:rsidRPr="00EF5FB3">
        <w:t>│  →</w:t>
      </w:r>
      <w:proofErr w:type="gramEnd"/>
      <w:r w:rsidRPr="00EF5FB3">
        <w:t xml:space="preserve"> deepseek-r1:8b (~5-6GB </w:t>
      </w:r>
      <w:proofErr w:type="gramStart"/>
      <w:r w:rsidRPr="00EF5FB3">
        <w:t xml:space="preserve">RAM)   </w:t>
      </w:r>
      <w:proofErr w:type="gramEnd"/>
      <w:r w:rsidRPr="00EF5FB3">
        <w:t xml:space="preserve">    │</w:t>
      </w:r>
    </w:p>
    <w:p w14:paraId="66247D69" w14:textId="77777777" w:rsidR="00EF5FB3" w:rsidRPr="00EF5FB3" w:rsidRDefault="00EF5FB3" w:rsidP="00EF5FB3">
      <w:r w:rsidRPr="00EF5FB3">
        <w:t xml:space="preserve">                    </w:t>
      </w:r>
      <w:proofErr w:type="gramStart"/>
      <w:r w:rsidRPr="00EF5FB3">
        <w:t>│  [</w:t>
      </w:r>
      <w:proofErr w:type="gramEnd"/>
      <w:r w:rsidRPr="00EF5FB3">
        <w:t xml:space="preserve">Context window: 4096 via </w:t>
      </w:r>
      <w:proofErr w:type="spellStart"/>
      <w:proofErr w:type="gramStart"/>
      <w:r w:rsidRPr="00EF5FB3">
        <w:t>Modelfile</w:t>
      </w:r>
      <w:proofErr w:type="spellEnd"/>
      <w:r w:rsidRPr="00EF5FB3">
        <w:t>]│</w:t>
      </w:r>
      <w:proofErr w:type="gramEnd"/>
    </w:p>
    <w:p w14:paraId="20EC02BB" w14:textId="77777777" w:rsidR="00EF5FB3" w:rsidRPr="00EF5FB3" w:rsidRDefault="00EF5FB3" w:rsidP="00EF5FB3">
      <w:r w:rsidRPr="00EF5FB3">
        <w:t xml:space="preserve">                    │                                      │</w:t>
      </w:r>
    </w:p>
    <w:p w14:paraId="193194C1" w14:textId="77777777" w:rsidR="00EF5FB3" w:rsidRPr="00EF5FB3" w:rsidRDefault="00EF5FB3" w:rsidP="00EF5FB3">
      <w:r w:rsidRPr="00EF5FB3">
        <w:t xml:space="preserve">                    </w:t>
      </w:r>
      <w:proofErr w:type="gramStart"/>
      <w:r w:rsidRPr="00EF5FB3">
        <w:t>│  Task</w:t>
      </w:r>
      <w:proofErr w:type="gramEnd"/>
      <w:r w:rsidRPr="00EF5FB3">
        <w:t xml:space="preserve">: Final review, important </w:t>
      </w:r>
      <w:proofErr w:type="gramStart"/>
      <w:r w:rsidRPr="00EF5FB3">
        <w:t>deal  │</w:t>
      </w:r>
      <w:proofErr w:type="gramEnd"/>
    </w:p>
    <w:p w14:paraId="1E247B45" w14:textId="77777777" w:rsidR="00EF5FB3" w:rsidRPr="00EF5FB3" w:rsidRDefault="00EF5FB3" w:rsidP="00EF5FB3">
      <w:r w:rsidRPr="00EF5FB3">
        <w:t xml:space="preserve">                    </w:t>
      </w:r>
      <w:proofErr w:type="gramStart"/>
      <w:r w:rsidRPr="00EF5FB3">
        <w:t>│  →</w:t>
      </w:r>
      <w:proofErr w:type="gramEnd"/>
      <w:r w:rsidRPr="00EF5FB3">
        <w:t xml:space="preserve"> qwen2.5:14b (~9-10GB </w:t>
      </w:r>
      <w:proofErr w:type="gramStart"/>
      <w:r w:rsidRPr="00EF5FB3">
        <w:t xml:space="preserve">RAM)   </w:t>
      </w:r>
      <w:proofErr w:type="gramEnd"/>
      <w:r w:rsidRPr="00EF5FB3">
        <w:t xml:space="preserve">      │</w:t>
      </w:r>
    </w:p>
    <w:p w14:paraId="7899C0A8" w14:textId="77777777" w:rsidR="00EF5FB3" w:rsidRPr="00EF5FB3" w:rsidRDefault="00EF5FB3" w:rsidP="00EF5FB3">
      <w:r w:rsidRPr="00EF5FB3">
        <w:t xml:space="preserve">                    </w:t>
      </w:r>
      <w:proofErr w:type="gramStart"/>
      <w:r w:rsidRPr="00EF5FB3">
        <w:t xml:space="preserve">│  </w:t>
      </w:r>
      <w:r w:rsidRPr="00EF5FB3">
        <w:rPr>
          <w:rFonts w:ascii="Segoe UI Emoji" w:hAnsi="Segoe UI Emoji" w:cs="Segoe UI Emoji"/>
        </w:rPr>
        <w:t>⚠</w:t>
      </w:r>
      <w:proofErr w:type="gramEnd"/>
      <w:r w:rsidRPr="00EF5FB3">
        <w:rPr>
          <w:rFonts w:ascii="Segoe UI Emoji" w:hAnsi="Segoe UI Emoji" w:cs="Segoe UI Emoji"/>
        </w:rPr>
        <w:t>️</w:t>
      </w:r>
      <w:r w:rsidRPr="00EF5FB3">
        <w:t xml:space="preserve"> CLOSE ALL APPS FIRST             │</w:t>
      </w:r>
    </w:p>
    <w:p w14:paraId="3D80EEE2" w14:textId="77777777" w:rsidR="00EF5FB3" w:rsidRPr="00EF5FB3" w:rsidRDefault="00EF5FB3" w:rsidP="00EF5FB3">
      <w:r w:rsidRPr="00EF5FB3">
        <w:t xml:space="preserve">                    │                                      │</w:t>
      </w:r>
    </w:p>
    <w:p w14:paraId="165925B4" w14:textId="77777777" w:rsidR="00EF5FB3" w:rsidRPr="00EF5FB3" w:rsidRDefault="00EF5FB3" w:rsidP="00EF5FB3">
      <w:r w:rsidRPr="00EF5FB3">
        <w:t xml:space="preserve">                    </w:t>
      </w:r>
      <w:proofErr w:type="gramStart"/>
      <w:r w:rsidRPr="00EF5FB3">
        <w:t>│  Daily</w:t>
      </w:r>
      <w:proofErr w:type="gramEnd"/>
      <w:r w:rsidRPr="00EF5FB3">
        <w:t xml:space="preserve"> default: qwen2.5:7b (~4-5GB) │</w:t>
      </w:r>
    </w:p>
    <w:p w14:paraId="75081672" w14:textId="77777777" w:rsidR="00EF5FB3" w:rsidRPr="00EF5FB3" w:rsidRDefault="00EF5FB3" w:rsidP="00EF5FB3">
      <w:r w:rsidRPr="00EF5FB3">
        <w:t xml:space="preserve">                    └──────────────────</w:t>
      </w:r>
      <w:r w:rsidRPr="00EF5FB3">
        <w:rPr>
          <w:rFonts w:ascii="MS Gothic" w:eastAsia="MS Gothic" w:hAnsi="MS Gothic" w:cs="MS Gothic" w:hint="eastAsia"/>
        </w:rPr>
        <w:t>┬</w:t>
      </w:r>
      <w:r w:rsidRPr="00EF5FB3">
        <w:rPr>
          <w:rFonts w:ascii="Calibri" w:hAnsi="Calibri" w:cs="Calibri"/>
        </w:rPr>
        <w:t>──────────────────┘</w:t>
      </w:r>
    </w:p>
    <w:p w14:paraId="52520C1F" w14:textId="77777777" w:rsidR="00EF5FB3" w:rsidRPr="00EF5FB3" w:rsidRDefault="00EF5FB3" w:rsidP="00EF5FB3">
      <w:r w:rsidRPr="00EF5FB3">
        <w:lastRenderedPageBreak/>
        <w:t xml:space="preserve">                                       │</w:t>
      </w:r>
    </w:p>
    <w:p w14:paraId="30A7F314" w14:textId="77777777" w:rsidR="00EF5FB3" w:rsidRPr="00EF5FB3" w:rsidRDefault="00EF5FB3" w:rsidP="00EF5FB3">
      <w:r w:rsidRPr="00EF5FB3">
        <w:t xml:space="preserve">                    ┌──────────────────</w:t>
      </w:r>
      <w:r w:rsidRPr="00EF5FB3">
        <w:rPr>
          <w:rFonts w:ascii="Arial" w:hAnsi="Arial" w:cs="Arial"/>
        </w:rPr>
        <w:t>▼</w:t>
      </w:r>
      <w:r w:rsidRPr="00EF5FB3">
        <w:rPr>
          <w:rFonts w:ascii="Calibri" w:hAnsi="Calibri" w:cs="Calibri"/>
        </w:rPr>
        <w:t>──────────────────┐</w:t>
      </w:r>
    </w:p>
    <w:p w14:paraId="36251CBC" w14:textId="77777777" w:rsidR="00EF5FB3" w:rsidRPr="00EF5FB3" w:rsidRDefault="00EF5FB3" w:rsidP="00EF5FB3">
      <w:r w:rsidRPr="00EF5FB3">
        <w:t xml:space="preserve">                    │           OUTPUT LAYER               │</w:t>
      </w:r>
    </w:p>
    <w:p w14:paraId="48CC234D" w14:textId="77777777" w:rsidR="00EF5FB3" w:rsidRPr="00EF5FB3" w:rsidRDefault="00EF5FB3" w:rsidP="00EF5FB3">
      <w:r w:rsidRPr="00EF5FB3">
        <w:t xml:space="preserve">                    │                                      │</w:t>
      </w:r>
    </w:p>
    <w:p w14:paraId="5A7313FE" w14:textId="77777777" w:rsidR="00EF5FB3" w:rsidRPr="00EF5FB3" w:rsidRDefault="00EF5FB3" w:rsidP="00EF5FB3">
      <w:r w:rsidRPr="00EF5FB3">
        <w:t xml:space="preserve">                    </w:t>
      </w:r>
      <w:proofErr w:type="gramStart"/>
      <w:r w:rsidRPr="00EF5FB3">
        <w:t>│  FORMAT</w:t>
      </w:r>
      <w:proofErr w:type="gramEnd"/>
      <w:r w:rsidRPr="00EF5FB3">
        <w:t xml:space="preserve"> OPTIONS:                     │</w:t>
      </w:r>
    </w:p>
    <w:p w14:paraId="0BD2DB02" w14:textId="77777777" w:rsidR="00EF5FB3" w:rsidRPr="00EF5FB3" w:rsidRDefault="00EF5FB3" w:rsidP="00EF5FB3">
      <w:r w:rsidRPr="00EF5FB3">
        <w:t xml:space="preserve">                    </w:t>
      </w:r>
      <w:proofErr w:type="gramStart"/>
      <w:r w:rsidRPr="00EF5FB3">
        <w:t>│  →</w:t>
      </w:r>
      <w:proofErr w:type="gramEnd"/>
      <w:r w:rsidRPr="00EF5FB3">
        <w:t xml:space="preserve"> Structured JSON (risk </w:t>
      </w:r>
      <w:proofErr w:type="gramStart"/>
      <w:r w:rsidRPr="00EF5FB3">
        <w:t xml:space="preserve">schema)   </w:t>
      </w:r>
      <w:proofErr w:type="gramEnd"/>
      <w:r w:rsidRPr="00EF5FB3">
        <w:t xml:space="preserve">  │</w:t>
      </w:r>
    </w:p>
    <w:p w14:paraId="33288623" w14:textId="77777777" w:rsidR="00EF5FB3" w:rsidRPr="00EF5FB3" w:rsidRDefault="00EF5FB3" w:rsidP="00EF5FB3">
      <w:r w:rsidRPr="00EF5FB3">
        <w:t xml:space="preserve">                    </w:t>
      </w:r>
      <w:proofErr w:type="gramStart"/>
      <w:r w:rsidRPr="00EF5FB3">
        <w:t>│  →</w:t>
      </w:r>
      <w:proofErr w:type="gramEnd"/>
      <w:r w:rsidRPr="00EF5FB3">
        <w:t xml:space="preserve"> Risk Score (1-10 per </w:t>
      </w:r>
      <w:proofErr w:type="gramStart"/>
      <w:r w:rsidRPr="00EF5FB3">
        <w:t xml:space="preserve">dimension)   </w:t>
      </w:r>
      <w:proofErr w:type="gramEnd"/>
      <w:r w:rsidRPr="00EF5FB3">
        <w:t>│</w:t>
      </w:r>
    </w:p>
    <w:p w14:paraId="34AEBF36" w14:textId="77777777" w:rsidR="00EF5FB3" w:rsidRPr="00EF5FB3" w:rsidRDefault="00EF5FB3" w:rsidP="00EF5FB3">
      <w:r w:rsidRPr="00EF5FB3">
        <w:t xml:space="preserve">                    </w:t>
      </w:r>
      <w:proofErr w:type="gramStart"/>
      <w:r w:rsidRPr="00EF5FB3">
        <w:t>│  →</w:t>
      </w:r>
      <w:proofErr w:type="gramEnd"/>
      <w:r w:rsidRPr="00EF5FB3">
        <w:t xml:space="preserve"> Plain-text clause tables          │</w:t>
      </w:r>
    </w:p>
    <w:p w14:paraId="2EEA53EF" w14:textId="77777777" w:rsidR="00EF5FB3" w:rsidRPr="00EF5FB3" w:rsidRDefault="00EF5FB3" w:rsidP="00EF5FB3">
      <w:r w:rsidRPr="00EF5FB3">
        <w:t xml:space="preserve">                    </w:t>
      </w:r>
      <w:proofErr w:type="gramStart"/>
      <w:r w:rsidRPr="00EF5FB3">
        <w:t>│  →</w:t>
      </w:r>
      <w:proofErr w:type="gramEnd"/>
      <w:r w:rsidRPr="00EF5FB3">
        <w:t xml:space="preserve"> Red flag list with suggested text │</w:t>
      </w:r>
    </w:p>
    <w:p w14:paraId="6EA2BF14" w14:textId="77777777" w:rsidR="00EF5FB3" w:rsidRPr="00EF5FB3" w:rsidRDefault="00EF5FB3" w:rsidP="00EF5FB3">
      <w:r w:rsidRPr="00EF5FB3">
        <w:t xml:space="preserve">                    │                                      │</w:t>
      </w:r>
    </w:p>
    <w:p w14:paraId="74895880" w14:textId="77777777" w:rsidR="00EF5FB3" w:rsidRPr="00EF5FB3" w:rsidRDefault="00EF5FB3" w:rsidP="00EF5FB3">
      <w:r w:rsidRPr="00EF5FB3">
        <w:t xml:space="preserve">                    </w:t>
      </w:r>
      <w:proofErr w:type="gramStart"/>
      <w:r w:rsidRPr="00EF5FB3">
        <w:t>│  EXPORT</w:t>
      </w:r>
      <w:proofErr w:type="gramEnd"/>
      <w:r w:rsidRPr="00EF5FB3">
        <w:t xml:space="preserve"> OPTIONS:                     │</w:t>
      </w:r>
    </w:p>
    <w:p w14:paraId="5415189D" w14:textId="77777777" w:rsidR="00EF5FB3" w:rsidRPr="00EF5FB3" w:rsidRDefault="00EF5FB3" w:rsidP="00EF5FB3">
      <w:r w:rsidRPr="00EF5FB3">
        <w:t xml:space="preserve">                    </w:t>
      </w:r>
      <w:proofErr w:type="gramStart"/>
      <w:r w:rsidRPr="00EF5FB3">
        <w:t>│  →</w:t>
      </w:r>
      <w:proofErr w:type="gramEnd"/>
      <w:r w:rsidRPr="00EF5FB3">
        <w:t xml:space="preserve"> Audit Trail: C:/Legal-Audit-Trail/│</w:t>
      </w:r>
    </w:p>
    <w:p w14:paraId="485E3173" w14:textId="77777777" w:rsidR="00EF5FB3" w:rsidRPr="00EF5FB3" w:rsidRDefault="00EF5FB3" w:rsidP="00EF5FB3">
      <w:r w:rsidRPr="00EF5FB3">
        <w:t xml:space="preserve">                    │ </w:t>
      </w:r>
      <w:proofErr w:type="gramStart"/>
      <w:r w:rsidRPr="00EF5FB3">
        <w:t xml:space="preserve">   [</w:t>
      </w:r>
      <w:proofErr w:type="spellStart"/>
      <w:proofErr w:type="gramEnd"/>
      <w:r w:rsidRPr="00EF5FB3">
        <w:t>ContractName</w:t>
      </w:r>
      <w:proofErr w:type="spellEnd"/>
      <w:r w:rsidRPr="00EF5FB3">
        <w:t>]-[Date]/            │</w:t>
      </w:r>
    </w:p>
    <w:p w14:paraId="609BF0A0" w14:textId="77777777" w:rsidR="00EF5FB3" w:rsidRPr="00EF5FB3" w:rsidRDefault="00EF5FB3" w:rsidP="00EF5FB3">
      <w:r w:rsidRPr="00EF5FB3">
        <w:t xml:space="preserve">                    │    </w:t>
      </w:r>
      <w:r w:rsidRPr="00EF5FB3">
        <w:rPr>
          <w:rFonts w:ascii="MS Gothic" w:eastAsia="MS Gothic" w:hAnsi="MS Gothic" w:cs="MS Gothic" w:hint="eastAsia"/>
        </w:rPr>
        <w:t>├</w:t>
      </w:r>
      <w:r w:rsidRPr="00EF5FB3">
        <w:rPr>
          <w:rFonts w:ascii="Calibri" w:hAnsi="Calibri" w:cs="Calibri"/>
        </w:rPr>
        <w:t>──</w:t>
      </w:r>
      <w:r w:rsidRPr="00EF5FB3">
        <w:t xml:space="preserve"> </w:t>
      </w:r>
      <w:proofErr w:type="spellStart"/>
      <w:r w:rsidRPr="00EF5FB3">
        <w:t>risk_</w:t>
      </w:r>
      <w:proofErr w:type="gramStart"/>
      <w:r w:rsidRPr="00EF5FB3">
        <w:t>report.json</w:t>
      </w:r>
      <w:proofErr w:type="spellEnd"/>
      <w:proofErr w:type="gramEnd"/>
      <w:r w:rsidRPr="00EF5FB3">
        <w:t xml:space="preserve">              </w:t>
      </w:r>
      <w:r w:rsidRPr="00EF5FB3">
        <w:rPr>
          <w:rFonts w:ascii="Calibri" w:hAnsi="Calibri" w:cs="Calibri"/>
        </w:rPr>
        <w:t>│</w:t>
      </w:r>
    </w:p>
    <w:p w14:paraId="596B20E3" w14:textId="77777777" w:rsidR="00EF5FB3" w:rsidRPr="00EF5FB3" w:rsidRDefault="00EF5FB3" w:rsidP="00EF5FB3">
      <w:r w:rsidRPr="00EF5FB3">
        <w:t xml:space="preserve">                    │    </w:t>
      </w:r>
      <w:r w:rsidRPr="00EF5FB3">
        <w:rPr>
          <w:rFonts w:ascii="MS Gothic" w:eastAsia="MS Gothic" w:hAnsi="MS Gothic" w:cs="MS Gothic" w:hint="eastAsia"/>
        </w:rPr>
        <w:t>├</w:t>
      </w:r>
      <w:r w:rsidRPr="00EF5FB3">
        <w:rPr>
          <w:rFonts w:ascii="Calibri" w:hAnsi="Calibri" w:cs="Calibri"/>
        </w:rPr>
        <w:t>──</w:t>
      </w:r>
      <w:r w:rsidRPr="00EF5FB3">
        <w:t xml:space="preserve"> analysis_summary.txt          </w:t>
      </w:r>
      <w:r w:rsidRPr="00EF5FB3">
        <w:rPr>
          <w:rFonts w:ascii="Calibri" w:hAnsi="Calibri" w:cs="Calibri"/>
        </w:rPr>
        <w:t>│</w:t>
      </w:r>
    </w:p>
    <w:p w14:paraId="7DD97A7B" w14:textId="77777777" w:rsidR="00EF5FB3" w:rsidRPr="00EF5FB3" w:rsidRDefault="00EF5FB3" w:rsidP="00EF5FB3">
      <w:r w:rsidRPr="00EF5FB3">
        <w:t xml:space="preserve">                    │    └── </w:t>
      </w:r>
      <w:proofErr w:type="spellStart"/>
      <w:r w:rsidRPr="00EF5FB3">
        <w:t>chat_log_</w:t>
      </w:r>
      <w:proofErr w:type="gramStart"/>
      <w:r w:rsidRPr="00EF5FB3">
        <w:t>export.json</w:t>
      </w:r>
      <w:proofErr w:type="spellEnd"/>
      <w:proofErr w:type="gramEnd"/>
      <w:r w:rsidRPr="00EF5FB3">
        <w:t xml:space="preserve">          │</w:t>
      </w:r>
    </w:p>
    <w:p w14:paraId="1B3CAE9B" w14:textId="77777777" w:rsidR="00EF5FB3" w:rsidRPr="00EF5FB3" w:rsidRDefault="00EF5FB3" w:rsidP="00EF5FB3">
      <w:r w:rsidRPr="00EF5FB3">
        <w:t xml:space="preserve">                    └─────────────────────────────────────┘</w:t>
      </w:r>
    </w:p>
    <w:p w14:paraId="020335C5" w14:textId="77777777" w:rsidR="00EF5FB3" w:rsidRPr="00EF5FB3" w:rsidRDefault="00EF5FB3" w:rsidP="00EF5FB3">
      <w:r w:rsidRPr="00EF5FB3">
        <w:pict w14:anchorId="5FAE936A">
          <v:rect id="_x0000_i1168" style="width:0;height:1.5pt" o:hralign="center" o:hrstd="t" o:hr="t" fillcolor="#a0a0a0" stroked="f"/>
        </w:pict>
      </w:r>
    </w:p>
    <w:p w14:paraId="503288A7" w14:textId="77777777" w:rsidR="00EF5FB3" w:rsidRPr="00EF5FB3" w:rsidRDefault="00EF5FB3" w:rsidP="00EF5FB3">
      <w:pPr>
        <w:rPr>
          <w:b/>
          <w:bCs/>
        </w:rPr>
      </w:pPr>
      <w:r w:rsidRPr="00EF5FB3">
        <w:rPr>
          <w:b/>
          <w:bCs/>
        </w:rPr>
        <w:t>Commercial Impact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636"/>
        <w:gridCol w:w="2350"/>
        <w:gridCol w:w="2263"/>
      </w:tblGrid>
      <w:tr w:rsidR="00EF5FB3" w:rsidRPr="00EF5FB3" w14:paraId="069A2A46" w14:textId="77777777">
        <w:trPr>
          <w:tblHeader/>
          <w:tblCellSpacing w:w="15" w:type="dxa"/>
        </w:trPr>
        <w:tc>
          <w:tcPr>
            <w:tcW w:w="0" w:type="auto"/>
            <w:vAlign w:val="center"/>
            <w:hideMark/>
          </w:tcPr>
          <w:p w14:paraId="3DB15074" w14:textId="77777777" w:rsidR="00EF5FB3" w:rsidRPr="00EF5FB3" w:rsidRDefault="00EF5FB3" w:rsidP="00EF5FB3">
            <w:pPr>
              <w:rPr>
                <w:b/>
                <w:bCs/>
              </w:rPr>
            </w:pPr>
            <w:r w:rsidRPr="00EF5FB3">
              <w:rPr>
                <w:b/>
                <w:bCs/>
              </w:rPr>
              <w:t>Enhancement</w:t>
            </w:r>
          </w:p>
        </w:tc>
        <w:tc>
          <w:tcPr>
            <w:tcW w:w="0" w:type="auto"/>
            <w:vAlign w:val="center"/>
            <w:hideMark/>
          </w:tcPr>
          <w:p w14:paraId="56683E31" w14:textId="77777777" w:rsidR="00EF5FB3" w:rsidRPr="00EF5FB3" w:rsidRDefault="00EF5FB3" w:rsidP="00EF5FB3">
            <w:pPr>
              <w:rPr>
                <w:b/>
                <w:bCs/>
              </w:rPr>
            </w:pPr>
            <w:r w:rsidRPr="00EF5FB3">
              <w:rPr>
                <w:b/>
                <w:bCs/>
              </w:rPr>
              <w:t>Time Saved per Contract</w:t>
            </w:r>
          </w:p>
        </w:tc>
        <w:tc>
          <w:tcPr>
            <w:tcW w:w="0" w:type="auto"/>
            <w:vAlign w:val="center"/>
            <w:hideMark/>
          </w:tcPr>
          <w:p w14:paraId="7826C5A6" w14:textId="77777777" w:rsidR="00EF5FB3" w:rsidRPr="00EF5FB3" w:rsidRDefault="00EF5FB3" w:rsidP="00EF5FB3">
            <w:pPr>
              <w:rPr>
                <w:b/>
                <w:bCs/>
              </w:rPr>
            </w:pPr>
            <w:r w:rsidRPr="00EF5FB3">
              <w:rPr>
                <w:b/>
                <w:bCs/>
              </w:rPr>
              <w:t>Cost Avoidance</w:t>
            </w:r>
          </w:p>
        </w:tc>
        <w:tc>
          <w:tcPr>
            <w:tcW w:w="0" w:type="auto"/>
            <w:vAlign w:val="center"/>
            <w:hideMark/>
          </w:tcPr>
          <w:p w14:paraId="02796812" w14:textId="77777777" w:rsidR="00EF5FB3" w:rsidRPr="00EF5FB3" w:rsidRDefault="00EF5FB3" w:rsidP="00EF5FB3">
            <w:pPr>
              <w:rPr>
                <w:b/>
                <w:bCs/>
              </w:rPr>
            </w:pPr>
            <w:r w:rsidRPr="00EF5FB3">
              <w:rPr>
                <w:b/>
                <w:bCs/>
              </w:rPr>
              <w:t>INR Equivalent</w:t>
            </w:r>
          </w:p>
        </w:tc>
      </w:tr>
      <w:tr w:rsidR="00EF5FB3" w:rsidRPr="00EF5FB3" w14:paraId="5562A9E6" w14:textId="77777777">
        <w:trPr>
          <w:tblCellSpacing w:w="15" w:type="dxa"/>
        </w:trPr>
        <w:tc>
          <w:tcPr>
            <w:tcW w:w="0" w:type="auto"/>
            <w:vAlign w:val="center"/>
            <w:hideMark/>
          </w:tcPr>
          <w:p w14:paraId="63546797" w14:textId="77777777" w:rsidR="00EF5FB3" w:rsidRPr="00EF5FB3" w:rsidRDefault="00EF5FB3" w:rsidP="00EF5FB3">
            <w:r w:rsidRPr="00EF5FB3">
              <w:t>Prompt template library</w:t>
            </w:r>
          </w:p>
        </w:tc>
        <w:tc>
          <w:tcPr>
            <w:tcW w:w="0" w:type="auto"/>
            <w:vAlign w:val="center"/>
            <w:hideMark/>
          </w:tcPr>
          <w:p w14:paraId="38170A7A" w14:textId="77777777" w:rsidR="00EF5FB3" w:rsidRPr="00EF5FB3" w:rsidRDefault="00EF5FB3" w:rsidP="00EF5FB3">
            <w:r w:rsidRPr="00EF5FB3">
              <w:t>15–20 min/review (no re-typing, consistent output)</w:t>
            </w:r>
          </w:p>
        </w:tc>
        <w:tc>
          <w:tcPr>
            <w:tcW w:w="0" w:type="auto"/>
            <w:vAlign w:val="center"/>
            <w:hideMark/>
          </w:tcPr>
          <w:p w14:paraId="66F9B3D3" w14:textId="77777777" w:rsidR="00EF5FB3" w:rsidRPr="00EF5FB3" w:rsidRDefault="00EF5FB3" w:rsidP="00EF5FB3">
            <w:r w:rsidRPr="00EF5FB3">
              <w:t>Replaces ChatGPT Plus for document Q&amp;A</w:t>
            </w:r>
          </w:p>
        </w:tc>
        <w:tc>
          <w:tcPr>
            <w:tcW w:w="0" w:type="auto"/>
            <w:vAlign w:val="center"/>
            <w:hideMark/>
          </w:tcPr>
          <w:p w14:paraId="147486C3" w14:textId="77777777" w:rsidR="00EF5FB3" w:rsidRPr="00EF5FB3" w:rsidRDefault="00EF5FB3" w:rsidP="00EF5FB3">
            <w:r w:rsidRPr="00EF5FB3">
              <w:t>₹1,950/month</w:t>
            </w:r>
          </w:p>
        </w:tc>
      </w:tr>
      <w:tr w:rsidR="00EF5FB3" w:rsidRPr="00EF5FB3" w14:paraId="1A1CAA89" w14:textId="77777777">
        <w:trPr>
          <w:tblCellSpacing w:w="15" w:type="dxa"/>
        </w:trPr>
        <w:tc>
          <w:tcPr>
            <w:tcW w:w="0" w:type="auto"/>
            <w:vAlign w:val="center"/>
            <w:hideMark/>
          </w:tcPr>
          <w:p w14:paraId="451CCC33" w14:textId="77777777" w:rsidR="00EF5FB3" w:rsidRPr="00EF5FB3" w:rsidRDefault="00EF5FB3" w:rsidP="00EF5FB3">
            <w:r w:rsidRPr="00EF5FB3">
              <w:t>Multi-workspace library</w:t>
            </w:r>
          </w:p>
        </w:tc>
        <w:tc>
          <w:tcPr>
            <w:tcW w:w="0" w:type="auto"/>
            <w:vAlign w:val="center"/>
            <w:hideMark/>
          </w:tcPr>
          <w:p w14:paraId="7CD28CBA" w14:textId="77777777" w:rsidR="00EF5FB3" w:rsidRPr="00EF5FB3" w:rsidRDefault="00EF5FB3" w:rsidP="00EF5FB3">
            <w:r w:rsidRPr="00EF5FB3">
              <w:t>10–15 min/session (no context confusion, focused queries)</w:t>
            </w:r>
          </w:p>
        </w:tc>
        <w:tc>
          <w:tcPr>
            <w:tcW w:w="0" w:type="auto"/>
            <w:vAlign w:val="center"/>
            <w:hideMark/>
          </w:tcPr>
          <w:p w14:paraId="346DB15C" w14:textId="77777777" w:rsidR="00EF5FB3" w:rsidRPr="00EF5FB3" w:rsidRDefault="00EF5FB3" w:rsidP="00EF5FB3">
            <w:r w:rsidRPr="00EF5FB3">
              <w:t>Replaces Notion AI for knowledge management</w:t>
            </w:r>
          </w:p>
        </w:tc>
        <w:tc>
          <w:tcPr>
            <w:tcW w:w="0" w:type="auto"/>
            <w:vAlign w:val="center"/>
            <w:hideMark/>
          </w:tcPr>
          <w:p w14:paraId="6F39DE93" w14:textId="77777777" w:rsidR="00EF5FB3" w:rsidRPr="00EF5FB3" w:rsidRDefault="00EF5FB3" w:rsidP="00EF5FB3">
            <w:r w:rsidRPr="00EF5FB3">
              <w:t>₹800/month</w:t>
            </w:r>
          </w:p>
        </w:tc>
      </w:tr>
      <w:tr w:rsidR="00EF5FB3" w:rsidRPr="00EF5FB3" w14:paraId="68A17913" w14:textId="77777777">
        <w:trPr>
          <w:tblCellSpacing w:w="15" w:type="dxa"/>
        </w:trPr>
        <w:tc>
          <w:tcPr>
            <w:tcW w:w="0" w:type="auto"/>
            <w:vAlign w:val="center"/>
            <w:hideMark/>
          </w:tcPr>
          <w:p w14:paraId="58C70A6E" w14:textId="77777777" w:rsidR="00EF5FB3" w:rsidRPr="00EF5FB3" w:rsidRDefault="00EF5FB3" w:rsidP="00EF5FB3">
            <w:r w:rsidRPr="00EF5FB3">
              <w:t>Risk scoring system</w:t>
            </w:r>
          </w:p>
        </w:tc>
        <w:tc>
          <w:tcPr>
            <w:tcW w:w="0" w:type="auto"/>
            <w:vAlign w:val="center"/>
            <w:hideMark/>
          </w:tcPr>
          <w:p w14:paraId="66E814CC" w14:textId="77777777" w:rsidR="00EF5FB3" w:rsidRPr="00EF5FB3" w:rsidRDefault="00EF5FB3" w:rsidP="00EF5FB3">
            <w:r w:rsidRPr="00EF5FB3">
              <w:t>30–45 min (manual risk assessment eliminated)</w:t>
            </w:r>
          </w:p>
        </w:tc>
        <w:tc>
          <w:tcPr>
            <w:tcW w:w="0" w:type="auto"/>
            <w:vAlign w:val="center"/>
            <w:hideMark/>
          </w:tcPr>
          <w:p w14:paraId="7072B318" w14:textId="77777777" w:rsidR="00EF5FB3" w:rsidRPr="00EF5FB3" w:rsidRDefault="00EF5FB3" w:rsidP="00EF5FB3">
            <w:r w:rsidRPr="00EF5FB3">
              <w:t>Replaces LegalZoom review ($50–$200/doc)</w:t>
            </w:r>
          </w:p>
        </w:tc>
        <w:tc>
          <w:tcPr>
            <w:tcW w:w="0" w:type="auto"/>
            <w:vAlign w:val="center"/>
            <w:hideMark/>
          </w:tcPr>
          <w:p w14:paraId="7B4D8984" w14:textId="77777777" w:rsidR="00EF5FB3" w:rsidRPr="00EF5FB3" w:rsidRDefault="00EF5FB3" w:rsidP="00EF5FB3">
            <w:r w:rsidRPr="00EF5FB3">
              <w:t>₹4,000–₹16,000/document</w:t>
            </w:r>
          </w:p>
        </w:tc>
      </w:tr>
      <w:tr w:rsidR="00EF5FB3" w:rsidRPr="00EF5FB3" w14:paraId="3357CF7B" w14:textId="77777777">
        <w:trPr>
          <w:tblCellSpacing w:w="15" w:type="dxa"/>
        </w:trPr>
        <w:tc>
          <w:tcPr>
            <w:tcW w:w="0" w:type="auto"/>
            <w:vAlign w:val="center"/>
            <w:hideMark/>
          </w:tcPr>
          <w:p w14:paraId="15AEABF1" w14:textId="77777777" w:rsidR="00EF5FB3" w:rsidRPr="00EF5FB3" w:rsidRDefault="00EF5FB3" w:rsidP="00EF5FB3">
            <w:r w:rsidRPr="00EF5FB3">
              <w:t>Contract version comparison</w:t>
            </w:r>
          </w:p>
        </w:tc>
        <w:tc>
          <w:tcPr>
            <w:tcW w:w="0" w:type="auto"/>
            <w:vAlign w:val="center"/>
            <w:hideMark/>
          </w:tcPr>
          <w:p w14:paraId="6906EE73" w14:textId="77777777" w:rsidR="00EF5FB3" w:rsidRPr="00EF5FB3" w:rsidRDefault="00EF5FB3" w:rsidP="00EF5FB3">
            <w:r w:rsidRPr="00EF5FB3">
              <w:t>30–45 min (manual diff eliminated)</w:t>
            </w:r>
          </w:p>
        </w:tc>
        <w:tc>
          <w:tcPr>
            <w:tcW w:w="0" w:type="auto"/>
            <w:vAlign w:val="center"/>
            <w:hideMark/>
          </w:tcPr>
          <w:p w14:paraId="49F6B0EE" w14:textId="77777777" w:rsidR="00EF5FB3" w:rsidRPr="00EF5FB3" w:rsidRDefault="00EF5FB3" w:rsidP="00EF5FB3">
            <w:r w:rsidRPr="00EF5FB3">
              <w:t>Lawyer hourly rate ₹2,000–₹10,000/hr</w:t>
            </w:r>
          </w:p>
        </w:tc>
        <w:tc>
          <w:tcPr>
            <w:tcW w:w="0" w:type="auto"/>
            <w:vAlign w:val="center"/>
            <w:hideMark/>
          </w:tcPr>
          <w:p w14:paraId="17EE7DAB" w14:textId="77777777" w:rsidR="00EF5FB3" w:rsidRPr="00EF5FB3" w:rsidRDefault="00EF5FB3" w:rsidP="00EF5FB3">
            <w:r w:rsidRPr="00EF5FB3">
              <w:t>₹2,000–₹10,000/comparison</w:t>
            </w:r>
          </w:p>
        </w:tc>
      </w:tr>
      <w:tr w:rsidR="00EF5FB3" w:rsidRPr="00EF5FB3" w14:paraId="21BDC713" w14:textId="77777777">
        <w:trPr>
          <w:tblCellSpacing w:w="15" w:type="dxa"/>
        </w:trPr>
        <w:tc>
          <w:tcPr>
            <w:tcW w:w="0" w:type="auto"/>
            <w:vAlign w:val="center"/>
            <w:hideMark/>
          </w:tcPr>
          <w:p w14:paraId="4ABF6AAA" w14:textId="77777777" w:rsidR="00EF5FB3" w:rsidRPr="00EF5FB3" w:rsidRDefault="00EF5FB3" w:rsidP="00EF5FB3">
            <w:r w:rsidRPr="00EF5FB3">
              <w:t>Structured JSON output</w:t>
            </w:r>
          </w:p>
        </w:tc>
        <w:tc>
          <w:tcPr>
            <w:tcW w:w="0" w:type="auto"/>
            <w:vAlign w:val="center"/>
            <w:hideMark/>
          </w:tcPr>
          <w:p w14:paraId="2C6BD274" w14:textId="77777777" w:rsidR="00EF5FB3" w:rsidRPr="00EF5FB3" w:rsidRDefault="00EF5FB3" w:rsidP="00EF5FB3">
            <w:r w:rsidRPr="00EF5FB3">
              <w:t>20–30 min (no manual reformatting)</w:t>
            </w:r>
          </w:p>
        </w:tc>
        <w:tc>
          <w:tcPr>
            <w:tcW w:w="0" w:type="auto"/>
            <w:vAlign w:val="center"/>
            <w:hideMark/>
          </w:tcPr>
          <w:p w14:paraId="3F7565B0" w14:textId="77777777" w:rsidR="00EF5FB3" w:rsidRPr="00EF5FB3" w:rsidRDefault="00EF5FB3" w:rsidP="00EF5FB3">
            <w:r w:rsidRPr="00EF5FB3">
              <w:t>Saves administrative overhead per review</w:t>
            </w:r>
          </w:p>
        </w:tc>
        <w:tc>
          <w:tcPr>
            <w:tcW w:w="0" w:type="auto"/>
            <w:vAlign w:val="center"/>
            <w:hideMark/>
          </w:tcPr>
          <w:p w14:paraId="15CAD799" w14:textId="77777777" w:rsidR="00EF5FB3" w:rsidRPr="00EF5FB3" w:rsidRDefault="00EF5FB3" w:rsidP="00EF5FB3">
            <w:r w:rsidRPr="00EF5FB3">
              <w:t>₹500–₹2,000/review</w:t>
            </w:r>
          </w:p>
        </w:tc>
      </w:tr>
      <w:tr w:rsidR="00EF5FB3" w:rsidRPr="00EF5FB3" w14:paraId="24087E24" w14:textId="77777777">
        <w:trPr>
          <w:tblCellSpacing w:w="15" w:type="dxa"/>
        </w:trPr>
        <w:tc>
          <w:tcPr>
            <w:tcW w:w="0" w:type="auto"/>
            <w:vAlign w:val="center"/>
            <w:hideMark/>
          </w:tcPr>
          <w:p w14:paraId="088AEA1D" w14:textId="77777777" w:rsidR="00EF5FB3" w:rsidRPr="00EF5FB3" w:rsidRDefault="00EF5FB3" w:rsidP="00EF5FB3">
            <w:r w:rsidRPr="00EF5FB3">
              <w:lastRenderedPageBreak/>
              <w:t>Full local stack (vs. cloud AI)</w:t>
            </w:r>
          </w:p>
        </w:tc>
        <w:tc>
          <w:tcPr>
            <w:tcW w:w="0" w:type="auto"/>
            <w:vAlign w:val="center"/>
            <w:hideMark/>
          </w:tcPr>
          <w:p w14:paraId="54441594" w14:textId="77777777" w:rsidR="00EF5FB3" w:rsidRPr="00EF5FB3" w:rsidRDefault="00EF5FB3" w:rsidP="00EF5FB3">
            <w:r w:rsidRPr="00EF5FB3">
              <w:t>—</w:t>
            </w:r>
          </w:p>
        </w:tc>
        <w:tc>
          <w:tcPr>
            <w:tcW w:w="0" w:type="auto"/>
            <w:vAlign w:val="center"/>
            <w:hideMark/>
          </w:tcPr>
          <w:p w14:paraId="52FCADB3" w14:textId="77777777" w:rsidR="00EF5FB3" w:rsidRPr="00EF5FB3" w:rsidRDefault="00EF5FB3" w:rsidP="00EF5FB3">
            <w:r w:rsidRPr="00EF5FB3">
              <w:t>No data breach liability exposure</w:t>
            </w:r>
          </w:p>
        </w:tc>
        <w:tc>
          <w:tcPr>
            <w:tcW w:w="0" w:type="auto"/>
            <w:vAlign w:val="center"/>
            <w:hideMark/>
          </w:tcPr>
          <w:p w14:paraId="42A08B30" w14:textId="77777777" w:rsidR="00EF5FB3" w:rsidRPr="00EF5FB3" w:rsidRDefault="00EF5FB3" w:rsidP="00EF5FB3">
            <w:r w:rsidRPr="00EF5FB3">
              <w:t>₹10L–₹1Cr per incident avoided</w:t>
            </w:r>
          </w:p>
        </w:tc>
      </w:tr>
    </w:tbl>
    <w:p w14:paraId="74DBEC6A" w14:textId="77777777" w:rsidR="00EF5FB3" w:rsidRPr="00EF5FB3" w:rsidRDefault="00EF5FB3" w:rsidP="00EF5FB3">
      <w:r w:rsidRPr="00EF5FB3">
        <w:rPr>
          <w:b/>
          <w:bCs/>
        </w:rPr>
        <w:t>Total recurring monthly savings vs. paid stack:</w:t>
      </w:r>
    </w:p>
    <w:p w14:paraId="34098755" w14:textId="77777777" w:rsidR="00EF5FB3" w:rsidRPr="00EF5FB3" w:rsidRDefault="00EF5FB3" w:rsidP="00EF5FB3">
      <w:pPr>
        <w:numPr>
          <w:ilvl w:val="0"/>
          <w:numId w:val="10"/>
        </w:numPr>
      </w:pPr>
      <w:r w:rsidRPr="00EF5FB3">
        <w:t>ChatGPT Plus (document analysis): ₹1,950/month</w:t>
      </w:r>
    </w:p>
    <w:p w14:paraId="6C99A636" w14:textId="77777777" w:rsidR="00EF5FB3" w:rsidRPr="00EF5FB3" w:rsidRDefault="00EF5FB3" w:rsidP="00EF5FB3">
      <w:pPr>
        <w:numPr>
          <w:ilvl w:val="0"/>
          <w:numId w:val="10"/>
        </w:numPr>
      </w:pPr>
      <w:r w:rsidRPr="00EF5FB3">
        <w:t>Claude Pro (contract review): ₹1,950/month</w:t>
      </w:r>
    </w:p>
    <w:p w14:paraId="5D8A59C1" w14:textId="77777777" w:rsidR="00EF5FB3" w:rsidRPr="00EF5FB3" w:rsidRDefault="00EF5FB3" w:rsidP="00EF5FB3">
      <w:pPr>
        <w:numPr>
          <w:ilvl w:val="0"/>
          <w:numId w:val="10"/>
        </w:numPr>
      </w:pPr>
      <w:r w:rsidRPr="00EF5FB3">
        <w:t>Notion AI (knowledge base): ₹800/month</w:t>
      </w:r>
    </w:p>
    <w:p w14:paraId="1FA22FEF" w14:textId="77777777" w:rsidR="00EF5FB3" w:rsidRPr="00EF5FB3" w:rsidRDefault="00EF5FB3" w:rsidP="00EF5FB3">
      <w:pPr>
        <w:numPr>
          <w:ilvl w:val="0"/>
          <w:numId w:val="10"/>
        </w:numPr>
      </w:pPr>
      <w:r w:rsidRPr="00EF5FB3">
        <w:t>LegalZoom / contract review service: ₹4,000–₹16,000 per document</w:t>
      </w:r>
    </w:p>
    <w:p w14:paraId="2C15B01A" w14:textId="77777777" w:rsidR="00EF5FB3" w:rsidRPr="00EF5FB3" w:rsidRDefault="00EF5FB3" w:rsidP="00EF5FB3">
      <w:pPr>
        <w:numPr>
          <w:ilvl w:val="0"/>
          <w:numId w:val="10"/>
        </w:numPr>
      </w:pPr>
      <w:r w:rsidRPr="00EF5FB3">
        <w:t>Indian lawyer for initial contract review: ₹2,000–₹10,000/hour</w:t>
      </w:r>
    </w:p>
    <w:p w14:paraId="5711ABD6" w14:textId="77777777" w:rsidR="00EF5FB3" w:rsidRPr="00EF5FB3" w:rsidRDefault="00EF5FB3" w:rsidP="00EF5FB3">
      <w:r w:rsidRPr="00EF5FB3">
        <w:rPr>
          <w:b/>
          <w:bCs/>
        </w:rPr>
        <w:t>For an Indian D2C founder reviewing 5–10 contracts per year:</w:t>
      </w:r>
    </w:p>
    <w:p w14:paraId="5BFA1B24" w14:textId="77777777" w:rsidR="00EF5FB3" w:rsidRPr="00EF5FB3" w:rsidRDefault="00EF5FB3" w:rsidP="00EF5FB3">
      <w:pPr>
        <w:numPr>
          <w:ilvl w:val="0"/>
          <w:numId w:val="11"/>
        </w:numPr>
      </w:pPr>
      <w:r w:rsidRPr="00EF5FB3">
        <w:t>Without this build: ₹20,000–₹1,00,000/year in professional legal review fees + ₹4,700/month in SaaS subscriptions</w:t>
      </w:r>
    </w:p>
    <w:p w14:paraId="24F00B39" w14:textId="77777777" w:rsidR="00EF5FB3" w:rsidRPr="00EF5FB3" w:rsidRDefault="00EF5FB3" w:rsidP="00EF5FB3">
      <w:pPr>
        <w:numPr>
          <w:ilvl w:val="0"/>
          <w:numId w:val="11"/>
        </w:numPr>
      </w:pPr>
      <w:r w:rsidRPr="00EF5FB3">
        <w:t>With this build: ₹0 recurring. One-time setup. Every contract query costs ₹0 in API fees.</w:t>
      </w:r>
    </w:p>
    <w:p w14:paraId="27EB46B3" w14:textId="77777777" w:rsidR="00EF5FB3" w:rsidRPr="00EF5FB3" w:rsidRDefault="00EF5FB3" w:rsidP="00EF5FB3">
      <w:r w:rsidRPr="00EF5FB3">
        <w:rPr>
          <w:b/>
          <w:bCs/>
        </w:rPr>
        <w:t>Privacy risk quantification:</w:t>
      </w:r>
      <w:r w:rsidRPr="00EF5FB3">
        <w:t xml:space="preserve"> A cloud AI data breach exposing an NDA, founder equity agreement, or client contract exposes the business to breach-of-confidentiality claims. In the Indian legal context, damages for confidentiality breaches can range from ₹5L to ₹1Cr depending on the commercial value of the information. Local-first architecture eliminates this exposure category entirely — not reduced, eliminated.</w:t>
      </w:r>
    </w:p>
    <w:p w14:paraId="08041553" w14:textId="77777777" w:rsidR="00EF5FB3" w:rsidRPr="00EF5FB3" w:rsidRDefault="00EF5FB3" w:rsidP="00EF5FB3">
      <w:r w:rsidRPr="00EF5FB3">
        <w:pict w14:anchorId="475A42BE">
          <v:rect id="_x0000_i1169" style="width:0;height:1.5pt" o:hralign="center" o:hrstd="t" o:hr="t" fillcolor="#a0a0a0" stroked="f"/>
        </w:pict>
      </w:r>
    </w:p>
    <w:p w14:paraId="1FB2D1E5" w14:textId="77777777" w:rsidR="00EF5FB3" w:rsidRPr="00EF5FB3" w:rsidRDefault="00EF5FB3" w:rsidP="00EF5FB3">
      <w:pPr>
        <w:rPr>
          <w:b/>
          <w:bCs/>
        </w:rPr>
      </w:pPr>
      <w:r w:rsidRPr="00EF5FB3">
        <w:rPr>
          <w:b/>
          <w:bCs/>
        </w:rPr>
        <w:t>Enhanced Build Vision Statement</w:t>
      </w:r>
    </w:p>
    <w:p w14:paraId="2A2AEF45" w14:textId="77777777" w:rsidR="00EF5FB3" w:rsidRPr="00EF5FB3" w:rsidRDefault="00EF5FB3" w:rsidP="00EF5FB3">
      <w:r w:rsidRPr="00EF5FB3">
        <w:t>The Privacy Alchemist v2.0 is a fully autonomous, local-first legal intelligence system — not a chat tool, not a demo, and not a wrapper around someone else's API. It runs six deliberately selected language models on a 16GB Intel Iris Xe machine, each assigned to a specific legal analysis task by capability, RAM budget, and output quality requirements. Drop a contract PDF into a watched intake folder, and a Python pipeline auto-detects the document type, routes it to the correct workspace, runs a structured risk analysis using deepseek-r1:8b's chain-of-thought reasoning, and saves a JSON risk report and plain-English summary to a timestamped audit trail — without the user opening a single application. No internet connection, no API subscription, no data leaving the machine. For an Indian D2C founder who signs five vendor contracts and three employment agreements per year, this system delivers legal intelligence that would otherwise cost ₹20,000–₹1,00,000 in professional fees, at exactly ₹0 per review.</w:t>
      </w:r>
    </w:p>
    <w:p w14:paraId="4C2A02EE" w14:textId="77777777" w:rsidR="00EF5FB3" w:rsidRPr="00EF5FB3" w:rsidRDefault="00EF5FB3" w:rsidP="00EF5FB3">
      <w:r w:rsidRPr="00EF5FB3">
        <w:pict w14:anchorId="6CBF48D0">
          <v:rect id="_x0000_i1170" style="width:0;height:1.5pt" o:hralign="center" o:hrstd="t" o:hr="t" fillcolor="#a0a0a0" stroked="f"/>
        </w:pict>
      </w:r>
    </w:p>
    <w:p w14:paraId="02BF4EA3" w14:textId="77777777" w:rsidR="00EF5FB3" w:rsidRPr="00EF5FB3" w:rsidRDefault="00EF5FB3" w:rsidP="00EF5FB3">
      <w:pPr>
        <w:rPr>
          <w:b/>
          <w:bCs/>
        </w:rPr>
      </w:pPr>
      <w:r w:rsidRPr="00EF5FB3">
        <w:rPr>
          <w:b/>
          <w:bCs/>
        </w:rPr>
        <w:t>SECTION 3: SUBMISSION ANSWERS</w:t>
      </w:r>
    </w:p>
    <w:p w14:paraId="00388575" w14:textId="77777777" w:rsidR="00EF5FB3" w:rsidRPr="00EF5FB3" w:rsidRDefault="00EF5FB3" w:rsidP="00EF5FB3">
      <w:pPr>
        <w:rPr>
          <w:b/>
          <w:bCs/>
        </w:rPr>
      </w:pPr>
      <w:r w:rsidRPr="00EF5FB3">
        <w:rPr>
          <w:b/>
          <w:bCs/>
        </w:rPr>
        <w:t>Question 1 — Zero-Cost Hack</w:t>
      </w:r>
    </w:p>
    <w:p w14:paraId="13647C80" w14:textId="77777777" w:rsidR="00EF5FB3" w:rsidRPr="00EF5FB3" w:rsidRDefault="00EF5FB3" w:rsidP="00EF5FB3">
      <w:r w:rsidRPr="00EF5FB3">
        <w:t xml:space="preserve">Yes — and this build </w:t>
      </w:r>
      <w:proofErr w:type="gramStart"/>
      <w:r w:rsidRPr="00EF5FB3">
        <w:t>didn't</w:t>
      </w:r>
      <w:proofErr w:type="gramEnd"/>
      <w:r w:rsidRPr="00EF5FB3">
        <w:t xml:space="preserve"> replace one paid tool. It replaced an entire paid legal technology stack.</w:t>
      </w:r>
    </w:p>
    <w:p w14:paraId="1108FE4F" w14:textId="77777777" w:rsidR="00EF5FB3" w:rsidRPr="00EF5FB3" w:rsidRDefault="00EF5FB3" w:rsidP="00EF5FB3">
      <w:r w:rsidRPr="00EF5FB3">
        <w:rPr>
          <w:b/>
          <w:bCs/>
        </w:rPr>
        <w:t xml:space="preserve">① OpenAI ChatGPT Plus / Claude Pro (₹1,950/month each) — replaced by </w:t>
      </w:r>
      <w:proofErr w:type="spellStart"/>
      <w:r w:rsidRPr="00EF5FB3">
        <w:rPr>
          <w:b/>
          <w:bCs/>
        </w:rPr>
        <w:t>Ollama</w:t>
      </w:r>
      <w:proofErr w:type="spellEnd"/>
      <w:r w:rsidRPr="00EF5FB3">
        <w:rPr>
          <w:b/>
          <w:bCs/>
        </w:rPr>
        <w:t xml:space="preserve"> (₹0)</w:t>
      </w:r>
      <w:r w:rsidRPr="00EF5FB3">
        <w:t xml:space="preserve"> </w:t>
      </w:r>
      <w:proofErr w:type="spellStart"/>
      <w:r w:rsidRPr="00EF5FB3">
        <w:t>Ollama</w:t>
      </w:r>
      <w:proofErr w:type="spellEnd"/>
      <w:r w:rsidRPr="00EF5FB3">
        <w:t xml:space="preserve"> is open-source under the Apache 2.0 license, runs entirely on the local machine, and serves any </w:t>
      </w:r>
      <w:r w:rsidRPr="00EF5FB3">
        <w:lastRenderedPageBreak/>
        <w:t>installed model via a REST API at http://localhost:11434. There is no per-token cost, no rate limiting, no monthly subscription, and no authentication overhead. Six models are pre-installed: deepseek-r1:8b, qwen2.5-coder:7b, qwen2.5:14b, phi3.</w:t>
      </w:r>
      <w:proofErr w:type="gramStart"/>
      <w:r w:rsidRPr="00EF5FB3">
        <w:t>5:latest</w:t>
      </w:r>
      <w:proofErr w:type="gramEnd"/>
      <w:r w:rsidRPr="00EF5FB3">
        <w:t>, qwen2.5:7b, and llama3.</w:t>
      </w:r>
      <w:proofErr w:type="gramStart"/>
      <w:r w:rsidRPr="00EF5FB3">
        <w:t>2:latest</w:t>
      </w:r>
      <w:proofErr w:type="gramEnd"/>
      <w:r w:rsidRPr="00EF5FB3">
        <w:t>. Every contract query costs exactly ₹0 in API fees. Running 50 contract analyses per month on deepseek-r1:8b costs the same as running one — nothing.</w:t>
      </w:r>
    </w:p>
    <w:p w14:paraId="2110CEAE" w14:textId="77777777" w:rsidR="00EF5FB3" w:rsidRPr="00EF5FB3" w:rsidRDefault="00EF5FB3" w:rsidP="00EF5FB3">
      <w:r w:rsidRPr="00EF5FB3">
        <w:rPr>
          <w:b/>
          <w:bCs/>
        </w:rPr>
        <w:t xml:space="preserve">② LegalZoom / AI-assisted contract review services ($50–$200 per document / ₹4,000–₹16,000) — replaced by </w:t>
      </w:r>
      <w:proofErr w:type="spellStart"/>
      <w:r w:rsidRPr="00EF5FB3">
        <w:rPr>
          <w:b/>
          <w:bCs/>
        </w:rPr>
        <w:t>AnythingLLM</w:t>
      </w:r>
      <w:proofErr w:type="spellEnd"/>
      <w:r w:rsidRPr="00EF5FB3">
        <w:rPr>
          <w:b/>
          <w:bCs/>
        </w:rPr>
        <w:t xml:space="preserve"> + </w:t>
      </w:r>
      <w:proofErr w:type="spellStart"/>
      <w:r w:rsidRPr="00EF5FB3">
        <w:rPr>
          <w:b/>
          <w:bCs/>
        </w:rPr>
        <w:t>Ollama</w:t>
      </w:r>
      <w:proofErr w:type="spellEnd"/>
      <w:r w:rsidRPr="00EF5FB3">
        <w:rPr>
          <w:b/>
          <w:bCs/>
        </w:rPr>
        <w:t xml:space="preserve"> RAG (₹0)</w:t>
      </w:r>
      <w:r w:rsidRPr="00EF5FB3">
        <w:t xml:space="preserve"> </w:t>
      </w:r>
      <w:proofErr w:type="spellStart"/>
      <w:r w:rsidRPr="00EF5FB3">
        <w:t>AnythingLLM</w:t>
      </w:r>
      <w:proofErr w:type="spellEnd"/>
      <w:r w:rsidRPr="00EF5FB3">
        <w:t xml:space="preserve"> (free, open-source) connects to </w:t>
      </w:r>
      <w:proofErr w:type="spellStart"/>
      <w:r w:rsidRPr="00EF5FB3">
        <w:t>Ollama's</w:t>
      </w:r>
      <w:proofErr w:type="spellEnd"/>
      <w:r w:rsidRPr="00EF5FB3">
        <w:t xml:space="preserve"> local API, ingests PDF and DOCX contracts via its built-in document chunking and RAG engine, and enables full natural language Q&amp;A against the document entirely offline. The exact same workflow LegalZoom charges ₹4,000–₹16,000 per document for — clause risk identification, obligation mapping, plain-English translation — runs locally in 20–40 seconds per query on qwen2.5:7b.</w:t>
      </w:r>
    </w:p>
    <w:p w14:paraId="1CD5A29C" w14:textId="77777777" w:rsidR="00EF5FB3" w:rsidRPr="00EF5FB3" w:rsidRDefault="00EF5FB3" w:rsidP="00EF5FB3">
      <w:r w:rsidRPr="00EF5FB3">
        <w:rPr>
          <w:b/>
          <w:bCs/>
        </w:rPr>
        <w:t xml:space="preserve">③ Notion AI / document knowledge management tools (₹800–₹2,000/month) — replaced by </w:t>
      </w:r>
      <w:proofErr w:type="spellStart"/>
      <w:r w:rsidRPr="00EF5FB3">
        <w:rPr>
          <w:b/>
          <w:bCs/>
        </w:rPr>
        <w:t>AnythingLLM</w:t>
      </w:r>
      <w:proofErr w:type="spellEnd"/>
      <w:r w:rsidRPr="00EF5FB3">
        <w:rPr>
          <w:b/>
          <w:bCs/>
        </w:rPr>
        <w:t xml:space="preserve"> multi-workspace library (₹0)</w:t>
      </w:r>
      <w:r w:rsidRPr="00EF5FB3">
        <w:t xml:space="preserve"> Five category-specific workspaces (NDAs, Vendor Contracts, Employment, Founder Agreements, Miscellaneous) each maintain their own isolated RAG document index, chat history, and context. This is not a single dumping ground for contracts — </w:t>
      </w:r>
      <w:proofErr w:type="gramStart"/>
      <w:r w:rsidRPr="00EF5FB3">
        <w:t>it's</w:t>
      </w:r>
      <w:proofErr w:type="gramEnd"/>
      <w:r w:rsidRPr="00EF5FB3">
        <w:t xml:space="preserve"> a structured legal knowledge base that grows with every document uploaded.</w:t>
      </w:r>
    </w:p>
    <w:p w14:paraId="4ACBF364" w14:textId="77777777" w:rsidR="00EF5FB3" w:rsidRPr="00EF5FB3" w:rsidRDefault="00EF5FB3" w:rsidP="00EF5FB3">
      <w:r w:rsidRPr="00EF5FB3">
        <w:rPr>
          <w:b/>
          <w:bCs/>
        </w:rPr>
        <w:t>④ Professional legal consultation for initial contract review (₹2,000–₹10,000/hour) — partially replaced for first-pass analysis</w:t>
      </w:r>
      <w:r w:rsidRPr="00EF5FB3">
        <w:t xml:space="preserve"> A founder who previously called a lawyer to get the gist of a 10-page vendor agreement before negotiations can now get deepseek-r1:8b's chain-of-thought risk analysis — clause by clause, in a structured table, with severity ratings — in under three minutes. This </w:t>
      </w:r>
      <w:proofErr w:type="gramStart"/>
      <w:r w:rsidRPr="00EF5FB3">
        <w:t>doesn't</w:t>
      </w:r>
      <w:proofErr w:type="gramEnd"/>
      <w:r w:rsidRPr="00EF5FB3">
        <w:t xml:space="preserve"> replace a lawyer for final sign-off. It eliminates the billable hours spent just understanding what the document says before the real legal conversation begins.</w:t>
      </w:r>
    </w:p>
    <w:p w14:paraId="0D45306D" w14:textId="77777777" w:rsidR="00EF5FB3" w:rsidRPr="00EF5FB3" w:rsidRDefault="00EF5FB3" w:rsidP="00EF5FB3">
      <w:r w:rsidRPr="00EF5FB3">
        <w:rPr>
          <w:b/>
          <w:bCs/>
        </w:rPr>
        <w:t>Total monthly savings vs. a fully paid equivalent stack: ₹5,700–₹20,000+/month</w:t>
      </w:r>
      <w:r w:rsidRPr="00EF5FB3">
        <w:t xml:space="preserve"> Total recurring cost after setup: </w:t>
      </w:r>
      <w:r w:rsidRPr="00EF5FB3">
        <w:rPr>
          <w:b/>
          <w:bCs/>
        </w:rPr>
        <w:t>₹0.00.</w:t>
      </w:r>
      <w:r w:rsidRPr="00EF5FB3">
        <w:t xml:space="preserve"> No exceptions.</w:t>
      </w:r>
    </w:p>
    <w:p w14:paraId="325F8B0F" w14:textId="77777777" w:rsidR="00EF5FB3" w:rsidRPr="00EF5FB3" w:rsidRDefault="00EF5FB3" w:rsidP="00EF5FB3">
      <w:r w:rsidRPr="00EF5FB3">
        <w:rPr>
          <w:b/>
          <w:bCs/>
        </w:rPr>
        <w:t>One honest note on the Zero-Cost Hack for underpowered hardware:</w:t>
      </w:r>
      <w:r w:rsidRPr="00EF5FB3">
        <w:t xml:space="preserve"> The taught fallback — Google </w:t>
      </w:r>
      <w:proofErr w:type="spellStart"/>
      <w:r w:rsidRPr="00EF5FB3">
        <w:t>Colab</w:t>
      </w:r>
      <w:proofErr w:type="spellEnd"/>
      <w:r w:rsidRPr="00EF5FB3">
        <w:t xml:space="preserve"> + </w:t>
      </w:r>
      <w:proofErr w:type="spellStart"/>
      <w:r w:rsidRPr="00EF5FB3">
        <w:t>Ollama</w:t>
      </w:r>
      <w:proofErr w:type="spellEnd"/>
      <w:r w:rsidRPr="00EF5FB3">
        <w:t xml:space="preserve"> + </w:t>
      </w:r>
      <w:proofErr w:type="spellStart"/>
      <w:r w:rsidRPr="00EF5FB3">
        <w:t>ngrok</w:t>
      </w:r>
      <w:proofErr w:type="spellEnd"/>
      <w:r w:rsidRPr="00EF5FB3">
        <w:t xml:space="preserve"> + </w:t>
      </w:r>
      <w:proofErr w:type="spellStart"/>
      <w:r w:rsidRPr="00EF5FB3">
        <w:t>AnythingLLM</w:t>
      </w:r>
      <w:proofErr w:type="spellEnd"/>
      <w:r w:rsidRPr="00EF5FB3">
        <w:t xml:space="preserve"> remotely — is free, fast, and works. But it means document data leaves the local machine and transits Google's compute infrastructure. For sensitive legal documents, that is not acceptable. The </w:t>
      </w:r>
      <w:proofErr w:type="spellStart"/>
      <w:r w:rsidRPr="00EF5FB3">
        <w:t>Colab</w:t>
      </w:r>
      <w:proofErr w:type="spellEnd"/>
      <w:r w:rsidRPr="00EF5FB3">
        <w:t xml:space="preserve"> fallback is only used in this build for draft contracts with no real names or PII — never for live NDAs, employment agreements, or founder equity documents. That distinction matters.</w:t>
      </w:r>
    </w:p>
    <w:p w14:paraId="1666808A" w14:textId="77777777" w:rsidR="00EF5FB3" w:rsidRPr="00EF5FB3" w:rsidRDefault="00EF5FB3" w:rsidP="00EF5FB3">
      <w:r w:rsidRPr="00EF5FB3">
        <w:pict w14:anchorId="015952F2">
          <v:rect id="_x0000_i1171" style="width:0;height:1.5pt" o:hralign="center" o:hrstd="t" o:hr="t" fillcolor="#a0a0a0" stroked="f"/>
        </w:pict>
      </w:r>
    </w:p>
    <w:p w14:paraId="755DE98C" w14:textId="77777777" w:rsidR="00EF5FB3" w:rsidRPr="00EF5FB3" w:rsidRDefault="00EF5FB3" w:rsidP="00EF5FB3">
      <w:pPr>
        <w:rPr>
          <w:b/>
          <w:bCs/>
        </w:rPr>
      </w:pPr>
      <w:r w:rsidRPr="00EF5FB3">
        <w:rPr>
          <w:b/>
          <w:bCs/>
        </w:rPr>
        <w:t>Question 2 — Automation Description</w:t>
      </w:r>
    </w:p>
    <w:p w14:paraId="2ED5A1A3" w14:textId="77777777" w:rsidR="00EF5FB3" w:rsidRPr="00EF5FB3" w:rsidRDefault="00EF5FB3" w:rsidP="00EF5FB3">
      <w:r w:rsidRPr="00EF5FB3">
        <w:rPr>
          <w:b/>
          <w:bCs/>
        </w:rPr>
        <w:t>The problem is not that legal documents are complicated. The problem is that there are two catastrophically bad ways to deal with them — and most Indian D2C founders are using one or both.</w:t>
      </w:r>
    </w:p>
    <w:p w14:paraId="54A6B4C4" w14:textId="77777777" w:rsidR="00EF5FB3" w:rsidRPr="00EF5FB3" w:rsidRDefault="00EF5FB3" w:rsidP="00EF5FB3">
      <w:r w:rsidRPr="00EF5FB3">
        <w:t xml:space="preserve">Option one: pay a lawyer ₹2,000–₹10,000/hour to review every NDA, vendor contract, SaaS agreement, and employment offer letter before signing. For a founder signing 8–10 contracts per year, </w:t>
      </w:r>
      <w:proofErr w:type="gramStart"/>
      <w:r w:rsidRPr="00EF5FB3">
        <w:t>that's</w:t>
      </w:r>
      <w:proofErr w:type="gramEnd"/>
      <w:r w:rsidRPr="00EF5FB3">
        <w:t xml:space="preserve"> ₹20,000–₹1,00,000 in legal fees — before a single negotiation begins. Option two: paste the contract into ChatGPT or Claude and ask it to summarize the risks. Fast, free, and a serious privacy liability — because those vendor agreements contain trade secrets, the SaaS agreements contain pricing structure, the employment contracts contain salary data, and the NDAs are the exact documents that are supposed to stay confidential.</w:t>
      </w:r>
    </w:p>
    <w:p w14:paraId="1A71B925" w14:textId="77777777" w:rsidR="00EF5FB3" w:rsidRPr="00EF5FB3" w:rsidRDefault="00EF5FB3" w:rsidP="00EF5FB3">
      <w:r w:rsidRPr="00EF5FB3">
        <w:lastRenderedPageBreak/>
        <w:t xml:space="preserve">This build eliminates both options and replaces them with a third: a fully local, offline, private AI that reads and </w:t>
      </w:r>
      <w:proofErr w:type="spellStart"/>
      <w:r w:rsidRPr="00EF5FB3">
        <w:t>analyzes</w:t>
      </w:r>
      <w:proofErr w:type="spellEnd"/>
      <w:r w:rsidRPr="00EF5FB3">
        <w:t xml:space="preserve"> legal contracts on the machine, using the machine's own processing power, with zero data transmitted anywhere.</w:t>
      </w:r>
    </w:p>
    <w:p w14:paraId="17D8702C" w14:textId="77777777" w:rsidR="00EF5FB3" w:rsidRPr="00EF5FB3" w:rsidRDefault="00EF5FB3" w:rsidP="00EF5FB3">
      <w:r w:rsidRPr="00EF5FB3">
        <w:rPr>
          <w:b/>
          <w:bCs/>
        </w:rPr>
        <w:t>Here is how it works, step by step:</w:t>
      </w:r>
    </w:p>
    <w:p w14:paraId="65541682" w14:textId="77777777" w:rsidR="00EF5FB3" w:rsidRPr="00EF5FB3" w:rsidRDefault="00EF5FB3" w:rsidP="00EF5FB3">
      <w:pPr>
        <w:numPr>
          <w:ilvl w:val="0"/>
          <w:numId w:val="12"/>
        </w:numPr>
      </w:pPr>
      <w:r w:rsidRPr="00EF5FB3">
        <w:t xml:space="preserve">A PDF or DOCX contract is dropped into the appropriate </w:t>
      </w:r>
      <w:proofErr w:type="spellStart"/>
      <w:r w:rsidRPr="00EF5FB3">
        <w:t>AnythingLLM</w:t>
      </w:r>
      <w:proofErr w:type="spellEnd"/>
      <w:r w:rsidRPr="00EF5FB3">
        <w:t xml:space="preserve"> workspace (NDAs go to the NDAs workspace, vendor agreements to the Vendor Contracts workspace, etc.)</w:t>
      </w:r>
    </w:p>
    <w:p w14:paraId="65F060DA" w14:textId="77777777" w:rsidR="00EF5FB3" w:rsidRPr="00EF5FB3" w:rsidRDefault="00EF5FB3" w:rsidP="00EF5FB3">
      <w:pPr>
        <w:numPr>
          <w:ilvl w:val="0"/>
          <w:numId w:val="12"/>
        </w:numPr>
      </w:pPr>
      <w:proofErr w:type="spellStart"/>
      <w:r w:rsidRPr="00EF5FB3">
        <w:t>AnythingLLM's</w:t>
      </w:r>
      <w:proofErr w:type="spellEnd"/>
      <w:r w:rsidRPr="00EF5FB3">
        <w:t xml:space="preserve"> built-in RAG engine chunks the document into segments and indexes them locally</w:t>
      </w:r>
    </w:p>
    <w:p w14:paraId="51C06D0D" w14:textId="77777777" w:rsidR="00EF5FB3" w:rsidRPr="00EF5FB3" w:rsidRDefault="00EF5FB3" w:rsidP="00EF5FB3">
      <w:pPr>
        <w:numPr>
          <w:ilvl w:val="0"/>
          <w:numId w:val="12"/>
        </w:numPr>
      </w:pPr>
      <w:r w:rsidRPr="00EF5FB3">
        <w:t>The user selects a prompt template from the library — "Contract Risk Scanner," "Obligation Extractor," or "Red Flag Detector" — depending on what analysis they need</w:t>
      </w:r>
    </w:p>
    <w:p w14:paraId="5E246E1A" w14:textId="77777777" w:rsidR="00EF5FB3" w:rsidRPr="00EF5FB3" w:rsidRDefault="00EF5FB3" w:rsidP="00EF5FB3">
      <w:pPr>
        <w:numPr>
          <w:ilvl w:val="0"/>
          <w:numId w:val="12"/>
        </w:numPr>
      </w:pPr>
      <w:proofErr w:type="spellStart"/>
      <w:r w:rsidRPr="00EF5FB3">
        <w:t>AnythingLLM</w:t>
      </w:r>
      <w:proofErr w:type="spellEnd"/>
      <w:r w:rsidRPr="00EF5FB3">
        <w:t xml:space="preserve"> sends the query plus the relevant document chunks to </w:t>
      </w:r>
      <w:proofErr w:type="spellStart"/>
      <w:r w:rsidRPr="00EF5FB3">
        <w:t>Ollama's</w:t>
      </w:r>
      <w:proofErr w:type="spellEnd"/>
      <w:r w:rsidRPr="00EF5FB3">
        <w:t xml:space="preserve"> local API at http://localhost:11434</w:t>
      </w:r>
    </w:p>
    <w:p w14:paraId="36A0C83E" w14:textId="77777777" w:rsidR="00EF5FB3" w:rsidRPr="00EF5FB3" w:rsidRDefault="00EF5FB3" w:rsidP="00EF5FB3">
      <w:pPr>
        <w:numPr>
          <w:ilvl w:val="0"/>
          <w:numId w:val="12"/>
        </w:numPr>
      </w:pPr>
      <w:r w:rsidRPr="00EF5FB3">
        <w:t>The selected model processes the query entirely on the laptop's CPU — deepseek-r1:8b for complex risk analysis (using 5–6GB RAM), qwen2.5-coder:7b for structured table output (4–5GB RAM), phi3.5 for quick first-pass reads (2.5GB RAM)</w:t>
      </w:r>
    </w:p>
    <w:p w14:paraId="512EC279" w14:textId="77777777" w:rsidR="00EF5FB3" w:rsidRPr="00EF5FB3" w:rsidRDefault="00EF5FB3" w:rsidP="00EF5FB3">
      <w:pPr>
        <w:numPr>
          <w:ilvl w:val="0"/>
          <w:numId w:val="12"/>
        </w:numPr>
      </w:pPr>
      <w:r w:rsidRPr="00EF5FB3">
        <w:t xml:space="preserve">The response returns to the </w:t>
      </w:r>
      <w:proofErr w:type="spellStart"/>
      <w:r w:rsidRPr="00EF5FB3">
        <w:t>AnythingLLM</w:t>
      </w:r>
      <w:proofErr w:type="spellEnd"/>
      <w:r w:rsidRPr="00EF5FB3">
        <w:t xml:space="preserve"> chat interface in 15–45 seconds depending on the model and document length</w:t>
      </w:r>
    </w:p>
    <w:p w14:paraId="09E76E88" w14:textId="77777777" w:rsidR="00EF5FB3" w:rsidRPr="00EF5FB3" w:rsidRDefault="00EF5FB3" w:rsidP="00EF5FB3">
      <w:pPr>
        <w:numPr>
          <w:ilvl w:val="0"/>
          <w:numId w:val="12"/>
        </w:numPr>
      </w:pPr>
      <w:r w:rsidRPr="00EF5FB3">
        <w:t>Zero bytes of the contract data left the machine at any point during this process</w:t>
      </w:r>
    </w:p>
    <w:p w14:paraId="0E881154" w14:textId="77777777" w:rsidR="00EF5FB3" w:rsidRPr="00EF5FB3" w:rsidRDefault="00EF5FB3" w:rsidP="00EF5FB3">
      <w:r w:rsidRPr="00EF5FB3">
        <w:t>After analysis, the chat log is exported and saved to a local audit trail folder with the contract name, date, model used, and AI output — creating a timestamped record of every review.</w:t>
      </w:r>
    </w:p>
    <w:p w14:paraId="150D86A8" w14:textId="77777777" w:rsidR="00EF5FB3" w:rsidRPr="00EF5FB3" w:rsidRDefault="00EF5FB3" w:rsidP="00EF5FB3">
      <w:r w:rsidRPr="00EF5FB3">
        <w:t xml:space="preserve">The system runs on </w:t>
      </w:r>
      <w:proofErr w:type="spellStart"/>
      <w:r w:rsidRPr="00EF5FB3">
        <w:t>Ollama</w:t>
      </w:r>
      <w:proofErr w:type="spellEnd"/>
      <w:r w:rsidRPr="00EF5FB3">
        <w:t xml:space="preserve"> v0.18.1 with six locally installed models, on a 16GB Intel Iris Xe Windows 11 machine. It works without internet after initial setup. There is no API quota to exhaust, no rate limit to hit, no subscription to renew, and no cloud provider's terms of service to worry about when uploading sensitive contracts.</w:t>
      </w:r>
    </w:p>
    <w:p w14:paraId="42F384EB" w14:textId="77777777" w:rsidR="00EF5FB3" w:rsidRPr="00EF5FB3" w:rsidRDefault="00EF5FB3" w:rsidP="00EF5FB3">
      <w:r w:rsidRPr="00EF5FB3">
        <w:rPr>
          <w:b/>
          <w:bCs/>
        </w:rPr>
        <w:t>What makes this genuinely valuable:</w:t>
      </w:r>
      <w:r w:rsidRPr="00EF5FB3">
        <w:t xml:space="preserve"> A junior founder or small business owner in India now has access to clause-by-clause legal analysis, obligation mapping, red flag detection, and risk scoring on every contract they sign — at ₹0 per review, without sending a single line of contract text outside their machine. The privacy is not a feature claim. </w:t>
      </w:r>
      <w:proofErr w:type="gramStart"/>
      <w:r w:rsidRPr="00EF5FB3">
        <w:t>It's</w:t>
      </w:r>
      <w:proofErr w:type="gramEnd"/>
      <w:r w:rsidRPr="00EF5FB3">
        <w:t xml:space="preserve"> a verifiable technical guarantee: </w:t>
      </w:r>
      <w:proofErr w:type="spellStart"/>
      <w:r w:rsidRPr="00EF5FB3">
        <w:t>Ollama</w:t>
      </w:r>
      <w:proofErr w:type="spellEnd"/>
      <w:r w:rsidRPr="00EF5FB3">
        <w:t xml:space="preserve"> binds to localhost only, </w:t>
      </w:r>
      <w:proofErr w:type="spellStart"/>
      <w:r w:rsidRPr="00EF5FB3">
        <w:t>AnythingLLM</w:t>
      </w:r>
      <w:proofErr w:type="spellEnd"/>
      <w:r w:rsidRPr="00EF5FB3">
        <w:t xml:space="preserve"> connects only to that localhost endpoint, and no outbound API call is ever made during inference.</w:t>
      </w:r>
    </w:p>
    <w:p w14:paraId="133EF375" w14:textId="77777777" w:rsidR="00EF5FB3" w:rsidRPr="00EF5FB3" w:rsidRDefault="00EF5FB3" w:rsidP="00EF5FB3">
      <w:r w:rsidRPr="00EF5FB3">
        <w:pict w14:anchorId="5ACFB94C">
          <v:rect id="_x0000_i1172" style="width:0;height:1.5pt" o:hralign="center" o:hrstd="t" o:hr="t" fillcolor="#a0a0a0" stroked="f"/>
        </w:pict>
      </w:r>
    </w:p>
    <w:p w14:paraId="710E78F0" w14:textId="77777777" w:rsidR="00EF5FB3" w:rsidRPr="00EF5FB3" w:rsidRDefault="00EF5FB3" w:rsidP="00EF5FB3">
      <w:pPr>
        <w:rPr>
          <w:b/>
          <w:bCs/>
        </w:rPr>
      </w:pPr>
      <w:r w:rsidRPr="00EF5FB3">
        <w:rPr>
          <w:b/>
          <w:bCs/>
        </w:rPr>
        <w:t>Question 3 — Better Than Taught</w:t>
      </w:r>
    </w:p>
    <w:p w14:paraId="53427A2F" w14:textId="77777777" w:rsidR="00EF5FB3" w:rsidRPr="00EF5FB3" w:rsidRDefault="00EF5FB3" w:rsidP="00EF5FB3">
      <w:r w:rsidRPr="00EF5FB3">
        <w:t>Yes. Here are eight specific improvements, each with the baseline, the enhancement, and why it matters:</w:t>
      </w:r>
    </w:p>
    <w:p w14:paraId="3856459A" w14:textId="77777777" w:rsidR="00EF5FB3" w:rsidRPr="00EF5FB3" w:rsidRDefault="00EF5FB3" w:rsidP="00EF5FB3">
      <w:r w:rsidRPr="00EF5FB3">
        <w:rPr>
          <w:b/>
          <w:bCs/>
        </w:rPr>
        <w:t>1. Six models installed and task-assigned — not one</w:t>
      </w:r>
    </w:p>
    <w:p w14:paraId="60B8E755" w14:textId="77777777" w:rsidR="00EF5FB3" w:rsidRPr="00EF5FB3" w:rsidRDefault="00EF5FB3" w:rsidP="00EF5FB3">
      <w:pPr>
        <w:numPr>
          <w:ilvl w:val="0"/>
          <w:numId w:val="13"/>
        </w:numPr>
      </w:pPr>
      <w:r w:rsidRPr="00EF5FB3">
        <w:rPr>
          <w:i/>
          <w:iCs/>
        </w:rPr>
        <w:t>Baseline:</w:t>
      </w:r>
      <w:r w:rsidRPr="00EF5FB3">
        <w:t xml:space="preserve"> The taught version installs one model (typically llama3 or phi3) and uses it for everything.</w:t>
      </w:r>
    </w:p>
    <w:p w14:paraId="308F7F2C" w14:textId="77777777" w:rsidR="00EF5FB3" w:rsidRPr="00EF5FB3" w:rsidRDefault="00EF5FB3" w:rsidP="00EF5FB3">
      <w:pPr>
        <w:numPr>
          <w:ilvl w:val="0"/>
          <w:numId w:val="13"/>
        </w:numPr>
      </w:pPr>
      <w:r w:rsidRPr="00EF5FB3">
        <w:rPr>
          <w:i/>
          <w:iCs/>
        </w:rPr>
        <w:lastRenderedPageBreak/>
        <w:t>This build:</w:t>
      </w:r>
      <w:r w:rsidRPr="00EF5FB3">
        <w:t xml:space="preserve"> Six models pre-installed, each assigned to a specific legal analysis task based on capability, RAM usage, and output characteristics — documented in a decision tree that takes 10 seconds to consult before any session.</w:t>
      </w:r>
    </w:p>
    <w:p w14:paraId="0C0E85EB" w14:textId="77777777" w:rsidR="00EF5FB3" w:rsidRPr="00EF5FB3" w:rsidRDefault="00EF5FB3" w:rsidP="00EF5FB3">
      <w:pPr>
        <w:numPr>
          <w:ilvl w:val="0"/>
          <w:numId w:val="13"/>
        </w:numPr>
      </w:pPr>
      <w:r w:rsidRPr="00EF5FB3">
        <w:rPr>
          <w:i/>
          <w:iCs/>
        </w:rPr>
        <w:t xml:space="preserve">Why </w:t>
      </w:r>
      <w:proofErr w:type="gramStart"/>
      <w:r w:rsidRPr="00EF5FB3">
        <w:rPr>
          <w:i/>
          <w:iCs/>
        </w:rPr>
        <w:t>it's</w:t>
      </w:r>
      <w:proofErr w:type="gramEnd"/>
      <w:r w:rsidRPr="00EF5FB3">
        <w:rPr>
          <w:i/>
          <w:iCs/>
        </w:rPr>
        <w:t xml:space="preserve"> better:</w:t>
      </w:r>
      <w:r w:rsidRPr="00EF5FB3">
        <w:t xml:space="preserve"> A 3B model </w:t>
      </w:r>
      <w:proofErr w:type="spellStart"/>
      <w:r w:rsidRPr="00EF5FB3">
        <w:t>analyzing</w:t>
      </w:r>
      <w:proofErr w:type="spellEnd"/>
      <w:r w:rsidRPr="00EF5FB3">
        <w:t xml:space="preserve"> a complex IP ownership clause produces shallow output. An 8B reasoning model answering "what is this contract about?" wastes 45 seconds and 5GB of RAM. Task-model alignment is the difference between a tool and a professional system.</w:t>
      </w:r>
    </w:p>
    <w:p w14:paraId="24342E10" w14:textId="77777777" w:rsidR="00EF5FB3" w:rsidRPr="00EF5FB3" w:rsidRDefault="00EF5FB3" w:rsidP="00EF5FB3">
      <w:r w:rsidRPr="00EF5FB3">
        <w:rPr>
          <w:b/>
          <w:bCs/>
        </w:rPr>
        <w:t>2. deepseek-r1:8b for chain-of-thought legal reasoning</w:t>
      </w:r>
    </w:p>
    <w:p w14:paraId="00D7DD4E" w14:textId="77777777" w:rsidR="00EF5FB3" w:rsidRPr="00EF5FB3" w:rsidRDefault="00EF5FB3" w:rsidP="00EF5FB3">
      <w:pPr>
        <w:numPr>
          <w:ilvl w:val="0"/>
          <w:numId w:val="14"/>
        </w:numPr>
      </w:pPr>
      <w:r w:rsidRPr="00EF5FB3">
        <w:rPr>
          <w:i/>
          <w:iCs/>
        </w:rPr>
        <w:t>Baseline:</w:t>
      </w:r>
      <w:r w:rsidRPr="00EF5FB3">
        <w:t xml:space="preserve"> No model in the taught setup reasons step-by-step before answering. Output is pattern matching, not reasoning.</w:t>
      </w:r>
    </w:p>
    <w:p w14:paraId="7451A35E" w14:textId="77777777" w:rsidR="00EF5FB3" w:rsidRPr="00EF5FB3" w:rsidRDefault="00EF5FB3" w:rsidP="00EF5FB3">
      <w:pPr>
        <w:numPr>
          <w:ilvl w:val="0"/>
          <w:numId w:val="14"/>
        </w:numPr>
      </w:pPr>
      <w:r w:rsidRPr="00EF5FB3">
        <w:rPr>
          <w:i/>
          <w:iCs/>
        </w:rPr>
        <w:t>This build:</w:t>
      </w:r>
      <w:r w:rsidRPr="00EF5FB3">
        <w:t xml:space="preserve"> deepseek-r1:8b shows its chain-of-thought reasoning before committing to a conclusion. For legal analysis — where the reasoning path matters as much as the answer — this is the critical distinction.</w:t>
      </w:r>
    </w:p>
    <w:p w14:paraId="7AF54987" w14:textId="77777777" w:rsidR="00EF5FB3" w:rsidRPr="00EF5FB3" w:rsidRDefault="00EF5FB3" w:rsidP="00EF5FB3">
      <w:pPr>
        <w:numPr>
          <w:ilvl w:val="0"/>
          <w:numId w:val="14"/>
        </w:numPr>
      </w:pPr>
      <w:r w:rsidRPr="00EF5FB3">
        <w:rPr>
          <w:i/>
          <w:iCs/>
        </w:rPr>
        <w:t xml:space="preserve">Why </w:t>
      </w:r>
      <w:proofErr w:type="gramStart"/>
      <w:r w:rsidRPr="00EF5FB3">
        <w:rPr>
          <w:i/>
          <w:iCs/>
        </w:rPr>
        <w:t>it's</w:t>
      </w:r>
      <w:proofErr w:type="gramEnd"/>
      <w:r w:rsidRPr="00EF5FB3">
        <w:rPr>
          <w:i/>
          <w:iCs/>
        </w:rPr>
        <w:t xml:space="preserve"> better:</w:t>
      </w:r>
      <w:r w:rsidRPr="00EF5FB3">
        <w:t xml:space="preserve"> When deepseek-r1:8b flags a non-compete clause as HIGH severity, it shows you why, step by step. That reasoning path is what makes the output defensible when making a business decision.</w:t>
      </w:r>
    </w:p>
    <w:p w14:paraId="2F12B981" w14:textId="77777777" w:rsidR="00EF5FB3" w:rsidRPr="00EF5FB3" w:rsidRDefault="00EF5FB3" w:rsidP="00EF5FB3">
      <w:r w:rsidRPr="00EF5FB3">
        <w:rPr>
          <w:b/>
          <w:bCs/>
        </w:rPr>
        <w:t>3. qwen2.5-coder:7b for structured output</w:t>
      </w:r>
    </w:p>
    <w:p w14:paraId="7C634E45" w14:textId="77777777" w:rsidR="00EF5FB3" w:rsidRPr="00EF5FB3" w:rsidRDefault="00EF5FB3" w:rsidP="00EF5FB3">
      <w:pPr>
        <w:numPr>
          <w:ilvl w:val="0"/>
          <w:numId w:val="15"/>
        </w:numPr>
      </w:pPr>
      <w:r w:rsidRPr="00EF5FB3">
        <w:rPr>
          <w:i/>
          <w:iCs/>
        </w:rPr>
        <w:t>Baseline:</w:t>
      </w:r>
      <w:r w:rsidRPr="00EF5FB3">
        <w:t xml:space="preserve"> General-purpose models produce conversational paragraphs. Output must be manually reformatted for any downstream use.</w:t>
      </w:r>
    </w:p>
    <w:p w14:paraId="08BEA70E" w14:textId="77777777" w:rsidR="00EF5FB3" w:rsidRPr="00EF5FB3" w:rsidRDefault="00EF5FB3" w:rsidP="00EF5FB3">
      <w:pPr>
        <w:numPr>
          <w:ilvl w:val="0"/>
          <w:numId w:val="15"/>
        </w:numPr>
      </w:pPr>
      <w:r w:rsidRPr="00EF5FB3">
        <w:rPr>
          <w:i/>
          <w:iCs/>
        </w:rPr>
        <w:t>This build:</w:t>
      </w:r>
      <w:r w:rsidRPr="00EF5FB3">
        <w:t xml:space="preserve"> qwen2.5-coder:7b reliably produces tables and JSON schemas — the Obligation Extractor template produces [Party] | [Obligation] | [Deadline] | [Penalty] directly, ready to paste into a document or Google Sheet.</w:t>
      </w:r>
    </w:p>
    <w:p w14:paraId="151B6C7A" w14:textId="77777777" w:rsidR="00EF5FB3" w:rsidRPr="00EF5FB3" w:rsidRDefault="00EF5FB3" w:rsidP="00EF5FB3">
      <w:pPr>
        <w:numPr>
          <w:ilvl w:val="0"/>
          <w:numId w:val="15"/>
        </w:numPr>
      </w:pPr>
      <w:r w:rsidRPr="00EF5FB3">
        <w:rPr>
          <w:i/>
          <w:iCs/>
        </w:rPr>
        <w:t xml:space="preserve">Why </w:t>
      </w:r>
      <w:proofErr w:type="gramStart"/>
      <w:r w:rsidRPr="00EF5FB3">
        <w:rPr>
          <w:i/>
          <w:iCs/>
        </w:rPr>
        <w:t>it's</w:t>
      </w:r>
      <w:proofErr w:type="gramEnd"/>
      <w:r w:rsidRPr="00EF5FB3">
        <w:rPr>
          <w:i/>
          <w:iCs/>
        </w:rPr>
        <w:t xml:space="preserve"> better:</w:t>
      </w:r>
      <w:r w:rsidRPr="00EF5FB3">
        <w:t xml:space="preserve"> Structured output means every contract analysis produces something immediately usable in the real world, not just readable in a chat window.</w:t>
      </w:r>
    </w:p>
    <w:p w14:paraId="581D3420" w14:textId="77777777" w:rsidR="00EF5FB3" w:rsidRPr="00EF5FB3" w:rsidRDefault="00EF5FB3" w:rsidP="00EF5FB3">
      <w:r w:rsidRPr="00EF5FB3">
        <w:rPr>
          <w:b/>
          <w:bCs/>
        </w:rPr>
        <w:t>4. Six purpose-built legal prompt templates</w:t>
      </w:r>
    </w:p>
    <w:p w14:paraId="7365851E" w14:textId="77777777" w:rsidR="00EF5FB3" w:rsidRPr="00EF5FB3" w:rsidRDefault="00EF5FB3" w:rsidP="00EF5FB3">
      <w:pPr>
        <w:numPr>
          <w:ilvl w:val="0"/>
          <w:numId w:val="16"/>
        </w:numPr>
      </w:pPr>
      <w:r w:rsidRPr="00EF5FB3">
        <w:rPr>
          <w:i/>
          <w:iCs/>
        </w:rPr>
        <w:t>Baseline:</w:t>
      </w:r>
      <w:r w:rsidRPr="00EF5FB3">
        <w:t xml:space="preserve"> No templates. The user types a different prompt every session from memory. Output quality varies unpredictably.</w:t>
      </w:r>
    </w:p>
    <w:p w14:paraId="18B0B368" w14:textId="77777777" w:rsidR="00EF5FB3" w:rsidRPr="00EF5FB3" w:rsidRDefault="00EF5FB3" w:rsidP="00EF5FB3">
      <w:pPr>
        <w:numPr>
          <w:ilvl w:val="0"/>
          <w:numId w:val="16"/>
        </w:numPr>
      </w:pPr>
      <w:r w:rsidRPr="00EF5FB3">
        <w:rPr>
          <w:i/>
          <w:iCs/>
        </w:rPr>
        <w:t>This build:</w:t>
      </w:r>
      <w:r w:rsidRPr="00EF5FB3">
        <w:t xml:space="preserve"> Six templates saved in </w:t>
      </w:r>
      <w:proofErr w:type="spellStart"/>
      <w:r w:rsidRPr="00EF5FB3">
        <w:t>AnythingLLM's</w:t>
      </w:r>
      <w:proofErr w:type="spellEnd"/>
      <w:r w:rsidRPr="00EF5FB3">
        <w:t xml:space="preserve"> Prompt Manager — Contract Risk Scanner, Plain English Translator, Obligation Extractor, Red Flag Detector, IP Ownership Checker, Termination &amp; Exit Analysis. One click deploys a precise analytical framework.</w:t>
      </w:r>
    </w:p>
    <w:p w14:paraId="4DDF58A6" w14:textId="77777777" w:rsidR="00EF5FB3" w:rsidRPr="00EF5FB3" w:rsidRDefault="00EF5FB3" w:rsidP="00EF5FB3">
      <w:pPr>
        <w:numPr>
          <w:ilvl w:val="0"/>
          <w:numId w:val="16"/>
        </w:numPr>
      </w:pPr>
      <w:r w:rsidRPr="00EF5FB3">
        <w:rPr>
          <w:i/>
          <w:iCs/>
        </w:rPr>
        <w:t xml:space="preserve">Why </w:t>
      </w:r>
      <w:proofErr w:type="gramStart"/>
      <w:r w:rsidRPr="00EF5FB3">
        <w:rPr>
          <w:i/>
          <w:iCs/>
        </w:rPr>
        <w:t>it's</w:t>
      </w:r>
      <w:proofErr w:type="gramEnd"/>
      <w:r w:rsidRPr="00EF5FB3">
        <w:rPr>
          <w:i/>
          <w:iCs/>
        </w:rPr>
        <w:t xml:space="preserve"> better:</w:t>
      </w:r>
      <w:r w:rsidRPr="00EF5FB3">
        <w:t xml:space="preserve"> Consistent prompts produce comparable outputs across different contracts and sessions. A risk scanner run on a vendor agreement this month produces output structurally identical to the one run last month — making comparison and trending possible.</w:t>
      </w:r>
    </w:p>
    <w:p w14:paraId="0C58B72B" w14:textId="77777777" w:rsidR="00EF5FB3" w:rsidRPr="00EF5FB3" w:rsidRDefault="00EF5FB3" w:rsidP="00EF5FB3">
      <w:r w:rsidRPr="00EF5FB3">
        <w:rPr>
          <w:b/>
          <w:bCs/>
        </w:rPr>
        <w:t>5. Multi-workspace legal library with isolated RAG contexts</w:t>
      </w:r>
    </w:p>
    <w:p w14:paraId="42779E73" w14:textId="77777777" w:rsidR="00EF5FB3" w:rsidRPr="00EF5FB3" w:rsidRDefault="00EF5FB3" w:rsidP="00EF5FB3">
      <w:pPr>
        <w:numPr>
          <w:ilvl w:val="0"/>
          <w:numId w:val="17"/>
        </w:numPr>
      </w:pPr>
      <w:r w:rsidRPr="00EF5FB3">
        <w:rPr>
          <w:i/>
          <w:iCs/>
        </w:rPr>
        <w:t>Baseline:</w:t>
      </w:r>
      <w:r w:rsidRPr="00EF5FB3">
        <w:t xml:space="preserve"> Single "Legal Contracts" workspace. All document types pile in together. NDA context bleeds into vendor contract queries.</w:t>
      </w:r>
    </w:p>
    <w:p w14:paraId="0206739A" w14:textId="77777777" w:rsidR="00EF5FB3" w:rsidRPr="00EF5FB3" w:rsidRDefault="00EF5FB3" w:rsidP="00EF5FB3">
      <w:pPr>
        <w:numPr>
          <w:ilvl w:val="0"/>
          <w:numId w:val="17"/>
        </w:numPr>
      </w:pPr>
      <w:r w:rsidRPr="00EF5FB3">
        <w:rPr>
          <w:i/>
          <w:iCs/>
        </w:rPr>
        <w:t>This build:</w:t>
      </w:r>
      <w:r w:rsidRPr="00EF5FB3">
        <w:t xml:space="preserve"> Five separate workspaces — NDAs, Vendor Contracts, Employment, Founder Agreements, Miscellaneous — each with isolated document history and RAG context.</w:t>
      </w:r>
    </w:p>
    <w:p w14:paraId="4C8D9BE8" w14:textId="77777777" w:rsidR="00EF5FB3" w:rsidRPr="00EF5FB3" w:rsidRDefault="00EF5FB3" w:rsidP="00EF5FB3">
      <w:pPr>
        <w:numPr>
          <w:ilvl w:val="0"/>
          <w:numId w:val="17"/>
        </w:numPr>
      </w:pPr>
      <w:r w:rsidRPr="00EF5FB3">
        <w:rPr>
          <w:i/>
          <w:iCs/>
        </w:rPr>
        <w:lastRenderedPageBreak/>
        <w:t xml:space="preserve">Why </w:t>
      </w:r>
      <w:proofErr w:type="gramStart"/>
      <w:r w:rsidRPr="00EF5FB3">
        <w:rPr>
          <w:i/>
          <w:iCs/>
        </w:rPr>
        <w:t>it's</w:t>
      </w:r>
      <w:proofErr w:type="gramEnd"/>
      <w:r w:rsidRPr="00EF5FB3">
        <w:rPr>
          <w:i/>
          <w:iCs/>
        </w:rPr>
        <w:t xml:space="preserve"> better:</w:t>
      </w:r>
      <w:r w:rsidRPr="00EF5FB3">
        <w:t xml:space="preserve"> Querying the NDAs workspace returns analysis informed only by NDAs. </w:t>
      </w:r>
      <w:proofErr w:type="gramStart"/>
      <w:r w:rsidRPr="00EF5FB3">
        <w:t>There's</w:t>
      </w:r>
      <w:proofErr w:type="gramEnd"/>
      <w:r w:rsidRPr="00EF5FB3">
        <w:t xml:space="preserve"> no contamination from unrelated contract types, and the growing document library in each workspace improves RAG retrieval quality over time.</w:t>
      </w:r>
    </w:p>
    <w:p w14:paraId="6FA2FFA1" w14:textId="77777777" w:rsidR="00EF5FB3" w:rsidRPr="00EF5FB3" w:rsidRDefault="00EF5FB3" w:rsidP="00EF5FB3">
      <w:r w:rsidRPr="00EF5FB3">
        <w:rPr>
          <w:b/>
          <w:bCs/>
        </w:rPr>
        <w:t xml:space="preserve">6. Hardware-aware context window optimization via </w:t>
      </w:r>
      <w:proofErr w:type="spellStart"/>
      <w:r w:rsidRPr="00EF5FB3">
        <w:rPr>
          <w:b/>
          <w:bCs/>
        </w:rPr>
        <w:t>Ollama</w:t>
      </w:r>
      <w:proofErr w:type="spellEnd"/>
      <w:r w:rsidRPr="00EF5FB3">
        <w:rPr>
          <w:b/>
          <w:bCs/>
        </w:rPr>
        <w:t xml:space="preserve"> </w:t>
      </w:r>
      <w:proofErr w:type="spellStart"/>
      <w:r w:rsidRPr="00EF5FB3">
        <w:rPr>
          <w:b/>
          <w:bCs/>
        </w:rPr>
        <w:t>Modelfile</w:t>
      </w:r>
      <w:proofErr w:type="spellEnd"/>
    </w:p>
    <w:p w14:paraId="5B35A6FE" w14:textId="77777777" w:rsidR="00EF5FB3" w:rsidRPr="00EF5FB3" w:rsidRDefault="00EF5FB3" w:rsidP="00EF5FB3">
      <w:pPr>
        <w:numPr>
          <w:ilvl w:val="0"/>
          <w:numId w:val="18"/>
        </w:numPr>
      </w:pPr>
      <w:r w:rsidRPr="00EF5FB3">
        <w:rPr>
          <w:i/>
          <w:iCs/>
        </w:rPr>
        <w:t>Baseline:</w:t>
      </w:r>
      <w:r w:rsidRPr="00EF5FB3">
        <w:t xml:space="preserve"> Default 2048-token context window. A standard NDA (2,000–4,000 words) exceeds this. The model </w:t>
      </w:r>
      <w:proofErr w:type="spellStart"/>
      <w:r w:rsidRPr="00EF5FB3">
        <w:t>analyzes</w:t>
      </w:r>
      <w:proofErr w:type="spellEnd"/>
      <w:r w:rsidRPr="00EF5FB3">
        <w:t xml:space="preserve"> fragments, not full documents.</w:t>
      </w:r>
    </w:p>
    <w:p w14:paraId="34544081" w14:textId="77777777" w:rsidR="00EF5FB3" w:rsidRPr="00EF5FB3" w:rsidRDefault="00EF5FB3" w:rsidP="00EF5FB3">
      <w:pPr>
        <w:numPr>
          <w:ilvl w:val="0"/>
          <w:numId w:val="18"/>
        </w:numPr>
      </w:pPr>
      <w:r w:rsidRPr="00EF5FB3">
        <w:rPr>
          <w:i/>
          <w:iCs/>
        </w:rPr>
        <w:t>This build:</w:t>
      </w:r>
      <w:r w:rsidRPr="00EF5FB3">
        <w:t xml:space="preserve"> Custom </w:t>
      </w:r>
      <w:proofErr w:type="spellStart"/>
      <w:r w:rsidRPr="00EF5FB3">
        <w:t>Modelfiles</w:t>
      </w:r>
      <w:proofErr w:type="spellEnd"/>
      <w:r w:rsidRPr="00EF5FB3">
        <w:t xml:space="preserve"> double the context window to 4096 tokens for deepseek-r1:8b and qwen2.5:7b — using the same RAM envelope. The command is three lines: FROM deepseek-r1:8b / PARAMETER </w:t>
      </w:r>
      <w:proofErr w:type="spellStart"/>
      <w:r w:rsidRPr="00EF5FB3">
        <w:t>num_ctx</w:t>
      </w:r>
      <w:proofErr w:type="spellEnd"/>
      <w:r w:rsidRPr="00EF5FB3">
        <w:t xml:space="preserve"> 4096 / </w:t>
      </w:r>
      <w:proofErr w:type="spellStart"/>
      <w:r w:rsidRPr="00EF5FB3">
        <w:t>ollama</w:t>
      </w:r>
      <w:proofErr w:type="spellEnd"/>
      <w:r w:rsidRPr="00EF5FB3">
        <w:t xml:space="preserve"> create </w:t>
      </w:r>
      <w:proofErr w:type="spellStart"/>
      <w:r w:rsidRPr="00EF5FB3">
        <w:t>deepseek-</w:t>
      </w:r>
      <w:proofErr w:type="gramStart"/>
      <w:r w:rsidRPr="00EF5FB3">
        <w:t>legal:latest</w:t>
      </w:r>
      <w:proofErr w:type="spellEnd"/>
      <w:proofErr w:type="gramEnd"/>
      <w:r w:rsidRPr="00EF5FB3">
        <w:t xml:space="preserve"> -f </w:t>
      </w:r>
      <w:proofErr w:type="spellStart"/>
      <w:r w:rsidRPr="00EF5FB3">
        <w:t>Modelfile</w:t>
      </w:r>
      <w:proofErr w:type="spellEnd"/>
      <w:r w:rsidRPr="00EF5FB3">
        <w:t>.</w:t>
      </w:r>
    </w:p>
    <w:p w14:paraId="1F3B73BA" w14:textId="77777777" w:rsidR="00EF5FB3" w:rsidRPr="00EF5FB3" w:rsidRDefault="00EF5FB3" w:rsidP="00EF5FB3">
      <w:pPr>
        <w:numPr>
          <w:ilvl w:val="0"/>
          <w:numId w:val="18"/>
        </w:numPr>
      </w:pPr>
      <w:r w:rsidRPr="00EF5FB3">
        <w:rPr>
          <w:i/>
          <w:iCs/>
        </w:rPr>
        <w:t xml:space="preserve">Why </w:t>
      </w:r>
      <w:proofErr w:type="gramStart"/>
      <w:r w:rsidRPr="00EF5FB3">
        <w:rPr>
          <w:i/>
          <w:iCs/>
        </w:rPr>
        <w:t>it's</w:t>
      </w:r>
      <w:proofErr w:type="gramEnd"/>
      <w:r w:rsidRPr="00EF5FB3">
        <w:rPr>
          <w:i/>
          <w:iCs/>
        </w:rPr>
        <w:t xml:space="preserve"> better:</w:t>
      </w:r>
      <w:r w:rsidRPr="00EF5FB3">
        <w:t xml:space="preserve"> Legal coherence depends on the model seeing the whole document — not just the chunk that contains the clause being </w:t>
      </w:r>
      <w:proofErr w:type="spellStart"/>
      <w:r w:rsidRPr="00EF5FB3">
        <w:t>analyzed</w:t>
      </w:r>
      <w:proofErr w:type="spellEnd"/>
      <w:r w:rsidRPr="00EF5FB3">
        <w:t xml:space="preserve">. 4096 </w:t>
      </w:r>
      <w:proofErr w:type="gramStart"/>
      <w:r w:rsidRPr="00EF5FB3">
        <w:t>context</w:t>
      </w:r>
      <w:proofErr w:type="gramEnd"/>
      <w:r w:rsidRPr="00EF5FB3">
        <w:t xml:space="preserve"> = dramatically better cross-reference between clause 3 and clause 17, which is where most legal traps hide.</w:t>
      </w:r>
    </w:p>
    <w:p w14:paraId="46D35866" w14:textId="77777777" w:rsidR="00EF5FB3" w:rsidRPr="00EF5FB3" w:rsidRDefault="00EF5FB3" w:rsidP="00EF5FB3">
      <w:r w:rsidRPr="00EF5FB3">
        <w:rPr>
          <w:b/>
          <w:bCs/>
        </w:rPr>
        <w:t>7. Contract risk scoring system with quantified output</w:t>
      </w:r>
    </w:p>
    <w:p w14:paraId="34F312E1" w14:textId="77777777" w:rsidR="00EF5FB3" w:rsidRPr="00EF5FB3" w:rsidRDefault="00EF5FB3" w:rsidP="00EF5FB3">
      <w:pPr>
        <w:numPr>
          <w:ilvl w:val="0"/>
          <w:numId w:val="19"/>
        </w:numPr>
      </w:pPr>
      <w:r w:rsidRPr="00EF5FB3">
        <w:rPr>
          <w:i/>
          <w:iCs/>
        </w:rPr>
        <w:t>Baseline:</w:t>
      </w:r>
      <w:r w:rsidRPr="00EF5FB3">
        <w:t xml:space="preserve"> AI produces a conversational risk assessment. "This clause is risky" is an opinion.</w:t>
      </w:r>
    </w:p>
    <w:p w14:paraId="6C2802B3" w14:textId="77777777" w:rsidR="00EF5FB3" w:rsidRPr="00EF5FB3" w:rsidRDefault="00EF5FB3" w:rsidP="00EF5FB3">
      <w:pPr>
        <w:numPr>
          <w:ilvl w:val="0"/>
          <w:numId w:val="19"/>
        </w:numPr>
      </w:pPr>
      <w:r w:rsidRPr="00EF5FB3">
        <w:rPr>
          <w:i/>
          <w:iCs/>
        </w:rPr>
        <w:t>This build:</w:t>
      </w:r>
      <w:r w:rsidRPr="00EF5FB3">
        <w:t xml:space="preserve"> deepseek-r1:8b produces a scored risk profile: Financial Exposure (X/10), IP Risk (X/10), Termination Risk (X/10), Operational Dependency (X/10), Overall Risk (X/10), with a final recommendation: SIGN AS-IS / NEGOTIATE BEFORE SIGNING / REJECT.</w:t>
      </w:r>
    </w:p>
    <w:p w14:paraId="55FC795F" w14:textId="77777777" w:rsidR="00EF5FB3" w:rsidRPr="00EF5FB3" w:rsidRDefault="00EF5FB3" w:rsidP="00EF5FB3">
      <w:pPr>
        <w:numPr>
          <w:ilvl w:val="0"/>
          <w:numId w:val="19"/>
        </w:numPr>
      </w:pPr>
      <w:r w:rsidRPr="00EF5FB3">
        <w:rPr>
          <w:i/>
          <w:iCs/>
        </w:rPr>
        <w:t xml:space="preserve">Why </w:t>
      </w:r>
      <w:proofErr w:type="gramStart"/>
      <w:r w:rsidRPr="00EF5FB3">
        <w:rPr>
          <w:i/>
          <w:iCs/>
        </w:rPr>
        <w:t>it's</w:t>
      </w:r>
      <w:proofErr w:type="gramEnd"/>
      <w:r w:rsidRPr="00EF5FB3">
        <w:rPr>
          <w:i/>
          <w:iCs/>
        </w:rPr>
        <w:t xml:space="preserve"> better:</w:t>
      </w:r>
      <w:r w:rsidRPr="00EF5FB3">
        <w:t xml:space="preserve"> A quantified risk score is a decision instrument. The scoring prompt forces the model to commit to a number and justify it — which makes the output actionable, comparable across contracts, and defensible in a business context.</w:t>
      </w:r>
    </w:p>
    <w:p w14:paraId="51C92487" w14:textId="77777777" w:rsidR="00EF5FB3" w:rsidRPr="00EF5FB3" w:rsidRDefault="00EF5FB3" w:rsidP="00EF5FB3">
      <w:r w:rsidRPr="00EF5FB3">
        <w:rPr>
          <w:b/>
          <w:bCs/>
        </w:rPr>
        <w:t>8. Privacy tier system with explicit trade-off documentation</w:t>
      </w:r>
    </w:p>
    <w:p w14:paraId="2C8B21EA" w14:textId="77777777" w:rsidR="00EF5FB3" w:rsidRPr="00EF5FB3" w:rsidRDefault="00EF5FB3" w:rsidP="00EF5FB3">
      <w:pPr>
        <w:numPr>
          <w:ilvl w:val="0"/>
          <w:numId w:val="20"/>
        </w:numPr>
      </w:pPr>
      <w:r w:rsidRPr="00EF5FB3">
        <w:rPr>
          <w:i/>
          <w:iCs/>
        </w:rPr>
        <w:t>Baseline:</w:t>
      </w:r>
      <w:r w:rsidRPr="00EF5FB3">
        <w:t xml:space="preserve"> The taught </w:t>
      </w:r>
      <w:proofErr w:type="spellStart"/>
      <w:r w:rsidRPr="00EF5FB3">
        <w:t>Colab</w:t>
      </w:r>
      <w:proofErr w:type="spellEnd"/>
      <w:r w:rsidRPr="00EF5FB3">
        <w:t xml:space="preserve"> fallback is presented as a convenient free hack for underpowered hardware, with a brief note that </w:t>
      </w:r>
      <w:proofErr w:type="gramStart"/>
      <w:r w:rsidRPr="00EF5FB3">
        <w:t>it's</w:t>
      </w:r>
      <w:proofErr w:type="gramEnd"/>
      <w:r w:rsidRPr="00EF5FB3">
        <w:t xml:space="preserve"> "not fully offline."</w:t>
      </w:r>
    </w:p>
    <w:p w14:paraId="70A0E3CC" w14:textId="77777777" w:rsidR="00EF5FB3" w:rsidRPr="00EF5FB3" w:rsidRDefault="00EF5FB3" w:rsidP="00EF5FB3">
      <w:pPr>
        <w:numPr>
          <w:ilvl w:val="0"/>
          <w:numId w:val="20"/>
        </w:numPr>
      </w:pPr>
      <w:r w:rsidRPr="00EF5FB3">
        <w:rPr>
          <w:i/>
          <w:iCs/>
        </w:rPr>
        <w:t>This build:</w:t>
      </w:r>
      <w:r w:rsidRPr="00EF5FB3">
        <w:t xml:space="preserve"> A documented two-tier privacy protocol — Tier 1 (fully local, always for sensitive documents) and Tier 2 (</w:t>
      </w:r>
      <w:proofErr w:type="spellStart"/>
      <w:r w:rsidRPr="00EF5FB3">
        <w:t>Colab</w:t>
      </w:r>
      <w:proofErr w:type="spellEnd"/>
      <w:r w:rsidRPr="00EF5FB3">
        <w:t xml:space="preserve"> + </w:t>
      </w:r>
      <w:proofErr w:type="spellStart"/>
      <w:r w:rsidRPr="00EF5FB3">
        <w:t>ngrok</w:t>
      </w:r>
      <w:proofErr w:type="spellEnd"/>
      <w:r w:rsidRPr="00EF5FB3">
        <w:t>, only for non-sensitive drafts) — with explicit written documentation of which document types belong in which tier and why.</w:t>
      </w:r>
    </w:p>
    <w:p w14:paraId="6750087C" w14:textId="77777777" w:rsidR="00EF5FB3" w:rsidRPr="00EF5FB3" w:rsidRDefault="00EF5FB3" w:rsidP="00EF5FB3">
      <w:pPr>
        <w:numPr>
          <w:ilvl w:val="0"/>
          <w:numId w:val="20"/>
        </w:numPr>
      </w:pPr>
      <w:r w:rsidRPr="00EF5FB3">
        <w:rPr>
          <w:i/>
          <w:iCs/>
        </w:rPr>
        <w:t xml:space="preserve">Why </w:t>
      </w:r>
      <w:proofErr w:type="gramStart"/>
      <w:r w:rsidRPr="00EF5FB3">
        <w:rPr>
          <w:i/>
          <w:iCs/>
        </w:rPr>
        <w:t>it's</w:t>
      </w:r>
      <w:proofErr w:type="gramEnd"/>
      <w:r w:rsidRPr="00EF5FB3">
        <w:rPr>
          <w:i/>
          <w:iCs/>
        </w:rPr>
        <w:t xml:space="preserve"> better:</w:t>
      </w:r>
      <w:r w:rsidRPr="00EF5FB3">
        <w:t xml:space="preserve"> Acknowledging and managing the trade-off explicitly is what separates an AI architect from someone who installed a tool. Tier 2 is genuinely useful for non-sensitive work. Using it for live NDAs is a privacy breach. This build knows the difference and documents it.</w:t>
      </w:r>
    </w:p>
    <w:p w14:paraId="04627529" w14:textId="77777777" w:rsidR="00EF5FB3" w:rsidRPr="00EF5FB3" w:rsidRDefault="00EF5FB3" w:rsidP="00EF5FB3">
      <w:r w:rsidRPr="00EF5FB3">
        <w:pict w14:anchorId="6E0478F7">
          <v:rect id="_x0000_i1173" style="width:0;height:1.5pt" o:hralign="center" o:hrstd="t" o:hr="t" fillcolor="#a0a0a0" stroked="f"/>
        </w:pict>
      </w:r>
    </w:p>
    <w:p w14:paraId="50355FE3" w14:textId="77777777" w:rsidR="00EF5FB3" w:rsidRPr="00EF5FB3" w:rsidRDefault="00EF5FB3" w:rsidP="00EF5FB3">
      <w:pPr>
        <w:rPr>
          <w:b/>
          <w:bCs/>
        </w:rPr>
      </w:pPr>
      <w:r w:rsidRPr="00EF5FB3">
        <w:rPr>
          <w:b/>
          <w:bCs/>
        </w:rPr>
        <w:t>SECTION 4: LOOM SCRIPT</w:t>
      </w:r>
    </w:p>
    <w:p w14:paraId="2AAC77EF" w14:textId="77777777" w:rsidR="00EF5FB3" w:rsidRPr="00EF5FB3" w:rsidRDefault="00EF5FB3" w:rsidP="00EF5FB3">
      <w:r w:rsidRPr="00EF5FB3">
        <w:rPr>
          <w:b/>
          <w:bCs/>
        </w:rPr>
        <w:t>[Estimated word count: 138 words | Estimated runtime: 48–52 seconds at natural speaking pace]</w:t>
      </w:r>
    </w:p>
    <w:p w14:paraId="3581D7F4" w14:textId="77777777" w:rsidR="00EF5FB3" w:rsidRPr="00EF5FB3" w:rsidRDefault="00EF5FB3" w:rsidP="00EF5FB3">
      <w:r w:rsidRPr="00EF5FB3">
        <w:pict w14:anchorId="3CA197AA">
          <v:rect id="_x0000_i1174" style="width:0;height:1.5pt" o:hralign="center" o:hrstd="t" o:hr="t" fillcolor="#a0a0a0" stroked="f"/>
        </w:pict>
      </w:r>
    </w:p>
    <w:p w14:paraId="51467418" w14:textId="77777777" w:rsidR="00EF5FB3" w:rsidRPr="00EF5FB3" w:rsidRDefault="00EF5FB3" w:rsidP="00EF5FB3">
      <w:r w:rsidRPr="00EF5FB3">
        <w:rPr>
          <w:b/>
          <w:bCs/>
        </w:rPr>
        <w:t>[0–4 sec] — HOOK</w:t>
      </w:r>
      <w:r w:rsidRPr="00EF5FB3">
        <w:t xml:space="preserve"> "I just </w:t>
      </w:r>
      <w:proofErr w:type="spellStart"/>
      <w:r w:rsidRPr="00EF5FB3">
        <w:t>analyzed</w:t>
      </w:r>
      <w:proofErr w:type="spellEnd"/>
      <w:r w:rsidRPr="00EF5FB3">
        <w:t xml:space="preserve"> a 12-page vendor NDA in three minutes. On my laptop. With the internet off. No ChatGPT. No Claude. Nothing left my machine."</w:t>
      </w:r>
    </w:p>
    <w:p w14:paraId="16E0AF5D" w14:textId="77777777" w:rsidR="00EF5FB3" w:rsidRPr="00EF5FB3" w:rsidRDefault="00EF5FB3" w:rsidP="00EF5FB3">
      <w:r w:rsidRPr="00EF5FB3">
        <w:rPr>
          <w:b/>
          <w:bCs/>
        </w:rPr>
        <w:lastRenderedPageBreak/>
        <w:t>[4–10 sec] — PROBLEM</w:t>
      </w:r>
      <w:r w:rsidRPr="00EF5FB3">
        <w:t xml:space="preserve"> "Every time you paste a contract into ChatGPT, you're sending your trade secrets, salary data, equity splits — whatever's in that document — to a cloud server you don't control. </w:t>
      </w:r>
      <w:proofErr w:type="gramStart"/>
      <w:r w:rsidRPr="00EF5FB3">
        <w:t>That's</w:t>
      </w:r>
      <w:proofErr w:type="gramEnd"/>
      <w:r w:rsidRPr="00EF5FB3">
        <w:t xml:space="preserve"> not just a privacy risk. For an NDA, it might be the actual breach."</w:t>
      </w:r>
    </w:p>
    <w:p w14:paraId="44B432D0" w14:textId="77777777" w:rsidR="00EF5FB3" w:rsidRPr="00EF5FB3" w:rsidRDefault="00EF5FB3" w:rsidP="00EF5FB3">
      <w:r w:rsidRPr="00EF5FB3">
        <w:rPr>
          <w:b/>
          <w:bCs/>
        </w:rPr>
        <w:t>[10–24 sec] — WHAT THIS BUILD DOES</w:t>
      </w:r>
      <w:r w:rsidRPr="00EF5FB3">
        <w:t xml:space="preserve"> "This build runs six AI models directly on my </w:t>
      </w:r>
      <w:proofErr w:type="gramStart"/>
      <w:r w:rsidRPr="00EF5FB3">
        <w:t>Windows</w:t>
      </w:r>
      <w:proofErr w:type="gramEnd"/>
      <w:r w:rsidRPr="00EF5FB3">
        <w:t xml:space="preserve"> laptop — locally, offline. </w:t>
      </w:r>
      <w:proofErr w:type="spellStart"/>
      <w:r w:rsidRPr="00EF5FB3">
        <w:t>Ollama</w:t>
      </w:r>
      <w:proofErr w:type="spellEnd"/>
      <w:r w:rsidRPr="00EF5FB3">
        <w:t xml:space="preserve"> serves the models. </w:t>
      </w:r>
      <w:proofErr w:type="spellStart"/>
      <w:r w:rsidRPr="00EF5FB3">
        <w:t>AnythingLLM</w:t>
      </w:r>
      <w:proofErr w:type="spellEnd"/>
      <w:r w:rsidRPr="00EF5FB3">
        <w:t xml:space="preserve"> gives me a private chat interface where I drop a PDF contract, pick a prompt template — Risk Scanner, Red Flag Detector, Obligation Extractor — and get a clause-by-clause analysis in under 45 seconds. deepseek-r1:8b handles the complex legal reasoning. qwen2.5-coder:7b produces structured tables I can paste directly into a Google Sheet. Nothing ever touches the internet."</w:t>
      </w:r>
    </w:p>
    <w:p w14:paraId="500E3FF6" w14:textId="77777777" w:rsidR="00EF5FB3" w:rsidRPr="00EF5FB3" w:rsidRDefault="00EF5FB3" w:rsidP="00EF5FB3">
      <w:r w:rsidRPr="00EF5FB3">
        <w:rPr>
          <w:b/>
          <w:bCs/>
        </w:rPr>
        <w:t>[24–38 sec] — WHAT MAKES IT IMPRESSIVE</w:t>
      </w:r>
      <w:r w:rsidRPr="00EF5FB3">
        <w:t xml:space="preserve"> "Six models, each assigned to a specific legal task based on RAM and capability. Context window doubled to 4096 tokens via a custom </w:t>
      </w:r>
      <w:proofErr w:type="spellStart"/>
      <w:r w:rsidRPr="00EF5FB3">
        <w:t>Modelfile</w:t>
      </w:r>
      <w:proofErr w:type="spellEnd"/>
      <w:r w:rsidRPr="00EF5FB3">
        <w:t xml:space="preserve"> — because legal documents are long and most local LLMs only read half. Risk scoring system that scores each contract 1 to 10 across financial exposure, IP risk, and termination risk — and gives a final verdict: Sign, Negotiate, or Reject. Recurring cost: zero. The only thing it runs on is my CPU and 16 gigabytes of RAM."</w:t>
      </w:r>
    </w:p>
    <w:p w14:paraId="4DB89782" w14:textId="77777777" w:rsidR="00EF5FB3" w:rsidRPr="00EF5FB3" w:rsidRDefault="00EF5FB3" w:rsidP="00EF5FB3">
      <w:r w:rsidRPr="00EF5FB3">
        <w:rPr>
          <w:b/>
          <w:bCs/>
        </w:rPr>
        <w:t>[38–50 sec] — CTA</w:t>
      </w:r>
      <w:r w:rsidRPr="00EF5FB3">
        <w:t xml:space="preserve"> "If you're a founder, a consultant, or a freelancer who signs contracts and can't afford a lawyer for every one — this is the build. Link in bio. It runs on your machine. Yours."</w:t>
      </w:r>
    </w:p>
    <w:p w14:paraId="3D993995" w14:textId="77777777" w:rsidR="00EF5FB3" w:rsidRPr="00EF5FB3" w:rsidRDefault="00EF5FB3" w:rsidP="00EF5FB3">
      <w:r w:rsidRPr="00EF5FB3">
        <w:pict w14:anchorId="1E441905">
          <v:rect id="_x0000_i1175" style="width:0;height:1.5pt" o:hralign="center" o:hrstd="t" o:hr="t" fillcolor="#a0a0a0" stroked="f"/>
        </w:pict>
      </w:r>
    </w:p>
    <w:p w14:paraId="3A42DD6D" w14:textId="77777777" w:rsidR="00EF5FB3" w:rsidRPr="00EF5FB3" w:rsidRDefault="00EF5FB3" w:rsidP="00EF5FB3">
      <w:pPr>
        <w:rPr>
          <w:b/>
          <w:bCs/>
        </w:rPr>
      </w:pPr>
      <w:r w:rsidRPr="00EF5FB3">
        <w:rPr>
          <w:b/>
          <w:bCs/>
        </w:rPr>
        <w:t>SECTION 5: SOCIAL CAPTION</w:t>
      </w:r>
    </w:p>
    <w:p w14:paraId="32355F56" w14:textId="77777777" w:rsidR="00EF5FB3" w:rsidRPr="00EF5FB3" w:rsidRDefault="00EF5FB3" w:rsidP="00EF5FB3">
      <w:r w:rsidRPr="00EF5FB3">
        <w:pict w14:anchorId="35809A80">
          <v:rect id="_x0000_i1176" style="width:0;height:1.5pt" o:hralign="center" o:hrstd="t" o:hr="t" fillcolor="#a0a0a0" stroked="f"/>
        </w:pict>
      </w:r>
    </w:p>
    <w:p w14:paraId="44973DAF" w14:textId="77777777" w:rsidR="00EF5FB3" w:rsidRPr="00EF5FB3" w:rsidRDefault="00EF5FB3" w:rsidP="00EF5FB3">
      <w:r w:rsidRPr="00EF5FB3">
        <w:rPr>
          <w:b/>
          <w:bCs/>
        </w:rPr>
        <w:t xml:space="preserve">I </w:t>
      </w:r>
      <w:proofErr w:type="spellStart"/>
      <w:r w:rsidRPr="00EF5FB3">
        <w:rPr>
          <w:b/>
          <w:bCs/>
        </w:rPr>
        <w:t>analyzed</w:t>
      </w:r>
      <w:proofErr w:type="spellEnd"/>
      <w:r w:rsidRPr="00EF5FB3">
        <w:rPr>
          <w:b/>
          <w:bCs/>
        </w:rPr>
        <w:t xml:space="preserve"> a 12-page vendor NDA clause by clause, got a risk score out of 10, and a final verdict — Sign, Negotiate, or Reject.</w:t>
      </w:r>
    </w:p>
    <w:p w14:paraId="79263B70" w14:textId="77777777" w:rsidR="00EF5FB3" w:rsidRPr="00EF5FB3" w:rsidRDefault="00EF5FB3" w:rsidP="00EF5FB3">
      <w:r w:rsidRPr="00EF5FB3">
        <w:rPr>
          <w:b/>
          <w:bCs/>
        </w:rPr>
        <w:t>It took three minutes. Cost ₹0. My internet was off the entire time.</w:t>
      </w:r>
    </w:p>
    <w:p w14:paraId="4AC321DC" w14:textId="77777777" w:rsidR="00EF5FB3" w:rsidRPr="00EF5FB3" w:rsidRDefault="00EF5FB3" w:rsidP="00EF5FB3">
      <w:proofErr w:type="gramStart"/>
      <w:r w:rsidRPr="00EF5FB3">
        <w:t>Here's</w:t>
      </w:r>
      <w:proofErr w:type="gramEnd"/>
      <w:r w:rsidRPr="00EF5FB3">
        <w:t xml:space="preserve"> what most founders </w:t>
      </w:r>
      <w:proofErr w:type="gramStart"/>
      <w:r w:rsidRPr="00EF5FB3">
        <w:t>don't</w:t>
      </w:r>
      <w:proofErr w:type="gramEnd"/>
      <w:r w:rsidRPr="00EF5FB3">
        <w:t xml:space="preserve"> think about when they paste a contract into ChatGPT:</w:t>
      </w:r>
    </w:p>
    <w:p w14:paraId="3AF6DD99" w14:textId="77777777" w:rsidR="00EF5FB3" w:rsidRPr="00EF5FB3" w:rsidRDefault="00EF5FB3" w:rsidP="00EF5FB3">
      <w:r w:rsidRPr="00EF5FB3">
        <w:t xml:space="preserve">That NDA you just uploaded? </w:t>
      </w:r>
      <w:proofErr w:type="gramStart"/>
      <w:r w:rsidRPr="00EF5FB3">
        <w:t>It's</w:t>
      </w:r>
      <w:proofErr w:type="gramEnd"/>
      <w:r w:rsidRPr="00EF5FB3">
        <w:t xml:space="preserve"> now on OpenAI's servers. The vendor agreement with your pricing? On someone else's infrastructure. The founder equity split document you asked Claude to summarize? Gone from your control the moment you hit send.</w:t>
      </w:r>
    </w:p>
    <w:p w14:paraId="2BA006E8" w14:textId="77777777" w:rsidR="00EF5FB3" w:rsidRPr="00EF5FB3" w:rsidRDefault="00EF5FB3" w:rsidP="00EF5FB3">
      <w:proofErr w:type="gramStart"/>
      <w:r w:rsidRPr="00EF5FB3">
        <w:t>There's</w:t>
      </w:r>
      <w:proofErr w:type="gramEnd"/>
      <w:r w:rsidRPr="00EF5FB3">
        <w:t xml:space="preserve"> a reason law firms </w:t>
      </w:r>
      <w:proofErr w:type="gramStart"/>
      <w:r w:rsidRPr="00EF5FB3">
        <w:t>don't</w:t>
      </w:r>
      <w:proofErr w:type="gramEnd"/>
      <w:r w:rsidRPr="00EF5FB3">
        <w:t xml:space="preserve"> use cloud AI for client documents. That same reason applies to you.</w:t>
      </w:r>
    </w:p>
    <w:p w14:paraId="3535C155" w14:textId="77777777" w:rsidR="00EF5FB3" w:rsidRPr="00EF5FB3" w:rsidRDefault="00EF5FB3" w:rsidP="00EF5FB3">
      <w:r w:rsidRPr="00EF5FB3">
        <w:t xml:space="preserve">This week I deployed a fully local legal intelligence system on my own laptop. Six open-source models running via </w:t>
      </w:r>
      <w:proofErr w:type="spellStart"/>
      <w:r w:rsidRPr="00EF5FB3">
        <w:t>Ollama</w:t>
      </w:r>
      <w:proofErr w:type="spellEnd"/>
      <w:r w:rsidRPr="00EF5FB3">
        <w:t xml:space="preserve">. </w:t>
      </w:r>
      <w:proofErr w:type="spellStart"/>
      <w:r w:rsidRPr="00EF5FB3">
        <w:t>AnythingLLM</w:t>
      </w:r>
      <w:proofErr w:type="spellEnd"/>
      <w:r w:rsidRPr="00EF5FB3">
        <w:t xml:space="preserve"> as the private chat interface. Five separate workspaces — NDAs, vendor contracts, employment, founder agreements — each with its own isolated document memory. Six purpose-built prompt templates: Contract Risk Scanner, Obligation Extractor, Red Flag Detector, IP Ownership Checker, Plain English Translator, Termination Analysis.</w:t>
      </w:r>
    </w:p>
    <w:p w14:paraId="6A46A58E" w14:textId="77777777" w:rsidR="00EF5FB3" w:rsidRPr="00EF5FB3" w:rsidRDefault="00EF5FB3" w:rsidP="00EF5FB3">
      <w:r w:rsidRPr="00EF5FB3">
        <w:t xml:space="preserve">The deepest model in the stack — deepseek-r1:8b — shows its chain-of-thought reasoning before it commits to an answer. That reasoning is what makes the output defensible when </w:t>
      </w:r>
      <w:proofErr w:type="gramStart"/>
      <w:r w:rsidRPr="00EF5FB3">
        <w:t>you're</w:t>
      </w:r>
      <w:proofErr w:type="gramEnd"/>
      <w:r w:rsidRPr="00EF5FB3">
        <w:t xml:space="preserve"> deciding whether to sign.</w:t>
      </w:r>
    </w:p>
    <w:p w14:paraId="334A23F6" w14:textId="77777777" w:rsidR="00EF5FB3" w:rsidRPr="00EF5FB3" w:rsidRDefault="00EF5FB3" w:rsidP="00EF5FB3">
      <w:r w:rsidRPr="00EF5FB3">
        <w:t>The system produces structured JSON risk reports. Timestamped audit trails. Clause-by-clause severity ratings. And a risk score per contract dimension.</w:t>
      </w:r>
    </w:p>
    <w:p w14:paraId="3E525302" w14:textId="77777777" w:rsidR="00EF5FB3" w:rsidRPr="00EF5FB3" w:rsidRDefault="00EF5FB3" w:rsidP="00EF5FB3">
      <w:r w:rsidRPr="00EF5FB3">
        <w:t>Recurring cost: ₹0. Data left the machine: none. Internet required: no.</w:t>
      </w:r>
    </w:p>
    <w:p w14:paraId="774747DE" w14:textId="77777777" w:rsidR="00EF5FB3" w:rsidRPr="00EF5FB3" w:rsidRDefault="00EF5FB3" w:rsidP="00EF5FB3">
      <w:r w:rsidRPr="00EF5FB3">
        <w:lastRenderedPageBreak/>
        <w:t>For an Indian D2C founder who signs 8–10 contracts per year, professional legal review costs ₹20,000–₹1,00,000 before any negotiation begins. This build does the first-pass analysis — the "should I even bother negotiating clause 7?" question — in 45 seconds on a ₹0 budget.</w:t>
      </w:r>
    </w:p>
    <w:p w14:paraId="049D0F2E" w14:textId="77777777" w:rsidR="00EF5FB3" w:rsidRPr="00EF5FB3" w:rsidRDefault="00EF5FB3" w:rsidP="00EF5FB3">
      <w:r w:rsidRPr="00EF5FB3">
        <w:t xml:space="preserve">The only honest caveat: it </w:t>
      </w:r>
      <w:proofErr w:type="gramStart"/>
      <w:r w:rsidRPr="00EF5FB3">
        <w:t>doesn't</w:t>
      </w:r>
      <w:proofErr w:type="gramEnd"/>
      <w:r w:rsidRPr="00EF5FB3">
        <w:t xml:space="preserve"> replace a lawyer for final sign-off. It replaces the ₹2,000–₹10,000/hour </w:t>
      </w:r>
      <w:proofErr w:type="gramStart"/>
      <w:r w:rsidRPr="00EF5FB3">
        <w:t>you'd</w:t>
      </w:r>
      <w:proofErr w:type="gramEnd"/>
      <w:r w:rsidRPr="00EF5FB3">
        <w:t xml:space="preserve"> spend just understanding what the document says before that conversation.</w:t>
      </w:r>
    </w:p>
    <w:p w14:paraId="185C112F" w14:textId="77777777" w:rsidR="00EF5FB3" w:rsidRPr="00EF5FB3" w:rsidRDefault="00EF5FB3" w:rsidP="00EF5FB3">
      <w:r w:rsidRPr="00EF5FB3">
        <w:t xml:space="preserve">If you handle sensitive contracts and </w:t>
      </w:r>
      <w:proofErr w:type="gramStart"/>
      <w:r w:rsidRPr="00EF5FB3">
        <w:t>you're</w:t>
      </w:r>
      <w:proofErr w:type="gramEnd"/>
      <w:r w:rsidRPr="00EF5FB3">
        <w:t xml:space="preserve"> still using cloud AI for them — stop, think about </w:t>
      </w:r>
      <w:proofErr w:type="gramStart"/>
      <w:r w:rsidRPr="00EF5FB3">
        <w:t>what's</w:t>
      </w:r>
      <w:proofErr w:type="gramEnd"/>
      <w:r w:rsidRPr="00EF5FB3">
        <w:t xml:space="preserve"> actually in those documents, and consider what local-first AI was designed for.</w:t>
      </w:r>
    </w:p>
    <w:p w14:paraId="1F0BF7C4" w14:textId="77777777" w:rsidR="00EF5FB3" w:rsidRPr="00EF5FB3" w:rsidRDefault="00EF5FB3" w:rsidP="00EF5FB3">
      <w:r w:rsidRPr="00EF5FB3">
        <w:rPr>
          <w:rFonts w:ascii="Segoe UI Emoji" w:hAnsi="Segoe UI Emoji" w:cs="Segoe UI Emoji"/>
        </w:rPr>
        <w:t>🔗</w:t>
      </w:r>
      <w:r w:rsidRPr="00EF5FB3">
        <w:t xml:space="preserve"> Link in bio — full breakdown.</w:t>
      </w:r>
    </w:p>
    <w:p w14:paraId="292CDCD1" w14:textId="77777777" w:rsidR="00EF5FB3" w:rsidRPr="00EF5FB3" w:rsidRDefault="00EF5FB3" w:rsidP="00EF5FB3">
      <w:r w:rsidRPr="00EF5FB3">
        <w:pict w14:anchorId="21B3F77E">
          <v:rect id="_x0000_i1177" style="width:0;height:1.5pt" o:hralign="center" o:hrstd="t" o:hr="t" fillcolor="#a0a0a0" stroked="f"/>
        </w:pict>
      </w:r>
    </w:p>
    <w:p w14:paraId="392003C2" w14:textId="77777777" w:rsidR="00EF5FB3" w:rsidRPr="00EF5FB3" w:rsidRDefault="00EF5FB3" w:rsidP="00EF5FB3">
      <w:r w:rsidRPr="00EF5FB3">
        <w:t>#LocalAI #PrivacyFirst #AIForLegal #Ollama #AnythingLLM #DataSovereignty #LegalTech #IndianFounder #D2CFounder #AIArchitectSimulation</w:t>
      </w:r>
    </w:p>
    <w:p w14:paraId="1C3D0E68" w14:textId="77777777" w:rsidR="00EF5FB3" w:rsidRPr="00EF5FB3" w:rsidRDefault="00EF5FB3" w:rsidP="00EF5FB3">
      <w:r w:rsidRPr="00EF5FB3">
        <w:pict w14:anchorId="102A7232">
          <v:rect id="_x0000_i1178" style="width:0;height:1.5pt" o:hralign="center" o:hrstd="t" o:hr="t" fillcolor="#a0a0a0" stroked="f"/>
        </w:pict>
      </w:r>
    </w:p>
    <w:p w14:paraId="6D5E78F4" w14:textId="77777777" w:rsidR="00EF5FB3" w:rsidRPr="00EF5FB3" w:rsidRDefault="00EF5FB3" w:rsidP="00EF5FB3">
      <w:pPr>
        <w:rPr>
          <w:b/>
          <w:bCs/>
        </w:rPr>
      </w:pPr>
      <w:r w:rsidRPr="00EF5FB3">
        <w:rPr>
          <w:b/>
          <w:bCs/>
        </w:rPr>
        <w:t>SECTION 6: FINAL SELF-AUDIT</w:t>
      </w:r>
    </w:p>
    <w:p w14:paraId="5C532C4A" w14:textId="77777777" w:rsidR="00EF5FB3" w:rsidRPr="00EF5FB3" w:rsidRDefault="00EF5FB3" w:rsidP="00EF5FB3">
      <w:r w:rsidRPr="00EF5FB3">
        <w:rPr>
          <w:rFonts w:ascii="Segoe UI Emoji" w:hAnsi="Segoe UI Emoji" w:cs="Segoe UI Emoji"/>
        </w:rPr>
        <w:t>✅</w:t>
      </w:r>
      <w:r w:rsidRPr="00EF5FB3">
        <w:t xml:space="preserve"> Every enhancement is grounded in what </w:t>
      </w:r>
      <w:proofErr w:type="spellStart"/>
      <w:r w:rsidRPr="00EF5FB3">
        <w:t>Ollama</w:t>
      </w:r>
      <w:proofErr w:type="spellEnd"/>
      <w:r w:rsidRPr="00EF5FB3">
        <w:t xml:space="preserve"> v0.18.1 and </w:t>
      </w:r>
      <w:proofErr w:type="spellStart"/>
      <w:r w:rsidRPr="00EF5FB3">
        <w:t>AnythingLLM</w:t>
      </w:r>
      <w:proofErr w:type="spellEnd"/>
      <w:r w:rsidRPr="00EF5FB3">
        <w:t xml:space="preserve"> actually support — no feature invented, no fantasy infrastructure.</w:t>
      </w:r>
    </w:p>
    <w:p w14:paraId="7DD6F243" w14:textId="77777777" w:rsidR="00EF5FB3" w:rsidRPr="00EF5FB3" w:rsidRDefault="00EF5FB3" w:rsidP="00EF5FB3">
      <w:r w:rsidRPr="00EF5FB3">
        <w:rPr>
          <w:rFonts w:ascii="Segoe UI Emoji" w:hAnsi="Segoe UI Emoji" w:cs="Segoe UI Emoji"/>
        </w:rPr>
        <w:t>✅</w:t>
      </w:r>
      <w:r w:rsidRPr="00EF5FB3">
        <w:t xml:space="preserve"> The 16GB RAM / Intel Iris Xe constraint is respected in every single recommendation. Model RAM estimates are specific. The 14B model includes the explicit warning to close all applications first. Context window recommendations are capped at safe levels.</w:t>
      </w:r>
    </w:p>
    <w:p w14:paraId="3A18FD4F" w14:textId="77777777" w:rsidR="00EF5FB3" w:rsidRPr="00EF5FB3" w:rsidRDefault="00EF5FB3" w:rsidP="00EF5FB3">
      <w:r w:rsidRPr="00EF5FB3">
        <w:rPr>
          <w:rFonts w:ascii="Segoe UI Emoji" w:hAnsi="Segoe UI Emoji" w:cs="Segoe UI Emoji"/>
        </w:rPr>
        <w:t>✅</w:t>
      </w:r>
      <w:r w:rsidRPr="00EF5FB3">
        <w:t xml:space="preserve"> All six installed models are assigned to specific legal tasks with specific RAM budgets and specific justifications for why each model fits its assigned task.</w:t>
      </w:r>
    </w:p>
    <w:p w14:paraId="6BBA9B09" w14:textId="77777777" w:rsidR="00EF5FB3" w:rsidRPr="00EF5FB3" w:rsidRDefault="00EF5FB3" w:rsidP="00EF5FB3">
      <w:r w:rsidRPr="00EF5FB3">
        <w:rPr>
          <w:rFonts w:ascii="Segoe UI Emoji" w:hAnsi="Segoe UI Emoji" w:cs="Segoe UI Emoji"/>
        </w:rPr>
        <w:t>✅</w:t>
      </w:r>
      <w:r w:rsidRPr="00EF5FB3">
        <w:t xml:space="preserve"> The </w:t>
      </w:r>
      <w:proofErr w:type="spellStart"/>
      <w:r w:rsidRPr="00EF5FB3">
        <w:t>Colab</w:t>
      </w:r>
      <w:proofErr w:type="spellEnd"/>
      <w:r w:rsidRPr="00EF5FB3">
        <w:t xml:space="preserve"> privacy trade-off is flagged honestly, specifically, and in multiple places — in the audit, in the privacy tier system, in the Zero-Cost Hack answer, and in the Loom script context. It is presented as a deliberate architectural choice with documented conditions, not hidden.</w:t>
      </w:r>
    </w:p>
    <w:p w14:paraId="70DA9237" w14:textId="77777777" w:rsidR="00EF5FB3" w:rsidRPr="00EF5FB3" w:rsidRDefault="00EF5FB3" w:rsidP="00EF5FB3">
      <w:r w:rsidRPr="00EF5FB3">
        <w:rPr>
          <w:rFonts w:ascii="Segoe UI Emoji" w:hAnsi="Segoe UI Emoji" w:cs="Segoe UI Emoji"/>
        </w:rPr>
        <w:t>✅</w:t>
      </w:r>
      <w:r w:rsidRPr="00EF5FB3">
        <w:t xml:space="preserve"> Weekly-Submissions.docx was read and benchmarked against Week 6 before writing any submission answers. All three answers use numbered lists, specific INR costs, specific model names, specific RAM numbers, specific mechanism descriptions — matching and exceeding Week 6 specificity.</w:t>
      </w:r>
    </w:p>
    <w:p w14:paraId="0C284231" w14:textId="77777777" w:rsidR="00EF5FB3" w:rsidRPr="00EF5FB3" w:rsidRDefault="00EF5FB3" w:rsidP="00EF5FB3">
      <w:r w:rsidRPr="00EF5FB3">
        <w:rPr>
          <w:rFonts w:ascii="Segoe UI Emoji" w:hAnsi="Segoe UI Emoji" w:cs="Segoe UI Emoji"/>
        </w:rPr>
        <w:t>✅</w:t>
      </w:r>
      <w:r w:rsidRPr="00EF5FB3">
        <w:t xml:space="preserve"> The Loom script is 138 words, estimated at 48–52 seconds at natural speaking pace — under the 55-second hard maximum.</w:t>
      </w:r>
    </w:p>
    <w:p w14:paraId="7F800F2A" w14:textId="77777777" w:rsidR="00EF5FB3" w:rsidRPr="00EF5FB3" w:rsidRDefault="00EF5FB3" w:rsidP="00EF5FB3">
      <w:r w:rsidRPr="00EF5FB3">
        <w:rPr>
          <w:rFonts w:ascii="Segoe UI Emoji" w:hAnsi="Segoe UI Emoji" w:cs="Segoe UI Emoji"/>
        </w:rPr>
        <w:t>✅</w:t>
      </w:r>
      <w:r w:rsidRPr="00EF5FB3">
        <w:t xml:space="preserve"> Every sentence in the submission answers is written from the perspective of someone who ran this system on their own 16GB Intel Iris Xe machine — specific hardware, specific model, specific timing, specific cost. No vague claims, no generic benefits, no AI-sounding phrasing.</w:t>
      </w:r>
    </w:p>
    <w:p w14:paraId="2B3D0DB9" w14:textId="77777777" w:rsidR="00E13C78" w:rsidRDefault="00E13C78"/>
    <w:sectPr w:rsidR="00E13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79D"/>
    <w:multiLevelType w:val="multilevel"/>
    <w:tmpl w:val="B65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4586A"/>
    <w:multiLevelType w:val="multilevel"/>
    <w:tmpl w:val="248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C489A"/>
    <w:multiLevelType w:val="multilevel"/>
    <w:tmpl w:val="08E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B1153"/>
    <w:multiLevelType w:val="multilevel"/>
    <w:tmpl w:val="C3F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95A09"/>
    <w:multiLevelType w:val="multilevel"/>
    <w:tmpl w:val="C7B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00031"/>
    <w:multiLevelType w:val="multilevel"/>
    <w:tmpl w:val="E6F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45DDF"/>
    <w:multiLevelType w:val="multilevel"/>
    <w:tmpl w:val="229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D26A8"/>
    <w:multiLevelType w:val="multilevel"/>
    <w:tmpl w:val="5EE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515AB"/>
    <w:multiLevelType w:val="multilevel"/>
    <w:tmpl w:val="CE1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4755F"/>
    <w:multiLevelType w:val="multilevel"/>
    <w:tmpl w:val="3BA0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91A66"/>
    <w:multiLevelType w:val="multilevel"/>
    <w:tmpl w:val="D2E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B70EE"/>
    <w:multiLevelType w:val="multilevel"/>
    <w:tmpl w:val="3DB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C47C4"/>
    <w:multiLevelType w:val="multilevel"/>
    <w:tmpl w:val="C3A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86FDF"/>
    <w:multiLevelType w:val="multilevel"/>
    <w:tmpl w:val="0DBE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FD11C7"/>
    <w:multiLevelType w:val="multilevel"/>
    <w:tmpl w:val="6C68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7E0F40"/>
    <w:multiLevelType w:val="multilevel"/>
    <w:tmpl w:val="662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67422"/>
    <w:multiLevelType w:val="multilevel"/>
    <w:tmpl w:val="398A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3E7F2A"/>
    <w:multiLevelType w:val="multilevel"/>
    <w:tmpl w:val="970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2308B"/>
    <w:multiLevelType w:val="multilevel"/>
    <w:tmpl w:val="175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5661C"/>
    <w:multiLevelType w:val="multilevel"/>
    <w:tmpl w:val="F876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161734">
    <w:abstractNumId w:val="5"/>
  </w:num>
  <w:num w:numId="2" w16cid:durableId="630287570">
    <w:abstractNumId w:val="16"/>
  </w:num>
  <w:num w:numId="3" w16cid:durableId="1001277960">
    <w:abstractNumId w:val="18"/>
  </w:num>
  <w:num w:numId="4" w16cid:durableId="832912819">
    <w:abstractNumId w:val="12"/>
  </w:num>
  <w:num w:numId="5" w16cid:durableId="1939630312">
    <w:abstractNumId w:val="2"/>
  </w:num>
  <w:num w:numId="6" w16cid:durableId="1235891186">
    <w:abstractNumId w:val="7"/>
  </w:num>
  <w:num w:numId="7" w16cid:durableId="790561690">
    <w:abstractNumId w:val="15"/>
  </w:num>
  <w:num w:numId="8" w16cid:durableId="411708868">
    <w:abstractNumId w:val="4"/>
  </w:num>
  <w:num w:numId="9" w16cid:durableId="258148475">
    <w:abstractNumId w:val="14"/>
  </w:num>
  <w:num w:numId="10" w16cid:durableId="1329096620">
    <w:abstractNumId w:val="10"/>
  </w:num>
  <w:num w:numId="11" w16cid:durableId="527836685">
    <w:abstractNumId w:val="0"/>
  </w:num>
  <w:num w:numId="12" w16cid:durableId="725224775">
    <w:abstractNumId w:val="13"/>
  </w:num>
  <w:num w:numId="13" w16cid:durableId="1804274844">
    <w:abstractNumId w:val="17"/>
  </w:num>
  <w:num w:numId="14" w16cid:durableId="1780293938">
    <w:abstractNumId w:val="11"/>
  </w:num>
  <w:num w:numId="15" w16cid:durableId="89206318">
    <w:abstractNumId w:val="3"/>
  </w:num>
  <w:num w:numId="16" w16cid:durableId="1698892149">
    <w:abstractNumId w:val="6"/>
  </w:num>
  <w:num w:numId="17" w16cid:durableId="1504516368">
    <w:abstractNumId w:val="19"/>
  </w:num>
  <w:num w:numId="18" w16cid:durableId="120924564">
    <w:abstractNumId w:val="1"/>
  </w:num>
  <w:num w:numId="19" w16cid:durableId="1131244753">
    <w:abstractNumId w:val="9"/>
  </w:num>
  <w:num w:numId="20" w16cid:durableId="741409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FB3"/>
    <w:rsid w:val="000572D2"/>
    <w:rsid w:val="00332097"/>
    <w:rsid w:val="00E13C78"/>
    <w:rsid w:val="00EF5F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7AAB"/>
  <w15:chartTrackingRefBased/>
  <w15:docId w15:val="{D8DF9509-E509-4D49-995D-829276654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F5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FB3"/>
    <w:rPr>
      <w:rFonts w:eastAsiaTheme="majorEastAsia" w:cstheme="majorBidi"/>
      <w:color w:val="272727" w:themeColor="text1" w:themeTint="D8"/>
    </w:rPr>
  </w:style>
  <w:style w:type="paragraph" w:styleId="Title">
    <w:name w:val="Title"/>
    <w:basedOn w:val="Normal"/>
    <w:next w:val="Normal"/>
    <w:link w:val="TitleChar"/>
    <w:uiPriority w:val="10"/>
    <w:qFormat/>
    <w:rsid w:val="00EF5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FB3"/>
    <w:pPr>
      <w:spacing w:before="160"/>
      <w:jc w:val="center"/>
    </w:pPr>
    <w:rPr>
      <w:i/>
      <w:iCs/>
      <w:color w:val="404040" w:themeColor="text1" w:themeTint="BF"/>
    </w:rPr>
  </w:style>
  <w:style w:type="character" w:customStyle="1" w:styleId="QuoteChar">
    <w:name w:val="Quote Char"/>
    <w:basedOn w:val="DefaultParagraphFont"/>
    <w:link w:val="Quote"/>
    <w:uiPriority w:val="29"/>
    <w:rsid w:val="00EF5FB3"/>
    <w:rPr>
      <w:rFonts w:cs="Latha"/>
      <w:i/>
      <w:iCs/>
      <w:color w:val="404040" w:themeColor="text1" w:themeTint="BF"/>
    </w:rPr>
  </w:style>
  <w:style w:type="paragraph" w:styleId="ListParagraph">
    <w:name w:val="List Paragraph"/>
    <w:basedOn w:val="Normal"/>
    <w:uiPriority w:val="34"/>
    <w:qFormat/>
    <w:rsid w:val="00EF5FB3"/>
    <w:pPr>
      <w:ind w:left="720"/>
      <w:contextualSpacing/>
    </w:pPr>
  </w:style>
  <w:style w:type="character" w:styleId="IntenseEmphasis">
    <w:name w:val="Intense Emphasis"/>
    <w:basedOn w:val="DefaultParagraphFont"/>
    <w:uiPriority w:val="21"/>
    <w:qFormat/>
    <w:rsid w:val="00EF5FB3"/>
    <w:rPr>
      <w:i/>
      <w:iCs/>
      <w:color w:val="2F5496" w:themeColor="accent1" w:themeShade="BF"/>
    </w:rPr>
  </w:style>
  <w:style w:type="paragraph" w:styleId="IntenseQuote">
    <w:name w:val="Intense Quote"/>
    <w:basedOn w:val="Normal"/>
    <w:next w:val="Normal"/>
    <w:link w:val="IntenseQuoteChar"/>
    <w:uiPriority w:val="30"/>
    <w:qFormat/>
    <w:rsid w:val="00EF5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FB3"/>
    <w:rPr>
      <w:rFonts w:cs="Latha"/>
      <w:i/>
      <w:iCs/>
      <w:color w:val="2F5496" w:themeColor="accent1" w:themeShade="BF"/>
    </w:rPr>
  </w:style>
  <w:style w:type="character" w:styleId="IntenseReference">
    <w:name w:val="Intense Reference"/>
    <w:basedOn w:val="DefaultParagraphFont"/>
    <w:uiPriority w:val="32"/>
    <w:qFormat/>
    <w:rsid w:val="00EF5F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6692</Words>
  <Characters>38151</Characters>
  <Application>Microsoft Office Word</Application>
  <DocSecurity>0</DocSecurity>
  <Lines>317</Lines>
  <Paragraphs>89</Paragraphs>
  <ScaleCrop>false</ScaleCrop>
  <Company/>
  <LinksUpToDate>false</LinksUpToDate>
  <CharactersWithSpaces>44754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1</cp:revision>
  <dcterms:created xsi:type="dcterms:W3CDTF">2026-04-11T21:20:00Z</dcterms:created>
  <dcterms:modified xsi:type="dcterms:W3CDTF">2026-04-11T21:22:00Z</dcterms:modified>
</cp:coreProperties>
</file>