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4343" w14:textId="77777777" w:rsidR="006D1B9A" w:rsidRPr="006D1B9A" w:rsidRDefault="006D1B9A" w:rsidP="006D1B9A">
      <w:pPr>
        <w:rPr>
          <w:b/>
          <w:bCs/>
        </w:rPr>
      </w:pPr>
      <w:r w:rsidRPr="006D1B9A">
        <w:rPr>
          <w:b/>
          <w:bCs/>
        </w:rPr>
        <w:t>Pandian AI Landing Page — Revised Master Blueprint</w:t>
      </w:r>
    </w:p>
    <w:p w14:paraId="75DB510E" w14:textId="77777777" w:rsidR="006D1B9A" w:rsidRPr="006D1B9A" w:rsidRDefault="006D1B9A" w:rsidP="006D1B9A">
      <w:pPr>
        <w:rPr>
          <w:b/>
          <w:bCs/>
        </w:rPr>
      </w:pPr>
      <w:r w:rsidRPr="006D1B9A">
        <w:rPr>
          <w:b/>
          <w:bCs/>
        </w:rPr>
        <w:t>What the Gemini Response Got Right (and Where It Falls Short)</w:t>
      </w:r>
    </w:p>
    <w:p w14:paraId="79C17F9E" w14:textId="77777777" w:rsidR="006D1B9A" w:rsidRPr="006D1B9A" w:rsidRDefault="006D1B9A" w:rsidP="006D1B9A">
      <w:r w:rsidRPr="006D1B9A">
        <w:t>The original Gemini response is a solid skeleton, but it treats you like a beginner. It misses your actual </w:t>
      </w:r>
      <w:r w:rsidRPr="006D1B9A">
        <w:rPr>
          <w:b/>
          <w:bCs/>
        </w:rPr>
        <w:t>project portfolio depth</w:t>
      </w:r>
      <w:r w:rsidRPr="006D1B9A">
        <w:t>, your </w:t>
      </w:r>
      <w:r w:rsidRPr="006D1B9A">
        <w:rPr>
          <w:b/>
          <w:bCs/>
        </w:rPr>
        <w:t>existing Claude Desktop + MCP workflow</w:t>
      </w:r>
      <w:r w:rsidRPr="006D1B9A">
        <w:t>, the </w:t>
      </w:r>
      <w:r w:rsidRPr="006D1B9A">
        <w:rPr>
          <w:b/>
          <w:bCs/>
        </w:rPr>
        <w:t>Stitch visual design step</w:t>
      </w:r>
      <w:r w:rsidRPr="006D1B9A">
        <w:t> (which is half the point of Antigravity + Stitch), and gives you a generic hero copy that doesn't reflect your niche. The revised plan below fixes all of that.</w:t>
      </w:r>
    </w:p>
    <w:p w14:paraId="0F49C238" w14:textId="77777777" w:rsidR="006D1B9A" w:rsidRPr="006D1B9A" w:rsidRDefault="006D1B9A" w:rsidP="006D1B9A">
      <w:r w:rsidRPr="006D1B9A">
        <w:pict w14:anchorId="7E44B1EC">
          <v:rect id="_x0000_i1067" style="width:0;height:.75pt" o:hralign="center" o:hrstd="t" o:hr="t" fillcolor="#a0a0a0" stroked="f"/>
        </w:pict>
      </w:r>
    </w:p>
    <w:p w14:paraId="1BAC8E86" w14:textId="77777777" w:rsidR="006D1B9A" w:rsidRPr="006D1B9A" w:rsidRDefault="006D1B9A" w:rsidP="006D1B9A">
      <w:pPr>
        <w:rPr>
          <w:b/>
          <w:bCs/>
        </w:rPr>
      </w:pPr>
      <w:r w:rsidRPr="006D1B9A">
        <w:rPr>
          <w:b/>
          <w:bCs/>
        </w:rPr>
        <w:t>Phase 0: Pre-Work — Define Your Brand Architecture (15 min)</w:t>
      </w:r>
    </w:p>
    <w:p w14:paraId="45E47CA7" w14:textId="77777777" w:rsidR="006D1B9A" w:rsidRPr="006D1B9A" w:rsidRDefault="006D1B9A" w:rsidP="006D1B9A">
      <w:r w:rsidRPr="006D1B9A">
        <w:t>Before touching any tool, lock down these three things </w:t>
      </w:r>
      <w:r w:rsidRPr="006D1B9A">
        <w:rPr>
          <w:b/>
          <w:bCs/>
        </w:rPr>
        <w:t>in a text file</w:t>
      </w:r>
      <w:r w:rsidRPr="006D1B9A">
        <w:t> (pandian-ai-brief.md):</w:t>
      </w:r>
    </w:p>
    <w:p w14:paraId="698EE191" w14:textId="77777777" w:rsidR="006D1B9A" w:rsidRPr="006D1B9A" w:rsidRDefault="006D1B9A" w:rsidP="006D1B9A">
      <w:pPr>
        <w:numPr>
          <w:ilvl w:val="0"/>
          <w:numId w:val="1"/>
        </w:numPr>
      </w:pPr>
      <w:r w:rsidRPr="006D1B9A">
        <w:rPr>
          <w:b/>
          <w:bCs/>
        </w:rPr>
        <w:t>Positioning Statement</w:t>
      </w:r>
      <w:r w:rsidRPr="006D1B9A">
        <w:t> (your hero copy): Instead of the generic </w:t>
      </w:r>
      <w:r w:rsidRPr="006D1B9A">
        <w:rPr>
          <w:i/>
          <w:iCs/>
        </w:rPr>
        <w:t xml:space="preserve">"Silent technical </w:t>
      </w:r>
      <w:proofErr w:type="spellStart"/>
      <w:r w:rsidRPr="006D1B9A">
        <w:rPr>
          <w:i/>
          <w:iCs/>
        </w:rPr>
        <w:t>fulfillment</w:t>
      </w:r>
      <w:proofErr w:type="spellEnd"/>
      <w:r w:rsidRPr="006D1B9A">
        <w:rPr>
          <w:i/>
          <w:iCs/>
        </w:rPr>
        <w:t xml:space="preserve"> for agencies"</w:t>
      </w:r>
      <w:r w:rsidRPr="006D1B9A">
        <w:t>, use something specific to your work — e.g., </w:t>
      </w:r>
      <w:r w:rsidRPr="006D1B9A">
        <w:rPr>
          <w:i/>
          <w:iCs/>
        </w:rPr>
        <w:t>"Self-hosted AI automation infrastructure for D2C brands and digital agencies. Zero SaaS subscriptions. Full ownership."</w:t>
      </w:r>
    </w:p>
    <w:p w14:paraId="29705BC8" w14:textId="77777777" w:rsidR="006D1B9A" w:rsidRPr="006D1B9A" w:rsidRDefault="006D1B9A" w:rsidP="006D1B9A">
      <w:pPr>
        <w:numPr>
          <w:ilvl w:val="0"/>
          <w:numId w:val="1"/>
        </w:numPr>
      </w:pPr>
      <w:r w:rsidRPr="006D1B9A">
        <w:rPr>
          <w:b/>
          <w:bCs/>
        </w:rPr>
        <w:t>Your 8 Showcase Projects</w:t>
      </w:r>
      <w:r w:rsidRPr="006D1B9A">
        <w:t> (pulled from your repo): List each n8n architecture build with a 1-line description, its GitHub link, and whether you have a Loom demo. Example entries:</w:t>
      </w:r>
    </w:p>
    <w:p w14:paraId="567DD4E8" w14:textId="77777777" w:rsidR="006D1B9A" w:rsidRPr="006D1B9A" w:rsidRDefault="006D1B9A" w:rsidP="006D1B9A">
      <w:pPr>
        <w:numPr>
          <w:ilvl w:val="1"/>
          <w:numId w:val="1"/>
        </w:numPr>
      </w:pPr>
      <w:r w:rsidRPr="006D1B9A">
        <w:t>Autonomous AI Researcher (n8n + Perplexity + Airtable)</w:t>
      </w:r>
    </w:p>
    <w:p w14:paraId="345DAC89" w14:textId="77777777" w:rsidR="006D1B9A" w:rsidRPr="006D1B9A" w:rsidRDefault="006D1B9A" w:rsidP="006D1B9A">
      <w:pPr>
        <w:numPr>
          <w:ilvl w:val="1"/>
          <w:numId w:val="1"/>
        </w:numPr>
      </w:pPr>
      <w:r w:rsidRPr="006D1B9A">
        <w:t>AI Influencer Factory (n8n + Instagram + content pipeline)</w:t>
      </w:r>
    </w:p>
    <w:p w14:paraId="08B0DEF6" w14:textId="77777777" w:rsidR="006D1B9A" w:rsidRPr="006D1B9A" w:rsidRDefault="006D1B9A" w:rsidP="006D1B9A">
      <w:pPr>
        <w:numPr>
          <w:ilvl w:val="1"/>
          <w:numId w:val="1"/>
        </w:numPr>
      </w:pPr>
      <w:r w:rsidRPr="006D1B9A">
        <w:t>Contract Analyzer (n8n + Claude + Google Docs)</w:t>
      </w:r>
    </w:p>
    <w:p w14:paraId="04663905" w14:textId="77777777" w:rsidR="006D1B9A" w:rsidRPr="006D1B9A" w:rsidRDefault="006D1B9A" w:rsidP="006D1B9A">
      <w:pPr>
        <w:numPr>
          <w:ilvl w:val="1"/>
          <w:numId w:val="1"/>
        </w:numPr>
      </w:pPr>
      <w:r w:rsidRPr="006D1B9A">
        <w:t>D2C Email Automation for Pure Remedy (n8n + Gmail + Sheets)</w:t>
      </w:r>
    </w:p>
    <w:p w14:paraId="60A62A63" w14:textId="77777777" w:rsidR="006D1B9A" w:rsidRPr="006D1B9A" w:rsidRDefault="006D1B9A" w:rsidP="006D1B9A">
      <w:pPr>
        <w:numPr>
          <w:ilvl w:val="1"/>
          <w:numId w:val="1"/>
        </w:numPr>
      </w:pPr>
      <w:proofErr w:type="spellStart"/>
      <w:r w:rsidRPr="006D1B9A">
        <w:t>Flowise</w:t>
      </w:r>
      <w:proofErr w:type="spellEnd"/>
      <w:r w:rsidRPr="006D1B9A">
        <w:t xml:space="preserve"> Multi-Agent Chatbot (</w:t>
      </w:r>
      <w:proofErr w:type="spellStart"/>
      <w:r w:rsidRPr="006D1B9A">
        <w:t>Flowise</w:t>
      </w:r>
      <w:proofErr w:type="spellEnd"/>
      <w:r w:rsidRPr="006D1B9A">
        <w:t xml:space="preserve"> + Claude + </w:t>
      </w:r>
      <w:proofErr w:type="spellStart"/>
      <w:r w:rsidRPr="006D1B9A">
        <w:t>Supabase</w:t>
      </w:r>
      <w:proofErr w:type="spellEnd"/>
      <w:r w:rsidRPr="006D1B9A">
        <w:t>)</w:t>
      </w:r>
    </w:p>
    <w:p w14:paraId="61B5134C" w14:textId="77777777" w:rsidR="006D1B9A" w:rsidRPr="006D1B9A" w:rsidRDefault="006D1B9A" w:rsidP="006D1B9A">
      <w:pPr>
        <w:numPr>
          <w:ilvl w:val="1"/>
          <w:numId w:val="1"/>
        </w:numPr>
      </w:pPr>
      <w:r w:rsidRPr="006D1B9A">
        <w:t>Enterprise Docker n8n Stack (Queue Mode + PostgreSQL + Redis)</w:t>
      </w:r>
    </w:p>
    <w:p w14:paraId="7AB223B2" w14:textId="77777777" w:rsidR="006D1B9A" w:rsidRPr="006D1B9A" w:rsidRDefault="006D1B9A" w:rsidP="006D1B9A">
      <w:pPr>
        <w:numPr>
          <w:ilvl w:val="1"/>
          <w:numId w:val="1"/>
        </w:numPr>
      </w:pPr>
      <w:r w:rsidRPr="006D1B9A">
        <w:t>Make.com → n8n Migration Architecture</w:t>
      </w:r>
    </w:p>
    <w:p w14:paraId="1F1062BF" w14:textId="77777777" w:rsidR="006D1B9A" w:rsidRPr="006D1B9A" w:rsidRDefault="006D1B9A" w:rsidP="006D1B9A">
      <w:pPr>
        <w:numPr>
          <w:ilvl w:val="1"/>
          <w:numId w:val="1"/>
        </w:numPr>
      </w:pPr>
      <w:r w:rsidRPr="006D1B9A">
        <w:t>Google Workspace Automation Suite</w:t>
      </w:r>
    </w:p>
    <w:p w14:paraId="52A8EF42" w14:textId="77777777" w:rsidR="006D1B9A" w:rsidRPr="006D1B9A" w:rsidRDefault="006D1B9A" w:rsidP="006D1B9A">
      <w:pPr>
        <w:numPr>
          <w:ilvl w:val="0"/>
          <w:numId w:val="1"/>
        </w:numPr>
      </w:pPr>
      <w:r w:rsidRPr="006D1B9A">
        <w:rPr>
          <w:b/>
          <w:bCs/>
        </w:rPr>
        <w:t>Visual Identity</w:t>
      </w:r>
      <w:r w:rsidRPr="006D1B9A">
        <w:t>: Choose </w:t>
      </w:r>
      <w:r w:rsidRPr="006D1B9A">
        <w:rPr>
          <w:b/>
          <w:bCs/>
        </w:rPr>
        <w:t>dark theme</w:t>
      </w:r>
      <w:r w:rsidRPr="006D1B9A">
        <w:t xml:space="preserve"> (suits AI/tech brand), accent </w:t>
      </w:r>
      <w:proofErr w:type="spellStart"/>
      <w:r w:rsidRPr="006D1B9A">
        <w:t>color</w:t>
      </w:r>
      <w:proofErr w:type="spellEnd"/>
      <w:r w:rsidRPr="006D1B9A">
        <w:t xml:space="preserve"> teal (#01696f — matches Nexus design system), font pairing: </w:t>
      </w:r>
      <w:r w:rsidRPr="006D1B9A">
        <w:rPr>
          <w:b/>
          <w:bCs/>
        </w:rPr>
        <w:t>Cabinet Grotesk</w:t>
      </w:r>
      <w:r w:rsidRPr="006D1B9A">
        <w:t xml:space="preserve"> (display, from </w:t>
      </w:r>
      <w:proofErr w:type="spellStart"/>
      <w:r w:rsidRPr="006D1B9A">
        <w:t>Fontshare</w:t>
      </w:r>
      <w:proofErr w:type="spellEnd"/>
      <w:r w:rsidRPr="006D1B9A">
        <w:t>) + </w:t>
      </w:r>
      <w:r w:rsidRPr="006D1B9A">
        <w:rPr>
          <w:b/>
          <w:bCs/>
        </w:rPr>
        <w:t>Satoshi</w:t>
      </w:r>
      <w:r w:rsidRPr="006D1B9A">
        <w:t xml:space="preserve"> (body, from </w:t>
      </w:r>
      <w:proofErr w:type="spellStart"/>
      <w:r w:rsidRPr="006D1B9A">
        <w:t>Fontshare</w:t>
      </w:r>
      <w:proofErr w:type="spellEnd"/>
      <w:r w:rsidRPr="006D1B9A">
        <w:t>)</w:t>
      </w:r>
    </w:p>
    <w:p w14:paraId="35EFA7D2" w14:textId="77777777" w:rsidR="006D1B9A" w:rsidRPr="006D1B9A" w:rsidRDefault="006D1B9A" w:rsidP="006D1B9A">
      <w:r w:rsidRPr="006D1B9A">
        <w:pict w14:anchorId="2C6A99DB">
          <v:rect id="_x0000_i1068" style="width:0;height:.75pt" o:hralign="center" o:hrstd="t" o:hr="t" fillcolor="#a0a0a0" stroked="f"/>
        </w:pict>
      </w:r>
    </w:p>
    <w:p w14:paraId="4605EBE5" w14:textId="77777777" w:rsidR="006D1B9A" w:rsidRPr="006D1B9A" w:rsidRDefault="006D1B9A" w:rsidP="006D1B9A">
      <w:pPr>
        <w:rPr>
          <w:b/>
          <w:bCs/>
        </w:rPr>
      </w:pPr>
      <w:r w:rsidRPr="006D1B9A">
        <w:rPr>
          <w:b/>
          <w:bCs/>
        </w:rPr>
        <w:t>Phase 1: Design with Google Stitch (20–30 min)</w:t>
      </w:r>
    </w:p>
    <w:p w14:paraId="6C378A67" w14:textId="77777777" w:rsidR="006D1B9A" w:rsidRPr="006D1B9A" w:rsidRDefault="006D1B9A" w:rsidP="006D1B9A">
      <w:r w:rsidRPr="006D1B9A">
        <w:t>This is the step the Gemini response </w:t>
      </w:r>
      <w:r w:rsidRPr="006D1B9A">
        <w:rPr>
          <w:b/>
          <w:bCs/>
        </w:rPr>
        <w:t>completely skipped</w:t>
      </w:r>
      <w:r w:rsidRPr="006D1B9A">
        <w:t> — Stitch handles the visual design before any code is written.</w:t>
      </w:r>
    </w:p>
    <w:p w14:paraId="29C585EF" w14:textId="77777777" w:rsidR="006D1B9A" w:rsidRPr="006D1B9A" w:rsidRDefault="006D1B9A" w:rsidP="006D1B9A">
      <w:r w:rsidRPr="006D1B9A">
        <w:rPr>
          <w:b/>
          <w:bCs/>
        </w:rPr>
        <w:t>Micro-steps:</w:t>
      </w:r>
    </w:p>
    <w:p w14:paraId="19AFE6B0" w14:textId="77777777" w:rsidR="006D1B9A" w:rsidRPr="006D1B9A" w:rsidRDefault="006D1B9A" w:rsidP="006D1B9A">
      <w:pPr>
        <w:numPr>
          <w:ilvl w:val="0"/>
          <w:numId w:val="2"/>
        </w:numPr>
      </w:pPr>
      <w:r w:rsidRPr="006D1B9A">
        <w:t>Go to </w:t>
      </w:r>
      <w:hyperlink r:id="rId5" w:tgtFrame="_blank" w:history="1">
        <w:r w:rsidRPr="006D1B9A">
          <w:rPr>
            <w:rStyle w:val="Hyperlink"/>
          </w:rPr>
          <w:t>stitch.withgoogle.com</w:t>
        </w:r>
      </w:hyperlink>
      <w:r w:rsidRPr="006D1B9A">
        <w:t> and sign in with your Google account</w:t>
      </w:r>
    </w:p>
    <w:p w14:paraId="0C319EA5" w14:textId="77777777" w:rsidR="006D1B9A" w:rsidRPr="006D1B9A" w:rsidRDefault="006D1B9A" w:rsidP="006D1B9A">
      <w:pPr>
        <w:numPr>
          <w:ilvl w:val="0"/>
          <w:numId w:val="2"/>
        </w:numPr>
      </w:pPr>
      <w:r w:rsidRPr="006D1B9A">
        <w:t>Click </w:t>
      </w:r>
      <w:r w:rsidRPr="006D1B9A">
        <w:rPr>
          <w:b/>
          <w:bCs/>
        </w:rPr>
        <w:t>"New Design"</w:t>
      </w:r>
      <w:r w:rsidRPr="006D1B9A">
        <w:t> → choose </w:t>
      </w:r>
      <w:r w:rsidRPr="006D1B9A">
        <w:rPr>
          <w:b/>
          <w:bCs/>
        </w:rPr>
        <w:t>"Landing Page"</w:t>
      </w:r>
      <w:r w:rsidRPr="006D1B9A">
        <w:t> as the template type</w:t>
      </w:r>
    </w:p>
    <w:p w14:paraId="669FD5F6" w14:textId="77777777" w:rsidR="006D1B9A" w:rsidRPr="006D1B9A" w:rsidRDefault="006D1B9A" w:rsidP="006D1B9A">
      <w:pPr>
        <w:numPr>
          <w:ilvl w:val="0"/>
          <w:numId w:val="2"/>
        </w:numPr>
      </w:pPr>
      <w:r w:rsidRPr="006D1B9A">
        <w:t>Paste this refined Stitch prompt based on your actual work:</w:t>
      </w:r>
    </w:p>
    <w:p w14:paraId="1CE03D26" w14:textId="77777777" w:rsidR="006D1B9A" w:rsidRPr="006D1B9A" w:rsidRDefault="006D1B9A" w:rsidP="006D1B9A">
      <w:r w:rsidRPr="006D1B9A">
        <w:rPr>
          <w:i/>
          <w:iCs/>
        </w:rPr>
        <w:lastRenderedPageBreak/>
        <w:t xml:space="preserve">"Design a dark-themed, minimalist AI automation agency landing page. Brand name: Pandian AI. Tagline: 'Self-hosted AI infrastructure. Zero SaaS dependency.' </w:t>
      </w:r>
      <w:proofErr w:type="spellStart"/>
      <w:r w:rsidRPr="006D1B9A">
        <w:rPr>
          <w:i/>
          <w:iCs/>
        </w:rPr>
        <w:t>Color</w:t>
      </w:r>
      <w:proofErr w:type="spellEnd"/>
      <w:r w:rsidRPr="006D1B9A">
        <w:rPr>
          <w:i/>
          <w:iCs/>
        </w:rPr>
        <w:t xml:space="preserve"> scheme: dark charcoal background (#171614), teal accent (#01696f), white text. Sections needed: (1) Sticky nav with logo left + 'Book a Call' CTA right, (2) Hero with headline, sub-headline, and two CTA buttons — 'View My Builds' and 'GitHub Repo', (3) 'What I Build' — 2-column project grid with video embed left and description right, (4) Tech Stack badges row (n8n, </w:t>
      </w:r>
      <w:proofErr w:type="spellStart"/>
      <w:r w:rsidRPr="006D1B9A">
        <w:rPr>
          <w:i/>
          <w:iCs/>
        </w:rPr>
        <w:t>Flowise</w:t>
      </w:r>
      <w:proofErr w:type="spellEnd"/>
      <w:r w:rsidRPr="006D1B9A">
        <w:rPr>
          <w:i/>
          <w:iCs/>
        </w:rPr>
        <w:t xml:space="preserve">, Claude, Docker, Airtable, Make.com, </w:t>
      </w:r>
      <w:proofErr w:type="spellStart"/>
      <w:r w:rsidRPr="006D1B9A">
        <w:rPr>
          <w:i/>
          <w:iCs/>
        </w:rPr>
        <w:t>Supabase</w:t>
      </w:r>
      <w:proofErr w:type="spellEnd"/>
      <w:r w:rsidRPr="006D1B9A">
        <w:rPr>
          <w:i/>
          <w:iCs/>
        </w:rPr>
        <w:t>), (5) Simple contact footer. Font: modern sans-serif."</w:t>
      </w:r>
    </w:p>
    <w:p w14:paraId="61969B2B" w14:textId="77777777" w:rsidR="006D1B9A" w:rsidRPr="006D1B9A" w:rsidRDefault="006D1B9A" w:rsidP="006D1B9A">
      <w:pPr>
        <w:numPr>
          <w:ilvl w:val="0"/>
          <w:numId w:val="2"/>
        </w:numPr>
      </w:pPr>
      <w:r w:rsidRPr="006D1B9A">
        <w:t>Stitch will generate a </w:t>
      </w:r>
      <w:r w:rsidRPr="006D1B9A">
        <w:rPr>
          <w:b/>
          <w:bCs/>
        </w:rPr>
        <w:t>high-fidelity UI design with a real style guide</w:t>
      </w:r>
      <w:r w:rsidRPr="006D1B9A">
        <w:t> — review and iterate using its chat interface (e.g., "make the project cards more spacious", "darken the background")</w:t>
      </w:r>
    </w:p>
    <w:p w14:paraId="69CB9B95" w14:textId="77777777" w:rsidR="006D1B9A" w:rsidRPr="006D1B9A" w:rsidRDefault="006D1B9A" w:rsidP="006D1B9A">
      <w:pPr>
        <w:numPr>
          <w:ilvl w:val="0"/>
          <w:numId w:val="2"/>
        </w:numPr>
      </w:pPr>
      <w:r w:rsidRPr="006D1B9A">
        <w:t>Once satisfied, click </w:t>
      </w:r>
      <w:r w:rsidRPr="006D1B9A">
        <w:rPr>
          <w:b/>
          <w:bCs/>
        </w:rPr>
        <w:t>"Export"</w:t>
      </w:r>
      <w:r w:rsidRPr="006D1B9A">
        <w:t> → choose </w:t>
      </w:r>
      <w:r w:rsidRPr="006D1B9A">
        <w:rPr>
          <w:b/>
          <w:bCs/>
        </w:rPr>
        <w:t>"Export to Antigravity"</w:t>
      </w:r>
      <w:r w:rsidRPr="006D1B9A">
        <w:t> or copy the </w:t>
      </w:r>
      <w:r w:rsidRPr="006D1B9A">
        <w:rPr>
          <w:b/>
          <w:bCs/>
        </w:rPr>
        <w:t>Stitch Style Token JSON</w:t>
      </w:r>
      <w:r w:rsidRPr="006D1B9A">
        <w:t> (you'll use this in the next phase)</w:t>
      </w:r>
    </w:p>
    <w:p w14:paraId="431C9099" w14:textId="77777777" w:rsidR="006D1B9A" w:rsidRPr="006D1B9A" w:rsidRDefault="006D1B9A" w:rsidP="006D1B9A">
      <w:r w:rsidRPr="006D1B9A">
        <w:pict w14:anchorId="109D286C">
          <v:rect id="_x0000_i1069" style="width:0;height:.75pt" o:hralign="center" o:hrstd="t" o:hr="t" fillcolor="#a0a0a0" stroked="f"/>
        </w:pict>
      </w:r>
    </w:p>
    <w:p w14:paraId="39E425E2" w14:textId="77777777" w:rsidR="006D1B9A" w:rsidRPr="006D1B9A" w:rsidRDefault="006D1B9A" w:rsidP="006D1B9A">
      <w:pPr>
        <w:rPr>
          <w:b/>
          <w:bCs/>
        </w:rPr>
      </w:pPr>
      <w:r w:rsidRPr="006D1B9A">
        <w:rPr>
          <w:b/>
          <w:bCs/>
        </w:rPr>
        <w:t>Phase 2: Generate Code with Claude Desktop + Antigravity MCP (30–45 min)</w:t>
      </w:r>
    </w:p>
    <w:p w14:paraId="008E22F3" w14:textId="77777777" w:rsidR="006D1B9A" w:rsidRPr="006D1B9A" w:rsidRDefault="006D1B9A" w:rsidP="006D1B9A">
      <w:r w:rsidRPr="006D1B9A">
        <w:t>Now use your </w:t>
      </w:r>
      <w:r w:rsidRPr="006D1B9A">
        <w:rPr>
          <w:b/>
          <w:bCs/>
        </w:rPr>
        <w:t>existing Claude Desktop (Sonnet 4.6)</w:t>
      </w:r>
      <w:r w:rsidRPr="006D1B9A">
        <w:t> with the Antigravity MCP server connected.</w:t>
      </w:r>
    </w:p>
    <w:p w14:paraId="67DF8191" w14:textId="77777777" w:rsidR="006D1B9A" w:rsidRPr="006D1B9A" w:rsidRDefault="006D1B9A" w:rsidP="006D1B9A">
      <w:r w:rsidRPr="006D1B9A">
        <w:rPr>
          <w:b/>
          <w:bCs/>
        </w:rPr>
        <w:t>Micro-steps:</w:t>
      </w:r>
    </w:p>
    <w:p w14:paraId="047A87D9" w14:textId="77777777" w:rsidR="006D1B9A" w:rsidRPr="006D1B9A" w:rsidRDefault="006D1B9A" w:rsidP="006D1B9A">
      <w:r w:rsidRPr="006D1B9A">
        <w:rPr>
          <w:b/>
          <w:bCs/>
        </w:rPr>
        <w:t>Step 2a — Install Antigravity MCP (one-time setup):</w:t>
      </w:r>
    </w:p>
    <w:p w14:paraId="6BBA4B8C" w14:textId="77777777" w:rsidR="006D1B9A" w:rsidRPr="006D1B9A" w:rsidRDefault="006D1B9A" w:rsidP="006D1B9A">
      <w:pPr>
        <w:numPr>
          <w:ilvl w:val="0"/>
          <w:numId w:val="3"/>
        </w:numPr>
      </w:pPr>
      <w:r w:rsidRPr="006D1B9A">
        <w:t>Open your terminal/PowerShell</w:t>
      </w:r>
    </w:p>
    <w:p w14:paraId="64F13125" w14:textId="77777777" w:rsidR="006D1B9A" w:rsidRPr="006D1B9A" w:rsidRDefault="006D1B9A" w:rsidP="006D1B9A">
      <w:pPr>
        <w:numPr>
          <w:ilvl w:val="0"/>
          <w:numId w:val="3"/>
        </w:numPr>
      </w:pPr>
      <w:r w:rsidRPr="006D1B9A">
        <w:t>Run: </w:t>
      </w:r>
      <w:proofErr w:type="spellStart"/>
      <w:r w:rsidRPr="006D1B9A">
        <w:t>npm</w:t>
      </w:r>
      <w:proofErr w:type="spellEnd"/>
      <w:r w:rsidRPr="006D1B9A">
        <w:t xml:space="preserve"> install -g @antigravity/mcp-server</w:t>
      </w:r>
    </w:p>
    <w:p w14:paraId="13F738E1" w14:textId="77777777" w:rsidR="006D1B9A" w:rsidRPr="006D1B9A" w:rsidRDefault="006D1B9A" w:rsidP="006D1B9A">
      <w:pPr>
        <w:numPr>
          <w:ilvl w:val="0"/>
          <w:numId w:val="3"/>
        </w:numPr>
      </w:pPr>
      <w:r w:rsidRPr="006D1B9A">
        <w:t>In Claude Desktop → Settings → Developer → MCP Servers → Add antigravity server</w:t>
      </w:r>
    </w:p>
    <w:p w14:paraId="0E4DBA73" w14:textId="77777777" w:rsidR="006D1B9A" w:rsidRPr="006D1B9A" w:rsidRDefault="006D1B9A" w:rsidP="006D1B9A">
      <w:pPr>
        <w:numPr>
          <w:ilvl w:val="0"/>
          <w:numId w:val="3"/>
        </w:numPr>
      </w:pPr>
      <w:r w:rsidRPr="006D1B9A">
        <w:t>Alternatively, open </w:t>
      </w:r>
      <w:proofErr w:type="spellStart"/>
      <w:r w:rsidRPr="006D1B9A">
        <w:fldChar w:fldCharType="begin"/>
      </w:r>
      <w:r w:rsidRPr="006D1B9A">
        <w:instrText>HYPERLINK "https://antigravity.google/" \t "_blank"</w:instrText>
      </w:r>
      <w:r w:rsidRPr="006D1B9A">
        <w:fldChar w:fldCharType="separate"/>
      </w:r>
      <w:r w:rsidRPr="006D1B9A">
        <w:rPr>
          <w:rStyle w:val="Hyperlink"/>
        </w:rPr>
        <w:t>antigravity.google</w:t>
      </w:r>
      <w:proofErr w:type="spellEnd"/>
      <w:r w:rsidRPr="006D1B9A">
        <w:fldChar w:fldCharType="end"/>
      </w:r>
      <w:r w:rsidRPr="006D1B9A">
        <w:t> in your browser — it connects to Claude via the Stitch MCP bridge directly</w:t>
      </w:r>
    </w:p>
    <w:p w14:paraId="56F695C8" w14:textId="77777777" w:rsidR="006D1B9A" w:rsidRPr="006D1B9A" w:rsidRDefault="006D1B9A" w:rsidP="006D1B9A">
      <w:r w:rsidRPr="006D1B9A">
        <w:rPr>
          <w:b/>
          <w:bCs/>
        </w:rPr>
        <w:t>Step 2b — Paste this refined Master Prompt into Claude Desktop:</w:t>
      </w:r>
    </w:p>
    <w:p w14:paraId="4CDD08D9" w14:textId="77777777" w:rsidR="006D1B9A" w:rsidRPr="006D1B9A" w:rsidRDefault="006D1B9A" w:rsidP="006D1B9A">
      <w:r w:rsidRPr="006D1B9A">
        <w:t>text</w:t>
      </w:r>
    </w:p>
    <w:p w14:paraId="56A95BF3" w14:textId="77777777" w:rsidR="006D1B9A" w:rsidRPr="006D1B9A" w:rsidRDefault="006D1B9A" w:rsidP="006D1B9A">
      <w:r w:rsidRPr="006D1B9A">
        <w:t>You are an elite front-end developer building a production-ready static landing page for pandian-ai.com.</w:t>
      </w:r>
    </w:p>
    <w:p w14:paraId="3A39616E" w14:textId="77777777" w:rsidR="006D1B9A" w:rsidRPr="006D1B9A" w:rsidRDefault="006D1B9A" w:rsidP="006D1B9A"/>
    <w:p w14:paraId="465B7EDE" w14:textId="77777777" w:rsidR="006D1B9A" w:rsidRPr="006D1B9A" w:rsidRDefault="006D1B9A" w:rsidP="006D1B9A">
      <w:r w:rsidRPr="006D1B9A">
        <w:t>BRAND: Pandian AI — Self-hosted AI automation infrastructure for D2C brands and digital agencies.</w:t>
      </w:r>
    </w:p>
    <w:p w14:paraId="3F1EF68C" w14:textId="77777777" w:rsidR="006D1B9A" w:rsidRPr="006D1B9A" w:rsidRDefault="006D1B9A" w:rsidP="006D1B9A">
      <w:r w:rsidRPr="006D1B9A">
        <w:t xml:space="preserve">STACK CONTEXT: The owner builds with n8n, </w:t>
      </w:r>
      <w:proofErr w:type="spellStart"/>
      <w:r w:rsidRPr="006D1B9A">
        <w:t>Flowise</w:t>
      </w:r>
      <w:proofErr w:type="spellEnd"/>
      <w:r w:rsidRPr="006D1B9A">
        <w:t xml:space="preserve">, Claude, Docker, Airtable, Make.com, </w:t>
      </w:r>
      <w:proofErr w:type="spellStart"/>
      <w:r w:rsidRPr="006D1B9A">
        <w:t>Supabase</w:t>
      </w:r>
      <w:proofErr w:type="spellEnd"/>
      <w:r w:rsidRPr="006D1B9A">
        <w:t>, Google Workspace APIs.</w:t>
      </w:r>
    </w:p>
    <w:p w14:paraId="21E521EB" w14:textId="77777777" w:rsidR="006D1B9A" w:rsidRPr="006D1B9A" w:rsidRDefault="006D1B9A" w:rsidP="006D1B9A"/>
    <w:p w14:paraId="6E52EBAA" w14:textId="77777777" w:rsidR="006D1B9A" w:rsidRPr="006D1B9A" w:rsidRDefault="006D1B9A" w:rsidP="006D1B9A">
      <w:r w:rsidRPr="006D1B9A">
        <w:t xml:space="preserve">OUTPUT: A single index.html file with embedded &lt;style&gt; block. Zero external CSS libraries. Zero JavaScript frameworks. </w:t>
      </w:r>
    </w:p>
    <w:p w14:paraId="7E27DAE8" w14:textId="77777777" w:rsidR="006D1B9A" w:rsidRPr="006D1B9A" w:rsidRDefault="006D1B9A" w:rsidP="006D1B9A">
      <w:r w:rsidRPr="006D1B9A">
        <w:t xml:space="preserve">Pure semantic HTML5 + CSS Grid/Flexbox only. One Google Font import: Cabinet Grotesk from </w:t>
      </w:r>
      <w:proofErr w:type="spellStart"/>
      <w:r w:rsidRPr="006D1B9A">
        <w:t>Fontshare</w:t>
      </w:r>
      <w:proofErr w:type="spellEnd"/>
      <w:r w:rsidRPr="006D1B9A">
        <w:t xml:space="preserve"> CDN.</w:t>
      </w:r>
    </w:p>
    <w:p w14:paraId="5A05E3C0" w14:textId="77777777" w:rsidR="006D1B9A" w:rsidRPr="006D1B9A" w:rsidRDefault="006D1B9A" w:rsidP="006D1B9A"/>
    <w:p w14:paraId="2EFF2520" w14:textId="77777777" w:rsidR="006D1B9A" w:rsidRPr="006D1B9A" w:rsidRDefault="006D1B9A" w:rsidP="006D1B9A">
      <w:r w:rsidRPr="006D1B9A">
        <w:lastRenderedPageBreak/>
        <w:t>DESIGN TOKENS:</w:t>
      </w:r>
    </w:p>
    <w:p w14:paraId="0D401771" w14:textId="77777777" w:rsidR="006D1B9A" w:rsidRPr="006D1B9A" w:rsidRDefault="006D1B9A" w:rsidP="006D1B9A">
      <w:r w:rsidRPr="006D1B9A">
        <w:t>--</w:t>
      </w:r>
      <w:proofErr w:type="spellStart"/>
      <w:r w:rsidRPr="006D1B9A">
        <w:t>color-bg</w:t>
      </w:r>
      <w:proofErr w:type="spellEnd"/>
      <w:r w:rsidRPr="006D1B9A">
        <w:t>: #171614</w:t>
      </w:r>
    </w:p>
    <w:p w14:paraId="6ED00338" w14:textId="77777777" w:rsidR="006D1B9A" w:rsidRPr="006D1B9A" w:rsidRDefault="006D1B9A" w:rsidP="006D1B9A">
      <w:r w:rsidRPr="006D1B9A">
        <w:t>--</w:t>
      </w:r>
      <w:proofErr w:type="spellStart"/>
      <w:r w:rsidRPr="006D1B9A">
        <w:t>color</w:t>
      </w:r>
      <w:proofErr w:type="spellEnd"/>
      <w:r w:rsidRPr="006D1B9A">
        <w:t>-surface: #1c1b19</w:t>
      </w:r>
    </w:p>
    <w:p w14:paraId="3D186BE3" w14:textId="77777777" w:rsidR="006D1B9A" w:rsidRPr="006D1B9A" w:rsidRDefault="006D1B9A" w:rsidP="006D1B9A">
      <w:r w:rsidRPr="006D1B9A">
        <w:t>--</w:t>
      </w:r>
      <w:proofErr w:type="spellStart"/>
      <w:r w:rsidRPr="006D1B9A">
        <w:t>color</w:t>
      </w:r>
      <w:proofErr w:type="spellEnd"/>
      <w:r w:rsidRPr="006D1B9A">
        <w:t>-text: #cdccca</w:t>
      </w:r>
    </w:p>
    <w:p w14:paraId="6CEFB6B5" w14:textId="77777777" w:rsidR="006D1B9A" w:rsidRPr="006D1B9A" w:rsidRDefault="006D1B9A" w:rsidP="006D1B9A">
      <w:r w:rsidRPr="006D1B9A">
        <w:t>--</w:t>
      </w:r>
      <w:proofErr w:type="spellStart"/>
      <w:r w:rsidRPr="006D1B9A">
        <w:t>color</w:t>
      </w:r>
      <w:proofErr w:type="spellEnd"/>
      <w:r w:rsidRPr="006D1B9A">
        <w:t>-primary: #4f98a3 (teal accent — CTAs, links, highlights only)</w:t>
      </w:r>
    </w:p>
    <w:p w14:paraId="43413663" w14:textId="77777777" w:rsidR="006D1B9A" w:rsidRPr="006D1B9A" w:rsidRDefault="006D1B9A" w:rsidP="006D1B9A">
      <w:r w:rsidRPr="006D1B9A">
        <w:t>--font-display: 'Cabinet Grotesk', sans-serif</w:t>
      </w:r>
    </w:p>
    <w:p w14:paraId="37D05EE3" w14:textId="77777777" w:rsidR="006D1B9A" w:rsidRPr="006D1B9A" w:rsidRDefault="006D1B9A" w:rsidP="006D1B9A">
      <w:r w:rsidRPr="006D1B9A">
        <w:t xml:space="preserve">Text scale: clamp() fluid sizing only. No fixed </w:t>
      </w:r>
      <w:proofErr w:type="spellStart"/>
      <w:r w:rsidRPr="006D1B9A">
        <w:t>px</w:t>
      </w:r>
      <w:proofErr w:type="spellEnd"/>
      <w:r w:rsidRPr="006D1B9A">
        <w:t xml:space="preserve"> font-sizes.</w:t>
      </w:r>
    </w:p>
    <w:p w14:paraId="4FD50C05" w14:textId="77777777" w:rsidR="006D1B9A" w:rsidRPr="006D1B9A" w:rsidRDefault="006D1B9A" w:rsidP="006D1B9A"/>
    <w:p w14:paraId="3B3B08B0" w14:textId="77777777" w:rsidR="006D1B9A" w:rsidRPr="006D1B9A" w:rsidRDefault="006D1B9A" w:rsidP="006D1B9A">
      <w:r w:rsidRPr="006D1B9A">
        <w:t>PAGE SECTIONS (in order):</w:t>
      </w:r>
    </w:p>
    <w:p w14:paraId="62C91EDA" w14:textId="77777777" w:rsidR="006D1B9A" w:rsidRPr="006D1B9A" w:rsidRDefault="006D1B9A" w:rsidP="006D1B9A"/>
    <w:p w14:paraId="58B18602" w14:textId="77777777" w:rsidR="006D1B9A" w:rsidRPr="006D1B9A" w:rsidRDefault="006D1B9A" w:rsidP="006D1B9A">
      <w:r w:rsidRPr="006D1B9A">
        <w:t>1. STICKY HEADER</w:t>
      </w:r>
    </w:p>
    <w:p w14:paraId="2D6EDB63" w14:textId="77777777" w:rsidR="006D1B9A" w:rsidRPr="006D1B9A" w:rsidRDefault="006D1B9A" w:rsidP="006D1B9A">
      <w:r w:rsidRPr="006D1B9A">
        <w:t xml:space="preserve">   - Left: SVG logo mark (abstract "P" + circuit node motif) + text "Pandian AI"</w:t>
      </w:r>
    </w:p>
    <w:p w14:paraId="10E32495" w14:textId="77777777" w:rsidR="006D1B9A" w:rsidRPr="006D1B9A" w:rsidRDefault="006D1B9A" w:rsidP="006D1B9A">
      <w:r w:rsidRPr="006D1B9A">
        <w:t xml:space="preserve">   - Right: "Book a Discovery Call" button (teal border, transparent </w:t>
      </w:r>
      <w:proofErr w:type="spellStart"/>
      <w:r w:rsidRPr="006D1B9A">
        <w:t>bg</w:t>
      </w:r>
      <w:proofErr w:type="spellEnd"/>
      <w:r w:rsidRPr="006D1B9A">
        <w:t>, hover fills teal)</w:t>
      </w:r>
    </w:p>
    <w:p w14:paraId="74FF23C5" w14:textId="77777777" w:rsidR="006D1B9A" w:rsidRPr="006D1B9A" w:rsidRDefault="006D1B9A" w:rsidP="006D1B9A">
      <w:r w:rsidRPr="006D1B9A">
        <w:t xml:space="preserve">   - Backdrop-filter: blur(12px) on scroll</w:t>
      </w:r>
    </w:p>
    <w:p w14:paraId="7B0C2CE1" w14:textId="77777777" w:rsidR="006D1B9A" w:rsidRPr="006D1B9A" w:rsidRDefault="006D1B9A" w:rsidP="006D1B9A"/>
    <w:p w14:paraId="1D22BEBC" w14:textId="77777777" w:rsidR="006D1B9A" w:rsidRPr="006D1B9A" w:rsidRDefault="006D1B9A" w:rsidP="006D1B9A">
      <w:r w:rsidRPr="006D1B9A">
        <w:t>2. HERO SECTION</w:t>
      </w:r>
    </w:p>
    <w:p w14:paraId="58FBE3AC" w14:textId="77777777" w:rsidR="006D1B9A" w:rsidRPr="006D1B9A" w:rsidRDefault="006D1B9A" w:rsidP="006D1B9A">
      <w:r w:rsidRPr="006D1B9A">
        <w:t xml:space="preserve">   - H1: "Self-hosted AI infrastructure.&lt;</w:t>
      </w:r>
      <w:proofErr w:type="spellStart"/>
      <w:r w:rsidRPr="006D1B9A">
        <w:t>br</w:t>
      </w:r>
      <w:proofErr w:type="spellEnd"/>
      <w:r w:rsidRPr="006D1B9A">
        <w:t>&gt;Zero SaaS dependency."</w:t>
      </w:r>
    </w:p>
    <w:p w14:paraId="525A3239" w14:textId="77777777" w:rsidR="006D1B9A" w:rsidRPr="006D1B9A" w:rsidRDefault="006D1B9A" w:rsidP="006D1B9A">
      <w:r w:rsidRPr="006D1B9A">
        <w:t xml:space="preserve">   - Subline: "I architect and deploy autonomous n8n, </w:t>
      </w:r>
      <w:proofErr w:type="spellStart"/>
      <w:r w:rsidRPr="006D1B9A">
        <w:t>Flowise</w:t>
      </w:r>
      <w:proofErr w:type="spellEnd"/>
      <w:r w:rsidRPr="006D1B9A">
        <w:t>, and multi-agent systems that replace ₹50,000/month SaaS stacks for D2C brands and agencies."</w:t>
      </w:r>
    </w:p>
    <w:p w14:paraId="69458E65" w14:textId="77777777" w:rsidR="006D1B9A" w:rsidRPr="006D1B9A" w:rsidRDefault="006D1B9A" w:rsidP="006D1B9A">
      <w:r w:rsidRPr="006D1B9A">
        <w:t xml:space="preserve">   - Two buttons: Primary "View My Builds" (teal filled) | Ghost "GitHub Repo →" (links to https://github.com/kspandian32-sudo/Enterprise-n8n-Architectures)</w:t>
      </w:r>
    </w:p>
    <w:p w14:paraId="2C74A2CB" w14:textId="77777777" w:rsidR="006D1B9A" w:rsidRPr="006D1B9A" w:rsidRDefault="006D1B9A" w:rsidP="006D1B9A">
      <w:r w:rsidRPr="006D1B9A">
        <w:t xml:space="preserve">   - Background: subtle CSS radial gradient from #1a2a2a to #171614</w:t>
      </w:r>
    </w:p>
    <w:p w14:paraId="11960104" w14:textId="77777777" w:rsidR="006D1B9A" w:rsidRPr="006D1B9A" w:rsidRDefault="006D1B9A" w:rsidP="006D1B9A"/>
    <w:p w14:paraId="42B1C3EE" w14:textId="77777777" w:rsidR="006D1B9A" w:rsidRPr="006D1B9A" w:rsidRDefault="006D1B9A" w:rsidP="006D1B9A">
      <w:r w:rsidRPr="006D1B9A">
        <w:t>3. TECH STACK STRIP</w:t>
      </w:r>
    </w:p>
    <w:p w14:paraId="38B65442" w14:textId="77777777" w:rsidR="006D1B9A" w:rsidRPr="006D1B9A" w:rsidRDefault="006D1B9A" w:rsidP="006D1B9A">
      <w:r w:rsidRPr="006D1B9A">
        <w:t xml:space="preserve">   - Single row of pill badges: n8n · </w:t>
      </w:r>
      <w:proofErr w:type="spellStart"/>
      <w:r w:rsidRPr="006D1B9A">
        <w:t>Flowise</w:t>
      </w:r>
      <w:proofErr w:type="spellEnd"/>
      <w:r w:rsidRPr="006D1B9A">
        <w:t xml:space="preserve"> · Claude · Docker · Airtable · Make.com · </w:t>
      </w:r>
      <w:proofErr w:type="spellStart"/>
      <w:r w:rsidRPr="006D1B9A">
        <w:t>Supabase</w:t>
      </w:r>
      <w:proofErr w:type="spellEnd"/>
      <w:r w:rsidRPr="006D1B9A">
        <w:t xml:space="preserve"> · Google Workspace · PostgreSQL · Redis</w:t>
      </w:r>
    </w:p>
    <w:p w14:paraId="45CB36CD" w14:textId="77777777" w:rsidR="006D1B9A" w:rsidRPr="006D1B9A" w:rsidRDefault="006D1B9A" w:rsidP="006D1B9A">
      <w:r w:rsidRPr="006D1B9A">
        <w:t xml:space="preserve">   - Use --</w:t>
      </w:r>
      <w:proofErr w:type="spellStart"/>
      <w:r w:rsidRPr="006D1B9A">
        <w:t>color</w:t>
      </w:r>
      <w:proofErr w:type="spellEnd"/>
      <w:r w:rsidRPr="006D1B9A">
        <w:t>-surface cards with teal text</w:t>
      </w:r>
    </w:p>
    <w:p w14:paraId="2002339C" w14:textId="77777777" w:rsidR="006D1B9A" w:rsidRPr="006D1B9A" w:rsidRDefault="006D1B9A" w:rsidP="006D1B9A"/>
    <w:p w14:paraId="0F82B90C" w14:textId="77777777" w:rsidR="006D1B9A" w:rsidRPr="006D1B9A" w:rsidRDefault="006D1B9A" w:rsidP="006D1B9A">
      <w:r w:rsidRPr="006D1B9A">
        <w:t>4. PROJECTS GRID (2-column CSS Grid)</w:t>
      </w:r>
    </w:p>
    <w:p w14:paraId="2501BEE1" w14:textId="77777777" w:rsidR="006D1B9A" w:rsidRPr="006D1B9A" w:rsidRDefault="006D1B9A" w:rsidP="006D1B9A">
      <w:r w:rsidRPr="006D1B9A">
        <w:t xml:space="preserve">   For each project block:</w:t>
      </w:r>
    </w:p>
    <w:p w14:paraId="4F047615" w14:textId="77777777" w:rsidR="006D1B9A" w:rsidRPr="006D1B9A" w:rsidRDefault="006D1B9A" w:rsidP="006D1B9A">
      <w:r w:rsidRPr="006D1B9A">
        <w:t xml:space="preserve">   - Left: 16:9 &lt;div class="video-embed"&gt; placeholder with teal border (I will replace with Loom </w:t>
      </w:r>
      <w:proofErr w:type="spellStart"/>
      <w:r w:rsidRPr="006D1B9A">
        <w:t>iframes</w:t>
      </w:r>
      <w:proofErr w:type="spellEnd"/>
      <w:r w:rsidRPr="006D1B9A">
        <w:t>)</w:t>
      </w:r>
    </w:p>
    <w:p w14:paraId="7932F43E" w14:textId="77777777" w:rsidR="006D1B9A" w:rsidRPr="006D1B9A" w:rsidRDefault="006D1B9A" w:rsidP="006D1B9A">
      <w:r w:rsidRPr="006D1B9A">
        <w:lastRenderedPageBreak/>
        <w:t xml:space="preserve">   - Right: Project name (H3), 2-line description, "GitHub Architecture →" link</w:t>
      </w:r>
    </w:p>
    <w:p w14:paraId="32D0EEF4" w14:textId="77777777" w:rsidR="006D1B9A" w:rsidRPr="006D1B9A" w:rsidRDefault="006D1B9A" w:rsidP="006D1B9A">
      <w:r w:rsidRPr="006D1B9A">
        <w:t xml:space="preserve">   Create 8 project blocks using this data:</w:t>
      </w:r>
    </w:p>
    <w:p w14:paraId="146BC702" w14:textId="77777777" w:rsidR="006D1B9A" w:rsidRPr="006D1B9A" w:rsidRDefault="006D1B9A" w:rsidP="006D1B9A">
      <w:r w:rsidRPr="006D1B9A">
        <w:t xml:space="preserve">   Block 1: "Autonomous AI Researcher" — Multi-agent n8n workflow using Perplexity API + Airtable for automated research pipelines</w:t>
      </w:r>
    </w:p>
    <w:p w14:paraId="05BE4C55" w14:textId="77777777" w:rsidR="006D1B9A" w:rsidRPr="006D1B9A" w:rsidRDefault="006D1B9A" w:rsidP="006D1B9A">
      <w:r w:rsidRPr="006D1B9A">
        <w:t xml:space="preserve">   Block 2: "AI Influencer Factory" — End-to-end Instagram content generation and posting pipeline with n8n + Claude</w:t>
      </w:r>
    </w:p>
    <w:p w14:paraId="7082F99F" w14:textId="77777777" w:rsidR="006D1B9A" w:rsidRPr="006D1B9A" w:rsidRDefault="006D1B9A" w:rsidP="006D1B9A">
      <w:r w:rsidRPr="006D1B9A">
        <w:t xml:space="preserve">   Block 3: "Contract Analyzer Agent" — Claude-powered contract analysis with Google Docs output via n8n</w:t>
      </w:r>
    </w:p>
    <w:p w14:paraId="6BAF310F" w14:textId="77777777" w:rsidR="006D1B9A" w:rsidRPr="006D1B9A" w:rsidRDefault="006D1B9A" w:rsidP="006D1B9A">
      <w:r w:rsidRPr="006D1B9A">
        <w:t xml:space="preserve">   Block 4: "D2C Email Automation Suite" — Gmail + Google Sheets automation for Pure Remedy skincare order flows</w:t>
      </w:r>
    </w:p>
    <w:p w14:paraId="3AFA06A8" w14:textId="77777777" w:rsidR="006D1B9A" w:rsidRPr="006D1B9A" w:rsidRDefault="006D1B9A" w:rsidP="006D1B9A">
      <w:r w:rsidRPr="006D1B9A">
        <w:t xml:space="preserve">   Block 5: "</w:t>
      </w:r>
      <w:proofErr w:type="spellStart"/>
      <w:r w:rsidRPr="006D1B9A">
        <w:t>Flowise</w:t>
      </w:r>
      <w:proofErr w:type="spellEnd"/>
      <w:r w:rsidRPr="006D1B9A">
        <w:t xml:space="preserve"> Multi-Agent Chatbot" — Claude-backed customer chatbot with </w:t>
      </w:r>
      <w:proofErr w:type="spellStart"/>
      <w:r w:rsidRPr="006D1B9A">
        <w:t>Supabase</w:t>
      </w:r>
      <w:proofErr w:type="spellEnd"/>
      <w:r w:rsidRPr="006D1B9A">
        <w:t xml:space="preserve"> memory and RAG</w:t>
      </w:r>
    </w:p>
    <w:p w14:paraId="24DE3EC3" w14:textId="77777777" w:rsidR="006D1B9A" w:rsidRPr="006D1B9A" w:rsidRDefault="006D1B9A" w:rsidP="006D1B9A">
      <w:r w:rsidRPr="006D1B9A">
        <w:t xml:space="preserve">   Block 6: "Enterprise Docker n8n Stack" — Queue Mode architecture with PostgreSQL, Redis, and Cloudflare tunnel</w:t>
      </w:r>
    </w:p>
    <w:p w14:paraId="7D1A8F9C" w14:textId="77777777" w:rsidR="006D1B9A" w:rsidRPr="006D1B9A" w:rsidRDefault="006D1B9A" w:rsidP="006D1B9A">
      <w:r w:rsidRPr="006D1B9A">
        <w:t xml:space="preserve">   Block 7: "Make.com → n8n Migration Kit" — Complete scenario migration framework with documentation</w:t>
      </w:r>
    </w:p>
    <w:p w14:paraId="7F044C87" w14:textId="77777777" w:rsidR="006D1B9A" w:rsidRPr="006D1B9A" w:rsidRDefault="006D1B9A" w:rsidP="006D1B9A">
      <w:r w:rsidRPr="006D1B9A">
        <w:t xml:space="preserve">   Block 8: "Google Workspace Automation Suite" — Calendar, Gmail, Sheets, </w:t>
      </w:r>
      <w:proofErr w:type="gramStart"/>
      <w:r w:rsidRPr="006D1B9A">
        <w:t>Docs</w:t>
      </w:r>
      <w:proofErr w:type="gramEnd"/>
      <w:r w:rsidRPr="006D1B9A">
        <w:t xml:space="preserve"> integration hub via n8n APIs</w:t>
      </w:r>
    </w:p>
    <w:p w14:paraId="62F8D6CB" w14:textId="77777777" w:rsidR="006D1B9A" w:rsidRPr="006D1B9A" w:rsidRDefault="006D1B9A" w:rsidP="006D1B9A">
      <w:r w:rsidRPr="006D1B9A">
        <w:t xml:space="preserve">   All "GitHub Architecture" links point to: https://github.com/kspandian32-sudo/Enterprise-n8n-Architectures</w:t>
      </w:r>
    </w:p>
    <w:p w14:paraId="7F551E68" w14:textId="77777777" w:rsidR="006D1B9A" w:rsidRPr="006D1B9A" w:rsidRDefault="006D1B9A" w:rsidP="006D1B9A"/>
    <w:p w14:paraId="7F7C74DD" w14:textId="77777777" w:rsidR="006D1B9A" w:rsidRPr="006D1B9A" w:rsidRDefault="006D1B9A" w:rsidP="006D1B9A">
      <w:r w:rsidRPr="006D1B9A">
        <w:t>5. CONTACT / FOOTER</w:t>
      </w:r>
    </w:p>
    <w:p w14:paraId="649C3081" w14:textId="77777777" w:rsidR="006D1B9A" w:rsidRPr="006D1B9A" w:rsidRDefault="006D1B9A" w:rsidP="006D1B9A">
      <w:r w:rsidRPr="006D1B9A">
        <w:t xml:space="preserve">   - "Ready to eliminate your SaaS overhead?" heading</w:t>
      </w:r>
    </w:p>
    <w:p w14:paraId="56FDA632" w14:textId="77777777" w:rsidR="006D1B9A" w:rsidRPr="006D1B9A" w:rsidRDefault="006D1B9A" w:rsidP="006D1B9A">
      <w:r w:rsidRPr="006D1B9A">
        <w:t xml:space="preserve">   - Email CTA button: </w:t>
      </w:r>
      <w:proofErr w:type="spellStart"/>
      <w:r w:rsidRPr="006D1B9A">
        <w:t>mailto</w:t>
      </w:r>
      <w:proofErr w:type="spellEnd"/>
      <w:r w:rsidRPr="006D1B9A">
        <w:t xml:space="preserve"> link</w:t>
      </w:r>
    </w:p>
    <w:p w14:paraId="5BDDA421" w14:textId="77777777" w:rsidR="006D1B9A" w:rsidRPr="006D1B9A" w:rsidRDefault="006D1B9A" w:rsidP="006D1B9A">
      <w:r w:rsidRPr="006D1B9A">
        <w:t xml:space="preserve">   - LinkedIn and GitHub icon links (use inline SVG for icons, no icon library)</w:t>
      </w:r>
    </w:p>
    <w:p w14:paraId="60EE6944" w14:textId="77777777" w:rsidR="006D1B9A" w:rsidRPr="006D1B9A" w:rsidRDefault="006D1B9A" w:rsidP="006D1B9A">
      <w:r w:rsidRPr="006D1B9A">
        <w:t xml:space="preserve">   - Copyright: © 2026 Pandian AI</w:t>
      </w:r>
    </w:p>
    <w:p w14:paraId="35494965" w14:textId="77777777" w:rsidR="006D1B9A" w:rsidRPr="006D1B9A" w:rsidRDefault="006D1B9A" w:rsidP="006D1B9A"/>
    <w:p w14:paraId="57916C8D" w14:textId="77777777" w:rsidR="006D1B9A" w:rsidRPr="006D1B9A" w:rsidRDefault="006D1B9A" w:rsidP="006D1B9A">
      <w:r w:rsidRPr="006D1B9A">
        <w:t>MOBILE: Fully responsive. Projects grid collapses to 1-column below 768px. Touch targets ≥ 44px.</w:t>
      </w:r>
    </w:p>
    <w:p w14:paraId="00FE344B" w14:textId="77777777" w:rsidR="006D1B9A" w:rsidRPr="006D1B9A" w:rsidRDefault="006D1B9A" w:rsidP="006D1B9A">
      <w:r w:rsidRPr="006D1B9A">
        <w:t>PERFORMANCE: No external JS. Images lazy-loaded. Fonts preconnected. Target &lt;200KB total.</w:t>
      </w:r>
    </w:p>
    <w:p w14:paraId="3328D745" w14:textId="77777777" w:rsidR="006D1B9A" w:rsidRPr="006D1B9A" w:rsidRDefault="006D1B9A" w:rsidP="006D1B9A"/>
    <w:p w14:paraId="40D74A7C" w14:textId="77777777" w:rsidR="006D1B9A" w:rsidRPr="006D1B9A" w:rsidRDefault="006D1B9A" w:rsidP="006D1B9A">
      <w:r w:rsidRPr="006D1B9A">
        <w:t>Output the complete index.html file only. No explanations needed.</w:t>
      </w:r>
    </w:p>
    <w:p w14:paraId="1E5142EA" w14:textId="77777777" w:rsidR="006D1B9A" w:rsidRPr="006D1B9A" w:rsidRDefault="006D1B9A" w:rsidP="006D1B9A">
      <w:r w:rsidRPr="006D1B9A">
        <w:rPr>
          <w:b/>
          <w:bCs/>
        </w:rPr>
        <w:t>Step 2c — Iterate with Claude:</w:t>
      </w:r>
    </w:p>
    <w:p w14:paraId="2E80CE4B" w14:textId="77777777" w:rsidR="006D1B9A" w:rsidRPr="006D1B9A" w:rsidRDefault="006D1B9A" w:rsidP="006D1B9A">
      <w:pPr>
        <w:numPr>
          <w:ilvl w:val="0"/>
          <w:numId w:val="4"/>
        </w:numPr>
      </w:pPr>
      <w:r w:rsidRPr="006D1B9A">
        <w:t>After the first output, review it in your browser by saving as index.html and opening it</w:t>
      </w:r>
    </w:p>
    <w:p w14:paraId="1E76F16F" w14:textId="77777777" w:rsidR="006D1B9A" w:rsidRPr="006D1B9A" w:rsidRDefault="006D1B9A" w:rsidP="006D1B9A">
      <w:pPr>
        <w:numPr>
          <w:ilvl w:val="0"/>
          <w:numId w:val="4"/>
        </w:numPr>
      </w:pPr>
      <w:r w:rsidRPr="006D1B9A">
        <w:lastRenderedPageBreak/>
        <w:t>Send follow-up messages in the same chat: </w:t>
      </w:r>
      <w:r w:rsidRPr="006D1B9A">
        <w:rPr>
          <w:i/>
          <w:iCs/>
        </w:rPr>
        <w:t>"Make the hero headline font weight 800"</w:t>
      </w:r>
      <w:r w:rsidRPr="006D1B9A">
        <w:t>, </w:t>
      </w:r>
      <w:r w:rsidRPr="006D1B9A">
        <w:rPr>
          <w:i/>
          <w:iCs/>
        </w:rPr>
        <w:t>"Add a subtle shimmer animation to the tech stack badges"</w:t>
      </w:r>
      <w:r w:rsidRPr="006D1B9A">
        <w:t>, </w:t>
      </w:r>
      <w:r w:rsidRPr="006D1B9A">
        <w:rPr>
          <w:i/>
          <w:iCs/>
        </w:rPr>
        <w:t>"Make the project cards darker"</w:t>
      </w:r>
    </w:p>
    <w:p w14:paraId="5418EF2A" w14:textId="77777777" w:rsidR="006D1B9A" w:rsidRPr="006D1B9A" w:rsidRDefault="006D1B9A" w:rsidP="006D1B9A">
      <w:pPr>
        <w:numPr>
          <w:ilvl w:val="0"/>
          <w:numId w:val="4"/>
        </w:numPr>
      </w:pPr>
      <w:r w:rsidRPr="006D1B9A">
        <w:t>Claude Desktop retains context — no need to re-paste the full prompt</w:t>
      </w:r>
    </w:p>
    <w:p w14:paraId="5B9BEECE" w14:textId="77777777" w:rsidR="006D1B9A" w:rsidRPr="006D1B9A" w:rsidRDefault="006D1B9A" w:rsidP="006D1B9A">
      <w:r w:rsidRPr="006D1B9A">
        <w:pict w14:anchorId="7824841C">
          <v:rect id="_x0000_i1070" style="width:0;height:.75pt" o:hralign="center" o:hrstd="t" o:hr="t" fillcolor="#a0a0a0" stroked="f"/>
        </w:pict>
      </w:r>
    </w:p>
    <w:p w14:paraId="082538CB" w14:textId="77777777" w:rsidR="006D1B9A" w:rsidRPr="006D1B9A" w:rsidRDefault="006D1B9A" w:rsidP="006D1B9A">
      <w:pPr>
        <w:rPr>
          <w:b/>
          <w:bCs/>
        </w:rPr>
      </w:pPr>
      <w:r w:rsidRPr="006D1B9A">
        <w:rPr>
          <w:b/>
          <w:bCs/>
        </w:rPr>
        <w:t>Phase 3: Embed Live Content (20 min)</w:t>
      </w:r>
    </w:p>
    <w:p w14:paraId="17008310" w14:textId="77777777" w:rsidR="006D1B9A" w:rsidRPr="006D1B9A" w:rsidRDefault="006D1B9A" w:rsidP="006D1B9A">
      <w:r w:rsidRPr="006D1B9A">
        <w:t>Once the base HTML is satisfactory, personalize it with real content:</w:t>
      </w:r>
    </w:p>
    <w:p w14:paraId="09B0C2F3" w14:textId="77777777" w:rsidR="006D1B9A" w:rsidRPr="006D1B9A" w:rsidRDefault="006D1B9A" w:rsidP="006D1B9A">
      <w:pPr>
        <w:numPr>
          <w:ilvl w:val="0"/>
          <w:numId w:val="5"/>
        </w:numPr>
      </w:pPr>
      <w:r w:rsidRPr="006D1B9A">
        <w:rPr>
          <w:b/>
          <w:bCs/>
        </w:rPr>
        <w:t>Replace video placeholders</w:t>
      </w:r>
      <w:r w:rsidRPr="006D1B9A">
        <w:t>: Open each &lt;div class="video-embed"&gt; and replace with your Loom &lt;</w:t>
      </w:r>
      <w:proofErr w:type="spellStart"/>
      <w:r w:rsidRPr="006D1B9A">
        <w:t>iframe</w:t>
      </w:r>
      <w:proofErr w:type="spellEnd"/>
      <w:r w:rsidRPr="006D1B9A">
        <w:t>&gt; embed codes</w:t>
      </w:r>
    </w:p>
    <w:p w14:paraId="5D33985A" w14:textId="77777777" w:rsidR="006D1B9A" w:rsidRPr="006D1B9A" w:rsidRDefault="006D1B9A" w:rsidP="006D1B9A">
      <w:pPr>
        <w:numPr>
          <w:ilvl w:val="0"/>
          <w:numId w:val="5"/>
        </w:numPr>
      </w:pPr>
      <w:r w:rsidRPr="006D1B9A">
        <w:rPr>
          <w:b/>
          <w:bCs/>
        </w:rPr>
        <w:t>Add your real email</w:t>
      </w:r>
      <w:r w:rsidRPr="006D1B9A">
        <w:t>: Replace the mailto: placeholder with your actual contact email</w:t>
      </w:r>
    </w:p>
    <w:p w14:paraId="1F6897C1" w14:textId="77777777" w:rsidR="006D1B9A" w:rsidRPr="006D1B9A" w:rsidRDefault="006D1B9A" w:rsidP="006D1B9A">
      <w:pPr>
        <w:numPr>
          <w:ilvl w:val="0"/>
          <w:numId w:val="5"/>
        </w:numPr>
      </w:pPr>
      <w:r w:rsidRPr="006D1B9A">
        <w:rPr>
          <w:b/>
          <w:bCs/>
        </w:rPr>
        <w:t>Add your LinkedIn URL</w:t>
      </w:r>
      <w:r w:rsidRPr="006D1B9A">
        <w:t>: Update the LinkedIn icon link with your profile URL</w:t>
      </w:r>
    </w:p>
    <w:p w14:paraId="0A927F8A" w14:textId="77777777" w:rsidR="006D1B9A" w:rsidRPr="006D1B9A" w:rsidRDefault="006D1B9A" w:rsidP="006D1B9A">
      <w:pPr>
        <w:numPr>
          <w:ilvl w:val="0"/>
          <w:numId w:val="5"/>
        </w:numPr>
      </w:pPr>
      <w:r w:rsidRPr="006D1B9A">
        <w:rPr>
          <w:b/>
          <w:bCs/>
        </w:rPr>
        <w:t>Verify GitHub links</w:t>
      </w:r>
      <w:r w:rsidRPr="006D1B9A">
        <w:t>: All project "GitHub Architecture →" buttons should point to https://github.com/kspandian32-sudo/Enterprise-n8n-Architectures (or specific README anchor links if you have sections per project)</w:t>
      </w:r>
    </w:p>
    <w:p w14:paraId="31337BFE" w14:textId="77777777" w:rsidR="006D1B9A" w:rsidRPr="006D1B9A" w:rsidRDefault="006D1B9A" w:rsidP="006D1B9A">
      <w:pPr>
        <w:numPr>
          <w:ilvl w:val="0"/>
          <w:numId w:val="5"/>
        </w:numPr>
      </w:pPr>
      <w:r w:rsidRPr="006D1B9A">
        <w:rPr>
          <w:b/>
          <w:bCs/>
        </w:rPr>
        <w:t xml:space="preserve">Optional — Embed </w:t>
      </w:r>
      <w:proofErr w:type="spellStart"/>
      <w:r w:rsidRPr="006D1B9A">
        <w:rPr>
          <w:b/>
          <w:bCs/>
        </w:rPr>
        <w:t>Flowise</w:t>
      </w:r>
      <w:proofErr w:type="spellEnd"/>
      <w:r w:rsidRPr="006D1B9A">
        <w:rPr>
          <w:b/>
          <w:bCs/>
        </w:rPr>
        <w:t xml:space="preserve"> chatbot</w:t>
      </w:r>
      <w:r w:rsidRPr="006D1B9A">
        <w:t xml:space="preserve">: Add your </w:t>
      </w:r>
      <w:proofErr w:type="spellStart"/>
      <w:r w:rsidRPr="006D1B9A">
        <w:t>Flowise</w:t>
      </w:r>
      <w:proofErr w:type="spellEnd"/>
      <w:r w:rsidRPr="006D1B9A">
        <w:t xml:space="preserve"> widget script just before &lt;/body&gt;:</w:t>
      </w:r>
    </w:p>
    <w:p w14:paraId="1F289538" w14:textId="77777777" w:rsidR="006D1B9A" w:rsidRPr="006D1B9A" w:rsidRDefault="006D1B9A" w:rsidP="006D1B9A">
      <w:r w:rsidRPr="006D1B9A">
        <w:t>xml</w:t>
      </w:r>
    </w:p>
    <w:p w14:paraId="72F145EE" w14:textId="77777777" w:rsidR="006D1B9A" w:rsidRPr="006D1B9A" w:rsidRDefault="006D1B9A" w:rsidP="006D1B9A">
      <w:r w:rsidRPr="006D1B9A">
        <w:t>&lt;script type="module"&gt;</w:t>
      </w:r>
    </w:p>
    <w:p w14:paraId="2D14AB55" w14:textId="77777777" w:rsidR="006D1B9A" w:rsidRPr="006D1B9A" w:rsidRDefault="006D1B9A" w:rsidP="006D1B9A">
      <w:r w:rsidRPr="006D1B9A">
        <w:t xml:space="preserve">  import Chatbot from "https://cdn.jsdelivr.net/</w:t>
      </w:r>
      <w:proofErr w:type="spellStart"/>
      <w:r w:rsidRPr="006D1B9A">
        <w:t>npm</w:t>
      </w:r>
      <w:proofErr w:type="spellEnd"/>
      <w:r w:rsidRPr="006D1B9A">
        <w:t>/</w:t>
      </w:r>
      <w:proofErr w:type="spellStart"/>
      <w:r w:rsidRPr="006D1B9A">
        <w:t>flowise</w:t>
      </w:r>
      <w:proofErr w:type="spellEnd"/>
      <w:r w:rsidRPr="006D1B9A">
        <w:t>-embed/</w:t>
      </w:r>
      <w:proofErr w:type="spellStart"/>
      <w:r w:rsidRPr="006D1B9A">
        <w:t>dist</w:t>
      </w:r>
      <w:proofErr w:type="spellEnd"/>
      <w:r w:rsidRPr="006D1B9A">
        <w:t>/web.js"</w:t>
      </w:r>
    </w:p>
    <w:p w14:paraId="0CFD96B3" w14:textId="77777777" w:rsidR="006D1B9A" w:rsidRPr="006D1B9A" w:rsidRDefault="006D1B9A" w:rsidP="006D1B9A">
      <w:r w:rsidRPr="006D1B9A">
        <w:t xml:space="preserve">  </w:t>
      </w:r>
      <w:proofErr w:type="spellStart"/>
      <w:r w:rsidRPr="006D1B9A">
        <w:t>Chatbot.init</w:t>
      </w:r>
      <w:proofErr w:type="spellEnd"/>
      <w:r w:rsidRPr="006D1B9A">
        <w:t xml:space="preserve">({ </w:t>
      </w:r>
      <w:proofErr w:type="spellStart"/>
      <w:r w:rsidRPr="006D1B9A">
        <w:t>chatflowid</w:t>
      </w:r>
      <w:proofErr w:type="spellEnd"/>
      <w:r w:rsidRPr="006D1B9A">
        <w:t xml:space="preserve">: "YOUR_CHATFLOW_ID", </w:t>
      </w:r>
      <w:proofErr w:type="spellStart"/>
      <w:r w:rsidRPr="006D1B9A">
        <w:t>apiHost</w:t>
      </w:r>
      <w:proofErr w:type="spellEnd"/>
      <w:r w:rsidRPr="006D1B9A">
        <w:t>: "YOUR_FLOWISE_URL" })</w:t>
      </w:r>
    </w:p>
    <w:p w14:paraId="778B1B0E" w14:textId="77777777" w:rsidR="006D1B9A" w:rsidRPr="006D1B9A" w:rsidRDefault="006D1B9A" w:rsidP="006D1B9A">
      <w:r w:rsidRPr="006D1B9A">
        <w:t>&lt;/script&gt;</w:t>
      </w:r>
    </w:p>
    <w:p w14:paraId="2E99D39C" w14:textId="77777777" w:rsidR="006D1B9A" w:rsidRPr="006D1B9A" w:rsidRDefault="006D1B9A" w:rsidP="006D1B9A">
      <w:r w:rsidRPr="006D1B9A">
        <w:t>This makes your landing page a </w:t>
      </w:r>
      <w:r w:rsidRPr="006D1B9A">
        <w:rPr>
          <w:b/>
          <w:bCs/>
        </w:rPr>
        <w:t>live demo</w:t>
      </w:r>
      <w:r w:rsidRPr="006D1B9A">
        <w:t> of your own AI work — the strongest possible proof of capability</w:t>
      </w:r>
    </w:p>
    <w:p w14:paraId="5E57D452" w14:textId="77777777" w:rsidR="006D1B9A" w:rsidRPr="006D1B9A" w:rsidRDefault="006D1B9A" w:rsidP="006D1B9A">
      <w:r w:rsidRPr="006D1B9A">
        <w:pict w14:anchorId="2BED0DF3">
          <v:rect id="_x0000_i1071" style="width:0;height:.75pt" o:hralign="center" o:hrstd="t" o:hr="t" fillcolor="#a0a0a0" stroked="f"/>
        </w:pict>
      </w:r>
    </w:p>
    <w:p w14:paraId="6A794705" w14:textId="77777777" w:rsidR="006D1B9A" w:rsidRPr="006D1B9A" w:rsidRDefault="006D1B9A" w:rsidP="006D1B9A">
      <w:pPr>
        <w:rPr>
          <w:b/>
          <w:bCs/>
        </w:rPr>
      </w:pPr>
      <w:r w:rsidRPr="006D1B9A">
        <w:rPr>
          <w:b/>
          <w:bCs/>
        </w:rPr>
        <w:t>Phase 4: Quality Check Before Upload (10 min)</w:t>
      </w:r>
    </w:p>
    <w:p w14:paraId="49A686F9" w14:textId="77777777" w:rsidR="006D1B9A" w:rsidRPr="006D1B9A" w:rsidRDefault="006D1B9A" w:rsidP="006D1B9A">
      <w:r w:rsidRPr="006D1B9A">
        <w:t xml:space="preserve">Before uploading to </w:t>
      </w:r>
      <w:proofErr w:type="spellStart"/>
      <w:r w:rsidRPr="006D1B9A">
        <w:t>Hostinger</w:t>
      </w:r>
      <w:proofErr w:type="spellEnd"/>
      <w:r w:rsidRPr="006D1B9A">
        <w:t>, validate locally:</w:t>
      </w:r>
    </w:p>
    <w:p w14:paraId="1494D77A" w14:textId="77777777" w:rsidR="006D1B9A" w:rsidRPr="006D1B9A" w:rsidRDefault="006D1B9A" w:rsidP="006D1B9A">
      <w:pPr>
        <w:numPr>
          <w:ilvl w:val="0"/>
          <w:numId w:val="6"/>
        </w:numPr>
      </w:pPr>
      <w:r w:rsidRPr="006D1B9A">
        <w:t>Open index.html in Chrome → right-click → </w:t>
      </w:r>
      <w:r w:rsidRPr="006D1B9A">
        <w:rPr>
          <w:b/>
          <w:bCs/>
        </w:rPr>
        <w:t>Inspect → Lighthouse</w:t>
      </w:r>
      <w:r w:rsidRPr="006D1B9A">
        <w:t> → run Performance + Accessibility audit</w:t>
      </w:r>
    </w:p>
    <w:p w14:paraId="2D1B0EB5" w14:textId="77777777" w:rsidR="006D1B9A" w:rsidRPr="006D1B9A" w:rsidRDefault="006D1B9A" w:rsidP="006D1B9A">
      <w:pPr>
        <w:numPr>
          <w:ilvl w:val="0"/>
          <w:numId w:val="6"/>
        </w:numPr>
      </w:pPr>
      <w:r w:rsidRPr="006D1B9A">
        <w:t>Target: Performance ≥ 90, Accessibility ≥ 95</w:t>
      </w:r>
    </w:p>
    <w:p w14:paraId="020FEFC1" w14:textId="77777777" w:rsidR="006D1B9A" w:rsidRPr="006D1B9A" w:rsidRDefault="006D1B9A" w:rsidP="006D1B9A">
      <w:pPr>
        <w:numPr>
          <w:ilvl w:val="0"/>
          <w:numId w:val="6"/>
        </w:numPr>
      </w:pPr>
      <w:r w:rsidRPr="006D1B9A">
        <w:t>Resize browser to 375px width — verify mobile layout (projects stack to 1 column, buttons full-width, text readable)</w:t>
      </w:r>
    </w:p>
    <w:p w14:paraId="386D62DB" w14:textId="77777777" w:rsidR="006D1B9A" w:rsidRPr="006D1B9A" w:rsidRDefault="006D1B9A" w:rsidP="006D1B9A">
      <w:pPr>
        <w:numPr>
          <w:ilvl w:val="0"/>
          <w:numId w:val="6"/>
        </w:numPr>
      </w:pPr>
      <w:r w:rsidRPr="006D1B9A">
        <w:t>Check dark mode renders correctly (it's dark by default, so no toggle needed unless you want one)</w:t>
      </w:r>
    </w:p>
    <w:p w14:paraId="577637B0" w14:textId="77777777" w:rsidR="006D1B9A" w:rsidRPr="006D1B9A" w:rsidRDefault="006D1B9A" w:rsidP="006D1B9A">
      <w:pPr>
        <w:numPr>
          <w:ilvl w:val="0"/>
          <w:numId w:val="6"/>
        </w:numPr>
      </w:pPr>
      <w:r w:rsidRPr="006D1B9A">
        <w:t>Click all GitHub links — confirm they open correctly with target="_blank"</w:t>
      </w:r>
    </w:p>
    <w:p w14:paraId="6D433A65" w14:textId="77777777" w:rsidR="006D1B9A" w:rsidRPr="006D1B9A" w:rsidRDefault="006D1B9A" w:rsidP="006D1B9A">
      <w:r w:rsidRPr="006D1B9A">
        <w:pict w14:anchorId="403CECC8">
          <v:rect id="_x0000_i1072" style="width:0;height:.75pt" o:hralign="center" o:hrstd="t" o:hr="t" fillcolor="#a0a0a0" stroked="f"/>
        </w:pict>
      </w:r>
    </w:p>
    <w:p w14:paraId="47241E44" w14:textId="77777777" w:rsidR="006D1B9A" w:rsidRPr="006D1B9A" w:rsidRDefault="006D1B9A" w:rsidP="006D1B9A">
      <w:pPr>
        <w:rPr>
          <w:b/>
          <w:bCs/>
        </w:rPr>
      </w:pPr>
      <w:r w:rsidRPr="006D1B9A">
        <w:rPr>
          <w:b/>
          <w:bCs/>
        </w:rPr>
        <w:t xml:space="preserve">Phase 5: Zero-Cost </w:t>
      </w:r>
      <w:proofErr w:type="spellStart"/>
      <w:r w:rsidRPr="006D1B9A">
        <w:rPr>
          <w:b/>
          <w:bCs/>
        </w:rPr>
        <w:t>Hostinger</w:t>
      </w:r>
      <w:proofErr w:type="spellEnd"/>
      <w:r w:rsidRPr="006D1B9A">
        <w:rPr>
          <w:b/>
          <w:bCs/>
        </w:rPr>
        <w:t xml:space="preserve"> Deployment (10 min)</w:t>
      </w:r>
    </w:p>
    <w:p w14:paraId="4FA9EDFE" w14:textId="77777777" w:rsidR="006D1B9A" w:rsidRPr="006D1B9A" w:rsidRDefault="006D1B9A" w:rsidP="006D1B9A">
      <w:pPr>
        <w:numPr>
          <w:ilvl w:val="0"/>
          <w:numId w:val="7"/>
        </w:numPr>
      </w:pPr>
      <w:r w:rsidRPr="006D1B9A">
        <w:lastRenderedPageBreak/>
        <w:t>Log into </w:t>
      </w:r>
      <w:proofErr w:type="spellStart"/>
      <w:r w:rsidRPr="006D1B9A">
        <w:rPr>
          <w:b/>
          <w:bCs/>
        </w:rPr>
        <w:t>Hostinger</w:t>
      </w:r>
      <w:proofErr w:type="spellEnd"/>
      <w:r w:rsidRPr="006D1B9A">
        <w:rPr>
          <w:b/>
          <w:bCs/>
        </w:rPr>
        <w:t xml:space="preserve"> </w:t>
      </w:r>
      <w:proofErr w:type="spellStart"/>
      <w:r w:rsidRPr="006D1B9A">
        <w:rPr>
          <w:b/>
          <w:bCs/>
        </w:rPr>
        <w:t>hPanel</w:t>
      </w:r>
      <w:proofErr w:type="spellEnd"/>
      <w:r w:rsidRPr="006D1B9A">
        <w:t> → </w:t>
      </w:r>
      <w:r w:rsidRPr="006D1B9A">
        <w:rPr>
          <w:b/>
          <w:bCs/>
        </w:rPr>
        <w:t>Websites</w:t>
      </w:r>
      <w:r w:rsidRPr="006D1B9A">
        <w:t> → select pandian-ai.com</w:t>
      </w:r>
    </w:p>
    <w:p w14:paraId="451C1A91" w14:textId="77777777" w:rsidR="006D1B9A" w:rsidRPr="006D1B9A" w:rsidRDefault="006D1B9A" w:rsidP="006D1B9A">
      <w:pPr>
        <w:numPr>
          <w:ilvl w:val="0"/>
          <w:numId w:val="7"/>
        </w:numPr>
      </w:pPr>
      <w:r w:rsidRPr="006D1B9A">
        <w:t>Click </w:t>
      </w:r>
      <w:r w:rsidRPr="006D1B9A">
        <w:rPr>
          <w:b/>
          <w:bCs/>
        </w:rPr>
        <w:t>File Manager</w:t>
      </w:r>
      <w:r w:rsidRPr="006D1B9A">
        <w:t> → open the </w:t>
      </w:r>
      <w:proofErr w:type="spellStart"/>
      <w:r w:rsidRPr="006D1B9A">
        <w:t>public_html</w:t>
      </w:r>
      <w:proofErr w:type="spellEnd"/>
      <w:r w:rsidRPr="006D1B9A">
        <w:t> folder</w:t>
      </w:r>
    </w:p>
    <w:p w14:paraId="6233F8BA" w14:textId="77777777" w:rsidR="006D1B9A" w:rsidRPr="006D1B9A" w:rsidRDefault="006D1B9A" w:rsidP="006D1B9A">
      <w:pPr>
        <w:numPr>
          <w:ilvl w:val="0"/>
          <w:numId w:val="7"/>
        </w:numPr>
      </w:pPr>
      <w:r w:rsidRPr="006D1B9A">
        <w:rPr>
          <w:b/>
          <w:bCs/>
        </w:rPr>
        <w:t>Delete</w:t>
      </w:r>
      <w:r w:rsidRPr="006D1B9A">
        <w:t> any default files (</w:t>
      </w:r>
      <w:proofErr w:type="spellStart"/>
      <w:r w:rsidRPr="006D1B9A">
        <w:t>default.php</w:t>
      </w:r>
      <w:proofErr w:type="spellEnd"/>
      <w:r w:rsidRPr="006D1B9A">
        <w:t>, </w:t>
      </w:r>
      <w:proofErr w:type="spellStart"/>
      <w:r w:rsidRPr="006D1B9A">
        <w:t>index.php</w:t>
      </w:r>
      <w:proofErr w:type="spellEnd"/>
      <w:r w:rsidRPr="006D1B9A">
        <w:t>, placeholder pages)</w:t>
      </w:r>
    </w:p>
    <w:p w14:paraId="7ED9DF6B" w14:textId="77777777" w:rsidR="006D1B9A" w:rsidRPr="006D1B9A" w:rsidRDefault="006D1B9A" w:rsidP="006D1B9A">
      <w:pPr>
        <w:numPr>
          <w:ilvl w:val="0"/>
          <w:numId w:val="7"/>
        </w:numPr>
      </w:pPr>
      <w:r w:rsidRPr="006D1B9A">
        <w:rPr>
          <w:b/>
          <w:bCs/>
        </w:rPr>
        <w:t>Upload</w:t>
      </w:r>
      <w:r w:rsidRPr="006D1B9A">
        <w:t> your index.html (drag &amp; drop or use the Upload button)</w:t>
      </w:r>
    </w:p>
    <w:p w14:paraId="075D02A3" w14:textId="77777777" w:rsidR="006D1B9A" w:rsidRPr="006D1B9A" w:rsidRDefault="006D1B9A" w:rsidP="006D1B9A">
      <w:pPr>
        <w:numPr>
          <w:ilvl w:val="0"/>
          <w:numId w:val="7"/>
        </w:numPr>
      </w:pPr>
      <w:r w:rsidRPr="006D1B9A">
        <w:t>If you have an assets/ folder (for any images/icons), upload that folder too maintaining the folder structure</w:t>
      </w:r>
    </w:p>
    <w:p w14:paraId="163AD6F2" w14:textId="77777777" w:rsidR="006D1B9A" w:rsidRPr="006D1B9A" w:rsidRDefault="006D1B9A" w:rsidP="006D1B9A">
      <w:pPr>
        <w:numPr>
          <w:ilvl w:val="0"/>
          <w:numId w:val="7"/>
        </w:numPr>
      </w:pPr>
      <w:r w:rsidRPr="006D1B9A">
        <w:t>Open a new browser tab → pandian-ai.com → your site is live instantly</w:t>
      </w:r>
    </w:p>
    <w:p w14:paraId="6A54D070" w14:textId="77777777" w:rsidR="006D1B9A" w:rsidRPr="006D1B9A" w:rsidRDefault="006D1B9A" w:rsidP="006D1B9A">
      <w:pPr>
        <w:numPr>
          <w:ilvl w:val="0"/>
          <w:numId w:val="7"/>
        </w:numPr>
      </w:pPr>
      <w:r w:rsidRPr="006D1B9A">
        <w:rPr>
          <w:b/>
          <w:bCs/>
        </w:rPr>
        <w:t>Enable SSL</w:t>
      </w:r>
      <w:r w:rsidRPr="006D1B9A">
        <w:t xml:space="preserve">: Back in </w:t>
      </w:r>
      <w:proofErr w:type="spellStart"/>
      <w:r w:rsidRPr="006D1B9A">
        <w:t>hPanel</w:t>
      </w:r>
      <w:proofErr w:type="spellEnd"/>
      <w:r w:rsidRPr="006D1B9A">
        <w:t xml:space="preserve"> → </w:t>
      </w:r>
      <w:r w:rsidRPr="006D1B9A">
        <w:rPr>
          <w:b/>
          <w:bCs/>
        </w:rPr>
        <w:t>SSL</w:t>
      </w:r>
      <w:r w:rsidRPr="006D1B9A">
        <w:t xml:space="preserve"> → enable the free Let's Encrypt cert for pandian-ai.com and www.pandian-ai.com — </w:t>
      </w:r>
      <w:proofErr w:type="gramStart"/>
      <w:r w:rsidRPr="006D1B9A">
        <w:t>this takes</w:t>
      </w:r>
      <w:proofErr w:type="gramEnd"/>
      <w:r w:rsidRPr="006D1B9A">
        <w:t xml:space="preserve"> ~2 minutes and makes the site https://</w:t>
      </w:r>
    </w:p>
    <w:p w14:paraId="52CD4050" w14:textId="77777777" w:rsidR="006D1B9A" w:rsidRPr="006D1B9A" w:rsidRDefault="006D1B9A" w:rsidP="006D1B9A">
      <w:r w:rsidRPr="006D1B9A">
        <w:pict w14:anchorId="7C5495C3">
          <v:rect id="_x0000_i1073" style="width:0;height:.75pt" o:hralign="center" o:hrstd="t" o:hr="t" fillcolor="#a0a0a0" stroked="f"/>
        </w:pict>
      </w:r>
    </w:p>
    <w:p w14:paraId="27291EEC" w14:textId="77777777" w:rsidR="006D1B9A" w:rsidRPr="006D1B9A" w:rsidRDefault="006D1B9A" w:rsidP="006D1B9A">
      <w:pPr>
        <w:rPr>
          <w:b/>
          <w:bCs/>
        </w:rPr>
      </w:pPr>
      <w:r w:rsidRPr="006D1B9A">
        <w:rPr>
          <w:b/>
          <w:bCs/>
        </w:rPr>
        <w:t>Phase 6: Post-Launch Automation (Optional but Powerful)</w:t>
      </w:r>
    </w:p>
    <w:p w14:paraId="6F93FFC0" w14:textId="77777777" w:rsidR="006D1B9A" w:rsidRPr="006D1B9A" w:rsidRDefault="006D1B9A" w:rsidP="006D1B9A">
      <w:r w:rsidRPr="006D1B9A">
        <w:t>Since you already have n8n running, wire up lead capture without any form backend:</w:t>
      </w:r>
    </w:p>
    <w:p w14:paraId="1BC7558C" w14:textId="77777777" w:rsidR="006D1B9A" w:rsidRPr="006D1B9A" w:rsidRDefault="006D1B9A" w:rsidP="006D1B9A">
      <w:pPr>
        <w:numPr>
          <w:ilvl w:val="0"/>
          <w:numId w:val="8"/>
        </w:numPr>
      </w:pPr>
      <w:r w:rsidRPr="006D1B9A">
        <w:t>Add a </w:t>
      </w:r>
      <w:r w:rsidRPr="006D1B9A">
        <w:rPr>
          <w:b/>
          <w:bCs/>
        </w:rPr>
        <w:t>Tally.so form</w:t>
      </w:r>
      <w:r w:rsidRPr="006D1B9A">
        <w:t> embed (free tier) as your contact form — it's a static embed, no server needed</w:t>
      </w:r>
    </w:p>
    <w:p w14:paraId="4929ABCF" w14:textId="77777777" w:rsidR="006D1B9A" w:rsidRPr="006D1B9A" w:rsidRDefault="006D1B9A" w:rsidP="006D1B9A">
      <w:pPr>
        <w:numPr>
          <w:ilvl w:val="0"/>
          <w:numId w:val="8"/>
        </w:numPr>
      </w:pPr>
      <w:r w:rsidRPr="006D1B9A">
        <w:t>Create an </w:t>
      </w:r>
      <w:r w:rsidRPr="006D1B9A">
        <w:rPr>
          <w:b/>
          <w:bCs/>
        </w:rPr>
        <w:t>n8n webhook</w:t>
      </w:r>
      <w:r w:rsidRPr="006D1B9A">
        <w:t> that receives Tally form submissions → logs to Google Sheets → sends a Gmail auto-reply confirmation</w:t>
      </w:r>
    </w:p>
    <w:p w14:paraId="5EB0F6C5" w14:textId="77777777" w:rsidR="006D1B9A" w:rsidRPr="006D1B9A" w:rsidRDefault="006D1B9A" w:rsidP="006D1B9A">
      <w:pPr>
        <w:numPr>
          <w:ilvl w:val="0"/>
          <w:numId w:val="8"/>
        </w:numPr>
      </w:pPr>
      <w:r w:rsidRPr="006D1B9A">
        <w:t>This gives pandian-ai.com a fully automated lead pipeline running on </w:t>
      </w:r>
      <w:r w:rsidRPr="006D1B9A">
        <w:rPr>
          <w:b/>
          <w:bCs/>
        </w:rPr>
        <w:t>your own infrastructure</w:t>
      </w:r>
      <w:r w:rsidRPr="006D1B9A">
        <w:t> — a perfect live demo of your own services</w:t>
      </w:r>
    </w:p>
    <w:p w14:paraId="19FB7361" w14:textId="77777777" w:rsidR="00E13C78" w:rsidRDefault="00E13C78"/>
    <w:sectPr w:rsidR="00E13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E38A8"/>
    <w:multiLevelType w:val="multilevel"/>
    <w:tmpl w:val="7098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909C6"/>
    <w:multiLevelType w:val="multilevel"/>
    <w:tmpl w:val="5DF0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C7DFE"/>
    <w:multiLevelType w:val="multilevel"/>
    <w:tmpl w:val="7C74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830C43"/>
    <w:multiLevelType w:val="multilevel"/>
    <w:tmpl w:val="325C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840235"/>
    <w:multiLevelType w:val="multilevel"/>
    <w:tmpl w:val="A10A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F229B5"/>
    <w:multiLevelType w:val="multilevel"/>
    <w:tmpl w:val="9360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56E4B"/>
    <w:multiLevelType w:val="multilevel"/>
    <w:tmpl w:val="E12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910EF9"/>
    <w:multiLevelType w:val="multilevel"/>
    <w:tmpl w:val="35D8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867970">
    <w:abstractNumId w:val="6"/>
  </w:num>
  <w:num w:numId="2" w16cid:durableId="1410538040">
    <w:abstractNumId w:val="3"/>
  </w:num>
  <w:num w:numId="3" w16cid:durableId="353575121">
    <w:abstractNumId w:val="0"/>
  </w:num>
  <w:num w:numId="4" w16cid:durableId="573468074">
    <w:abstractNumId w:val="2"/>
  </w:num>
  <w:num w:numId="5" w16cid:durableId="2046438860">
    <w:abstractNumId w:val="7"/>
  </w:num>
  <w:num w:numId="6" w16cid:durableId="1996838742">
    <w:abstractNumId w:val="1"/>
  </w:num>
  <w:num w:numId="7" w16cid:durableId="1153450202">
    <w:abstractNumId w:val="5"/>
  </w:num>
  <w:num w:numId="8" w16cid:durableId="2037540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9A"/>
    <w:rsid w:val="00332097"/>
    <w:rsid w:val="006D1B9A"/>
    <w:rsid w:val="00E13C78"/>
    <w:rsid w:val="00E5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31F4"/>
  <w15:chartTrackingRefBased/>
  <w15:docId w15:val="{003FB7A9-DA6D-43A4-B456-BD34DB47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B9A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B9A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B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1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itch.with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1531</Words>
  <Characters>8728</Characters>
  <Application>Microsoft Office Word</Application>
  <DocSecurity>0</DocSecurity>
  <Lines>72</Lines>
  <Paragraphs>20</Paragraphs>
  <ScaleCrop>false</ScaleCrop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 pandian</dc:creator>
  <cp:keywords/>
  <dc:description/>
  <cp:lastModifiedBy>ks pandian</cp:lastModifiedBy>
  <cp:revision>1</cp:revision>
  <dcterms:created xsi:type="dcterms:W3CDTF">2026-05-01T16:50:00Z</dcterms:created>
  <dcterms:modified xsi:type="dcterms:W3CDTF">2026-05-01T16:51:00Z</dcterms:modified>
</cp:coreProperties>
</file>