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44239C" w14:textId="5B8FE116" w:rsidR="0033296E" w:rsidRDefault="0033296E">
      <w:r>
        <w:t xml:space="preserve">OUTPUT OF THE </w:t>
      </w:r>
      <w:r w:rsidR="005165B4">
        <w:t>PROGRAM:</w:t>
      </w:r>
      <w:r>
        <w:t xml:space="preserve"> </w:t>
      </w:r>
    </w:p>
    <w:p w14:paraId="489C14AE" w14:textId="174AE0AF" w:rsidR="00C97B5A" w:rsidRDefault="0033296E">
      <w:r>
        <w:rPr>
          <w:noProof/>
        </w:rPr>
        <w:drawing>
          <wp:inline distT="0" distB="0" distL="0" distR="0" wp14:anchorId="6EAF5C22" wp14:editId="2E1DA167">
            <wp:extent cx="5479593" cy="2992788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434" t="11472" r="-50" b="-4315"/>
                    <a:stretch/>
                  </pic:blipFill>
                  <pic:spPr bwMode="auto">
                    <a:xfrm>
                      <a:off x="0" y="0"/>
                      <a:ext cx="5480286" cy="2993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9A5987" w14:textId="0DFFDD59" w:rsidR="002102DD" w:rsidRDefault="002102DD">
      <w:r>
        <w:rPr>
          <w:noProof/>
        </w:rPr>
        <w:drawing>
          <wp:inline distT="0" distB="0" distL="0" distR="0" wp14:anchorId="2BDB5907" wp14:editId="14EBFE91">
            <wp:extent cx="5565814" cy="234668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3357" t="14005" r="103" b="28622"/>
                    <a:stretch/>
                  </pic:blipFill>
                  <pic:spPr bwMode="auto">
                    <a:xfrm>
                      <a:off x="0" y="0"/>
                      <a:ext cx="5575030" cy="2350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102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96E"/>
    <w:rsid w:val="002102DD"/>
    <w:rsid w:val="0033296E"/>
    <w:rsid w:val="005165B4"/>
    <w:rsid w:val="005170EB"/>
    <w:rsid w:val="00C97B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06F906"/>
  <w15:chartTrackingRefBased/>
  <w15:docId w15:val="{0308AC69-515D-4177-B443-373A1BBEEA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krishna</dc:creator>
  <cp:keywords/>
  <dc:description/>
  <cp:lastModifiedBy>Pavan krishna</cp:lastModifiedBy>
  <cp:revision>5</cp:revision>
  <dcterms:created xsi:type="dcterms:W3CDTF">2020-06-12T04:41:00Z</dcterms:created>
  <dcterms:modified xsi:type="dcterms:W3CDTF">2020-06-12T05:49:00Z</dcterms:modified>
</cp:coreProperties>
</file>