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BE" w:rsidRPr="00676E2B" w:rsidRDefault="00676E2B" w:rsidP="00676E2B">
      <w:pPr>
        <w:jc w:val="center"/>
        <w:rPr>
          <w:sz w:val="56"/>
        </w:rPr>
      </w:pPr>
      <w:r>
        <w:rPr>
          <w:sz w:val="56"/>
        </w:rPr>
        <w:t>To check whether</w:t>
      </w:r>
      <w:bookmarkStart w:id="0" w:name="_GoBack"/>
      <w:bookmarkEnd w:id="0"/>
      <w:r>
        <w:rPr>
          <w:sz w:val="56"/>
        </w:rPr>
        <w:t xml:space="preserve"> t</w:t>
      </w:r>
      <w:r w:rsidRPr="00676E2B">
        <w:rPr>
          <w:sz w:val="56"/>
        </w:rPr>
        <w:t>wo array are equal or not</w:t>
      </w:r>
    </w:p>
    <w:sectPr w:rsidR="00C72EBE" w:rsidRPr="00676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A8"/>
    <w:rsid w:val="00676E2B"/>
    <w:rsid w:val="00711EA8"/>
    <w:rsid w:val="00C7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BA862-45FC-4690-B9E7-786BE746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2019-08-06T10:32:00Z</dcterms:created>
  <dcterms:modified xsi:type="dcterms:W3CDTF">2019-08-06T10:33:00Z</dcterms:modified>
</cp:coreProperties>
</file>