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97E" w:rsidRDefault="00A75A5A">
      <w:r>
        <w:t>Enable – Windows Event viewer logs on AWS WEB Servers</w:t>
      </w:r>
    </w:p>
    <w:p w:rsidR="00A75A5A" w:rsidRDefault="00A75A5A" w:rsidP="00A75A5A">
      <w:pPr>
        <w:pStyle w:val="ListParagraph"/>
        <w:numPr>
          <w:ilvl w:val="0"/>
          <w:numId w:val="1"/>
        </w:numPr>
      </w:pPr>
      <w:r>
        <w:t>Security – To see who logs on (Part SOC)</w:t>
      </w:r>
    </w:p>
    <w:p w:rsidR="00A75A5A" w:rsidRDefault="00A75A5A" w:rsidP="00A75A5A">
      <w:pPr>
        <w:pStyle w:val="ListParagraph"/>
        <w:numPr>
          <w:ilvl w:val="0"/>
          <w:numId w:val="1"/>
        </w:numPr>
      </w:pPr>
      <w:r>
        <w:t xml:space="preserve">Application – </w:t>
      </w:r>
    </w:p>
    <w:p w:rsidR="00A75A5A" w:rsidRDefault="00A75A5A" w:rsidP="00A75A5A">
      <w:r>
        <w:t xml:space="preserve">To enable - -Open </w:t>
      </w:r>
      <w:proofErr w:type="spellStart"/>
      <w:r>
        <w:t>POwershell</w:t>
      </w:r>
      <w:proofErr w:type="spellEnd"/>
      <w:r>
        <w:t xml:space="preserve"> (in admin)</w:t>
      </w:r>
    </w:p>
    <w:p w:rsidR="00A75A5A" w:rsidRDefault="00A75A5A" w:rsidP="00A75A5A">
      <w:pPr>
        <w:pStyle w:val="ListParagraph"/>
        <w:numPr>
          <w:ilvl w:val="0"/>
          <w:numId w:val="1"/>
        </w:numPr>
      </w:pPr>
      <w:r w:rsidRPr="00A75A5A">
        <w:t>PS C:\Program Files\Amazon\</w:t>
      </w:r>
      <w:proofErr w:type="spellStart"/>
      <w:r w:rsidRPr="00A75A5A">
        <w:t>AmazonCloudWatchAgent</w:t>
      </w:r>
      <w:proofErr w:type="spellEnd"/>
      <w:r w:rsidRPr="00A75A5A">
        <w:t>&gt;</w:t>
      </w:r>
    </w:p>
    <w:p w:rsidR="00A75A5A" w:rsidRDefault="00A75A5A" w:rsidP="00A75A5A">
      <w:pPr>
        <w:pStyle w:val="ListParagraph"/>
        <w:numPr>
          <w:ilvl w:val="0"/>
          <w:numId w:val="1"/>
        </w:numPr>
      </w:pPr>
      <w:r>
        <w:t xml:space="preserve">Note </w:t>
      </w:r>
      <w:proofErr w:type="spellStart"/>
      <w:r>
        <w:t>commect</w:t>
      </w:r>
      <w:proofErr w:type="spellEnd"/>
      <w:r>
        <w:t xml:space="preserve"> out config.json1</w:t>
      </w:r>
    </w:p>
    <w:p w:rsidR="00A75A5A" w:rsidRDefault="00A75A5A" w:rsidP="00A75A5A">
      <w:pPr>
        <w:pStyle w:val="ListParagraph"/>
        <w:numPr>
          <w:ilvl w:val="0"/>
          <w:numId w:val="1"/>
        </w:numPr>
      </w:pPr>
      <w:r w:rsidRPr="00A75A5A">
        <w:t>PS C:\Program Files\Amazon\</w:t>
      </w:r>
      <w:proofErr w:type="spellStart"/>
      <w:r w:rsidRPr="00A75A5A">
        <w:t>AmazonCloudWatchAgent</w:t>
      </w:r>
      <w:proofErr w:type="spellEnd"/>
      <w:r w:rsidRPr="00A75A5A">
        <w:t>&gt; .\amazon-cloudwatch-agent-config-wizard.exe</w:t>
      </w:r>
    </w:p>
    <w:p w:rsidR="00A75A5A" w:rsidRDefault="00A75A5A" w:rsidP="00A75A5A">
      <w:pPr>
        <w:pStyle w:val="ListParagraph"/>
        <w:numPr>
          <w:ilvl w:val="0"/>
          <w:numId w:val="1"/>
        </w:numPr>
      </w:pPr>
      <w:r>
        <w:t>Note</w:t>
      </w:r>
    </w:p>
    <w:p w:rsidR="00A75A5A" w:rsidRDefault="00A75A5A" w:rsidP="00A75A5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F1ECCEB" wp14:editId="7B2DB4B8">
            <wp:extent cx="5943600" cy="4227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A5A" w:rsidRDefault="00A75A5A" w:rsidP="00A75A5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6A55058" wp14:editId="10137DB3">
            <wp:extent cx="5943600" cy="3519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A5A" w:rsidRDefault="00A75A5A" w:rsidP="00A75A5A"/>
    <w:p w:rsidR="00A75A5A" w:rsidRDefault="00A75A5A" w:rsidP="00A75A5A">
      <w:r>
        <w:rPr>
          <w:noProof/>
        </w:rPr>
        <w:drawing>
          <wp:inline distT="0" distB="0" distL="0" distR="0" wp14:anchorId="006BE3E3" wp14:editId="7600EB25">
            <wp:extent cx="5943600" cy="3578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D5" w:rsidRDefault="004958D5" w:rsidP="00A75A5A"/>
    <w:p w:rsidR="004958D5" w:rsidRDefault="004958D5" w:rsidP="00A75A5A">
      <w:r>
        <w:rPr>
          <w:noProof/>
        </w:rPr>
        <w:lastRenderedPageBreak/>
        <w:drawing>
          <wp:inline distT="0" distB="0" distL="0" distR="0" wp14:anchorId="7BD6AEA5" wp14:editId="57CD8604">
            <wp:extent cx="5943600" cy="5480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D5" w:rsidRDefault="004958D5" w:rsidP="00A75A5A"/>
    <w:p w:rsidR="004958D5" w:rsidRDefault="004958D5" w:rsidP="00A75A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58D5" w:rsidTr="004958D5">
        <w:tc>
          <w:tcPr>
            <w:tcW w:w="9350" w:type="dxa"/>
          </w:tcPr>
          <w:p w:rsidR="004958D5" w:rsidRDefault="004958D5" w:rsidP="004958D5">
            <w:r>
              <w:t>{</w:t>
            </w:r>
          </w:p>
          <w:p w:rsidR="004958D5" w:rsidRDefault="004958D5" w:rsidP="004958D5">
            <w:r>
              <w:tab/>
              <w:t>"logs": {</w:t>
            </w:r>
          </w:p>
          <w:p w:rsidR="004958D5" w:rsidRDefault="004958D5" w:rsidP="004958D5">
            <w:r>
              <w:tab/>
            </w:r>
            <w:r>
              <w:tab/>
              <w:t>"</w:t>
            </w:r>
            <w:proofErr w:type="spellStart"/>
            <w:r>
              <w:t>logs_collected</w:t>
            </w:r>
            <w:proofErr w:type="spellEnd"/>
            <w:r>
              <w:t>": {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  <w:t>"files": {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collect_list</w:t>
            </w:r>
            <w:proofErr w:type="spellEnd"/>
            <w:r>
              <w:t>": [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file_path</w:t>
            </w:r>
            <w:proofErr w:type="spellEnd"/>
            <w:r>
              <w:t>": "D:\\inetpub\\wwwroot\\Accounting\\App_Data\\logs\\logs.log",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log_group_name</w:t>
            </w:r>
            <w:proofErr w:type="spellEnd"/>
            <w:r>
              <w:t>": "accounting-logs-web01",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log_stream_name</w:t>
            </w:r>
            <w:proofErr w:type="spellEnd"/>
            <w:r>
              <w:t>": "accounting"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4958D5" w:rsidRDefault="004958D5" w:rsidP="004958D5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file_path</w:t>
            </w:r>
            <w:proofErr w:type="spellEnd"/>
            <w:r>
              <w:t>": "D:\\inetpub\\wwwroot\\CloudCabinet\\App_Data\\logs\\logs.log",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log_group_name</w:t>
            </w:r>
            <w:proofErr w:type="spellEnd"/>
            <w:r>
              <w:t>": "cloudcabinet-logs-web01",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log_stream_name</w:t>
            </w:r>
            <w:proofErr w:type="spellEnd"/>
            <w:r>
              <w:t>": "</w:t>
            </w:r>
            <w:proofErr w:type="spellStart"/>
            <w:r>
              <w:t>cloudcabinet</w:t>
            </w:r>
            <w:proofErr w:type="spellEnd"/>
            <w:r>
              <w:t>"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file_path</w:t>
            </w:r>
            <w:proofErr w:type="spellEnd"/>
            <w:r>
              <w:t>": "D:\\inetpub\\wwwroot\\AOAdmin-Prod\\App_Data\\logs\\logs.log",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log_group_name</w:t>
            </w:r>
            <w:proofErr w:type="spellEnd"/>
            <w:r>
              <w:t>": "aoadmin-logs-web01",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log_stream_name</w:t>
            </w:r>
            <w:proofErr w:type="spellEnd"/>
            <w:r>
              <w:t>": "</w:t>
            </w:r>
            <w:proofErr w:type="spellStart"/>
            <w:r>
              <w:t>aoadmin</w:t>
            </w:r>
            <w:proofErr w:type="spellEnd"/>
            <w:r>
              <w:t>"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file_path</w:t>
            </w:r>
            <w:proofErr w:type="spellEnd"/>
            <w:r>
              <w:t>": "D:\\inetpub\\wwwroot\\AOCommon\\App_Data\\logs\\log.txt",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log_group_name</w:t>
            </w:r>
            <w:proofErr w:type="spellEnd"/>
            <w:r>
              <w:t>": "aocommon-logs-web01",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log_stream_name</w:t>
            </w:r>
            <w:proofErr w:type="spellEnd"/>
            <w:r>
              <w:t>": "</w:t>
            </w:r>
            <w:proofErr w:type="spellStart"/>
            <w:r>
              <w:t>aocommon</w:t>
            </w:r>
            <w:proofErr w:type="spellEnd"/>
            <w:r>
              <w:t>"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file_path</w:t>
            </w:r>
            <w:proofErr w:type="spellEnd"/>
            <w:r>
              <w:t>": "D:\\inetpub\\wwwroot\\Awpurchase-Prod\\App_Data\\logs\\log.txt",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log_group_name</w:t>
            </w:r>
            <w:proofErr w:type="spellEnd"/>
            <w:r>
              <w:t>": "awpurchase-logs-web01",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log_stream_name</w:t>
            </w:r>
            <w:proofErr w:type="spellEnd"/>
            <w:r>
              <w:t>": "</w:t>
            </w:r>
            <w:proofErr w:type="spellStart"/>
            <w:r>
              <w:t>awpurchase</w:t>
            </w:r>
            <w:proofErr w:type="spellEnd"/>
            <w:r>
              <w:t>"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file_path</w:t>
            </w:r>
            <w:proofErr w:type="spellEnd"/>
            <w:r>
              <w:t>": "D:\\inetpub\\wwwroot\\AWAuth\\logs\\*.log",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log_group_name</w:t>
            </w:r>
            <w:proofErr w:type="spellEnd"/>
            <w:r>
              <w:t>": "awauth-logs-web01",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log_stream_name</w:t>
            </w:r>
            <w:proofErr w:type="spellEnd"/>
            <w:r>
              <w:t>": "</w:t>
            </w:r>
            <w:proofErr w:type="spellStart"/>
            <w:r>
              <w:t>awauth</w:t>
            </w:r>
            <w:proofErr w:type="spellEnd"/>
            <w:r>
              <w:t>"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file_path</w:t>
            </w:r>
            <w:proofErr w:type="spellEnd"/>
            <w:r>
              <w:t>": "D:\\inetpub\\wwwroot\\EmailAPI\\App_Data\\logs\\log.txt",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log_group_name</w:t>
            </w:r>
            <w:proofErr w:type="spellEnd"/>
            <w:r>
              <w:t>": "emailapi-logs-web01",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log_stream_name</w:t>
            </w:r>
            <w:proofErr w:type="spellEnd"/>
            <w:r>
              <w:t>": "</w:t>
            </w:r>
            <w:proofErr w:type="spellStart"/>
            <w:r>
              <w:t>emailapi</w:t>
            </w:r>
            <w:proofErr w:type="spellEnd"/>
            <w:r>
              <w:t>"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file_path</w:t>
            </w:r>
            <w:proofErr w:type="spellEnd"/>
            <w:r>
              <w:t>": "D:\\inetpub\\wwwroot\\PracticeRelief\\App_Data\\logs\\log.txt",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log_group_name</w:t>
            </w:r>
            <w:proofErr w:type="spellEnd"/>
            <w:r>
              <w:t>": "practicerelief-logs-web01",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log_stream_name</w:t>
            </w:r>
            <w:proofErr w:type="spellEnd"/>
            <w:r>
              <w:t>": "</w:t>
            </w:r>
            <w:proofErr w:type="spellStart"/>
            <w:r>
              <w:t>practicerelief</w:t>
            </w:r>
            <w:proofErr w:type="spellEnd"/>
            <w:r>
              <w:t>"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file_path</w:t>
            </w:r>
            <w:proofErr w:type="spellEnd"/>
            <w:r>
              <w:t>": "D:\\inetpub\\wwwroot\\Login\\App_Data\\logs\\log.txt",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log_group_name</w:t>
            </w:r>
            <w:proofErr w:type="spellEnd"/>
            <w:r>
              <w:t>": "awlogin-logs-web01",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log_stream_name</w:t>
            </w:r>
            <w:proofErr w:type="spellEnd"/>
            <w:r>
              <w:t>": "</w:t>
            </w:r>
            <w:proofErr w:type="spellStart"/>
            <w:r>
              <w:t>awlogin</w:t>
            </w:r>
            <w:proofErr w:type="spellEnd"/>
            <w:r>
              <w:t>"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4958D5" w:rsidRDefault="004958D5" w:rsidP="004958D5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]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  <w:t>},</w:t>
            </w:r>
          </w:p>
          <w:p w:rsidR="004958D5" w:rsidRDefault="004958D5" w:rsidP="004958D5">
            <w:r>
              <w:tab/>
            </w:r>
            <w:r>
              <w:tab/>
              <w:t>"</w:t>
            </w:r>
            <w:proofErr w:type="spellStart"/>
            <w:r>
              <w:t>windows_events</w:t>
            </w:r>
            <w:proofErr w:type="spellEnd"/>
            <w:r>
              <w:t>": {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collect_list</w:t>
            </w:r>
            <w:proofErr w:type="spellEnd"/>
            <w:r>
              <w:t>": [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event_format</w:t>
            </w:r>
            <w:proofErr w:type="spellEnd"/>
            <w:r>
              <w:t>": "xml",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event_levels</w:t>
            </w:r>
            <w:proofErr w:type="spellEnd"/>
            <w:r>
              <w:t>": [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"VERBOSE",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"INFORMATION",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"WARNING",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"ERROR",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"CRITICAL"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],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event_name</w:t>
            </w:r>
            <w:proofErr w:type="spellEnd"/>
            <w:r>
              <w:t>": "Security",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log_group_name</w:t>
            </w:r>
            <w:proofErr w:type="spellEnd"/>
            <w:r>
              <w:t>": "security-logs-web01",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log_stream_name</w:t>
            </w:r>
            <w:proofErr w:type="spellEnd"/>
            <w:r>
              <w:t>": "security"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  <w:t>]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  <w:t>}</w:t>
            </w:r>
          </w:p>
          <w:p w:rsidR="004958D5" w:rsidRDefault="004958D5" w:rsidP="004958D5">
            <w:r>
              <w:tab/>
            </w:r>
            <w:r>
              <w:tab/>
              <w:t>}</w:t>
            </w:r>
          </w:p>
          <w:p w:rsidR="004958D5" w:rsidRDefault="004958D5" w:rsidP="004958D5">
            <w:r>
              <w:tab/>
              <w:t>},</w:t>
            </w:r>
          </w:p>
          <w:p w:rsidR="004958D5" w:rsidRDefault="004958D5" w:rsidP="004958D5"/>
          <w:p w:rsidR="004958D5" w:rsidRDefault="004958D5" w:rsidP="004958D5">
            <w:r>
              <w:tab/>
              <w:t>"metrics": {</w:t>
            </w:r>
          </w:p>
          <w:p w:rsidR="004958D5" w:rsidRDefault="004958D5" w:rsidP="004958D5">
            <w:r>
              <w:tab/>
            </w:r>
            <w:r>
              <w:tab/>
              <w:t>"</w:t>
            </w:r>
            <w:proofErr w:type="spellStart"/>
            <w:r>
              <w:t>metrics_collected</w:t>
            </w:r>
            <w:proofErr w:type="spellEnd"/>
            <w:r>
              <w:t>": {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statsd</w:t>
            </w:r>
            <w:proofErr w:type="spellEnd"/>
            <w:r>
              <w:t>": {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metrics_aggregation_interval</w:t>
            </w:r>
            <w:proofErr w:type="spellEnd"/>
            <w:r>
              <w:t>": 60,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metrics_collection_interval</w:t>
            </w:r>
            <w:proofErr w:type="spellEnd"/>
            <w:r>
              <w:t>": 60,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service_address</w:t>
            </w:r>
            <w:proofErr w:type="spellEnd"/>
            <w:r>
              <w:t>": ":8125"</w:t>
            </w:r>
          </w:p>
          <w:p w:rsidR="004958D5" w:rsidRDefault="004958D5" w:rsidP="004958D5">
            <w:r>
              <w:tab/>
            </w:r>
            <w:r>
              <w:tab/>
            </w:r>
            <w:r>
              <w:tab/>
              <w:t>}</w:t>
            </w:r>
          </w:p>
          <w:p w:rsidR="004958D5" w:rsidRDefault="004958D5" w:rsidP="004958D5">
            <w:r>
              <w:tab/>
            </w:r>
            <w:r>
              <w:tab/>
              <w:t>}</w:t>
            </w:r>
          </w:p>
          <w:p w:rsidR="004958D5" w:rsidRDefault="004958D5" w:rsidP="004958D5">
            <w:r>
              <w:tab/>
              <w:t>}</w:t>
            </w:r>
          </w:p>
          <w:p w:rsidR="004958D5" w:rsidRDefault="004958D5" w:rsidP="004958D5">
            <w:r>
              <w:t>}</w:t>
            </w:r>
          </w:p>
        </w:tc>
      </w:tr>
    </w:tbl>
    <w:p w:rsidR="004958D5" w:rsidRDefault="004958D5" w:rsidP="00A75A5A"/>
    <w:p w:rsidR="007B2836" w:rsidRDefault="007B2836" w:rsidP="00A75A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2836" w:rsidTr="007B2836">
        <w:tc>
          <w:tcPr>
            <w:tcW w:w="9350" w:type="dxa"/>
          </w:tcPr>
          <w:p w:rsidR="007B2836" w:rsidRDefault="007B2836" w:rsidP="007B2836">
            <w:r>
              <w:t>PS C:\Program Files\Amazon\</w:t>
            </w:r>
            <w:proofErr w:type="spellStart"/>
            <w:r>
              <w:t>AmazonCloudWatchAgent</w:t>
            </w:r>
            <w:proofErr w:type="spellEnd"/>
            <w:r>
              <w:t>&gt; .\amazon-cloudwatch-agent-ctl.ps1</w:t>
            </w:r>
          </w:p>
          <w:p w:rsidR="007B2836" w:rsidRDefault="007B2836" w:rsidP="007B2836">
            <w:r>
              <w:t>Invalid action:</w:t>
            </w:r>
          </w:p>
          <w:p w:rsidR="007B2836" w:rsidRDefault="007B2836" w:rsidP="007B2836"/>
          <w:p w:rsidR="007B2836" w:rsidRDefault="007B2836" w:rsidP="007B2836"/>
          <w:p w:rsidR="007B2836" w:rsidRDefault="007B2836" w:rsidP="007B2836">
            <w:r>
              <w:t xml:space="preserve">        usage: amazon-cloudwatch-agent-ctl.ps1 -a </w:t>
            </w:r>
            <w:proofErr w:type="spellStart"/>
            <w:r>
              <w:t>stop|start|status|fetch-config|append-config|remove-config</w:t>
            </w:r>
            <w:proofErr w:type="spellEnd"/>
            <w:r>
              <w:t xml:space="preserve"> [-m ec2|on</w:t>
            </w:r>
          </w:p>
          <w:p w:rsidR="007B2836" w:rsidRDefault="007B2836" w:rsidP="007B2836">
            <w:proofErr w:type="spellStart"/>
            <w:r>
              <w:t>Premise|auto</w:t>
            </w:r>
            <w:proofErr w:type="spellEnd"/>
            <w:r>
              <w:t xml:space="preserve">] [-c </w:t>
            </w:r>
            <w:proofErr w:type="spellStart"/>
            <w:r>
              <w:t>default|ssm</w:t>
            </w:r>
            <w:proofErr w:type="spellEnd"/>
            <w:r>
              <w:t>:&lt;parameter-store-name&gt;|file:&lt;file-path&gt;] [-s]</w:t>
            </w:r>
          </w:p>
          <w:p w:rsidR="007B2836" w:rsidRDefault="007B2836" w:rsidP="007B2836"/>
          <w:p w:rsidR="007B2836" w:rsidRDefault="007B2836" w:rsidP="007B2836">
            <w:r>
              <w:t xml:space="preserve">        e.g.</w:t>
            </w:r>
          </w:p>
          <w:p w:rsidR="007B2836" w:rsidRDefault="007B2836" w:rsidP="007B2836">
            <w:r>
              <w:t xml:space="preserve">        1. apply a SSM parameter store </w:t>
            </w:r>
            <w:proofErr w:type="spellStart"/>
            <w:r>
              <w:t>config</w:t>
            </w:r>
            <w:proofErr w:type="spellEnd"/>
            <w:r>
              <w:t xml:space="preserve"> on EC2 instance and restart the agent afterwards:</w:t>
            </w:r>
          </w:p>
          <w:p w:rsidR="007B2836" w:rsidRDefault="007B2836" w:rsidP="007B2836">
            <w:r>
              <w:t xml:space="preserve">            amazon-cloudwatch-agent-ctl.ps1 -a fetch-</w:t>
            </w:r>
            <w:proofErr w:type="spellStart"/>
            <w:r>
              <w:t>config</w:t>
            </w:r>
            <w:proofErr w:type="spellEnd"/>
            <w:r>
              <w:t xml:space="preserve"> -m ec2 -c </w:t>
            </w:r>
            <w:proofErr w:type="spellStart"/>
            <w:r>
              <w:t>ssm:AmazonCloudWatch-Config.json</w:t>
            </w:r>
            <w:proofErr w:type="spellEnd"/>
            <w:r>
              <w:t xml:space="preserve"> -s</w:t>
            </w:r>
          </w:p>
          <w:p w:rsidR="007B2836" w:rsidRDefault="007B2836" w:rsidP="007B2836">
            <w:r>
              <w:lastRenderedPageBreak/>
              <w:t xml:space="preserve">        2. append a local </w:t>
            </w:r>
            <w:proofErr w:type="spellStart"/>
            <w:r>
              <w:t>json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file on </w:t>
            </w:r>
            <w:proofErr w:type="spellStart"/>
            <w:r>
              <w:t>onPremise</w:t>
            </w:r>
            <w:proofErr w:type="spellEnd"/>
            <w:r>
              <w:t xml:space="preserve"> host and restart the agent afterwards:</w:t>
            </w:r>
          </w:p>
          <w:p w:rsidR="007B2836" w:rsidRDefault="007B2836" w:rsidP="007B2836">
            <w:r>
              <w:t xml:space="preserve">            amazon-cloudwatch-agent-ctl.ps1 -a append-</w:t>
            </w:r>
            <w:proofErr w:type="spellStart"/>
            <w:r>
              <w:t>config</w:t>
            </w:r>
            <w:proofErr w:type="spellEnd"/>
            <w:r>
              <w:t xml:space="preserve"> -m </w:t>
            </w:r>
            <w:proofErr w:type="spellStart"/>
            <w:r>
              <w:t>onPremise</w:t>
            </w:r>
            <w:proofErr w:type="spellEnd"/>
            <w:r>
              <w:t xml:space="preserve"> -c file:c:\config.json -s</w:t>
            </w:r>
          </w:p>
          <w:p w:rsidR="007B2836" w:rsidRDefault="007B2836" w:rsidP="007B2836">
            <w:r>
              <w:t xml:space="preserve">        3. query agent status:</w:t>
            </w:r>
          </w:p>
          <w:p w:rsidR="007B2836" w:rsidRDefault="007B2836" w:rsidP="007B2836">
            <w:r>
              <w:t xml:space="preserve">            amazon-cloudwatch-agent-ctl.ps1 -a status</w:t>
            </w:r>
          </w:p>
          <w:p w:rsidR="007B2836" w:rsidRDefault="007B2836" w:rsidP="007B2836"/>
          <w:p w:rsidR="007B2836" w:rsidRDefault="007B2836" w:rsidP="007B2836">
            <w:r>
              <w:t xml:space="preserve">        -a: action</w:t>
            </w:r>
          </w:p>
          <w:p w:rsidR="007B2836" w:rsidRDefault="007B2836" w:rsidP="007B2836">
            <w:r>
              <w:t xml:space="preserve">            </w:t>
            </w:r>
            <w:proofErr w:type="gramStart"/>
            <w:r>
              <w:t>stop</w:t>
            </w:r>
            <w:proofErr w:type="gramEnd"/>
            <w:r>
              <w:t>:                                   stop the agent process.</w:t>
            </w:r>
          </w:p>
          <w:p w:rsidR="007B2836" w:rsidRDefault="007B2836" w:rsidP="007B2836">
            <w:r>
              <w:t xml:space="preserve">            </w:t>
            </w:r>
            <w:proofErr w:type="gramStart"/>
            <w:r>
              <w:t>start</w:t>
            </w:r>
            <w:proofErr w:type="gramEnd"/>
            <w:r>
              <w:t>:                                  start the agent process.</w:t>
            </w:r>
          </w:p>
          <w:p w:rsidR="007B2836" w:rsidRDefault="007B2836" w:rsidP="007B2836">
            <w:r>
              <w:t xml:space="preserve">            </w:t>
            </w:r>
            <w:proofErr w:type="gramStart"/>
            <w:r>
              <w:t>status</w:t>
            </w:r>
            <w:proofErr w:type="gramEnd"/>
            <w:r>
              <w:t>:                                 get the status of the agent process.</w:t>
            </w:r>
          </w:p>
          <w:p w:rsidR="007B2836" w:rsidRDefault="007B2836" w:rsidP="007B2836">
            <w:r>
              <w:t xml:space="preserve">            </w:t>
            </w:r>
            <w:proofErr w:type="gramStart"/>
            <w:r>
              <w:t>fetch-</w:t>
            </w:r>
            <w:proofErr w:type="spellStart"/>
            <w:r>
              <w:t>config</w:t>
            </w:r>
            <w:proofErr w:type="spellEnd"/>
            <w:proofErr w:type="gramEnd"/>
            <w:r>
              <w:t xml:space="preserve">:                           use this </w:t>
            </w:r>
            <w:proofErr w:type="spellStart"/>
            <w:r>
              <w:t>json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as the agent's only configuration.</w:t>
            </w:r>
          </w:p>
          <w:p w:rsidR="007B2836" w:rsidRDefault="007B2836" w:rsidP="007B2836">
            <w:r>
              <w:t xml:space="preserve">            </w:t>
            </w:r>
            <w:proofErr w:type="gramStart"/>
            <w:r>
              <w:t>append-</w:t>
            </w:r>
            <w:proofErr w:type="spellStart"/>
            <w:r>
              <w:t>config</w:t>
            </w:r>
            <w:proofErr w:type="spellEnd"/>
            <w:proofErr w:type="gramEnd"/>
            <w:r>
              <w:t xml:space="preserve">:                          append </w:t>
            </w:r>
            <w:proofErr w:type="spellStart"/>
            <w:r>
              <w:t>json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with the existing </w:t>
            </w:r>
            <w:proofErr w:type="spellStart"/>
            <w:r>
              <w:t>json</w:t>
            </w:r>
            <w:proofErr w:type="spellEnd"/>
            <w:r>
              <w:t xml:space="preserve"> </w:t>
            </w:r>
            <w:proofErr w:type="spellStart"/>
            <w:r>
              <w:t>configs</w:t>
            </w:r>
            <w:proofErr w:type="spellEnd"/>
            <w:r>
              <w:t xml:space="preserve"> if any.</w:t>
            </w:r>
          </w:p>
          <w:p w:rsidR="007B2836" w:rsidRDefault="007B2836" w:rsidP="007B2836">
            <w:r>
              <w:t xml:space="preserve">            remove-</w:t>
            </w:r>
            <w:proofErr w:type="spellStart"/>
            <w:r>
              <w:t>config</w:t>
            </w:r>
            <w:proofErr w:type="spellEnd"/>
            <w:r>
              <w:t xml:space="preserve">:                          remove </w:t>
            </w:r>
            <w:proofErr w:type="spellStart"/>
            <w:r>
              <w:t>json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based on the location (</w:t>
            </w:r>
            <w:proofErr w:type="spellStart"/>
            <w:r>
              <w:t>ssm</w:t>
            </w:r>
            <w:proofErr w:type="spellEnd"/>
            <w:r>
              <w:t xml:space="preserve"> parameter store name,</w:t>
            </w:r>
          </w:p>
          <w:p w:rsidR="007B2836" w:rsidRDefault="007B2836" w:rsidP="007B2836">
            <w:r>
              <w:t xml:space="preserve"> file name)</w:t>
            </w:r>
          </w:p>
          <w:p w:rsidR="007B2836" w:rsidRDefault="007B2836" w:rsidP="007B2836"/>
          <w:p w:rsidR="007B2836" w:rsidRDefault="007B2836" w:rsidP="007B2836">
            <w:r>
              <w:t xml:space="preserve">        -m: mode</w:t>
            </w:r>
          </w:p>
          <w:p w:rsidR="007B2836" w:rsidRDefault="007B2836" w:rsidP="007B2836">
            <w:r>
              <w:t xml:space="preserve">            ec2:                                    indicate this is on ec2 host.</w:t>
            </w:r>
          </w:p>
          <w:p w:rsidR="007B2836" w:rsidRDefault="007B2836" w:rsidP="007B2836">
            <w:r>
              <w:t xml:space="preserve">            </w:t>
            </w:r>
            <w:proofErr w:type="spellStart"/>
            <w:proofErr w:type="gramStart"/>
            <w:r>
              <w:t>onPremise</w:t>
            </w:r>
            <w:proofErr w:type="spellEnd"/>
            <w:proofErr w:type="gramEnd"/>
            <w:r>
              <w:t xml:space="preserve">:                              indicate this is on </w:t>
            </w:r>
            <w:proofErr w:type="spellStart"/>
            <w:r>
              <w:t>onPremise</w:t>
            </w:r>
            <w:proofErr w:type="spellEnd"/>
            <w:r>
              <w:t xml:space="preserve"> host.</w:t>
            </w:r>
          </w:p>
          <w:p w:rsidR="007B2836" w:rsidRDefault="007B2836" w:rsidP="007B2836">
            <w:r>
              <w:t xml:space="preserve">            auto:                                   use ec2 metadata to determine the environment, may not be accurate</w:t>
            </w:r>
          </w:p>
          <w:p w:rsidR="007B2836" w:rsidRDefault="007B2836" w:rsidP="007B2836">
            <w:proofErr w:type="gramStart"/>
            <w:r>
              <w:t>if</w:t>
            </w:r>
            <w:proofErr w:type="gramEnd"/>
            <w:r>
              <w:t xml:space="preserve"> ec2 metadata is not available for some reason on EC2.</w:t>
            </w:r>
          </w:p>
          <w:p w:rsidR="007B2836" w:rsidRDefault="007B2836" w:rsidP="007B2836"/>
          <w:p w:rsidR="007B2836" w:rsidRDefault="007B2836" w:rsidP="007B2836">
            <w:r>
              <w:t xml:space="preserve">        -c: configuration</w:t>
            </w:r>
          </w:p>
          <w:p w:rsidR="007B2836" w:rsidRDefault="007B2836" w:rsidP="007B2836">
            <w:r>
              <w:t xml:space="preserve">            </w:t>
            </w:r>
            <w:proofErr w:type="gramStart"/>
            <w:r>
              <w:t>default</w:t>
            </w:r>
            <w:proofErr w:type="gramEnd"/>
            <w:r>
              <w:t>:                                default configuration for quick trial.</w:t>
            </w:r>
          </w:p>
          <w:p w:rsidR="007B2836" w:rsidRDefault="007B2836" w:rsidP="007B2836">
            <w:r>
              <w:t xml:space="preserve">            </w:t>
            </w:r>
            <w:proofErr w:type="spellStart"/>
            <w:r>
              <w:t>ssm</w:t>
            </w:r>
            <w:proofErr w:type="spellEnd"/>
            <w:r>
              <w:t xml:space="preserve">:&lt;parameter-store-name&gt;:             </w:t>
            </w:r>
            <w:proofErr w:type="spellStart"/>
            <w:r>
              <w:t>ssm</w:t>
            </w:r>
            <w:proofErr w:type="spellEnd"/>
            <w:r>
              <w:t xml:space="preserve"> parameter store name</w:t>
            </w:r>
          </w:p>
          <w:p w:rsidR="007B2836" w:rsidRDefault="007B2836" w:rsidP="007B2836">
            <w:r>
              <w:t xml:space="preserve">            file:&lt;file-path&gt;:                       file path on the host</w:t>
            </w:r>
          </w:p>
          <w:p w:rsidR="007B2836" w:rsidRDefault="007B2836" w:rsidP="007B2836"/>
          <w:p w:rsidR="007B2836" w:rsidRDefault="007B2836" w:rsidP="007B2836">
            <w:r>
              <w:t xml:space="preserve">        -s: optionally restart after configuring the agent configuration</w:t>
            </w:r>
          </w:p>
          <w:p w:rsidR="007B2836" w:rsidRDefault="007B2836" w:rsidP="007B2836">
            <w:r>
              <w:t xml:space="preserve">            </w:t>
            </w:r>
            <w:proofErr w:type="gramStart"/>
            <w:r>
              <w:t>this</w:t>
            </w:r>
            <w:proofErr w:type="gramEnd"/>
            <w:r>
              <w:t xml:space="preserve"> parameter is used for 'fetch-</w:t>
            </w:r>
            <w:proofErr w:type="spellStart"/>
            <w:r>
              <w:t>config</w:t>
            </w:r>
            <w:proofErr w:type="spellEnd"/>
            <w:r>
              <w:t>', 'append-</w:t>
            </w:r>
            <w:proofErr w:type="spellStart"/>
            <w:r>
              <w:t>config</w:t>
            </w:r>
            <w:proofErr w:type="spellEnd"/>
            <w:r>
              <w:t>', 'remove-</w:t>
            </w:r>
            <w:proofErr w:type="spellStart"/>
            <w:r>
              <w:t>config</w:t>
            </w:r>
            <w:proofErr w:type="spellEnd"/>
            <w:r>
              <w:t>' action only.</w:t>
            </w:r>
          </w:p>
        </w:tc>
      </w:tr>
    </w:tbl>
    <w:p w:rsidR="007B2836" w:rsidRDefault="007B2836" w:rsidP="00A75A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2836" w:rsidTr="007B2836">
        <w:tc>
          <w:tcPr>
            <w:tcW w:w="9350" w:type="dxa"/>
          </w:tcPr>
          <w:p w:rsidR="007B2836" w:rsidRDefault="007B2836" w:rsidP="007B2836">
            <w:r>
              <w:t>PS C:\Program Files\Amazon\</w:t>
            </w:r>
            <w:proofErr w:type="spellStart"/>
            <w:r>
              <w:t>AmazonCloudWatchAgent</w:t>
            </w:r>
            <w:proofErr w:type="spellEnd"/>
            <w:r>
              <w:t>&gt; .\amazon-cloudwatch-agent-ctl.ps1 -a fetch-</w:t>
            </w:r>
            <w:proofErr w:type="spellStart"/>
            <w:r>
              <w:t>config</w:t>
            </w:r>
            <w:proofErr w:type="spellEnd"/>
            <w:r>
              <w:t xml:space="preserve"> -m ec2 -c file:confi</w:t>
            </w:r>
          </w:p>
          <w:p w:rsidR="007B2836" w:rsidRDefault="007B2836" w:rsidP="007B2836">
            <w:proofErr w:type="spellStart"/>
            <w:r>
              <w:t>g.json</w:t>
            </w:r>
            <w:proofErr w:type="spellEnd"/>
            <w:r>
              <w:t xml:space="preserve"> -s</w:t>
            </w:r>
            <w:bookmarkStart w:id="0" w:name="_GoBack"/>
            <w:bookmarkEnd w:id="0"/>
          </w:p>
        </w:tc>
      </w:tr>
    </w:tbl>
    <w:p w:rsidR="007B2836" w:rsidRDefault="007B2836" w:rsidP="00A75A5A"/>
    <w:sectPr w:rsidR="007B2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45818"/>
    <w:multiLevelType w:val="hybridMultilevel"/>
    <w:tmpl w:val="1A6626CE"/>
    <w:lvl w:ilvl="0" w:tplc="460244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A5A"/>
    <w:rsid w:val="003741FE"/>
    <w:rsid w:val="004958D5"/>
    <w:rsid w:val="007B2836"/>
    <w:rsid w:val="008A597E"/>
    <w:rsid w:val="00A7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86515"/>
  <w15:chartTrackingRefBased/>
  <w15:docId w15:val="{D120A1AD-11CA-4BCC-A56B-391EF46F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A5A"/>
    <w:pPr>
      <w:ind w:left="720"/>
      <w:contextualSpacing/>
    </w:pPr>
  </w:style>
  <w:style w:type="table" w:styleId="TableGrid">
    <w:name w:val="Table Grid"/>
    <w:basedOn w:val="TableNormal"/>
    <w:uiPriority w:val="39"/>
    <w:rsid w:val="00495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6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Gupta</dc:creator>
  <cp:keywords/>
  <dc:description/>
  <cp:lastModifiedBy>Ajay Gupta</cp:lastModifiedBy>
  <cp:revision>1</cp:revision>
  <dcterms:created xsi:type="dcterms:W3CDTF">2020-10-07T13:54:00Z</dcterms:created>
  <dcterms:modified xsi:type="dcterms:W3CDTF">2020-10-08T12:43:00Z</dcterms:modified>
</cp:coreProperties>
</file>