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8F83" w14:textId="77777777" w:rsidR="003E1099" w:rsidRPr="003E1099" w:rsidRDefault="003E1099">
      <w:pPr>
        <w:rPr>
          <w:lang w:val="pl-PL"/>
        </w:rPr>
      </w:pPr>
      <w:r w:rsidRPr="003E1099">
        <w:rPr>
          <w:lang w:val="pl-PL"/>
        </w:rPr>
        <w:t xml:space="preserve">K***** S****** urodzona **.**.2000 we ********* o </w:t>
      </w:r>
      <w:proofErr w:type="spellStart"/>
      <w:r w:rsidRPr="003E1099">
        <w:rPr>
          <w:lang w:val="pl-PL"/>
        </w:rPr>
        <w:t>pesselu</w:t>
      </w:r>
      <w:proofErr w:type="spellEnd"/>
      <w:r w:rsidRPr="003E1099">
        <w:rPr>
          <w:lang w:val="pl-PL"/>
        </w:rPr>
        <w:t xml:space="preserve"> 8611******* i numerze telefonu 794****** choruje na ******</w:t>
      </w:r>
    </w:p>
    <w:p w14:paraId="087287C2" w14:textId="77777777" w:rsidR="001A43AE" w:rsidRPr="003E1099" w:rsidRDefault="001A43AE">
      <w:pPr>
        <w:rPr>
          <w:lang w:val="pl-PL"/>
        </w:rPr>
      </w:pPr>
    </w:p>
    <w:sectPr w:rsidR="001A43AE" w:rsidRPr="003E1099" w:rsidSect="00406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99"/>
    <w:rsid w:val="001A43AE"/>
    <w:rsid w:val="003E1099"/>
    <w:rsid w:val="004067D2"/>
    <w:rsid w:val="005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696"/>
  <w15:chartTrackingRefBased/>
  <w15:docId w15:val="{CB0E8322-3D58-4F33-B652-4357D3B9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1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1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1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1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1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1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1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1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1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1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1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1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10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10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10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10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10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10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1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1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10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10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10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1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10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1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Sproska (254534)</dc:creator>
  <cp:keywords/>
  <dc:description/>
  <cp:lastModifiedBy>Kamila Sproska (254534)</cp:lastModifiedBy>
  <cp:revision>1</cp:revision>
  <dcterms:created xsi:type="dcterms:W3CDTF">2023-12-27T09:29:00Z</dcterms:created>
  <dcterms:modified xsi:type="dcterms:W3CDTF">2023-12-27T09:30:00Z</dcterms:modified>
</cp:coreProperties>
</file>