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54.png" ContentType="image/png"/>
  <Override PartName="/word/media/rId158.png" ContentType="image/png"/>
  <Override PartName="/word/media/rId162.png" ContentType="image/png"/>
  <Override PartName="/word/media/rId166.png" ContentType="image/png"/>
  <Override PartName="/word/media/rId170.png" ContentType="image/png"/>
  <Override PartName="/word/media/rId174.png" ContentType="image/png"/>
  <Override PartName="/word/media/rId34.png" ContentType="image/png"/>
  <Override PartName="/word/media/rId178.png" ContentType="image/png"/>
  <Override PartName="/word/media/rId182.png" ContentType="image/png"/>
  <Override PartName="/word/media/rId186.png" ContentType="image/png"/>
  <Override PartName="/word/media/rId190.png" ContentType="image/png"/>
  <Override PartName="/word/media/rId194.png" ContentType="image/png"/>
  <Override PartName="/word/media/rId198.png" ContentType="image/png"/>
  <Override PartName="/word/media/rId202.png" ContentType="image/png"/>
  <Override PartName="/word/media/rId206.png" ContentType="image/png"/>
  <Override PartName="/word/media/rId210.png" ContentType="image/png"/>
  <Override PartName="/word/media/rId214.png" ContentType="image/png"/>
  <Override PartName="/word/media/rId38.png" ContentType="image/png"/>
  <Override PartName="/word/media/rId218.png" ContentType="image/png"/>
  <Override PartName="/word/media/rId222.png" ContentType="image/png"/>
  <Override PartName="/word/media/rId226.png" ContentType="image/png"/>
  <Override PartName="/word/media/rId230.png" ContentType="image/png"/>
  <Override PartName="/word/media/rId234.png" ContentType="image/png"/>
  <Override PartName="/word/media/rId238.png" ContentType="image/png"/>
  <Override PartName="/word/media/rId242.png" ContentType="image/png"/>
  <Override PartName="/word/media/rId246.png" ContentType="image/png"/>
  <Override PartName="/word/media/rId250.png" ContentType="image/png"/>
  <Override PartName="/word/media/rId254.png" ContentType="image/png"/>
  <Override PartName="/word/media/rId42.png" ContentType="image/png"/>
  <Override PartName="/word/media/rId258.png" ContentType="image/png"/>
  <Override PartName="/word/media/rId262.png" ContentType="image/png"/>
  <Override PartName="/word/media/rId266.png" ContentType="image/png"/>
  <Override PartName="/word/media/rId270.png" ContentType="image/png"/>
  <Override PartName="/word/media/rId274.png" ContentType="image/png"/>
  <Override PartName="/word/media/rId278.png" ContentType="image/png"/>
  <Override PartName="/word/media/rId282.png" ContentType="image/png"/>
  <Override PartName="/word/media/rId286.png" ContentType="image/png"/>
  <Override PartName="/word/media/rId290.png" ContentType="image/png"/>
  <Override PartName="/word/media/rId294.png" ContentType="image/png"/>
  <Override PartName="/word/media/rId46.png" ContentType="image/png"/>
  <Override PartName="/word/media/rId298.png" ContentType="image/png"/>
  <Override PartName="/word/media/rId302.png" ContentType="image/png"/>
  <Override PartName="/word/media/rId306.png" ContentType="image/png"/>
  <Override PartName="/word/media/rId310.png" ContentType="image/png"/>
  <Override PartName="/word/media/rId314.png" ContentType="image/png"/>
  <Override PartName="/word/media/rId318.png" ContentType="image/png"/>
  <Override PartName="/word/media/rId322.png" ContentType="image/png"/>
  <Override PartName="/word/media/rId326.png" ContentType="image/png"/>
  <Override PartName="/word/media/rId330.png" ContentType="image/png"/>
  <Override PartName="/word/media/rId334.png" ContentType="image/png"/>
  <Override PartName="/word/media/rId50.png" ContentType="image/png"/>
  <Override PartName="/word/media/rId338.png" ContentType="image/png"/>
  <Override PartName="/word/media/rId342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TidySamsung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2023-12-11</w:t>
      </w:r>
      <w:r>
        <w:t xml:space="preserve"> </w:t>
      </w:r>
      <w:r>
        <w:t xml:space="preserve">09:18:15.197134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6"/>
        <w:gridCol w:w="3334"/>
        <w:gridCol w:w="1000"/>
        <w:gridCol w:w="917"/>
        <w:gridCol w:w="833"/>
        <w:gridCol w:w="11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Cs/>
                  <w:b/>
                </w:rPr>
                <w:t xml:space="preserve">Subject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Cs/>
                  <w:b/>
                </w:rPr>
                <w:t xml:space="preserve">Activity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Cs/>
                  <w:b/>
                </w:rPr>
                <w:t xml:space="preserve">tBodyAcc-mean()-X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Cs/>
                  <w:b/>
                </w:rPr>
                <w:t xml:space="preserve">tBodyAcc-mean()-Y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Cs/>
                  <w:b/>
                </w:rPr>
                <w:t xml:space="preserve">tBodyAcc-mean()-Z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Cs/>
                  <w:b/>
                </w:rPr>
                <w:t xml:space="preserve">tBodyAcc-std()-X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Cs/>
                  <w:b/>
                </w:rPr>
                <w:t xml:space="preserve">tBodyAcc-std()-Y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Cs/>
                  <w:b/>
                </w:rPr>
                <w:t xml:space="preserve">tBodyAcc-std()-Z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Cs/>
                  <w:b/>
                </w:rPr>
                <w:t xml:space="preserve">tGravityAcc-mean()-X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Cs/>
                  <w:b/>
                </w:rPr>
                <w:t xml:space="preserve">tGravityAcc-mean()-Y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Cs/>
                  <w:b/>
                </w:rPr>
                <w:t xml:space="preserve">tGravityAcc-mean()-Z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Cs/>
                  <w:b/>
                </w:rPr>
                <w:t xml:space="preserve">tGravityAcc-std()-X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Cs/>
                  <w:b/>
                </w:rPr>
                <w:t xml:space="preserve">tGravityAcc-std()-Y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Cs/>
                  <w:b/>
                </w:rPr>
                <w:t xml:space="preserve">tGravityAcc-std()-Z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Cs/>
                  <w:b/>
                </w:rPr>
                <w:t xml:space="preserve">tBodyAccJerk-mean()-X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Cs/>
                  <w:b/>
                </w:rPr>
                <w:t xml:space="preserve">tBodyAccJerk-mean()-Y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Cs/>
                  <w:b/>
                </w:rPr>
                <w:t xml:space="preserve">tBodyAccJerk-mean()-Z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Cs/>
                  <w:b/>
                </w:rPr>
                <w:t xml:space="preserve">tBodyAccJerk-std()-X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Cs/>
                  <w:b/>
                </w:rPr>
                <w:t xml:space="preserve">tBodyAccJerk-std()-Y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Cs/>
                  <w:b/>
                </w:rPr>
                <w:t xml:space="preserve">tBodyAccJerk-std()-Z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Cs/>
                  <w:b/>
                </w:rPr>
                <w:t xml:space="preserve">tBodyGyro-mean()-X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Cs/>
                  <w:b/>
                </w:rPr>
                <w:t xml:space="preserve">tBodyGyro-mean()-Y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Cs/>
                  <w:b/>
                </w:rPr>
                <w:t xml:space="preserve">tBodyGyro-mean()-Z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Cs/>
                  <w:b/>
                </w:rPr>
                <w:t xml:space="preserve">tBodyGyro-std()-X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Cs/>
                  <w:b/>
                </w:rPr>
                <w:t xml:space="preserve">tBodyGyro-std()-Y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Cs/>
                  <w:b/>
                </w:rPr>
                <w:t xml:space="preserve">tBodyGyro-std()-Z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Cs/>
                  <w:b/>
                </w:rPr>
                <w:t xml:space="preserve">tBodyGyroJerk-mean()-X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Cs/>
                  <w:b/>
                </w:rPr>
                <w:t xml:space="preserve">tBodyGyroJerk-mean()-Y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Cs/>
                  <w:b/>
                </w:rPr>
                <w:t xml:space="preserve">tBodyGyroJerk-mean()-Z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Cs/>
                  <w:b/>
                </w:rPr>
                <w:t xml:space="preserve">tBodyGyroJerk-std()-X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Cs/>
                  <w:b/>
                </w:rPr>
                <w:t xml:space="preserve">tBodyGyroJerk-std()-Y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Cs/>
                  <w:b/>
                </w:rPr>
                <w:t xml:space="preserve">tBodyGyroJerk-std()-Z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Cs/>
                  <w:b/>
                </w:rPr>
                <w:t xml:space="preserve">tBodyAccMag-mean()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Cs/>
                  <w:b/>
                </w:rPr>
                <w:t xml:space="preserve">tBodyAccMag-std()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Cs/>
                  <w:b/>
                </w:rPr>
                <w:t xml:space="preserve">tGravityAccMag-mean()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Cs/>
                  <w:b/>
                </w:rPr>
                <w:t xml:space="preserve">tGravityAccMag-std()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Cs/>
                  <w:b/>
                </w:rPr>
                <w:t xml:space="preserve">tBodyAccJerkMag-mean()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Cs/>
                  <w:b/>
                </w:rPr>
                <w:t xml:space="preserve">tBodyAccJerkMag-std()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Cs/>
                  <w:b/>
                </w:rPr>
                <w:t xml:space="preserve">tBodyGyroMag-mean()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Cs/>
                  <w:b/>
                </w:rPr>
                <w:t xml:space="preserve">tBodyGyroMag-std()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Cs/>
                  <w:b/>
                </w:rPr>
                <w:t xml:space="preserve">tBodyGyroJerkMag-mean()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Cs/>
                  <w:b/>
                </w:rPr>
                <w:t xml:space="preserve">tBodyGyroJerkMag-std()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Cs/>
                  <w:b/>
                </w:rPr>
                <w:t xml:space="preserve">fBodyAcc-mean()-X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Cs/>
                  <w:b/>
                </w:rPr>
                <w:t xml:space="preserve">fBodyAcc-mean()-Y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Cs/>
                  <w:b/>
                </w:rPr>
                <w:t xml:space="preserve">fBodyAcc-mean()-Z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Cs/>
                  <w:b/>
                </w:rPr>
                <w:t xml:space="preserve">fBodyAcc-std()-X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Cs/>
                  <w:b/>
                </w:rPr>
                <w:t xml:space="preserve">fBodyAcc-std()-Y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Cs/>
                  <w:b/>
                </w:rPr>
                <w:t xml:space="preserve">fBodyAcc-std()-Z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meanfreq-x">
              <w:r>
                <w:rPr>
                  <w:rStyle w:val="Hyperlink"/>
                  <w:bCs/>
                  <w:b/>
                </w:rPr>
                <w:t xml:space="preserve">fBodyAcc-meanFreq()-X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meanfreq-y">
              <w:r>
                <w:rPr>
                  <w:rStyle w:val="Hyperlink"/>
                  <w:bCs/>
                  <w:b/>
                </w:rPr>
                <w:t xml:space="preserve">fBodyAcc-meanFreq()-Y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meanfreq-z">
              <w:r>
                <w:rPr>
                  <w:rStyle w:val="Hyperlink"/>
                  <w:bCs/>
                  <w:b/>
                </w:rPr>
                <w:t xml:space="preserve">fBodyAcc-meanFreq()-Z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Cs/>
                  <w:b/>
                </w:rPr>
                <w:t xml:space="preserve">fBodyAccJerk-mean()-X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Cs/>
                  <w:b/>
                </w:rPr>
                <w:t xml:space="preserve">fBodyAccJerk-mean()-Y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Cs/>
                  <w:b/>
                </w:rPr>
                <w:t xml:space="preserve">fBodyAccJerk-mean()-Z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Cs/>
                  <w:b/>
                </w:rPr>
                <w:t xml:space="preserve">fBodyAccJerk-std()-X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Cs/>
                  <w:b/>
                </w:rPr>
                <w:t xml:space="preserve">fBodyAccJerk-std()-Y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Cs/>
                  <w:b/>
                </w:rPr>
                <w:t xml:space="preserve">fBodyAccJerk-std()-Z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meanfreq-x">
              <w:r>
                <w:rPr>
                  <w:rStyle w:val="Hyperlink"/>
                  <w:bCs/>
                  <w:b/>
                </w:rPr>
                <w:t xml:space="preserve">fBodyAccJerk-meanFreq()-X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meanfreq-y">
              <w:r>
                <w:rPr>
                  <w:rStyle w:val="Hyperlink"/>
                  <w:bCs/>
                  <w:b/>
                </w:rPr>
                <w:t xml:space="preserve">fBodyAccJerk-meanFreq()-Y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meanfreq-z">
              <w:r>
                <w:rPr>
                  <w:rStyle w:val="Hyperlink"/>
                  <w:bCs/>
                  <w:b/>
                </w:rPr>
                <w:t xml:space="preserve">fBodyAccJerk-meanFreq()-Z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Cs/>
                  <w:b/>
                </w:rPr>
                <w:t xml:space="preserve">fBodyGyro-mean()-X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Cs/>
                  <w:b/>
                </w:rPr>
                <w:t xml:space="preserve">fBodyGyro-mean()-Y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Cs/>
                  <w:b/>
                </w:rPr>
                <w:t xml:space="preserve">fBodyGyro-mean()-Z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Cs/>
                  <w:b/>
                </w:rPr>
                <w:t xml:space="preserve">fBodyGyro-std()-X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Cs/>
                  <w:b/>
                </w:rPr>
                <w:t xml:space="preserve">fBodyGyro-std()-Y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Cs/>
                  <w:b/>
                </w:rPr>
                <w:t xml:space="preserve">fBodyGyro-std()-Z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meanfreq-x">
              <w:r>
                <w:rPr>
                  <w:rStyle w:val="Hyperlink"/>
                  <w:bCs/>
                  <w:b/>
                </w:rPr>
                <w:t xml:space="preserve">fBodyGyro-meanFreq()-X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meanfreq-y">
              <w:r>
                <w:rPr>
                  <w:rStyle w:val="Hyperlink"/>
                  <w:bCs/>
                  <w:b/>
                </w:rPr>
                <w:t xml:space="preserve">fBodyGyro-meanFreq()-Y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meanfreq-z">
              <w:r>
                <w:rPr>
                  <w:rStyle w:val="Hyperlink"/>
                  <w:bCs/>
                  <w:b/>
                </w:rPr>
                <w:t xml:space="preserve">fBodyGyro-meanFreq()-Z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Cs/>
                  <w:b/>
                </w:rPr>
                <w:t xml:space="preserve">fBodyAccMag-mean()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Cs/>
                  <w:b/>
                </w:rPr>
                <w:t xml:space="preserve">fBodyAccMag-std()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mag-meanfreq">
              <w:r>
                <w:rPr>
                  <w:rStyle w:val="Hyperlink"/>
                  <w:bCs/>
                  <w:b/>
                </w:rPr>
                <w:t xml:space="preserve">fBodyAccMag-meanFreq()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Cs/>
                  <w:b/>
                </w:rPr>
                <w:t xml:space="preserve">fBodyBodyAccJerkMag-mean()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Cs/>
                  <w:b/>
                </w:rPr>
                <w:t xml:space="preserve">fBodyBodyAccJerkMag-std()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accjerkmag-meanfreq">
              <w:r>
                <w:rPr>
                  <w:rStyle w:val="Hyperlink"/>
                  <w:bCs/>
                  <w:b/>
                </w:rPr>
                <w:t xml:space="preserve">fBodyBodyAccJerkMag-meanFreq()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Cs/>
                  <w:b/>
                </w:rPr>
                <w:t xml:space="preserve">fBodyBodyGyroMag-mean()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Cs/>
                  <w:b/>
                </w:rPr>
                <w:t xml:space="preserve">fBodyBodyGyroMag-std()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gyromag-meanfreq">
              <w:r>
                <w:rPr>
                  <w:rStyle w:val="Hyperlink"/>
                  <w:bCs/>
                  <w:b/>
                </w:rPr>
                <w:t xml:space="preserve">fBodyBodyGyroMag-meanFreq()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Cs/>
                  <w:b/>
                </w:rPr>
                <w:t xml:space="preserve">fBodyBodyGyroJerkMag-mean()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Cs/>
                  <w:b/>
                </w:rPr>
                <w:t xml:space="preserve">fBodyBodyGyroJerkMag-std()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gyrojerkmag-meanfreq">
              <w:r>
                <w:rPr>
                  <w:rStyle w:val="Hyperlink"/>
                  <w:bCs/>
                  <w:b/>
                </w:rPr>
                <w:t xml:space="preserve">fBodyBodyGyroJerkMag-meanFreq()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346" w:name="variable-list"/>
    <w:p>
      <w:pPr>
        <w:pStyle w:val="Heading1"/>
      </w:pPr>
      <w:r>
        <w:t xml:space="preserve">Variable list</w:t>
      </w:r>
    </w:p>
    <w:bookmarkStart w:id="25" w:name="subject"/>
    <w:p>
      <w:pPr>
        <w:pStyle w:val="Heading2"/>
      </w:pPr>
      <w:r>
        <w:t xml:space="preserve">Subject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debook_TidySamsung_files/figure-docx/Var-1-Subjec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"/>
    <w:bookmarkStart w:id="29" w:name="activity"/>
    <w:p>
      <w:pPr>
        <w:pStyle w:val="Heading2"/>
      </w:pPr>
      <w:r>
        <w:t xml:space="preserve">Activity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debook_TidySamsung_files/figure-docx/Var-2-Activity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bookmarkEnd w:id="29"/>
    <w:bookmarkStart w:id="33" w:name="tbodyacc-mean-x"/>
    <w:p>
      <w:pPr>
        <w:pStyle w:val="Heading2"/>
      </w:pPr>
      <w:r>
        <w:t xml:space="preserve">tBodyAcc-mean()-X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ebook_TidySamsung_files/figure-docx/Var-3-tBodyAcc-mean()-X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"/>
    <w:bookmarkStart w:id="37" w:name="tbodyacc-mean-y"/>
    <w:p>
      <w:pPr>
        <w:pStyle w:val="Heading2"/>
      </w:pPr>
      <w:r>
        <w:t xml:space="preserve">tBodyAcc-mean()-Y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debook_TidySamsung_files/figure-docx/Var-4-tBodyAcc-mean()-Y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Start w:id="41" w:name="tbodyacc-mean-z"/>
    <w:p>
      <w:pPr>
        <w:pStyle w:val="Heading2"/>
      </w:pPr>
      <w:r>
        <w:t xml:space="preserve">tBodyAcc-mean()-Z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debook_TidySamsung_files/figure-docx/Var-5-tBodyAcc-mean()-Z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1"/>
    <w:bookmarkStart w:id="45" w:name="tbodyacc-std-x"/>
    <w:p>
      <w:pPr>
        <w:pStyle w:val="Heading2"/>
      </w:pPr>
      <w:r>
        <w:t xml:space="preserve">tBodyAcc-std()-X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odebook_TidySamsung_files/figure-docx/Var-6-tBodyAcc-std()-X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5"/>
    <w:bookmarkStart w:id="49" w:name="tbodyacc-std-y"/>
    <w:p>
      <w:pPr>
        <w:pStyle w:val="Heading2"/>
      </w:pPr>
      <w:r>
        <w:t xml:space="preserve">tBodyAcc-std()-Y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odebook_TidySamsung_files/figure-docx/Var-7-tBodyAcc-std()-Y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9"/>
    <w:bookmarkStart w:id="53" w:name="tbodyacc-std-z"/>
    <w:p>
      <w:pPr>
        <w:pStyle w:val="Heading2"/>
      </w:pPr>
      <w:r>
        <w:t xml:space="preserve">tBodyAcc-std()-Z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odebook_TidySamsung_files/figure-docx/Var-8-tBodyAcc-std()-Z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3"/>
    <w:bookmarkStart w:id="57" w:name="tgravityacc-mean-x"/>
    <w:p>
      <w:pPr>
        <w:pStyle w:val="Heading2"/>
      </w:pPr>
      <w:r>
        <w:t xml:space="preserve">tGravityAcc-mean()-X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odebook_TidySamsung_files/figure-docx/Var-9-tGravityAcc-mean()-X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7"/>
    <w:bookmarkStart w:id="61" w:name="tgravityacc-mean-y"/>
    <w:p>
      <w:pPr>
        <w:pStyle w:val="Heading2"/>
      </w:pPr>
      <w:r>
        <w:t xml:space="preserve">tGravityAcc-mean()-Y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odebook_TidySamsung_files/figure-docx/Var-10-tGravityAcc-mean()-Y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1"/>
    <w:bookmarkStart w:id="65" w:name="tgravityacc-mean-z"/>
    <w:p>
      <w:pPr>
        <w:pStyle w:val="Heading2"/>
      </w:pPr>
      <w:r>
        <w:t xml:space="preserve">tGravityAcc-mean()-Z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odebook_TidySamsung_files/figure-docx/Var-11-tGravityAcc-mean()-Z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5"/>
    <w:bookmarkStart w:id="69" w:name="tgravityacc-std-x"/>
    <w:p>
      <w:pPr>
        <w:pStyle w:val="Heading2"/>
      </w:pPr>
      <w:r>
        <w:t xml:space="preserve">tGravityAcc-std()-X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odebook_TidySamsung_files/figure-docx/Var-12-tGravityAcc-std()-X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9"/>
    <w:bookmarkStart w:id="73" w:name="tgravityacc-std-y"/>
    <w:p>
      <w:pPr>
        <w:pStyle w:val="Heading2"/>
      </w:pPr>
      <w:r>
        <w:t xml:space="preserve">tGravityAcc-std()-Y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odebook_TidySamsung_files/figure-docx/Var-13-tGravityAcc-std()-Y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3"/>
    <w:bookmarkStart w:id="77" w:name="tgravityacc-std-z"/>
    <w:p>
      <w:pPr>
        <w:pStyle w:val="Heading2"/>
      </w:pPr>
      <w:r>
        <w:t xml:space="preserve">tGravityAcc-std()-Z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odebook_TidySamsung_files/figure-docx/Var-14-tGravityAcc-std()-Z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7"/>
    <w:bookmarkStart w:id="81" w:name="tbodyaccjerk-mean-x"/>
    <w:p>
      <w:pPr>
        <w:pStyle w:val="Heading2"/>
      </w:pPr>
      <w:r>
        <w:t xml:space="preserve">tBodyAccJerk-mean()-X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odebook_TidySamsung_files/figure-docx/Var-15-tBodyAccJerk-mean()-X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5" w:name="tbodyaccjerk-mean-y"/>
    <w:p>
      <w:pPr>
        <w:pStyle w:val="Heading2"/>
      </w:pPr>
      <w:r>
        <w:t xml:space="preserve">tBodyAccJerk-mean()-Y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odebook_TidySamsung_files/figure-docx/Var-16-tBodyAccJerk-mean()-Y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5"/>
    <w:bookmarkStart w:id="89" w:name="tbodyaccjerk-mean-z"/>
    <w:p>
      <w:pPr>
        <w:pStyle w:val="Heading2"/>
      </w:pPr>
      <w:r>
        <w:t xml:space="preserve">tBodyAccJerk-mean()-Z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odebook_TidySamsung_files/figure-docx/Var-17-tBodyAccJerk-mean()-Z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9"/>
    <w:bookmarkStart w:id="93" w:name="tbodyaccjerk-std-x"/>
    <w:p>
      <w:pPr>
        <w:pStyle w:val="Heading2"/>
      </w:pPr>
      <w:r>
        <w:t xml:space="preserve">tBodyAccJerk-std()-X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odebook_TidySamsung_files/figure-docx/Var-18-tBodyAccJerk-std()-X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3"/>
    <w:bookmarkStart w:id="97" w:name="tbodyaccjerk-std-y"/>
    <w:p>
      <w:pPr>
        <w:pStyle w:val="Heading2"/>
      </w:pPr>
      <w:r>
        <w:t xml:space="preserve">tBodyAccJerk-std()-Y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codebook_TidySamsung_files/figure-docx/Var-19-tBodyAccJerk-std()-Y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7"/>
    <w:bookmarkStart w:id="101" w:name="tbodyaccjerk-std-z"/>
    <w:p>
      <w:pPr>
        <w:pStyle w:val="Heading2"/>
      </w:pPr>
      <w:r>
        <w:t xml:space="preserve">tBodyAccJerk-std()-Z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odebook_TidySamsung_files/figure-docx/Var-20-tBodyAccJerk-std()-Z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1"/>
    <w:bookmarkStart w:id="105" w:name="tbodygyro-mean-x"/>
    <w:p>
      <w:pPr>
        <w:pStyle w:val="Heading2"/>
      </w:pPr>
      <w:r>
        <w:t xml:space="preserve">tBodyGyro-mean()-X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odebook_TidySamsung_files/figure-docx/Var-21-tBodyGyro-mean()-X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5"/>
    <w:bookmarkStart w:id="109" w:name="tbodygyro-mean-y"/>
    <w:p>
      <w:pPr>
        <w:pStyle w:val="Heading2"/>
      </w:pPr>
      <w:r>
        <w:t xml:space="preserve">tBodyGyro-mean()-Y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codebook_TidySamsung_files/figure-docx/Var-22-tBodyGyro-mean()-Y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9"/>
    <w:bookmarkStart w:id="113" w:name="tbodygyro-mean-z"/>
    <w:p>
      <w:pPr>
        <w:pStyle w:val="Heading2"/>
      </w:pPr>
      <w:r>
        <w:t xml:space="preserve">tBodyGyro-mean()-Z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codebook_TidySamsung_files/figure-docx/Var-23-tBodyGyro-mean()-Z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3"/>
    <w:bookmarkStart w:id="117" w:name="tbodygyro-std-x"/>
    <w:p>
      <w:pPr>
        <w:pStyle w:val="Heading2"/>
      </w:pPr>
      <w:r>
        <w:t xml:space="preserve">tBodyGyro-std()-X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codebook_TidySamsung_files/figure-docx/Var-24-tBodyGyro-std()-X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7"/>
    <w:bookmarkStart w:id="121" w:name="tbodygyro-std-y"/>
    <w:p>
      <w:pPr>
        <w:pStyle w:val="Heading2"/>
      </w:pPr>
      <w:r>
        <w:t xml:space="preserve">tBodyGyro-std()-Y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codebook_TidySamsung_files/figure-docx/Var-25-tBodyGyro-std()-Y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1"/>
    <w:bookmarkStart w:id="125" w:name="tbodygyro-std-z"/>
    <w:p>
      <w:pPr>
        <w:pStyle w:val="Heading2"/>
      </w:pPr>
      <w:r>
        <w:t xml:space="preserve">tBodyGyro-std()-Z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codebook_TidySamsung_files/figure-docx/Var-26-tBodyGyro-std()-Z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5"/>
    <w:bookmarkStart w:id="129" w:name="tbodygyrojerk-mean-x"/>
    <w:p>
      <w:pPr>
        <w:pStyle w:val="Heading2"/>
      </w:pPr>
      <w:r>
        <w:t xml:space="preserve">tBodyGyroJerk-mean()-X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codebook_TidySamsung_files/figure-docx/Var-27-tBodyGyroJerk-mean()-X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9"/>
    <w:bookmarkStart w:id="133" w:name="tbodygyrojerk-mean-y"/>
    <w:p>
      <w:pPr>
        <w:pStyle w:val="Heading2"/>
      </w:pPr>
      <w:r>
        <w:t xml:space="preserve">tBodyGyroJerk-mean()-Y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codebook_TidySamsung_files/figure-docx/Var-28-tBodyGyroJerk-mean()-Y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3"/>
    <w:bookmarkStart w:id="137" w:name="tbodygyrojerk-mean-z"/>
    <w:p>
      <w:pPr>
        <w:pStyle w:val="Heading2"/>
      </w:pPr>
      <w:r>
        <w:t xml:space="preserve">tBodyGyroJerk-mean()-Z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codebook_TidySamsung_files/figure-docx/Var-29-tBodyGyroJerk-mean()-Z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7"/>
    <w:bookmarkStart w:id="141" w:name="tbodygyrojerk-std-x"/>
    <w:p>
      <w:pPr>
        <w:pStyle w:val="Heading2"/>
      </w:pPr>
      <w:r>
        <w:t xml:space="preserve">tBodyGyroJerk-std()-X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codebook_TidySamsung_files/figure-docx/Var-30-tBodyGyroJerk-std()-X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1"/>
    <w:bookmarkStart w:id="145" w:name="tbodygyrojerk-std-y"/>
    <w:p>
      <w:pPr>
        <w:pStyle w:val="Heading2"/>
      </w:pPr>
      <w:r>
        <w:t xml:space="preserve">tBodyGyroJerk-std()-Y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codebook_TidySamsung_files/figure-docx/Var-31-tBodyGyroJerk-std()-Y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5"/>
    <w:bookmarkStart w:id="149" w:name="tbodygyrojerk-std-z"/>
    <w:p>
      <w:pPr>
        <w:pStyle w:val="Heading2"/>
      </w:pPr>
      <w:r>
        <w:t xml:space="preserve">tBodyGyroJerk-std()-Z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codebook_TidySamsung_files/figure-docx/Var-32-tBodyGyroJerk-std()-Z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9"/>
    <w:bookmarkStart w:id="153" w:name="tbodyaccmag-mean"/>
    <w:p>
      <w:pPr>
        <w:pStyle w:val="Heading2"/>
      </w:pPr>
      <w:r>
        <w:t xml:space="preserve">tBodyAccMag-mean()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codebook_TidySamsung_files/figure-docx/Var-33-tBodyAccMag-mean()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3"/>
    <w:bookmarkStart w:id="157" w:name="tbodyaccmag-std"/>
    <w:p>
      <w:pPr>
        <w:pStyle w:val="Heading2"/>
      </w:pPr>
      <w:r>
        <w:t xml:space="preserve">tBodyAccMag-std()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codebook_TidySamsung_files/figure-docx/Var-34-tBodyAccMag-std()-1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7"/>
    <w:bookmarkStart w:id="161" w:name="tgravityaccmag-mean"/>
    <w:p>
      <w:pPr>
        <w:pStyle w:val="Heading2"/>
      </w:pPr>
      <w:r>
        <w:t xml:space="preserve">tGravityAccMag-mean()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codebook_TidySamsung_files/figure-docx/Var-35-tGravityAccMag-mean()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1"/>
    <w:bookmarkStart w:id="165" w:name="tgravityaccmag-std"/>
    <w:p>
      <w:pPr>
        <w:pStyle w:val="Heading2"/>
      </w:pPr>
      <w:r>
        <w:t xml:space="preserve">tGravityAccMag-std()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codebook_TidySamsung_files/figure-docx/Var-36-tGravityAccMag-std()-1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5"/>
    <w:bookmarkStart w:id="169" w:name="tbodyaccjerkmag-mean"/>
    <w:p>
      <w:pPr>
        <w:pStyle w:val="Heading2"/>
      </w:pPr>
      <w:r>
        <w:t xml:space="preserve">tBodyAccJerkMag-mean()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codebook_TidySamsung_files/figure-docx/Var-37-tBodyAccJerkMag-mean()-1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9"/>
    <w:bookmarkStart w:id="173" w:name="tbodyaccjerkmag-std"/>
    <w:p>
      <w:pPr>
        <w:pStyle w:val="Heading2"/>
      </w:pPr>
      <w:r>
        <w:t xml:space="preserve">tBodyAccJerkMag-std()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codebook_TidySamsung_files/figure-docx/Var-38-tBodyAccJerkMag-std()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3"/>
    <w:bookmarkStart w:id="177" w:name="tbodygyromag-mean"/>
    <w:p>
      <w:pPr>
        <w:pStyle w:val="Heading2"/>
      </w:pPr>
      <w:r>
        <w:t xml:space="preserve">tBodyGyroMag-mean()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codebook_TidySamsung_files/figure-docx/Var-39-tBodyGyroMag-mean()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7"/>
    <w:bookmarkStart w:id="181" w:name="tbodygyromag-std"/>
    <w:p>
      <w:pPr>
        <w:pStyle w:val="Heading2"/>
      </w:pPr>
      <w:r>
        <w:t xml:space="preserve">tBodyGyroMag-std()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codebook_TidySamsung_files/figure-docx/Var-40-tBodyGyroMag-std()-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1"/>
    <w:bookmarkStart w:id="185" w:name="tbodygyrojerkmag-mean"/>
    <w:p>
      <w:pPr>
        <w:pStyle w:val="Heading2"/>
      </w:pPr>
      <w:r>
        <w:t xml:space="preserve">tBodyGyroJerkMag-mean()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codebook_TidySamsung_files/figure-docx/Var-41-tBodyGyroJerkMag-mean()-1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5"/>
    <w:bookmarkStart w:id="189" w:name="tbodygyrojerkmag-std"/>
    <w:p>
      <w:pPr>
        <w:pStyle w:val="Heading2"/>
      </w:pPr>
      <w:r>
        <w:t xml:space="preserve">tBodyGyroJerkMag-std()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codebook_TidySamsung_files/figure-docx/Var-42-tBodyGyroJerkMag-std()-1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9"/>
    <w:bookmarkStart w:id="193" w:name="fbodyacc-mean-x"/>
    <w:p>
      <w:pPr>
        <w:pStyle w:val="Heading2"/>
      </w:pPr>
      <w:r>
        <w:t xml:space="preserve">fBodyAcc-mean()-X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codebook_TidySamsung_files/figure-docx/Var-43-fBodyAcc-mean()-X-1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3"/>
    <w:bookmarkStart w:id="197" w:name="fbodyacc-mean-y"/>
    <w:p>
      <w:pPr>
        <w:pStyle w:val="Heading2"/>
      </w:pPr>
      <w:r>
        <w:t xml:space="preserve">fBodyAcc-mean()-Y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codebook_TidySamsung_files/figure-docx/Var-44-fBodyAcc-mean()-Y-1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7"/>
    <w:bookmarkStart w:id="201" w:name="fbodyacc-mean-z"/>
    <w:p>
      <w:pPr>
        <w:pStyle w:val="Heading2"/>
      </w:pPr>
      <w:r>
        <w:t xml:space="preserve">fBodyAcc-mean()-Z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codebook_TidySamsung_files/figure-docx/Var-45-fBodyAcc-mean()-Z-1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01"/>
    <w:bookmarkStart w:id="205" w:name="fbodyacc-std-x"/>
    <w:p>
      <w:pPr>
        <w:pStyle w:val="Heading2"/>
      </w:pPr>
      <w:r>
        <w:t xml:space="preserve">fBodyAcc-std()-X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3" name="Picture"/>
            <a:graphic>
              <a:graphicData uri="http://schemas.openxmlformats.org/drawingml/2006/picture">
                <pic:pic>
                  <pic:nvPicPr>
                    <pic:cNvPr descr="codebook_TidySamsung_files/figure-docx/Var-46-fBodyAcc-std()-X-1.png" id="204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05"/>
    <w:bookmarkStart w:id="209" w:name="fbodyacc-std-y"/>
    <w:p>
      <w:pPr>
        <w:pStyle w:val="Heading2"/>
      </w:pPr>
      <w:r>
        <w:t xml:space="preserve">fBodyAcc-std()-Y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codebook_TidySamsung_files/figure-docx/Var-47-fBodyAcc-std()-Y-1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09"/>
    <w:bookmarkStart w:id="213" w:name="fbodyacc-std-z"/>
    <w:p>
      <w:pPr>
        <w:pStyle w:val="Heading2"/>
      </w:pPr>
      <w:r>
        <w:t xml:space="preserve">fBodyAcc-std()-Z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codebook_TidySamsung_files/figure-docx/Var-48-fBodyAcc-std()-Z-1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3"/>
    <w:bookmarkStart w:id="217" w:name="fbodyacc-meanfreq-x"/>
    <w:p>
      <w:pPr>
        <w:pStyle w:val="Heading2"/>
      </w:pPr>
      <w:r>
        <w:t xml:space="preserve">fBodyAcc-meanFreq()-X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codebook_TidySamsung_files/figure-docx/Var-49-fBodyAcc-meanFreq()-X-1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7"/>
    <w:bookmarkStart w:id="221" w:name="fbodyacc-meanfreq-y"/>
    <w:p>
      <w:pPr>
        <w:pStyle w:val="Heading2"/>
      </w:pPr>
      <w:r>
        <w:t xml:space="preserve">fBodyAcc-meanFreq()-Y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codebook_TidySamsung_files/figure-docx/Var-50-fBodyAcc-meanFreq()-Y-1.png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21"/>
    <w:bookmarkStart w:id="225" w:name="fbodyacc-meanfreq-z"/>
    <w:p>
      <w:pPr>
        <w:pStyle w:val="Heading2"/>
      </w:pPr>
      <w:r>
        <w:t xml:space="preserve">fBodyAcc-meanFreq()-Z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codebook_TidySamsung_files/figure-docx/Var-51-fBodyAcc-meanFreq()-Z-1.png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25"/>
    <w:bookmarkStart w:id="229" w:name="fbodyaccjerk-mean-x"/>
    <w:p>
      <w:pPr>
        <w:pStyle w:val="Heading2"/>
      </w:pPr>
      <w:r>
        <w:t xml:space="preserve">fBodyAccJerk-mean()-X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7" name="Picture"/>
            <a:graphic>
              <a:graphicData uri="http://schemas.openxmlformats.org/drawingml/2006/picture">
                <pic:pic>
                  <pic:nvPicPr>
                    <pic:cNvPr descr="codebook_TidySamsung_files/figure-docx/Var-52-fBodyAccJerk-mean()-X-1.png" id="228" name="Picture"/>
                    <pic:cNvPicPr>
                      <a:picLocks noChangeArrowheads="1"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29"/>
    <w:bookmarkStart w:id="233" w:name="fbodyaccjerk-mean-y"/>
    <w:p>
      <w:pPr>
        <w:pStyle w:val="Heading2"/>
      </w:pPr>
      <w:r>
        <w:t xml:space="preserve">fBodyAccJerk-mean()-Y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codebook_TidySamsung_files/figure-docx/Var-53-fBodyAccJerk-mean()-Y-1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3"/>
    <w:bookmarkStart w:id="237" w:name="fbodyaccjerk-mean-z"/>
    <w:p>
      <w:pPr>
        <w:pStyle w:val="Heading2"/>
      </w:pPr>
      <w:r>
        <w:t xml:space="preserve">fBodyAccJerk-mean()-Z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5" name="Picture"/>
            <a:graphic>
              <a:graphicData uri="http://schemas.openxmlformats.org/drawingml/2006/picture">
                <pic:pic>
                  <pic:nvPicPr>
                    <pic:cNvPr descr="codebook_TidySamsung_files/figure-docx/Var-54-fBodyAccJerk-mean()-Z-1.png" id="236" name="Picture"/>
                    <pic:cNvPicPr>
                      <a:picLocks noChangeArrowheads="1"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7"/>
    <w:bookmarkStart w:id="241" w:name="fbodyaccjerk-std-x"/>
    <w:p>
      <w:pPr>
        <w:pStyle w:val="Heading2"/>
      </w:pPr>
      <w:r>
        <w:t xml:space="preserve">fBodyAccJerk-std()-X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9" name="Picture"/>
            <a:graphic>
              <a:graphicData uri="http://schemas.openxmlformats.org/drawingml/2006/picture">
                <pic:pic>
                  <pic:nvPicPr>
                    <pic:cNvPr descr="codebook_TidySamsung_files/figure-docx/Var-55-fBodyAccJerk-std()-X-1.png" id="24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1"/>
    <w:bookmarkStart w:id="245" w:name="fbodyaccjerk-std-y"/>
    <w:p>
      <w:pPr>
        <w:pStyle w:val="Heading2"/>
      </w:pPr>
      <w:r>
        <w:t xml:space="preserve">fBodyAccJerk-std()-Y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codebook_TidySamsung_files/figure-docx/Var-56-fBodyAccJerk-std()-Y-1.png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5"/>
    <w:bookmarkStart w:id="249" w:name="fbodyaccjerk-std-z"/>
    <w:p>
      <w:pPr>
        <w:pStyle w:val="Heading2"/>
      </w:pPr>
      <w:r>
        <w:t xml:space="preserve">fBodyAccJerk-std()-Z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7" name="Picture"/>
            <a:graphic>
              <a:graphicData uri="http://schemas.openxmlformats.org/drawingml/2006/picture">
                <pic:pic>
                  <pic:nvPicPr>
                    <pic:cNvPr descr="codebook_TidySamsung_files/figure-docx/Var-57-fBodyAccJerk-std()-Z-1.png" id="248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9"/>
    <w:bookmarkStart w:id="253" w:name="fbodyaccjerk-meanfreq-x"/>
    <w:p>
      <w:pPr>
        <w:pStyle w:val="Heading2"/>
      </w:pPr>
      <w:r>
        <w:t xml:space="preserve">fBodyAccJerk-meanFreq()-X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1" name="Picture"/>
            <a:graphic>
              <a:graphicData uri="http://schemas.openxmlformats.org/drawingml/2006/picture">
                <pic:pic>
                  <pic:nvPicPr>
                    <pic:cNvPr descr="codebook_TidySamsung_files/figure-docx/Var-58-fBodyAccJerk-meanFreq()-X-1.png" id="252" name="Picture"/>
                    <pic:cNvPicPr>
                      <a:picLocks noChangeArrowheads="1"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3"/>
    <w:bookmarkStart w:id="257" w:name="fbodyaccjerk-meanfreq-y"/>
    <w:p>
      <w:pPr>
        <w:pStyle w:val="Heading2"/>
      </w:pPr>
      <w:r>
        <w:t xml:space="preserve">fBodyAccJerk-meanFreq()-Y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codebook_TidySamsung_files/figure-docx/Var-59-fBodyAccJerk-meanFreq()-Y-1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7"/>
    <w:bookmarkStart w:id="261" w:name="fbodyaccjerk-meanfreq-z"/>
    <w:p>
      <w:pPr>
        <w:pStyle w:val="Heading2"/>
      </w:pPr>
      <w:r>
        <w:t xml:space="preserve">fBodyAccJerk-meanFreq()-Z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9" name="Picture"/>
            <a:graphic>
              <a:graphicData uri="http://schemas.openxmlformats.org/drawingml/2006/picture">
                <pic:pic>
                  <pic:nvPicPr>
                    <pic:cNvPr descr="codebook_TidySamsung_files/figure-docx/Var-60-fBodyAccJerk-meanFreq()-Z-1.png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1"/>
    <w:bookmarkStart w:id="265" w:name="fbodygyro-mean-x"/>
    <w:p>
      <w:pPr>
        <w:pStyle w:val="Heading2"/>
      </w:pPr>
      <w:r>
        <w:t xml:space="preserve">fBodyGyro-mean()-X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3" name="Picture"/>
            <a:graphic>
              <a:graphicData uri="http://schemas.openxmlformats.org/drawingml/2006/picture">
                <pic:pic>
                  <pic:nvPicPr>
                    <pic:cNvPr descr="codebook_TidySamsung_files/figure-docx/Var-61-fBodyGyro-mean()-X-1.png" id="264" name="Picture"/>
                    <pic:cNvPicPr>
                      <a:picLocks noChangeArrowheads="1"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5"/>
    <w:bookmarkStart w:id="269" w:name="fbodygyro-mean-y"/>
    <w:p>
      <w:pPr>
        <w:pStyle w:val="Heading2"/>
      </w:pPr>
      <w:r>
        <w:t xml:space="preserve">fBodyGyro-mean()-Y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7" name="Picture"/>
            <a:graphic>
              <a:graphicData uri="http://schemas.openxmlformats.org/drawingml/2006/picture">
                <pic:pic>
                  <pic:nvPicPr>
                    <pic:cNvPr descr="codebook_TidySamsung_files/figure-docx/Var-62-fBodyGyro-mean()-Y-1.png" id="268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9"/>
    <w:bookmarkStart w:id="273" w:name="fbodygyro-mean-z"/>
    <w:p>
      <w:pPr>
        <w:pStyle w:val="Heading2"/>
      </w:pPr>
      <w:r>
        <w:t xml:space="preserve">fBodyGyro-mean()-Z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1" name="Picture"/>
            <a:graphic>
              <a:graphicData uri="http://schemas.openxmlformats.org/drawingml/2006/picture">
                <pic:pic>
                  <pic:nvPicPr>
                    <pic:cNvPr descr="codebook_TidySamsung_files/figure-docx/Var-63-fBodyGyro-mean()-Z-1.png" id="272" name="Picture"/>
                    <pic:cNvPicPr>
                      <a:picLocks noChangeArrowheads="1"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73"/>
    <w:bookmarkStart w:id="277" w:name="fbodygyro-std-x"/>
    <w:p>
      <w:pPr>
        <w:pStyle w:val="Heading2"/>
      </w:pPr>
      <w:r>
        <w:t xml:space="preserve">fBodyGyro-std()-X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5" name="Picture"/>
            <a:graphic>
              <a:graphicData uri="http://schemas.openxmlformats.org/drawingml/2006/picture">
                <pic:pic>
                  <pic:nvPicPr>
                    <pic:cNvPr descr="codebook_TidySamsung_files/figure-docx/Var-64-fBodyGyro-std()-X-1.png" id="276" name="Picture"/>
                    <pic:cNvPicPr>
                      <a:picLocks noChangeArrowheads="1"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77"/>
    <w:bookmarkStart w:id="281" w:name="fbodygyro-std-y"/>
    <w:p>
      <w:pPr>
        <w:pStyle w:val="Heading2"/>
      </w:pPr>
      <w:r>
        <w:t xml:space="preserve">fBodyGyro-std()-Y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9" name="Picture"/>
            <a:graphic>
              <a:graphicData uri="http://schemas.openxmlformats.org/drawingml/2006/picture">
                <pic:pic>
                  <pic:nvPicPr>
                    <pic:cNvPr descr="codebook_TidySamsung_files/figure-docx/Var-65-fBodyGyro-std()-Y-1.png" id="280" name="Picture"/>
                    <pic:cNvPicPr>
                      <a:picLocks noChangeArrowheads="1"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1"/>
    <w:bookmarkStart w:id="285" w:name="fbodygyro-std-z"/>
    <w:p>
      <w:pPr>
        <w:pStyle w:val="Heading2"/>
      </w:pPr>
      <w:r>
        <w:t xml:space="preserve">fBodyGyro-std()-Z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3" name="Picture"/>
            <a:graphic>
              <a:graphicData uri="http://schemas.openxmlformats.org/drawingml/2006/picture">
                <pic:pic>
                  <pic:nvPicPr>
                    <pic:cNvPr descr="codebook_TidySamsung_files/figure-docx/Var-66-fBodyGyro-std()-Z-1.png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5"/>
    <w:bookmarkStart w:id="289" w:name="fbodygyro-meanfreq-x"/>
    <w:p>
      <w:pPr>
        <w:pStyle w:val="Heading2"/>
      </w:pPr>
      <w:r>
        <w:t xml:space="preserve">fBodyGyro-meanFreq()-X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7" name="Picture"/>
            <a:graphic>
              <a:graphicData uri="http://schemas.openxmlformats.org/drawingml/2006/picture">
                <pic:pic>
                  <pic:nvPicPr>
                    <pic:cNvPr descr="codebook_TidySamsung_files/figure-docx/Var-67-fBodyGyro-meanFreq()-X-1.png" id="288" name="Picture"/>
                    <pic:cNvPicPr>
                      <a:picLocks noChangeArrowheads="1"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9"/>
    <w:bookmarkStart w:id="293" w:name="fbodygyro-meanfreq-y"/>
    <w:p>
      <w:pPr>
        <w:pStyle w:val="Heading2"/>
      </w:pPr>
      <w:r>
        <w:t xml:space="preserve">fBodyGyro-meanFreq()-Y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1" name="Picture"/>
            <a:graphic>
              <a:graphicData uri="http://schemas.openxmlformats.org/drawingml/2006/picture">
                <pic:pic>
                  <pic:nvPicPr>
                    <pic:cNvPr descr="codebook_TidySamsung_files/figure-docx/Var-68-fBodyGyro-meanFreq()-Y-1.png" id="292" name="Picture"/>
                    <pic:cNvPicPr>
                      <a:picLocks noChangeArrowheads="1"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3"/>
    <w:bookmarkStart w:id="297" w:name="fbodygyro-meanfreq-z"/>
    <w:p>
      <w:pPr>
        <w:pStyle w:val="Heading2"/>
      </w:pPr>
      <w:r>
        <w:t xml:space="preserve">fBodyGyro-meanFreq()-Z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5" name="Picture"/>
            <a:graphic>
              <a:graphicData uri="http://schemas.openxmlformats.org/drawingml/2006/picture">
                <pic:pic>
                  <pic:nvPicPr>
                    <pic:cNvPr descr="codebook_TidySamsung_files/figure-docx/Var-69-fBodyGyro-meanFreq()-Z-1.png" id="296" name="Picture"/>
                    <pic:cNvPicPr>
                      <a:picLocks noChangeArrowheads="1"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7"/>
    <w:bookmarkStart w:id="301" w:name="fbodyaccmag-mean"/>
    <w:p>
      <w:pPr>
        <w:pStyle w:val="Heading2"/>
      </w:pPr>
      <w:r>
        <w:t xml:space="preserve">fBodyAccMag-mean()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9" name="Picture"/>
            <a:graphic>
              <a:graphicData uri="http://schemas.openxmlformats.org/drawingml/2006/picture">
                <pic:pic>
                  <pic:nvPicPr>
                    <pic:cNvPr descr="codebook_TidySamsung_files/figure-docx/Var-70-fBodyAccMag-mean()-1.png" id="300" name="Picture"/>
                    <pic:cNvPicPr>
                      <a:picLocks noChangeArrowheads="1"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1"/>
    <w:bookmarkStart w:id="305" w:name="fbodyaccmag-std"/>
    <w:p>
      <w:pPr>
        <w:pStyle w:val="Heading2"/>
      </w:pPr>
      <w:r>
        <w:t xml:space="preserve">fBodyAccMag-std()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3" name="Picture"/>
            <a:graphic>
              <a:graphicData uri="http://schemas.openxmlformats.org/drawingml/2006/picture">
                <pic:pic>
                  <pic:nvPicPr>
                    <pic:cNvPr descr="codebook_TidySamsung_files/figure-docx/Var-71-fBodyAccMag-std()-1.png" id="304" name="Picture"/>
                    <pic:cNvPicPr>
                      <a:picLocks noChangeArrowheads="1"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5"/>
    <w:bookmarkStart w:id="309" w:name="fbodyaccmag-meanfreq"/>
    <w:p>
      <w:pPr>
        <w:pStyle w:val="Heading2"/>
      </w:pPr>
      <w:r>
        <w:t xml:space="preserve">fBodyAccMag-meanFreq()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7" name="Picture"/>
            <a:graphic>
              <a:graphicData uri="http://schemas.openxmlformats.org/drawingml/2006/picture">
                <pic:pic>
                  <pic:nvPicPr>
                    <pic:cNvPr descr="codebook_TidySamsung_files/figure-docx/Var-72-fBodyAccMag-meanFreq()-1.png" id="308" name="Picture"/>
                    <pic:cNvPicPr>
                      <a:picLocks noChangeArrowheads="1"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9"/>
    <w:bookmarkStart w:id="313" w:name="fbodybodyaccjerkmag-mean"/>
    <w:p>
      <w:pPr>
        <w:pStyle w:val="Heading2"/>
      </w:pPr>
      <w:r>
        <w:t xml:space="preserve">fBodyBodyAccJerkMag-mean()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1" name="Picture"/>
            <a:graphic>
              <a:graphicData uri="http://schemas.openxmlformats.org/drawingml/2006/picture">
                <pic:pic>
                  <pic:nvPicPr>
                    <pic:cNvPr descr="codebook_TidySamsung_files/figure-docx/Var-73-fBodyBodyAccJerkMag-mean()-1.png" id="312" name="Picture"/>
                    <pic:cNvPicPr>
                      <a:picLocks noChangeArrowheads="1" noChangeAspect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3"/>
    <w:bookmarkStart w:id="317" w:name="fbodybodyaccjerkmag-std"/>
    <w:p>
      <w:pPr>
        <w:pStyle w:val="Heading2"/>
      </w:pPr>
      <w:r>
        <w:t xml:space="preserve">fBodyBodyAccJerkMag-std()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5" name="Picture"/>
            <a:graphic>
              <a:graphicData uri="http://schemas.openxmlformats.org/drawingml/2006/picture">
                <pic:pic>
                  <pic:nvPicPr>
                    <pic:cNvPr descr="codebook_TidySamsung_files/figure-docx/Var-74-fBodyBodyAccJerkMag-std()-1.png" id="316" name="Picture"/>
                    <pic:cNvPicPr>
                      <a:picLocks noChangeArrowheads="1" noChangeAspect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7"/>
    <w:bookmarkStart w:id="321" w:name="fbodybodyaccjerkmag-meanfreq"/>
    <w:p>
      <w:pPr>
        <w:pStyle w:val="Heading2"/>
      </w:pPr>
      <w:r>
        <w:t xml:space="preserve">fBodyBodyAccJerkMag-meanFreq()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9" name="Picture"/>
            <a:graphic>
              <a:graphicData uri="http://schemas.openxmlformats.org/drawingml/2006/picture">
                <pic:pic>
                  <pic:nvPicPr>
                    <pic:cNvPr descr="codebook_TidySamsung_files/figure-docx/Var-75-fBodyBodyAccJerkMag-meanFreq()-1.png" id="320" name="Picture"/>
                    <pic:cNvPicPr>
                      <a:picLocks noChangeArrowheads="1"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1"/>
    <w:bookmarkStart w:id="325" w:name="fbodybodygyromag-mean"/>
    <w:p>
      <w:pPr>
        <w:pStyle w:val="Heading2"/>
      </w:pPr>
      <w:r>
        <w:t xml:space="preserve">fBodyBodyGyroMag-mean()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3" name="Picture"/>
            <a:graphic>
              <a:graphicData uri="http://schemas.openxmlformats.org/drawingml/2006/picture">
                <pic:pic>
                  <pic:nvPicPr>
                    <pic:cNvPr descr="codebook_TidySamsung_files/figure-docx/Var-76-fBodyBodyGyroMag-mean()-1.png" id="324" name="Picture"/>
                    <pic:cNvPicPr>
                      <a:picLocks noChangeArrowheads="1" noChangeAspect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5"/>
    <w:bookmarkStart w:id="329" w:name="fbodybodygyromag-std"/>
    <w:p>
      <w:pPr>
        <w:pStyle w:val="Heading2"/>
      </w:pPr>
      <w:r>
        <w:t xml:space="preserve">fBodyBodyGyroMag-std()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7" name="Picture"/>
            <a:graphic>
              <a:graphicData uri="http://schemas.openxmlformats.org/drawingml/2006/picture">
                <pic:pic>
                  <pic:nvPicPr>
                    <pic:cNvPr descr="codebook_TidySamsung_files/figure-docx/Var-77-fBodyBodyGyroMag-std()-1.png" id="328" name="Picture"/>
                    <pic:cNvPicPr>
                      <a:picLocks noChangeArrowheads="1"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9"/>
    <w:bookmarkStart w:id="333" w:name="fbodybodygyromag-meanfreq"/>
    <w:p>
      <w:pPr>
        <w:pStyle w:val="Heading2"/>
      </w:pPr>
      <w:r>
        <w:t xml:space="preserve">fBodyBodyGyroMag-meanFreq()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1" name="Picture"/>
            <a:graphic>
              <a:graphicData uri="http://schemas.openxmlformats.org/drawingml/2006/picture">
                <pic:pic>
                  <pic:nvPicPr>
                    <pic:cNvPr descr="codebook_TidySamsung_files/figure-docx/Var-78-fBodyBodyGyroMag-meanFreq()-1.png" id="332" name="Picture"/>
                    <pic:cNvPicPr>
                      <a:picLocks noChangeArrowheads="1"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3"/>
    <w:bookmarkStart w:id="337" w:name="fbodybodygyrojerkmag-mean"/>
    <w:p>
      <w:pPr>
        <w:pStyle w:val="Heading2"/>
      </w:pPr>
      <w:r>
        <w:t xml:space="preserve">fBodyBodyGyroJerkMag-mean()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5" name="Picture"/>
            <a:graphic>
              <a:graphicData uri="http://schemas.openxmlformats.org/drawingml/2006/picture">
                <pic:pic>
                  <pic:nvPicPr>
                    <pic:cNvPr descr="codebook_TidySamsung_files/figure-docx/Var-79-fBodyBodyGyroJerkMag-mean()-1.png" id="336" name="Picture"/>
                    <pic:cNvPicPr>
                      <a:picLocks noChangeArrowheads="1" noChangeAspect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7"/>
    <w:bookmarkStart w:id="341" w:name="fbodybodygyrojerkmag-std"/>
    <w:p>
      <w:pPr>
        <w:pStyle w:val="Heading2"/>
      </w:pPr>
      <w:r>
        <w:t xml:space="preserve">fBodyBodyGyroJerkMag-std()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9" name="Picture"/>
            <a:graphic>
              <a:graphicData uri="http://schemas.openxmlformats.org/drawingml/2006/picture">
                <pic:pic>
                  <pic:nvPicPr>
                    <pic:cNvPr descr="codebook_TidySamsung_files/figure-docx/Var-80-fBodyBodyGyroJerkMag-std()-1.png" id="340" name="Picture"/>
                    <pic:cNvPicPr>
                      <a:picLocks noChangeArrowheads="1" noChangeAspect="1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1"/>
    <w:bookmarkStart w:id="345" w:name="fbodybodygyrojerkmag-meanfreq"/>
    <w:p>
      <w:pPr>
        <w:pStyle w:val="Heading2"/>
      </w:pPr>
      <w:r>
        <w:t xml:space="preserve">fBodyBodyGyroJerkMag-meanFreq()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3" name="Picture"/>
            <a:graphic>
              <a:graphicData uri="http://schemas.openxmlformats.org/drawingml/2006/picture">
                <pic:pic>
                  <pic:nvPicPr>
                    <pic:cNvPr descr="codebook_TidySamsung_files/figure-docx/Var-81-fBodyBodyGyroJerkMag-meanFreq()-1.png" id="344" name="Picture"/>
                    <pic:cNvPicPr>
                      <a:picLocks noChangeArrowheads="1" noChangeAspect="1"/>
                    </pic:cNvPicPr>
                  </pic:nvPicPr>
                  <pic:blipFill>
                    <a:blip r:embed="rId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02"/>
        </w:numPr>
      </w:pPr>
      <w:r>
        <w:t xml:space="preserve">Created by: Could not determine from system (username: Unknown)</w:t>
      </w:r>
    </w:p>
    <w:p>
      <w:pPr>
        <w:numPr>
          <w:ilvl w:val="0"/>
          <w:numId w:val="1002"/>
        </w:numPr>
      </w:pPr>
      <w:r>
        <w:t xml:space="preserve">Report creation time: Mon Dec 11 2023 09:18:16</w:t>
      </w:r>
    </w:p>
    <w:p>
      <w:pPr>
        <w:numPr>
          <w:ilvl w:val="0"/>
          <w:numId w:val="1002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C:/BS/UCI HAR Dataset</w:t>
      </w:r>
    </w:p>
    <w:p>
      <w:pPr>
        <w:numPr>
          <w:ilvl w:val="0"/>
          <w:numId w:val="1002"/>
        </w:numPr>
      </w:pPr>
      <w:r>
        <w:t xml:space="preserve">dataMaid v1.4.1 [Pkg: 2021-10-08 from CRAN (R 4.3.2)]</w:t>
      </w:r>
    </w:p>
    <w:p>
      <w:pPr>
        <w:numPr>
          <w:ilvl w:val="0"/>
          <w:numId w:val="1002"/>
        </w:numPr>
      </w:pPr>
      <w:r>
        <w:t xml:space="preserve">R version 4.3.0 (2023-04-21 ucrt).</w:t>
      </w:r>
    </w:p>
    <w:p>
      <w:pPr>
        <w:numPr>
          <w:ilvl w:val="0"/>
          <w:numId w:val="1002"/>
        </w:numPr>
      </w:pPr>
      <w:r>
        <w:t xml:space="preserve">Platform: x86_64-w64-mingw32/x64 (64-bit)(America/New_York).</w:t>
      </w:r>
    </w:p>
    <w:p>
      <w:pPr>
        <w:numPr>
          <w:ilvl w:val="0"/>
          <w:numId w:val="1002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TidySamsung, mode = c("summarize",  "visualize", "check"), smartNum = FALSE, file = "codebook_TidySamsung.Rmd",      checks = list(character = "showAllFactorLevels", factor = "showAllFactorLevels",          labelled = "showAllFactorLevels", haven_labelled = "showAllFactorLevels",          numeric = NULL, integer = NULL, logical = NULL, Date = NULL),      listChecks = FALSE, maxProbVals = Inf, codebook = TRUE, reportTitle = "Codebook for TidySamsung")</w:t>
      </w:r>
    </w:p>
    <w:bookmarkEnd w:id="345"/>
    <w:bookmarkEnd w:id="3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34" Target="media/rId34.png" /><Relationship Type="http://schemas.openxmlformats.org/officeDocument/2006/relationships/image" Id="rId178" Target="media/rId178.png" /><Relationship Type="http://schemas.openxmlformats.org/officeDocument/2006/relationships/image" Id="rId182" Target="media/rId182.png" /><Relationship Type="http://schemas.openxmlformats.org/officeDocument/2006/relationships/image" Id="rId186" Target="media/rId186.png" /><Relationship Type="http://schemas.openxmlformats.org/officeDocument/2006/relationships/image" Id="rId190" Target="media/rId190.png" /><Relationship Type="http://schemas.openxmlformats.org/officeDocument/2006/relationships/image" Id="rId194" Target="media/rId194.png" /><Relationship Type="http://schemas.openxmlformats.org/officeDocument/2006/relationships/image" Id="rId198" Target="media/rId198.png" /><Relationship Type="http://schemas.openxmlformats.org/officeDocument/2006/relationships/image" Id="rId202" Target="media/rId202.png" /><Relationship Type="http://schemas.openxmlformats.org/officeDocument/2006/relationships/image" Id="rId206" Target="media/rId206.png" /><Relationship Type="http://schemas.openxmlformats.org/officeDocument/2006/relationships/image" Id="rId210" Target="media/rId210.png" /><Relationship Type="http://schemas.openxmlformats.org/officeDocument/2006/relationships/image" Id="rId214" Target="media/rId214.png" /><Relationship Type="http://schemas.openxmlformats.org/officeDocument/2006/relationships/image" Id="rId38" Target="media/rId38.png" /><Relationship Type="http://schemas.openxmlformats.org/officeDocument/2006/relationships/image" Id="rId218" Target="media/rId218.png" /><Relationship Type="http://schemas.openxmlformats.org/officeDocument/2006/relationships/image" Id="rId222" Target="media/rId222.png" /><Relationship Type="http://schemas.openxmlformats.org/officeDocument/2006/relationships/image" Id="rId226" Target="media/rId226.png" /><Relationship Type="http://schemas.openxmlformats.org/officeDocument/2006/relationships/image" Id="rId230" Target="media/rId230.png" /><Relationship Type="http://schemas.openxmlformats.org/officeDocument/2006/relationships/image" Id="rId234" Target="media/rId234.png" /><Relationship Type="http://schemas.openxmlformats.org/officeDocument/2006/relationships/image" Id="rId238" Target="media/rId238.png" /><Relationship Type="http://schemas.openxmlformats.org/officeDocument/2006/relationships/image" Id="rId242" Target="media/rId242.png" /><Relationship Type="http://schemas.openxmlformats.org/officeDocument/2006/relationships/image" Id="rId246" Target="media/rId246.png" /><Relationship Type="http://schemas.openxmlformats.org/officeDocument/2006/relationships/image" Id="rId250" Target="media/rId250.png" /><Relationship Type="http://schemas.openxmlformats.org/officeDocument/2006/relationships/image" Id="rId254" Target="media/rId254.png" /><Relationship Type="http://schemas.openxmlformats.org/officeDocument/2006/relationships/image" Id="rId42" Target="media/rId42.png" /><Relationship Type="http://schemas.openxmlformats.org/officeDocument/2006/relationships/image" Id="rId258" Target="media/rId258.png" /><Relationship Type="http://schemas.openxmlformats.org/officeDocument/2006/relationships/image" Id="rId262" Target="media/rId262.png" /><Relationship Type="http://schemas.openxmlformats.org/officeDocument/2006/relationships/image" Id="rId266" Target="media/rId266.png" /><Relationship Type="http://schemas.openxmlformats.org/officeDocument/2006/relationships/image" Id="rId270" Target="media/rId270.png" /><Relationship Type="http://schemas.openxmlformats.org/officeDocument/2006/relationships/image" Id="rId274" Target="media/rId274.png" /><Relationship Type="http://schemas.openxmlformats.org/officeDocument/2006/relationships/image" Id="rId278" Target="media/rId278.png" /><Relationship Type="http://schemas.openxmlformats.org/officeDocument/2006/relationships/image" Id="rId282" Target="media/rId282.png" /><Relationship Type="http://schemas.openxmlformats.org/officeDocument/2006/relationships/image" Id="rId286" Target="media/rId286.png" /><Relationship Type="http://schemas.openxmlformats.org/officeDocument/2006/relationships/image" Id="rId290" Target="media/rId290.png" /><Relationship Type="http://schemas.openxmlformats.org/officeDocument/2006/relationships/image" Id="rId294" Target="media/rId294.png" /><Relationship Type="http://schemas.openxmlformats.org/officeDocument/2006/relationships/image" Id="rId46" Target="media/rId46.png" /><Relationship Type="http://schemas.openxmlformats.org/officeDocument/2006/relationships/image" Id="rId298" Target="media/rId298.png" /><Relationship Type="http://schemas.openxmlformats.org/officeDocument/2006/relationships/image" Id="rId302" Target="media/rId302.png" /><Relationship Type="http://schemas.openxmlformats.org/officeDocument/2006/relationships/image" Id="rId306" Target="media/rId306.png" /><Relationship Type="http://schemas.openxmlformats.org/officeDocument/2006/relationships/image" Id="rId310" Target="media/rId310.png" /><Relationship Type="http://schemas.openxmlformats.org/officeDocument/2006/relationships/image" Id="rId314" Target="media/rId314.png" /><Relationship Type="http://schemas.openxmlformats.org/officeDocument/2006/relationships/image" Id="rId318" Target="media/rId318.png" /><Relationship Type="http://schemas.openxmlformats.org/officeDocument/2006/relationships/image" Id="rId322" Target="media/rId322.png" /><Relationship Type="http://schemas.openxmlformats.org/officeDocument/2006/relationships/image" Id="rId326" Target="media/rId326.png" /><Relationship Type="http://schemas.openxmlformats.org/officeDocument/2006/relationships/image" Id="rId330" Target="media/rId330.png" /><Relationship Type="http://schemas.openxmlformats.org/officeDocument/2006/relationships/image" Id="rId334" Target="media/rId334.png" /><Relationship Type="http://schemas.openxmlformats.org/officeDocument/2006/relationships/image" Id="rId50" Target="media/rId50.png" /><Relationship Type="http://schemas.openxmlformats.org/officeDocument/2006/relationships/image" Id="rId338" Target="media/rId338.png" /><Relationship Type="http://schemas.openxmlformats.org/officeDocument/2006/relationships/image" Id="rId342" Target="media/rId342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TidySamsung</dc:title>
  <dc:creator/>
  <cp:keywords/>
  <dcterms:created xsi:type="dcterms:W3CDTF">2023-12-11T14:18:31Z</dcterms:created>
  <dcterms:modified xsi:type="dcterms:W3CDTF">2023-12-11T14:18:31Z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2023-12-11 09:18:15.197134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