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37" w:rsidRDefault="00C95A49" w:rsidP="00C95A49">
      <w:pPr>
        <w:jc w:val="both"/>
        <w:rPr>
          <w:b/>
          <w:sz w:val="32"/>
          <w:szCs w:val="32"/>
          <w:lang w:val="en-US"/>
        </w:rPr>
      </w:pPr>
      <w:r w:rsidRPr="00C95A49">
        <w:rPr>
          <w:b/>
          <w:sz w:val="32"/>
          <w:szCs w:val="32"/>
          <w:lang w:val="en-US"/>
        </w:rPr>
        <w:t>DDL</w:t>
      </w:r>
      <w:r>
        <w:rPr>
          <w:b/>
          <w:sz w:val="32"/>
          <w:szCs w:val="32"/>
          <w:lang w:val="en-US"/>
        </w:rPr>
        <w:t>:</w:t>
      </w:r>
    </w:p>
    <w:p w:rsidR="00B90658" w:rsidRDefault="00B90658" w:rsidP="00C95A49">
      <w:pPr>
        <w:jc w:val="both"/>
        <w:rPr>
          <w:b/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  <w:lang w:val="en-US"/>
        </w:rPr>
        <w:t>DIMENSIONS</w:t>
      </w:r>
    </w:p>
    <w:bookmarkEnd w:id="0"/>
    <w:p w:rsidR="00C95A49" w:rsidRDefault="00C95A49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Customer: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4422" w:rsidRDefault="00454422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C95A49" w:rsidRP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C95A49">
        <w:rPr>
          <w:rFonts w:ascii="Consolas" w:hAnsi="Consolas" w:cs="Consolas"/>
          <w:b/>
          <w:color w:val="000000" w:themeColor="text1"/>
          <w:sz w:val="32"/>
          <w:szCs w:val="32"/>
        </w:rPr>
        <w:t>Location: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locationdecription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5A49" w:rsidRDefault="00C95A49" w:rsidP="00C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C95A49" w:rsidRDefault="00454422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Part: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name_history1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name_history2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C95A49" w:rsidRDefault="00454422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Users: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VehicleVIN</w:t>
      </w:r>
      <w:proofErr w:type="spellEnd"/>
      <w:r>
        <w:rPr>
          <w:b/>
          <w:sz w:val="32"/>
          <w:szCs w:val="32"/>
          <w:lang w:val="en-US"/>
        </w:rPr>
        <w:t>: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ocationid_startdate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422" w:rsidRDefault="00454422" w:rsidP="004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B01A78" w:rsidRP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01A78">
        <w:rPr>
          <w:rFonts w:ascii="Consolas" w:hAnsi="Consolas" w:cs="Consolas"/>
          <w:color w:val="000000" w:themeColor="text1"/>
          <w:sz w:val="32"/>
          <w:szCs w:val="32"/>
        </w:rPr>
        <w:t>DERIVED</w:t>
      </w:r>
      <w:r w:rsidRPr="00B01A78">
        <w:rPr>
          <w:rFonts w:ascii="Consolas" w:hAnsi="Consolas" w:cs="Consolas"/>
          <w:sz w:val="32"/>
          <w:szCs w:val="32"/>
        </w:rPr>
        <w:t>: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Dim_Complaintstatus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54422" w:rsidRDefault="00454422" w:rsidP="00C95A49">
      <w:pPr>
        <w:jc w:val="both"/>
        <w:rPr>
          <w:b/>
          <w:sz w:val="32"/>
          <w:szCs w:val="32"/>
          <w:lang w:val="en-US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352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Dim_complainttype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1A78" w:rsidRDefault="00B01A78" w:rsidP="00C95A49">
      <w:pPr>
        <w:jc w:val="both"/>
        <w:rPr>
          <w:b/>
          <w:sz w:val="32"/>
          <w:szCs w:val="32"/>
          <w:lang w:val="en-US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352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1A78" w:rsidRDefault="00B01A78" w:rsidP="00C95A49">
      <w:pPr>
        <w:jc w:val="both"/>
        <w:rPr>
          <w:b/>
          <w:sz w:val="32"/>
          <w:szCs w:val="32"/>
          <w:lang w:val="en-US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352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Dim_orderjobstatus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1A78" w:rsidRDefault="00B01A78" w:rsidP="00C95A49">
      <w:pPr>
        <w:jc w:val="both"/>
        <w:rPr>
          <w:b/>
          <w:sz w:val="32"/>
          <w:szCs w:val="32"/>
          <w:lang w:val="en-US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Dim_paymethod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1A78" w:rsidRDefault="00B01A78" w:rsidP="00B0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1A78" w:rsidRDefault="00B01A78" w:rsidP="00C95A49">
      <w:pPr>
        <w:jc w:val="both"/>
        <w:rPr>
          <w:b/>
          <w:sz w:val="32"/>
          <w:szCs w:val="32"/>
          <w:lang w:val="en-US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352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50AB" w:rsidRDefault="006950AB" w:rsidP="00C95A49">
      <w:pPr>
        <w:jc w:val="both"/>
        <w:rPr>
          <w:b/>
          <w:sz w:val="32"/>
          <w:szCs w:val="32"/>
          <w:lang w:val="en-US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352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352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Dim_orders_paymenttype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0AB" w:rsidRDefault="006950AB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0AB" w:rsidRPr="00352057" w:rsidRDefault="00352057" w:rsidP="0069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352057">
        <w:rPr>
          <w:rFonts w:ascii="Consolas" w:hAnsi="Consolas" w:cs="Consolas"/>
          <w:b/>
          <w:color w:val="000000"/>
          <w:sz w:val="32"/>
          <w:szCs w:val="32"/>
        </w:rPr>
        <w:t>FACT:</w:t>
      </w:r>
    </w:p>
    <w:p w:rsidR="006950AB" w:rsidRDefault="00352057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Customercomplaint: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_CREATED_BY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_UPDATED_DATE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_UPDATED_By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Customercomplaintdetail: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customercomplaintdetail_key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createdbyuser_key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complaintclosedate_key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Orders: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odometer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serviceadvisoruser_key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paymentrecievedbyuser_key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totallaboramount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totaltaxamount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iscustomerpickup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israngerdrop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shippingamount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readyforinvoicedate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isrepeatedissuereviewed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isreadyfordelivery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leadtechnician_key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IsCPOCompliant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orderclosedate_key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readyforinvoicedate_key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OrderJob: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laborprice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laboramount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customerconcerndetailid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orderjobclosedate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isduplicatedsymptom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isduplicatedcorrection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</w:t>
      </w:r>
      <w:r>
        <w:rPr>
          <w:b/>
          <w:sz w:val="32"/>
          <w:szCs w:val="32"/>
          <w:lang w:val="en-US"/>
        </w:rPr>
        <w:t>ServiceCorrection: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servicecatalogcode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servicecatalog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correctionlaborhours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correctionactuallaborhours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correctionlaborprice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isworkcompleted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OrderJobServiceCorrection</w:t>
      </w:r>
      <w:r>
        <w:rPr>
          <w:b/>
          <w:sz w:val="32"/>
          <w:szCs w:val="32"/>
          <w:lang w:val="en-US"/>
        </w:rPr>
        <w:t>Part: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iscustompart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inventoryquantityconsumed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isinventoryconsumed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35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</w:p>
    <w:p w:rsidR="00352057" w:rsidRDefault="00352057" w:rsidP="00C95A49">
      <w:pPr>
        <w:jc w:val="both"/>
        <w:rPr>
          <w:b/>
          <w:sz w:val="32"/>
          <w:szCs w:val="32"/>
          <w:lang w:val="en-US"/>
        </w:rPr>
      </w:pPr>
    </w:p>
    <w:p w:rsidR="00352057" w:rsidRPr="00C95A49" w:rsidRDefault="00352057" w:rsidP="00C95A49">
      <w:pPr>
        <w:jc w:val="both"/>
        <w:rPr>
          <w:b/>
          <w:sz w:val="32"/>
          <w:szCs w:val="32"/>
          <w:lang w:val="en-US"/>
        </w:rPr>
      </w:pPr>
    </w:p>
    <w:sectPr w:rsidR="00352057" w:rsidRPr="00C9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49"/>
    <w:rsid w:val="00074DC4"/>
    <w:rsid w:val="00201F7F"/>
    <w:rsid w:val="003246BE"/>
    <w:rsid w:val="00352057"/>
    <w:rsid w:val="00454422"/>
    <w:rsid w:val="006950AB"/>
    <w:rsid w:val="00802A30"/>
    <w:rsid w:val="00B01A78"/>
    <w:rsid w:val="00B90658"/>
    <w:rsid w:val="00C9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Mohan</dc:creator>
  <cp:lastModifiedBy>Thiyagarajan Mohan</cp:lastModifiedBy>
  <cp:revision>3</cp:revision>
  <dcterms:created xsi:type="dcterms:W3CDTF">2019-11-11T05:17:00Z</dcterms:created>
  <dcterms:modified xsi:type="dcterms:W3CDTF">2019-11-11T05:19:00Z</dcterms:modified>
</cp:coreProperties>
</file>