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3442" w14:textId="4A3A01F2" w:rsidR="00A86DA8" w:rsidRDefault="00A86DA8" w:rsidP="002712F2">
      <w:r w:rsidRPr="002E7B8F">
        <w:rPr>
          <w:u w:val="single"/>
        </w:rPr>
        <w:t>Data anomaly</w:t>
      </w:r>
      <w:r>
        <w:t xml:space="preserve">: </w:t>
      </w:r>
      <w:r w:rsidR="00914133">
        <w:t>inconsistency is DB as result of an update, insertion, and/or deletion</w:t>
      </w:r>
    </w:p>
    <w:p w14:paraId="2DD87A6B" w14:textId="3FD75679" w:rsidR="00A86DA8" w:rsidRDefault="00A86DA8" w:rsidP="002712F2">
      <w:r w:rsidRPr="002E7B8F">
        <w:rPr>
          <w:u w:val="single"/>
        </w:rPr>
        <w:t>Logical independence</w:t>
      </w:r>
      <w:r>
        <w:t xml:space="preserve">: </w:t>
      </w:r>
      <w:r w:rsidR="00157343">
        <w:t xml:space="preserve">data is independent of the table structure, </w:t>
      </w:r>
      <w:proofErr w:type="gramStart"/>
      <w:r w:rsidR="00157343">
        <w:t>i.e.</w:t>
      </w:r>
      <w:proofErr w:type="gramEnd"/>
      <w:r w:rsidR="00157343">
        <w:t xml:space="preserve"> unaffected when a col is added or a col is moved</w:t>
      </w:r>
    </w:p>
    <w:p w14:paraId="62F38683" w14:textId="45C34F04" w:rsidR="00A86DA8" w:rsidRDefault="00A86DA8" w:rsidP="002712F2">
      <w:r w:rsidRPr="002E7B8F">
        <w:rPr>
          <w:u w:val="single"/>
        </w:rPr>
        <w:t>Physical independence</w:t>
      </w:r>
      <w:r>
        <w:t xml:space="preserve">: </w:t>
      </w:r>
      <w:r w:rsidR="00157343">
        <w:t>the data is independent from its physical container and unaffected by changes</w:t>
      </w:r>
    </w:p>
    <w:p w14:paraId="680AB396" w14:textId="167148AB" w:rsidR="00A86DA8" w:rsidRPr="00A86DA8" w:rsidRDefault="00A86DA8" w:rsidP="002712F2">
      <w:r w:rsidRPr="002E7B8F">
        <w:rPr>
          <w:u w:val="single"/>
        </w:rPr>
        <w:t>Functional dependencies</w:t>
      </w:r>
      <w:r>
        <w:t>: partial and transitive dependencies</w:t>
      </w:r>
    </w:p>
    <w:p w14:paraId="259D3EAA" w14:textId="63507846" w:rsidR="00A86DA8" w:rsidRDefault="00A86DA8" w:rsidP="002712F2">
      <w:r w:rsidRPr="002E7B8F">
        <w:rPr>
          <w:u w:val="single"/>
        </w:rPr>
        <w:t>Locking</w:t>
      </w:r>
      <w:r>
        <w:t xml:space="preserve">: </w:t>
      </w:r>
      <w:r w:rsidR="00914133">
        <w:t xml:space="preserve">controls access </w:t>
      </w:r>
      <w:proofErr w:type="gramStart"/>
      <w:r w:rsidR="00914133">
        <w:t>that users</w:t>
      </w:r>
      <w:proofErr w:type="gramEnd"/>
      <w:r w:rsidR="00914133">
        <w:t xml:space="preserve"> have to the DB</w:t>
      </w:r>
    </w:p>
    <w:p w14:paraId="217E13B3" w14:textId="51930270" w:rsidR="00A86DA8" w:rsidRDefault="00A86DA8" w:rsidP="002712F2">
      <w:r w:rsidRPr="002E7B8F">
        <w:rPr>
          <w:u w:val="single"/>
        </w:rPr>
        <w:t>Exclusivity</w:t>
      </w:r>
      <w:r>
        <w:t xml:space="preserve">: </w:t>
      </w:r>
      <w:r w:rsidR="00AB0EEB">
        <w:t>maintain data consistency when same data updated simultaneously by multiple transactions</w:t>
      </w:r>
    </w:p>
    <w:p w14:paraId="4DA68F92" w14:textId="1224AAAE" w:rsidR="00A86DA8" w:rsidRDefault="00A86DA8" w:rsidP="002712F2">
      <w:r w:rsidRPr="002E7B8F">
        <w:rPr>
          <w:u w:val="single"/>
        </w:rPr>
        <w:t>Granularity</w:t>
      </w:r>
      <w:r>
        <w:t xml:space="preserve">: </w:t>
      </w:r>
      <w:r w:rsidR="002E7B8F">
        <w:t>defines how fine the control of the lock is</w:t>
      </w:r>
    </w:p>
    <w:p w14:paraId="5CDC31CE" w14:textId="3818D9D8" w:rsidR="00A86DA8" w:rsidRDefault="00A86DA8" w:rsidP="002712F2">
      <w:r w:rsidRPr="002E7B8F">
        <w:rPr>
          <w:u w:val="single"/>
        </w:rPr>
        <w:t>Lost updates</w:t>
      </w:r>
      <w:r>
        <w:t xml:space="preserve">: </w:t>
      </w:r>
      <w:r w:rsidR="002E7B8F">
        <w:t>2 diff transactions try to update same col on same row within DB at same time, result of one is lost</w:t>
      </w:r>
    </w:p>
    <w:p w14:paraId="059898FF" w14:textId="4997FA0B" w:rsidR="00A86DA8" w:rsidRDefault="00A86DA8" w:rsidP="002712F2">
      <w:r w:rsidRPr="002E7B8F">
        <w:rPr>
          <w:u w:val="single"/>
        </w:rPr>
        <w:t>Uncommitted data</w:t>
      </w:r>
      <w:r>
        <w:t xml:space="preserve">: </w:t>
      </w:r>
      <w:r w:rsidR="002E7B8F">
        <w:t xml:space="preserve">1 transaction updates data, but hasn’t committed it permanently to the DB, b/c failure, transaction is rolled </w:t>
      </w:r>
      <w:proofErr w:type="gramStart"/>
      <w:r w:rsidR="002E7B8F">
        <w:t>back</w:t>
      </w:r>
      <w:proofErr w:type="gramEnd"/>
      <w:r w:rsidR="002E7B8F">
        <w:t xml:space="preserve"> and data item is returned to previous value</w:t>
      </w:r>
    </w:p>
    <w:p w14:paraId="30218A8F" w14:textId="42B977FD" w:rsidR="00A86DA8" w:rsidRDefault="00A86DA8" w:rsidP="002712F2">
      <w:r w:rsidRPr="002E7B8F">
        <w:rPr>
          <w:u w:val="single"/>
        </w:rPr>
        <w:t>Inconsistent retrievals</w:t>
      </w:r>
      <w:r>
        <w:t xml:space="preserve">: </w:t>
      </w:r>
      <w:r w:rsidR="002712F2">
        <w:t>transaction calculates summary function over set of data while other transactions update data</w:t>
      </w:r>
    </w:p>
    <w:p w14:paraId="6C8F94DF" w14:textId="12AA3AEE" w:rsidR="00A86DA8" w:rsidRDefault="00A86DA8" w:rsidP="002712F2">
      <w:r w:rsidRPr="002E7B8F">
        <w:rPr>
          <w:u w:val="single"/>
        </w:rPr>
        <w:t>Concurrency</w:t>
      </w:r>
      <w:r>
        <w:t xml:space="preserve">: </w:t>
      </w:r>
      <w:r w:rsidR="002712F2">
        <w:t>ability to allow multiple users to affect multiple transactions within a DB (multiple users use DB at once)</w:t>
      </w:r>
    </w:p>
    <w:p w14:paraId="146BA106" w14:textId="0B6DC168" w:rsidR="00A86DA8" w:rsidRDefault="00A86DA8" w:rsidP="002712F2">
      <w:r w:rsidRPr="002E7B8F">
        <w:rPr>
          <w:u w:val="single"/>
        </w:rPr>
        <w:t>Concurrency control</w:t>
      </w:r>
      <w:r>
        <w:t xml:space="preserve">: </w:t>
      </w:r>
      <w:r w:rsidR="002712F2">
        <w:t>manages simultaneous access to DB, prevents 2 users from editing same record at same time</w:t>
      </w:r>
    </w:p>
    <w:p w14:paraId="73498D00" w14:textId="34D6CD47" w:rsidR="00A86DA8" w:rsidRDefault="00A86DA8" w:rsidP="002712F2">
      <w:r w:rsidRPr="002E7B8F">
        <w:rPr>
          <w:u w:val="single"/>
        </w:rPr>
        <w:t>Transaction</w:t>
      </w:r>
      <w:r>
        <w:t xml:space="preserve">: </w:t>
      </w:r>
      <w:r w:rsidR="002712F2">
        <w:t>logical unit independently executed for data retrieval or updates, group of tasks (like a query for ex)</w:t>
      </w:r>
    </w:p>
    <w:p w14:paraId="08011034" w14:textId="398008FF" w:rsidR="00A86DA8" w:rsidRDefault="00A86DA8" w:rsidP="002712F2">
      <w:r w:rsidRPr="002E7B8F">
        <w:rPr>
          <w:u w:val="single"/>
        </w:rPr>
        <w:t xml:space="preserve">Transaction </w:t>
      </w:r>
      <w:proofErr w:type="spellStart"/>
      <w:r w:rsidRPr="002E7B8F">
        <w:rPr>
          <w:u w:val="single"/>
        </w:rPr>
        <w:t>log</w:t>
      </w:r>
      <w:r w:rsidR="008767A9">
        <w:rPr>
          <w:u w:val="single"/>
        </w:rPr>
        <w:t>fil</w:t>
      </w:r>
      <w:proofErr w:type="spellEnd"/>
      <w:r>
        <w:t xml:space="preserve">: </w:t>
      </w:r>
      <w:r w:rsidR="0003170A">
        <w:t>records all transactions and DB modifications made by each transaction (good for troubleshooting)</w:t>
      </w:r>
    </w:p>
    <w:p w14:paraId="7FE5F1BB" w14:textId="332F1C82" w:rsidR="008767A9" w:rsidRPr="008767A9" w:rsidRDefault="008767A9" w:rsidP="002712F2">
      <w:r>
        <w:rPr>
          <w:u w:val="single"/>
        </w:rPr>
        <w:t>Snapshots</w:t>
      </w:r>
      <w:r>
        <w:t>: backup of DB</w:t>
      </w:r>
    </w:p>
    <w:p w14:paraId="2693C193" w14:textId="0A556E8B" w:rsidR="00A86DA8" w:rsidRDefault="00A86DA8" w:rsidP="002712F2">
      <w:r w:rsidRPr="002E7B8F">
        <w:rPr>
          <w:u w:val="single"/>
        </w:rPr>
        <w:t>ACID</w:t>
      </w:r>
      <w:r>
        <w:t>: Atomicity, Consistency, Isolation, Durability</w:t>
      </w:r>
    </w:p>
    <w:p w14:paraId="0A7E7595" w14:textId="36F19F3D" w:rsidR="00A86DA8" w:rsidRDefault="00A86DA8" w:rsidP="002712F2">
      <w:r w:rsidRPr="002E7B8F">
        <w:rPr>
          <w:u w:val="single"/>
        </w:rPr>
        <w:t>Atomicity</w:t>
      </w:r>
      <w:r>
        <w:t xml:space="preserve">: </w:t>
      </w:r>
      <w:r w:rsidR="002712F2">
        <w:t>transaction treated as atomic unit, either all operations executed or none, no partial transactions</w:t>
      </w:r>
    </w:p>
    <w:p w14:paraId="3240A19B" w14:textId="168FFA6B" w:rsidR="00A86DA8" w:rsidRDefault="00A86DA8" w:rsidP="002712F2">
      <w:r w:rsidRPr="002E7B8F">
        <w:rPr>
          <w:u w:val="single"/>
        </w:rPr>
        <w:t>DB Consistency</w:t>
      </w:r>
      <w:r>
        <w:t xml:space="preserve">: </w:t>
      </w:r>
      <w:r w:rsidR="002712F2">
        <w:t>DB remain in consistent state after any transaction, transaction should not have effect on data</w:t>
      </w:r>
    </w:p>
    <w:p w14:paraId="0D00D29B" w14:textId="4E0DABD8" w:rsidR="00A86DA8" w:rsidRDefault="00A86DA8" w:rsidP="002712F2">
      <w:r w:rsidRPr="002E7B8F">
        <w:rPr>
          <w:u w:val="single"/>
        </w:rPr>
        <w:t>Isolation</w:t>
      </w:r>
      <w:r>
        <w:t xml:space="preserve">: </w:t>
      </w:r>
      <w:r w:rsidR="0003170A">
        <w:t>all transactions being executed simultaneously are treated independently</w:t>
      </w:r>
    </w:p>
    <w:p w14:paraId="262CB972" w14:textId="1F61F317" w:rsidR="00A86DA8" w:rsidRDefault="00A86DA8" w:rsidP="002712F2">
      <w:r w:rsidRPr="002E7B8F">
        <w:rPr>
          <w:u w:val="single"/>
        </w:rPr>
        <w:t>Durability</w:t>
      </w:r>
      <w:r>
        <w:t>:</w:t>
      </w:r>
      <w:r w:rsidR="00AB0EEB">
        <w:t xml:space="preserve"> </w:t>
      </w:r>
      <w:r w:rsidR="0003170A">
        <w:t>durable enough to hold latest updates even if system fails or restarts</w:t>
      </w:r>
      <w:r w:rsidR="00AB0EEB">
        <w:t>, committed transactions not lost</w:t>
      </w:r>
    </w:p>
    <w:p w14:paraId="2D22B40E" w14:textId="6CC5734D" w:rsidR="00A86DA8" w:rsidRDefault="00A86DA8" w:rsidP="002712F2">
      <w:r w:rsidRPr="002E7B8F">
        <w:rPr>
          <w:u w:val="single"/>
        </w:rPr>
        <w:t>COMMIT</w:t>
      </w:r>
      <w:r>
        <w:t xml:space="preserve">: </w:t>
      </w:r>
      <w:r w:rsidR="0003170A">
        <w:t>permanently save changes done in transaction in tables/</w:t>
      </w:r>
      <w:proofErr w:type="spellStart"/>
      <w:r w:rsidR="0003170A">
        <w:t>DBs.</w:t>
      </w:r>
      <w:proofErr w:type="spellEnd"/>
      <w:r w:rsidR="0003170A">
        <w:t xml:space="preserve"> DB cannot regain previous state after this</w:t>
      </w:r>
    </w:p>
    <w:p w14:paraId="646AA849" w14:textId="0BB76F3C" w:rsidR="00A86DA8" w:rsidRDefault="00A86DA8" w:rsidP="002712F2">
      <w:r w:rsidRPr="002E7B8F">
        <w:rPr>
          <w:u w:val="single"/>
        </w:rPr>
        <w:t>ROLLBACK</w:t>
      </w:r>
      <w:r>
        <w:t xml:space="preserve">: </w:t>
      </w:r>
      <w:r w:rsidR="0003170A">
        <w:t>undo transactions that have not been saved in DB, undoes all changes since last COMMIT</w:t>
      </w:r>
    </w:p>
    <w:p w14:paraId="6D2E1F31" w14:textId="1CE6626D" w:rsidR="00A86DA8" w:rsidRPr="0003170A" w:rsidRDefault="00A86DA8" w:rsidP="002712F2">
      <w:pPr>
        <w:rPr>
          <w:b/>
          <w:bCs/>
        </w:rPr>
      </w:pPr>
      <w:r w:rsidRPr="0003170A">
        <w:rPr>
          <w:b/>
          <w:bCs/>
        </w:rPr>
        <w:t xml:space="preserve">Performance considerations for locking, exclusivity, granularity: </w:t>
      </w:r>
    </w:p>
    <w:p w14:paraId="1DEE4A11" w14:textId="5858AFB0" w:rsidR="00A86DA8" w:rsidRDefault="008767A9" w:rsidP="002712F2">
      <w:r>
        <w:t xml:space="preserve">More difficult to access </w:t>
      </w:r>
      <w:proofErr w:type="gramStart"/>
      <w:r>
        <w:t>all of</w:t>
      </w:r>
      <w:proofErr w:type="gramEnd"/>
      <w:r>
        <w:t xml:space="preserve"> the data but safer, lower performance the more restrictive it is</w:t>
      </w:r>
    </w:p>
    <w:p w14:paraId="59AC2855" w14:textId="0EA66BBA" w:rsidR="00A86DA8" w:rsidRDefault="00A86DA8" w:rsidP="002712F2">
      <w:r w:rsidRPr="00A86DA8">
        <w:rPr>
          <w:b/>
          <w:bCs/>
        </w:rPr>
        <w:t xml:space="preserve">Lock </w:t>
      </w:r>
      <w:r>
        <w:rPr>
          <w:b/>
          <w:bCs/>
        </w:rPr>
        <w:t>Granularitie</w:t>
      </w:r>
      <w:r w:rsidR="00D319CB">
        <w:rPr>
          <w:b/>
          <w:bCs/>
        </w:rPr>
        <w:t>s for accessibility and performance cost</w:t>
      </w:r>
    </w:p>
    <w:p w14:paraId="3BEC8B0A" w14:textId="2EDA7D33" w:rsidR="00A86DA8" w:rsidRDefault="00A86DA8" w:rsidP="002712F2">
      <w:r w:rsidRPr="002E7B8F">
        <w:rPr>
          <w:u w:val="single"/>
        </w:rPr>
        <w:t>DB</w:t>
      </w:r>
      <w:r>
        <w:t xml:space="preserve">: </w:t>
      </w:r>
      <w:r w:rsidR="008767A9">
        <w:t>1 person controls all data in DB</w:t>
      </w:r>
    </w:p>
    <w:p w14:paraId="5C314C12" w14:textId="7E1083CC" w:rsidR="00A86DA8" w:rsidRDefault="00A86DA8" w:rsidP="002712F2">
      <w:r w:rsidRPr="002E7B8F">
        <w:rPr>
          <w:u w:val="single"/>
        </w:rPr>
        <w:t>Table</w:t>
      </w:r>
      <w:r>
        <w:t xml:space="preserve">: </w:t>
      </w:r>
      <w:r w:rsidR="008767A9">
        <w:t>select tables can be locked/accessed</w:t>
      </w:r>
    </w:p>
    <w:p w14:paraId="77D2E9DA" w14:textId="6D1808C1" w:rsidR="00A86DA8" w:rsidRDefault="00A86DA8" w:rsidP="002712F2">
      <w:r w:rsidRPr="002E7B8F">
        <w:rPr>
          <w:u w:val="single"/>
        </w:rPr>
        <w:t>Row</w:t>
      </w:r>
      <w:r>
        <w:t xml:space="preserve">: </w:t>
      </w:r>
      <w:r w:rsidR="008767A9">
        <w:t>can only access certain rows</w:t>
      </w:r>
    </w:p>
    <w:p w14:paraId="032C28A9" w14:textId="67721FA3" w:rsidR="00D319CB" w:rsidRDefault="00A86DA8" w:rsidP="002712F2">
      <w:r w:rsidRPr="002E7B8F">
        <w:rPr>
          <w:u w:val="single"/>
        </w:rPr>
        <w:t>Column</w:t>
      </w:r>
      <w:r>
        <w:t xml:space="preserve">: </w:t>
      </w:r>
      <w:r w:rsidR="008767A9">
        <w:t>can only access certain cells of all rows</w:t>
      </w:r>
    </w:p>
    <w:p w14:paraId="20349286" w14:textId="0FDA818B" w:rsidR="008767A9" w:rsidRDefault="008767A9" w:rsidP="002712F2">
      <w:r>
        <w:t>As you go down, requires more resources and is harder to implement</w:t>
      </w:r>
    </w:p>
    <w:p w14:paraId="0B2FDD09" w14:textId="038D4331" w:rsidR="00D319CB" w:rsidRDefault="00D319CB" w:rsidP="002712F2">
      <w:r>
        <w:rPr>
          <w:b/>
          <w:bCs/>
        </w:rPr>
        <w:t>SQL</w:t>
      </w:r>
    </w:p>
    <w:p w14:paraId="5D5765F2" w14:textId="73D00FCA" w:rsidR="00D319CB" w:rsidRPr="00625B21" w:rsidRDefault="00D319CB" w:rsidP="002712F2">
      <w:r w:rsidRPr="002E7B8F">
        <w:rPr>
          <w:u w:val="single"/>
        </w:rPr>
        <w:t>Query Syntax</w:t>
      </w:r>
      <w:r>
        <w:t xml:space="preserve">: </w:t>
      </w:r>
      <w:r w:rsidR="00625B21" w:rsidRPr="00492B76">
        <w:rPr>
          <w:i/>
          <w:iCs/>
        </w:rPr>
        <w:t>select</w:t>
      </w:r>
      <w:r w:rsidR="00625B21">
        <w:t xml:space="preserve"> </w:t>
      </w:r>
      <w:proofErr w:type="spellStart"/>
      <w:r w:rsidR="00625B21">
        <w:t>vals</w:t>
      </w:r>
      <w:proofErr w:type="spellEnd"/>
      <w:r w:rsidR="00625B21">
        <w:t xml:space="preserve"> </w:t>
      </w:r>
      <w:r w:rsidR="00625B21" w:rsidRPr="00492B76">
        <w:rPr>
          <w:i/>
          <w:iCs/>
        </w:rPr>
        <w:t>from</w:t>
      </w:r>
      <w:r w:rsidR="00625B21">
        <w:t xml:space="preserve"> table1 t1 </w:t>
      </w:r>
      <w:r w:rsidR="00625B21" w:rsidRPr="00492B76">
        <w:rPr>
          <w:i/>
          <w:iCs/>
        </w:rPr>
        <w:t>join</w:t>
      </w:r>
      <w:r w:rsidR="00625B21">
        <w:t xml:space="preserve"> table2 t2 </w:t>
      </w:r>
      <w:r w:rsidR="00625B21" w:rsidRPr="00492B76">
        <w:rPr>
          <w:i/>
          <w:iCs/>
        </w:rPr>
        <w:t>on</w:t>
      </w:r>
      <w:r w:rsidR="00625B21">
        <w:t xml:space="preserve"> t1.id = t2.id </w:t>
      </w:r>
      <w:r w:rsidR="00625B21" w:rsidRPr="00492B76">
        <w:rPr>
          <w:i/>
          <w:iCs/>
        </w:rPr>
        <w:t>where</w:t>
      </w:r>
      <w:r w:rsidR="00625B21">
        <w:t xml:space="preserve"> </w:t>
      </w:r>
      <w:r w:rsidR="00625B21" w:rsidRPr="00492B76">
        <w:t>conditions</w:t>
      </w:r>
      <w:r w:rsidR="00625B21">
        <w:t xml:space="preserve"> </w:t>
      </w:r>
      <w:r w:rsidR="00625B21" w:rsidRPr="00492B76">
        <w:rPr>
          <w:i/>
          <w:iCs/>
        </w:rPr>
        <w:t>order by</w:t>
      </w:r>
      <w:r w:rsidR="00625B21">
        <w:t xml:space="preserve"> </w:t>
      </w:r>
      <w:proofErr w:type="spellStart"/>
      <w:r w:rsidR="00492B76">
        <w:t>val</w:t>
      </w:r>
      <w:proofErr w:type="spellEnd"/>
      <w:r w:rsidR="00492B76">
        <w:t xml:space="preserve"> </w:t>
      </w:r>
      <w:proofErr w:type="spellStart"/>
      <w:r w:rsidR="00492B76" w:rsidRPr="00492B76">
        <w:rPr>
          <w:i/>
          <w:iCs/>
        </w:rPr>
        <w:t>asc</w:t>
      </w:r>
      <w:proofErr w:type="spellEnd"/>
      <w:r w:rsidR="00492B76" w:rsidRPr="00492B76">
        <w:rPr>
          <w:i/>
          <w:iCs/>
        </w:rPr>
        <w:t>/</w:t>
      </w:r>
      <w:proofErr w:type="gramStart"/>
      <w:r w:rsidR="00492B76" w:rsidRPr="00492B76">
        <w:rPr>
          <w:i/>
          <w:iCs/>
        </w:rPr>
        <w:t>desc</w:t>
      </w:r>
      <w:r w:rsidR="00492B76">
        <w:t>;</w:t>
      </w:r>
      <w:proofErr w:type="gramEnd"/>
    </w:p>
    <w:p w14:paraId="58726CC5" w14:textId="08508582" w:rsidR="00D319CB" w:rsidRDefault="00D319CB" w:rsidP="002712F2">
      <w:r w:rsidRPr="002E7B8F">
        <w:rPr>
          <w:u w:val="single"/>
        </w:rPr>
        <w:t>Linking Table</w:t>
      </w:r>
      <w:r>
        <w:t xml:space="preserve">: </w:t>
      </w:r>
      <w:r w:rsidR="00625B21" w:rsidRPr="00492B76">
        <w:rPr>
          <w:i/>
          <w:iCs/>
        </w:rPr>
        <w:t>insert into</w:t>
      </w:r>
      <w:r w:rsidR="00625B21">
        <w:t xml:space="preserve"> </w:t>
      </w:r>
      <w:proofErr w:type="spellStart"/>
      <w:r w:rsidR="00625B21">
        <w:t>linkingTable</w:t>
      </w:r>
      <w:proofErr w:type="spellEnd"/>
      <w:r w:rsidR="00625B21">
        <w:t xml:space="preserve"> (</w:t>
      </w:r>
      <w:proofErr w:type="spellStart"/>
      <w:r w:rsidR="00625B21">
        <w:t>varNames</w:t>
      </w:r>
      <w:proofErr w:type="spellEnd"/>
      <w:r w:rsidR="00625B21">
        <w:t xml:space="preserve">) </w:t>
      </w:r>
      <w:r w:rsidR="00625B21" w:rsidRPr="00492B76">
        <w:rPr>
          <w:i/>
          <w:iCs/>
        </w:rPr>
        <w:t>select</w:t>
      </w:r>
      <w:r w:rsidR="00625B21">
        <w:t xml:space="preserve"> id1, id2 </w:t>
      </w:r>
      <w:r w:rsidR="00625B21" w:rsidRPr="00492B76">
        <w:rPr>
          <w:i/>
          <w:iCs/>
        </w:rPr>
        <w:t>from</w:t>
      </w:r>
      <w:r w:rsidR="00625B21">
        <w:t xml:space="preserve"> table1 </w:t>
      </w:r>
      <w:r w:rsidR="00625B21" w:rsidRPr="00492B76">
        <w:rPr>
          <w:i/>
          <w:iCs/>
        </w:rPr>
        <w:t>join</w:t>
      </w:r>
      <w:r w:rsidR="00625B21">
        <w:t xml:space="preserve"> table2 </w:t>
      </w:r>
      <w:r w:rsidR="00492B76">
        <w:rPr>
          <w:i/>
          <w:iCs/>
        </w:rPr>
        <w:t>on</w:t>
      </w:r>
      <w:r w:rsidR="00625B21">
        <w:t xml:space="preserve"> …</w:t>
      </w:r>
      <w:r w:rsidR="00492B76">
        <w:t xml:space="preserve"> </w:t>
      </w:r>
      <w:r w:rsidR="00492B76">
        <w:rPr>
          <w:i/>
          <w:iCs/>
        </w:rPr>
        <w:t>where</w:t>
      </w:r>
      <w:r w:rsidR="00492B76">
        <w:t xml:space="preserve"> …</w:t>
      </w:r>
      <w:r w:rsidR="00625B21">
        <w:t>; (make combos of keys)</w:t>
      </w:r>
    </w:p>
    <w:p w14:paraId="35E0BCCF" w14:textId="141E6F25" w:rsidR="00D319CB" w:rsidRDefault="00D319CB" w:rsidP="002712F2">
      <w:r w:rsidRPr="002E7B8F">
        <w:rPr>
          <w:u w:val="single"/>
        </w:rPr>
        <w:t>Create</w:t>
      </w:r>
      <w:r>
        <w:t xml:space="preserve">: </w:t>
      </w:r>
      <w:r w:rsidR="00A07CFE" w:rsidRPr="00492B76">
        <w:rPr>
          <w:i/>
          <w:iCs/>
        </w:rPr>
        <w:t>create table</w:t>
      </w:r>
      <w:r w:rsidR="00A07CFE">
        <w:t xml:space="preserve"> </w:t>
      </w:r>
      <w:proofErr w:type="spellStart"/>
      <w:r w:rsidR="00A07CFE">
        <w:t>tableName</w:t>
      </w:r>
      <w:proofErr w:type="spellEnd"/>
      <w:r w:rsidR="00A07CFE">
        <w:t xml:space="preserve"> (</w:t>
      </w:r>
      <w:proofErr w:type="spellStart"/>
      <w:r w:rsidR="00A07CFE">
        <w:t>varName</w:t>
      </w:r>
      <w:proofErr w:type="spellEnd"/>
      <w:r w:rsidR="00A07CFE">
        <w:t xml:space="preserve"> </w:t>
      </w:r>
      <w:proofErr w:type="spellStart"/>
      <w:r w:rsidR="00A07CFE">
        <w:t>varType</w:t>
      </w:r>
      <w:proofErr w:type="spellEnd"/>
      <w:r w:rsidR="00A07CFE">
        <w:t xml:space="preserve"> </w:t>
      </w:r>
      <w:r w:rsidR="00A07CFE" w:rsidRPr="00492B76">
        <w:rPr>
          <w:i/>
          <w:iCs/>
        </w:rPr>
        <w:t xml:space="preserve">primary key </w:t>
      </w:r>
      <w:proofErr w:type="spellStart"/>
      <w:r w:rsidR="00A07CFE" w:rsidRPr="00492B76">
        <w:rPr>
          <w:i/>
          <w:iCs/>
        </w:rPr>
        <w:t>auto_increment</w:t>
      </w:r>
      <w:proofErr w:type="spellEnd"/>
      <w:r w:rsidR="00A07CFE">
        <w:t xml:space="preserve">, varName2 varType2 </w:t>
      </w:r>
      <w:r w:rsidR="00A07CFE" w:rsidRPr="00492B76">
        <w:rPr>
          <w:i/>
          <w:iCs/>
        </w:rPr>
        <w:t>not null</w:t>
      </w:r>
      <w:r w:rsidR="00A07CFE">
        <w:t>, …</w:t>
      </w:r>
      <w:proofErr w:type="gramStart"/>
      <w:r w:rsidR="00A07CFE">
        <w:t>);</w:t>
      </w:r>
      <w:proofErr w:type="gramEnd"/>
    </w:p>
    <w:p w14:paraId="6E9AAAA4" w14:textId="7E1671B7" w:rsidR="00492B76" w:rsidRDefault="00492B76" w:rsidP="002712F2">
      <w:r>
        <w:rPr>
          <w:u w:val="single"/>
        </w:rPr>
        <w:t>Create Combo Key</w:t>
      </w:r>
      <w:r>
        <w:t xml:space="preserve">: create table w/o PK, then add: </w:t>
      </w:r>
      <w:r w:rsidR="00BC683F">
        <w:rPr>
          <w:i/>
          <w:iCs/>
        </w:rPr>
        <w:t xml:space="preserve">primary </w:t>
      </w:r>
      <w:proofErr w:type="gramStart"/>
      <w:r w:rsidR="00BC683F">
        <w:rPr>
          <w:i/>
          <w:iCs/>
        </w:rPr>
        <w:t>key</w:t>
      </w:r>
      <w:r w:rsidR="00BC683F">
        <w:t>(</w:t>
      </w:r>
      <w:proofErr w:type="gramEnd"/>
      <w:r w:rsidR="00BC683F">
        <w:t>pkVal1, pkVal2)</w:t>
      </w:r>
    </w:p>
    <w:p w14:paraId="3E158539" w14:textId="7FE2E0F3" w:rsidR="00BC683F" w:rsidRPr="00BC683F" w:rsidRDefault="00BC683F" w:rsidP="002712F2">
      <w:r>
        <w:rPr>
          <w:u w:val="single"/>
        </w:rPr>
        <w:t>Foreign Key</w:t>
      </w:r>
      <w:r>
        <w:t xml:space="preserve">: add </w:t>
      </w:r>
      <w:proofErr w:type="spellStart"/>
      <w:r>
        <w:t>val</w:t>
      </w:r>
      <w:proofErr w:type="spellEnd"/>
      <w:r>
        <w:t xml:space="preserve"> as normal </w:t>
      </w:r>
      <w:proofErr w:type="spellStart"/>
      <w:r>
        <w:t>val</w:t>
      </w:r>
      <w:proofErr w:type="spellEnd"/>
      <w:r>
        <w:t xml:space="preserve">, then add </w:t>
      </w:r>
      <w:r>
        <w:rPr>
          <w:i/>
          <w:iCs/>
        </w:rPr>
        <w:t>foreign key</w:t>
      </w:r>
      <w:r>
        <w:t xml:space="preserve"> (</w:t>
      </w:r>
      <w:proofErr w:type="spellStart"/>
      <w:r>
        <w:t>valName</w:t>
      </w:r>
      <w:proofErr w:type="spellEnd"/>
      <w:r>
        <w:t xml:space="preserve">) </w:t>
      </w:r>
      <w:r>
        <w:rPr>
          <w:i/>
          <w:iCs/>
        </w:rPr>
        <w:t>references</w:t>
      </w:r>
      <w:r>
        <w:t xml:space="preserve"> </w:t>
      </w:r>
      <w:proofErr w:type="spellStart"/>
      <w:r>
        <w:t>referenceTable</w:t>
      </w:r>
      <w:proofErr w:type="spellEnd"/>
      <w:r>
        <w:t>(</w:t>
      </w:r>
      <w:proofErr w:type="spellStart"/>
      <w:r>
        <w:t>referenceKey</w:t>
      </w:r>
      <w:proofErr w:type="spellEnd"/>
      <w:r>
        <w:t>)</w:t>
      </w:r>
    </w:p>
    <w:p w14:paraId="5D5B06D8" w14:textId="20EB2578" w:rsidR="00625B21" w:rsidRDefault="00D319CB" w:rsidP="002712F2">
      <w:r w:rsidRPr="002E7B8F">
        <w:rPr>
          <w:u w:val="single"/>
        </w:rPr>
        <w:t>Insert</w:t>
      </w:r>
      <w:r>
        <w:t xml:space="preserve">: </w:t>
      </w:r>
      <w:r w:rsidR="00A07CFE" w:rsidRPr="00492B76">
        <w:rPr>
          <w:i/>
          <w:iCs/>
        </w:rPr>
        <w:t>insert into</w:t>
      </w:r>
      <w:r w:rsidR="00A07CFE">
        <w:t xml:space="preserve"> </w:t>
      </w:r>
      <w:proofErr w:type="spellStart"/>
      <w:r w:rsidR="00A07CFE">
        <w:t>tableName</w:t>
      </w:r>
      <w:proofErr w:type="spellEnd"/>
      <w:r w:rsidR="00A07CFE">
        <w:t xml:space="preserve"> (</w:t>
      </w:r>
      <w:proofErr w:type="spellStart"/>
      <w:r w:rsidR="00A07CFE">
        <w:t>fieldsInserted</w:t>
      </w:r>
      <w:proofErr w:type="spellEnd"/>
      <w:r w:rsidR="00A07CFE">
        <w:t xml:space="preserve">) </w:t>
      </w:r>
      <w:r w:rsidR="00625B21" w:rsidRPr="00492B76">
        <w:rPr>
          <w:i/>
          <w:iCs/>
        </w:rPr>
        <w:t>values</w:t>
      </w:r>
      <w:r w:rsidR="00625B21">
        <w:t xml:space="preserve"> (</w:t>
      </w:r>
      <w:proofErr w:type="spellStart"/>
      <w:r w:rsidR="00625B21">
        <w:t>valsInOrder</w:t>
      </w:r>
      <w:proofErr w:type="spellEnd"/>
      <w:proofErr w:type="gramStart"/>
      <w:r w:rsidR="00625B21">
        <w:t>);</w:t>
      </w:r>
      <w:proofErr w:type="gramEnd"/>
    </w:p>
    <w:p w14:paraId="78092E01" w14:textId="298BC531" w:rsidR="00625B21" w:rsidRDefault="00625B21" w:rsidP="002712F2">
      <w:r>
        <w:t xml:space="preserve">       Or: </w:t>
      </w:r>
      <w:r w:rsidRPr="00492B76">
        <w:rPr>
          <w:i/>
          <w:iCs/>
        </w:rPr>
        <w:t>insert into</w:t>
      </w:r>
      <w:r>
        <w:t xml:space="preserve"> </w:t>
      </w:r>
      <w:proofErr w:type="spellStart"/>
      <w:r>
        <w:t>tableName</w:t>
      </w:r>
      <w:proofErr w:type="spellEnd"/>
      <w:r>
        <w:t xml:space="preserve"> (</w:t>
      </w:r>
      <w:proofErr w:type="spellStart"/>
      <w:r>
        <w:t>fieldsInserted</w:t>
      </w:r>
      <w:proofErr w:type="spellEnd"/>
      <w:r>
        <w:t xml:space="preserve">) </w:t>
      </w:r>
      <w:r w:rsidRPr="00492B76">
        <w:rPr>
          <w:i/>
          <w:iCs/>
        </w:rPr>
        <w:t>select</w:t>
      </w:r>
      <w:r>
        <w:t xml:space="preserve"> val1, val2, … </w:t>
      </w:r>
      <w:r w:rsidRPr="00492B76">
        <w:rPr>
          <w:i/>
          <w:iCs/>
        </w:rPr>
        <w:t>from</w:t>
      </w:r>
      <w:r>
        <w:t xml:space="preserve"> tables; (instead of values</w:t>
      </w:r>
      <w:proofErr w:type="gramStart"/>
      <w:r>
        <w:t>… ,</w:t>
      </w:r>
      <w:proofErr w:type="gramEnd"/>
      <w:r>
        <w:t xml:space="preserve"> do a query)</w:t>
      </w:r>
    </w:p>
    <w:p w14:paraId="426C0244" w14:textId="449FB3D5" w:rsidR="00492B76" w:rsidRDefault="00DA7F8A" w:rsidP="002712F2">
      <w:r w:rsidRPr="00D319CB">
        <w:rPr>
          <w:b/>
          <w:bCs/>
        </w:rPr>
        <w:t xml:space="preserve">Codd’s </w:t>
      </w:r>
      <w:r w:rsidR="00D319CB">
        <w:rPr>
          <w:b/>
          <w:bCs/>
        </w:rPr>
        <w:t>R</w:t>
      </w:r>
      <w:r w:rsidRPr="00D319CB">
        <w:rPr>
          <w:b/>
          <w:bCs/>
        </w:rPr>
        <w:t>ules</w:t>
      </w:r>
      <w:r w:rsidR="00D319CB">
        <w:t xml:space="preserve">: </w:t>
      </w:r>
      <w:r w:rsidR="00D319CB" w:rsidRPr="00914133">
        <w:rPr>
          <w:b/>
          <w:bCs/>
        </w:rPr>
        <w:t>1</w:t>
      </w:r>
      <w:r w:rsidR="00D319CB">
        <w:t xml:space="preserve">) all info in RDB is logically represented as col </w:t>
      </w:r>
      <w:proofErr w:type="spellStart"/>
      <w:r w:rsidR="00D319CB">
        <w:t>vals</w:t>
      </w:r>
      <w:proofErr w:type="spellEnd"/>
      <w:r w:rsidR="00D319CB">
        <w:t xml:space="preserve"> in rows in tables. </w:t>
      </w:r>
      <w:r w:rsidR="00D319CB" w:rsidRPr="00914133">
        <w:rPr>
          <w:b/>
          <w:bCs/>
        </w:rPr>
        <w:t>2</w:t>
      </w:r>
      <w:r w:rsidR="00D319CB">
        <w:t xml:space="preserve">) all </w:t>
      </w:r>
      <w:proofErr w:type="spellStart"/>
      <w:r w:rsidR="00D319CB">
        <w:t>vals</w:t>
      </w:r>
      <w:proofErr w:type="spellEnd"/>
      <w:r w:rsidR="00D319CB">
        <w:t xml:space="preserve"> in table must be accessible thru combo of table name, PK </w:t>
      </w:r>
      <w:proofErr w:type="spellStart"/>
      <w:r w:rsidR="00D319CB">
        <w:t>val</w:t>
      </w:r>
      <w:proofErr w:type="spellEnd"/>
      <w:r w:rsidR="00D319CB">
        <w:t xml:space="preserve">, col name. </w:t>
      </w:r>
      <w:r w:rsidR="00D319CB" w:rsidRPr="00914133">
        <w:rPr>
          <w:b/>
          <w:bCs/>
        </w:rPr>
        <w:t>3</w:t>
      </w:r>
      <w:r w:rsidR="00D319CB" w:rsidRPr="00914133">
        <w:t>)</w:t>
      </w:r>
      <w:r w:rsidR="00D319CB">
        <w:t xml:space="preserve"> nulls represented and treated in systematic way, </w:t>
      </w:r>
      <w:proofErr w:type="spellStart"/>
      <w:r w:rsidR="00D319CB">
        <w:t>indep</w:t>
      </w:r>
      <w:proofErr w:type="spellEnd"/>
      <w:r w:rsidR="00D319CB">
        <w:t xml:space="preserve"> of data type. </w:t>
      </w:r>
      <w:r w:rsidR="00D319CB" w:rsidRPr="00914133">
        <w:rPr>
          <w:b/>
          <w:bCs/>
        </w:rPr>
        <w:t>4</w:t>
      </w:r>
      <w:r w:rsidR="00D319CB" w:rsidRPr="00914133">
        <w:t>)</w:t>
      </w:r>
      <w:r w:rsidR="00D319CB">
        <w:t xml:space="preserve"> metadata stored and managed as ordinary data</w:t>
      </w:r>
      <w:r w:rsidR="00157343">
        <w:t xml:space="preserve">, in tables in DB, data is available to allowed users using standard DB lang. </w:t>
      </w:r>
      <w:r w:rsidR="00157343" w:rsidRPr="00914133">
        <w:rPr>
          <w:b/>
          <w:bCs/>
        </w:rPr>
        <w:t>5</w:t>
      </w:r>
      <w:r w:rsidR="00157343">
        <w:t xml:space="preserve">) RDB can have many </w:t>
      </w:r>
      <w:proofErr w:type="spellStart"/>
      <w:proofErr w:type="gramStart"/>
      <w:r w:rsidR="00157343">
        <w:t>langs</w:t>
      </w:r>
      <w:proofErr w:type="spellEnd"/>
      <w:r w:rsidR="00157343">
        <w:t>, but</w:t>
      </w:r>
      <w:proofErr w:type="gramEnd"/>
      <w:r w:rsidR="00157343">
        <w:t xml:space="preserve"> must support 1 well defined declarative lang w/ data </w:t>
      </w:r>
      <w:proofErr w:type="spellStart"/>
      <w:r w:rsidR="00157343">
        <w:t>defn</w:t>
      </w:r>
      <w:proofErr w:type="spellEnd"/>
      <w:r w:rsidR="00157343">
        <w:t xml:space="preserve">, view </w:t>
      </w:r>
      <w:proofErr w:type="spellStart"/>
      <w:r w:rsidR="00157343">
        <w:t>defn</w:t>
      </w:r>
      <w:proofErr w:type="spellEnd"/>
      <w:r w:rsidR="00157343">
        <w:t xml:space="preserve">, data </w:t>
      </w:r>
      <w:proofErr w:type="spellStart"/>
      <w:r w:rsidR="00157343">
        <w:t>manip</w:t>
      </w:r>
      <w:proofErr w:type="spellEnd"/>
      <w:r w:rsidR="00157343">
        <w:t xml:space="preserve">, integrity constraints, authorization, transaction management. </w:t>
      </w:r>
      <w:r w:rsidR="00157343" w:rsidRPr="00914133">
        <w:rPr>
          <w:b/>
          <w:bCs/>
        </w:rPr>
        <w:t>6</w:t>
      </w:r>
      <w:r w:rsidR="00157343">
        <w:t xml:space="preserve">) any view that is theoretically updatable must be updatable thru the system. </w:t>
      </w:r>
      <w:r w:rsidR="00157343" w:rsidRPr="00914133">
        <w:rPr>
          <w:b/>
          <w:bCs/>
        </w:rPr>
        <w:t>7</w:t>
      </w:r>
      <w:r w:rsidR="00157343">
        <w:t xml:space="preserve">) DB supports set level insert, update, delete. </w:t>
      </w:r>
      <w:r w:rsidR="00157343" w:rsidRPr="00914133">
        <w:rPr>
          <w:b/>
          <w:bCs/>
        </w:rPr>
        <w:t>8</w:t>
      </w:r>
      <w:r w:rsidR="00157343">
        <w:t xml:space="preserve">) app programs/ad hoc facilities logically unaffected when physical access methods or storage structures are changed. </w:t>
      </w:r>
      <w:r w:rsidR="00157343" w:rsidRPr="00914133">
        <w:rPr>
          <w:b/>
          <w:bCs/>
        </w:rPr>
        <w:t>9</w:t>
      </w:r>
      <w:r w:rsidR="00157343">
        <w:t xml:space="preserve">) app progs and ad hoc facilities logically unaffected when change made to table structures that keep original table </w:t>
      </w:r>
      <w:proofErr w:type="spellStart"/>
      <w:r w:rsidR="00157343">
        <w:t>vals</w:t>
      </w:r>
      <w:proofErr w:type="spellEnd"/>
      <w:r w:rsidR="00157343">
        <w:t xml:space="preserve"> (change order of </w:t>
      </w:r>
      <w:proofErr w:type="spellStart"/>
      <w:r w:rsidR="00157343">
        <w:t>cols</w:t>
      </w:r>
      <w:proofErr w:type="spellEnd"/>
      <w:r w:rsidR="00157343">
        <w:t xml:space="preserve"> or insert col). </w:t>
      </w:r>
      <w:r w:rsidR="00157343" w:rsidRPr="00914133">
        <w:rPr>
          <w:b/>
          <w:bCs/>
        </w:rPr>
        <w:t>10</w:t>
      </w:r>
      <w:r w:rsidR="00157343">
        <w:t xml:space="preserve">) </w:t>
      </w:r>
      <w:r w:rsidR="00914133">
        <w:t xml:space="preserve">relational integrity constraints must be definable in relational lang &amp; stored in system catalog, not at app level. </w:t>
      </w:r>
      <w:r w:rsidR="00914133" w:rsidRPr="00914133">
        <w:rPr>
          <w:b/>
          <w:bCs/>
        </w:rPr>
        <w:t>11</w:t>
      </w:r>
      <w:r w:rsidR="00914133">
        <w:t xml:space="preserve">) end user and app progs unaware and unaffected by data location. </w:t>
      </w:r>
      <w:r w:rsidR="00914133" w:rsidRPr="00914133">
        <w:rPr>
          <w:b/>
          <w:bCs/>
        </w:rPr>
        <w:t>12</w:t>
      </w:r>
      <w:r w:rsidR="00914133">
        <w:t xml:space="preserve">) if system supports low level access to data, must not be way to bypass integrity rules of DB. </w:t>
      </w:r>
    </w:p>
    <w:sectPr w:rsidR="00492B76" w:rsidSect="00D319C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A"/>
    <w:rsid w:val="0003170A"/>
    <w:rsid w:val="00157343"/>
    <w:rsid w:val="002712F2"/>
    <w:rsid w:val="002E7B8F"/>
    <w:rsid w:val="00492B76"/>
    <w:rsid w:val="00625B21"/>
    <w:rsid w:val="007A308C"/>
    <w:rsid w:val="008767A9"/>
    <w:rsid w:val="00914133"/>
    <w:rsid w:val="00A07CFE"/>
    <w:rsid w:val="00A86DA8"/>
    <w:rsid w:val="00AB0EEB"/>
    <w:rsid w:val="00BC683F"/>
    <w:rsid w:val="00D319CB"/>
    <w:rsid w:val="00DA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F123"/>
  <w15:chartTrackingRefBased/>
  <w15:docId w15:val="{0ACD0A7C-87CD-244D-8DAD-A0EC889D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1</cp:revision>
  <dcterms:created xsi:type="dcterms:W3CDTF">2022-05-09T04:09:00Z</dcterms:created>
  <dcterms:modified xsi:type="dcterms:W3CDTF">2022-05-09T05:23:00Z</dcterms:modified>
</cp:coreProperties>
</file>