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38B7" w14:textId="248BE611" w:rsidR="00E90432" w:rsidRDefault="00E90432" w:rsidP="00493C45">
      <w:pPr>
        <w:spacing w:line="360" w:lineRule="auto"/>
        <w:jc w:val="center"/>
      </w:pPr>
      <w:r>
        <w:rPr>
          <w:b/>
          <w:bCs/>
        </w:rPr>
        <w:t>Music Chart Database Project</w:t>
      </w:r>
    </w:p>
    <w:p w14:paraId="1A8CAAED" w14:textId="17CC9E3D" w:rsidR="005870AB" w:rsidRDefault="005870AB" w:rsidP="00493C45">
      <w:pPr>
        <w:spacing w:line="360" w:lineRule="auto"/>
      </w:pPr>
      <w:r>
        <w:rPr>
          <w:b/>
          <w:bCs/>
        </w:rPr>
        <w:t>Overview</w:t>
      </w:r>
    </w:p>
    <w:p w14:paraId="53D9160A" w14:textId="5C9A563F" w:rsidR="005870AB" w:rsidRPr="005870AB" w:rsidRDefault="005870AB" w:rsidP="00493C45">
      <w:pPr>
        <w:spacing w:line="360" w:lineRule="auto"/>
      </w:pPr>
      <w:r>
        <w:t xml:space="preserve">After examining the original table, I went through a couple different iterations for a design. Eventually I settled on which design I believed to be the best. This design includes 6 tables: label, people, ranking_details, ranking_overview, track, and track_writers. I believe that this was the best way to remove all dependencies and put the table into 3NF. Below I will </w:t>
      </w:r>
      <w:r w:rsidR="00F82967">
        <w:t>describe in</w:t>
      </w:r>
      <w:r>
        <w:t xml:space="preserve"> detail the contents of all 6 tables.</w:t>
      </w:r>
    </w:p>
    <w:p w14:paraId="2605D0A7" w14:textId="4BA881E9" w:rsidR="00E90432" w:rsidRDefault="00E90432" w:rsidP="00493C45">
      <w:pPr>
        <w:spacing w:line="360" w:lineRule="auto"/>
      </w:pPr>
      <w:r>
        <w:rPr>
          <w:b/>
          <w:bCs/>
        </w:rPr>
        <w:t>label</w:t>
      </w:r>
    </w:p>
    <w:p w14:paraId="1199613A" w14:textId="5C61F78D" w:rsidR="00E90432" w:rsidRDefault="005870AB" w:rsidP="00493C45">
      <w:pPr>
        <w:spacing w:line="360" w:lineRule="auto"/>
      </w:pPr>
      <w:r>
        <w:t>The label table includes an auto increment label_id key as well as the label name. Because the label has no other dependencies and nothing else associated with it</w:t>
      </w:r>
      <w:r w:rsidR="00E2306C">
        <w:t>,</w:t>
      </w:r>
      <w:r w:rsidR="00056E15">
        <w:t xml:space="preserve"> I believe this was the best way to handle that field.</w:t>
      </w:r>
    </w:p>
    <w:p w14:paraId="0E83CA1C" w14:textId="1D1FFE3C" w:rsidR="00E90432" w:rsidRDefault="00E90432" w:rsidP="00493C45">
      <w:pPr>
        <w:spacing w:line="360" w:lineRule="auto"/>
      </w:pPr>
      <w:r>
        <w:rPr>
          <w:b/>
          <w:bCs/>
        </w:rPr>
        <w:t>people</w:t>
      </w:r>
    </w:p>
    <w:p w14:paraId="302BBAC4" w14:textId="4FB8600E" w:rsidR="00E90432" w:rsidRDefault="00056E15" w:rsidP="00493C45">
      <w:pPr>
        <w:spacing w:line="360" w:lineRule="auto"/>
      </w:pPr>
      <w:r>
        <w:t xml:space="preserve">The people table includes an auto increment person_id as well as a field for the person’s name. Because a person can be either an artist or a writer, it makes sense to have a single table that holds </w:t>
      </w:r>
      <w:r w:rsidR="00206C72">
        <w:t>all</w:t>
      </w:r>
      <w:r>
        <w:t xml:space="preserve"> the distinct people entities and</w:t>
      </w:r>
      <w:r w:rsidR="00206C72">
        <w:t>,</w:t>
      </w:r>
      <w:r>
        <w:t xml:space="preserve"> depending on how they are referenced</w:t>
      </w:r>
      <w:r w:rsidR="00206C72">
        <w:t>,</w:t>
      </w:r>
      <w:r>
        <w:t xml:space="preserve"> determines whether they are the artist or one of the writers. Doing it this way eliminates as many repeat names as possible.</w:t>
      </w:r>
    </w:p>
    <w:p w14:paraId="0E96AE86" w14:textId="77777777" w:rsidR="00653DEB" w:rsidRDefault="00653DEB" w:rsidP="00493C45">
      <w:pPr>
        <w:spacing w:line="360" w:lineRule="auto"/>
      </w:pPr>
      <w:r>
        <w:rPr>
          <w:b/>
          <w:bCs/>
        </w:rPr>
        <w:t>ranking_overview</w:t>
      </w:r>
    </w:p>
    <w:p w14:paraId="2E0846F3" w14:textId="370C7756" w:rsidR="00653DEB" w:rsidRDefault="00653DEB" w:rsidP="00493C45">
      <w:pPr>
        <w:spacing w:line="360" w:lineRule="auto"/>
      </w:pPr>
      <w:r>
        <w:t>The ranking_overview table is the first of two tables that deal with the rankings for each track</w:t>
      </w:r>
      <w:r w:rsidR="00E47D5D">
        <w:t xml:space="preserve">; </w:t>
      </w:r>
      <w:r>
        <w:t xml:space="preserve">this table handles the overview for each track and has </w:t>
      </w:r>
      <w:r w:rsidR="00CD4639">
        <w:t>all</w:t>
      </w:r>
      <w:r>
        <w:t xml:space="preserve"> the fields associated with the rank</w:t>
      </w:r>
      <w:r w:rsidR="00E47D5D">
        <w:t>,</w:t>
      </w:r>
      <w:r>
        <w:t xml:space="preserve"> aside from rankings for weeks 1-76</w:t>
      </w:r>
      <w:r w:rsidR="003959E9">
        <w:t>. The fields of this table are: track_id</w:t>
      </w:r>
      <w:r w:rsidR="004526D5">
        <w:t xml:space="preserve"> (</w:t>
      </w:r>
      <w:r w:rsidR="003959E9">
        <w:t>acts as both a foreign key to the track table and a primary key</w:t>
      </w:r>
      <w:r w:rsidR="004526D5">
        <w:t>)</w:t>
      </w:r>
      <w:r w:rsidR="003959E9">
        <w:t xml:space="preserve">, weeks_ch, weeks_40, weeks_10, yearly_rank, weeks_peak, </w:t>
      </w:r>
      <w:r w:rsidR="00B52698">
        <w:t>highest</w:t>
      </w:r>
      <w:r w:rsidR="003959E9">
        <w:t xml:space="preserve"> </w:t>
      </w:r>
      <w:r w:rsidR="004526D5">
        <w:t>(</w:t>
      </w:r>
      <w:r w:rsidR="003959E9">
        <w:t>the highest rank the track reached</w:t>
      </w:r>
      <w:r w:rsidR="004526D5">
        <w:t>)</w:t>
      </w:r>
      <w:r w:rsidR="003959E9">
        <w:t>, date_entered, and date_peaked.</w:t>
      </w:r>
    </w:p>
    <w:p w14:paraId="5D088919" w14:textId="40C85D31" w:rsidR="00E90432" w:rsidRDefault="00E90432" w:rsidP="00493C45">
      <w:pPr>
        <w:spacing w:line="360" w:lineRule="auto"/>
      </w:pPr>
      <w:r>
        <w:rPr>
          <w:b/>
          <w:bCs/>
        </w:rPr>
        <w:t>ranking_details</w:t>
      </w:r>
    </w:p>
    <w:p w14:paraId="5804816F" w14:textId="22F03604" w:rsidR="00EF0741" w:rsidRDefault="003959E9" w:rsidP="00493C45">
      <w:pPr>
        <w:spacing w:line="360" w:lineRule="auto"/>
      </w:pPr>
      <w:r>
        <w:t>The ranking_details table is the second of two tables that deal with the rankings for each track</w:t>
      </w:r>
      <w:r w:rsidR="00E80106">
        <w:t>. T</w:t>
      </w:r>
      <w:r>
        <w:t xml:space="preserve">his table handles only the details needed to handle the data in the week1-week76 columns </w:t>
      </w:r>
      <w:r w:rsidR="00E80106">
        <w:t>from</w:t>
      </w:r>
      <w:r>
        <w:t xml:space="preserve"> the original table. The fields in this table are: track_id</w:t>
      </w:r>
      <w:r w:rsidR="00E80106">
        <w:t xml:space="preserve"> (</w:t>
      </w:r>
      <w:r>
        <w:t>acts as both a foreign key to the track table and part of the composite key</w:t>
      </w:r>
      <w:r w:rsidR="00E80106">
        <w:t>)</w:t>
      </w:r>
      <w:r>
        <w:t>, charting_week</w:t>
      </w:r>
      <w:r w:rsidR="00E80106">
        <w:t xml:space="preserve"> (</w:t>
      </w:r>
      <w:r w:rsidR="00EF0741">
        <w:t xml:space="preserve">the second part of the composite </w:t>
      </w:r>
      <w:r w:rsidR="00EF0741">
        <w:lastRenderedPageBreak/>
        <w:t>key</w:t>
      </w:r>
      <w:r w:rsidR="00E80106">
        <w:t>)</w:t>
      </w:r>
      <w:r w:rsidR="00EF0741">
        <w:t>, track_rank</w:t>
      </w:r>
      <w:r w:rsidR="00E80106">
        <w:t xml:space="preserve"> (t</w:t>
      </w:r>
      <w:r w:rsidR="00EF0741">
        <w:t>he rank for that particular track on that particular week</w:t>
      </w:r>
      <w:r w:rsidR="00E80106">
        <w:t>)</w:t>
      </w:r>
      <w:r w:rsidR="00EF0741">
        <w:t>, and position week</w:t>
      </w:r>
      <w:r w:rsidR="00E80106">
        <w:t xml:space="preserve"> (</w:t>
      </w:r>
      <w:r w:rsidR="00EF0741">
        <w:t xml:space="preserve">the date </w:t>
      </w:r>
      <w:r w:rsidR="00C769A2">
        <w:t>where the</w:t>
      </w:r>
      <w:r w:rsidR="00EF0741">
        <w:t xml:space="preserve"> charting_week</w:t>
      </w:r>
      <w:r w:rsidR="00C769A2">
        <w:t xml:space="preserve"> occurred)</w:t>
      </w:r>
      <w:r w:rsidR="00EF0741">
        <w:t xml:space="preserve">. </w:t>
      </w:r>
    </w:p>
    <w:p w14:paraId="663BE486" w14:textId="40A243DB" w:rsidR="00E90432" w:rsidRDefault="00EF0741" w:rsidP="00493C45">
      <w:pPr>
        <w:spacing w:line="360" w:lineRule="auto"/>
      </w:pPr>
      <w:r>
        <w:t xml:space="preserve">The reasoning for the composite key is </w:t>
      </w:r>
      <w:r w:rsidR="00C769A2">
        <w:t xml:space="preserve">that with </w:t>
      </w:r>
      <w:r>
        <w:t>knowing only the track_id, there are many different charting_weeks, track_ranks, and position_weeks</w:t>
      </w:r>
      <w:r w:rsidR="00E92580">
        <w:t>,</w:t>
      </w:r>
      <w:r>
        <w:t xml:space="preserve"> which would result in a nonunique key. However, there is only 1 unique combination of the track_id and the charting_week and</w:t>
      </w:r>
      <w:r w:rsidR="00E92580">
        <w:t>,</w:t>
      </w:r>
      <w:r>
        <w:t xml:space="preserve"> knowing the two of those</w:t>
      </w:r>
      <w:r w:rsidR="00E92580">
        <w:t>, it is easy to</w:t>
      </w:r>
      <w:r>
        <w:t xml:space="preserve"> discern the track_rank as well as the position_week.</w:t>
      </w:r>
    </w:p>
    <w:p w14:paraId="290028EE" w14:textId="5C81102D" w:rsidR="00EF0741" w:rsidRDefault="00EF0741" w:rsidP="00493C45">
      <w:pPr>
        <w:spacing w:line="360" w:lineRule="auto"/>
      </w:pPr>
      <w:r>
        <w:t xml:space="preserve">The reasoning for the ranking details being split into two tables is to eliminate as much duplicate information as possible. Each track </w:t>
      </w:r>
      <w:r w:rsidR="00493C45">
        <w:t>only references 1 ranking_overview entity but could reference as many as 76 ranking_details entities. Because of this, if the tables were combined</w:t>
      </w:r>
      <w:r w:rsidR="00C74DA0">
        <w:t>,</w:t>
      </w:r>
      <w:r w:rsidR="00493C45">
        <w:t xml:space="preserve"> </w:t>
      </w:r>
      <w:r w:rsidR="00C74DA0">
        <w:t>there</w:t>
      </w:r>
      <w:r w:rsidR="00493C45">
        <w:t xml:space="preserve"> would </w:t>
      </w:r>
      <w:r w:rsidR="00C74DA0">
        <w:t>be</w:t>
      </w:r>
      <w:r w:rsidR="00493C45">
        <w:t xml:space="preserve"> up to 75 occurrences of duplicate data for the information stored in the ranking_overview table. </w:t>
      </w:r>
    </w:p>
    <w:p w14:paraId="126F1379" w14:textId="1E08FD64" w:rsidR="00E90432" w:rsidRDefault="00E90432" w:rsidP="00493C45">
      <w:pPr>
        <w:spacing w:line="360" w:lineRule="auto"/>
      </w:pPr>
      <w:r>
        <w:rPr>
          <w:b/>
          <w:bCs/>
        </w:rPr>
        <w:t>track</w:t>
      </w:r>
    </w:p>
    <w:p w14:paraId="1D0100F1" w14:textId="75D9BBA4" w:rsidR="00E90432" w:rsidRDefault="00B6152E" w:rsidP="00493C45">
      <w:pPr>
        <w:spacing w:line="360" w:lineRule="auto"/>
      </w:pPr>
      <w:r>
        <w:t xml:space="preserve">The track table holds </w:t>
      </w:r>
      <w:r w:rsidR="00F82967">
        <w:t>all</w:t>
      </w:r>
      <w:r>
        <w:t xml:space="preserve"> the fields that are directly related to the track. The fields in this table are: track_id </w:t>
      </w:r>
      <w:r w:rsidR="00C74DA0">
        <w:t xml:space="preserve">(an </w:t>
      </w:r>
      <w:r w:rsidR="008B1B85">
        <w:t>auto increment primary key</w:t>
      </w:r>
      <w:r w:rsidR="00C74DA0">
        <w:t>)</w:t>
      </w:r>
      <w:r w:rsidR="008B1B85">
        <w:t xml:space="preserve">, track_year, track_title, track_time, label_id </w:t>
      </w:r>
      <w:r w:rsidR="005F7BAE">
        <w:t>(</w:t>
      </w:r>
      <w:r w:rsidR="008B1B85">
        <w:t>a foreign key to the label table</w:t>
      </w:r>
      <w:r w:rsidR="005F7BAE">
        <w:t>)</w:t>
      </w:r>
      <w:r w:rsidR="008B1B85">
        <w:t xml:space="preserve">, bpm, track_comment, prefix, artist </w:t>
      </w:r>
      <w:r w:rsidR="005F7BAE">
        <w:t>(</w:t>
      </w:r>
      <w:r w:rsidR="008B1B85">
        <w:t>a foreign key to the people table that references the person who is the artist for that song</w:t>
      </w:r>
      <w:r w:rsidR="005F7BAE">
        <w:t>)</w:t>
      </w:r>
      <w:r w:rsidR="008B1B85">
        <w:t xml:space="preserve">, and lab_num. </w:t>
      </w:r>
    </w:p>
    <w:p w14:paraId="4172BEDB" w14:textId="77A44B03" w:rsidR="00E90432" w:rsidRDefault="00E90432" w:rsidP="00493C45">
      <w:pPr>
        <w:spacing w:line="360" w:lineRule="auto"/>
      </w:pPr>
      <w:r>
        <w:rPr>
          <w:b/>
          <w:bCs/>
        </w:rPr>
        <w:t>track_writers</w:t>
      </w:r>
    </w:p>
    <w:p w14:paraId="512FEBE6" w14:textId="09E3CF2D" w:rsidR="00E90432" w:rsidRPr="00E90432" w:rsidRDefault="00BA04AB" w:rsidP="00493C45">
      <w:pPr>
        <w:spacing w:line="360" w:lineRule="auto"/>
      </w:pPr>
      <w:r>
        <w:t>The track_writers table is a linking table between the tracks and the writers. A linking table was necessary here because a single writer can write many songs and a single song can have many writers</w:t>
      </w:r>
      <w:r w:rsidR="005F7BAE">
        <w:t>,</w:t>
      </w:r>
      <w:r>
        <w:t xml:space="preserve"> thus causing a M:N relationship. The fields in this table are: track_id which </w:t>
      </w:r>
      <w:r w:rsidR="005F7BAE">
        <w:t>(</w:t>
      </w:r>
      <w:r>
        <w:t>a foreign key to the track table</w:t>
      </w:r>
      <w:r w:rsidR="005F7BAE">
        <w:t>)</w:t>
      </w:r>
      <w:r>
        <w:t xml:space="preserve">, </w:t>
      </w:r>
      <w:r w:rsidR="00206B3B">
        <w:t>person_id</w:t>
      </w:r>
      <w:r w:rsidR="005F7BAE">
        <w:t xml:space="preserve"> (</w:t>
      </w:r>
      <w:r w:rsidR="00206B3B">
        <w:t>a foreign key to the track table and references the writers of the track as opposed to the artists referenced in the track table</w:t>
      </w:r>
      <w:r w:rsidR="005F7BAE">
        <w:t>)</w:t>
      </w:r>
      <w:r w:rsidR="00206B3B">
        <w:t xml:space="preserve">, and writer_num </w:t>
      </w:r>
      <w:r w:rsidR="005F7BAE">
        <w:t>(t</w:t>
      </w:r>
      <w:r w:rsidR="00206B3B">
        <w:t xml:space="preserve">he </w:t>
      </w:r>
      <w:r w:rsidR="005F7BAE">
        <w:t>position</w:t>
      </w:r>
      <w:r w:rsidR="00206B3B">
        <w:t xml:space="preserve"> the writer was listed as for each of the unique writer track columns</w:t>
      </w:r>
      <w:r w:rsidR="005F7BAE">
        <w:t>)</w:t>
      </w:r>
      <w:r w:rsidR="00206B3B">
        <w:t>. This difference in how the people table is referenced</w:t>
      </w:r>
      <w:r w:rsidR="00B52698">
        <w:t>,</w:t>
      </w:r>
      <w:r w:rsidR="00206B3B">
        <w:t xml:space="preserve"> whether in the track_writers table or in the artist field in the track table</w:t>
      </w:r>
      <w:r w:rsidR="00B52698">
        <w:t>,</w:t>
      </w:r>
      <w:r w:rsidR="00206B3B">
        <w:t xml:space="preserve"> is how the programmer </w:t>
      </w:r>
      <w:r w:rsidR="00CD4639">
        <w:t>can</w:t>
      </w:r>
      <w:r w:rsidR="00206B3B">
        <w:t xml:space="preserve"> discern between whether a person was a writer or an artist on any given track.</w:t>
      </w:r>
    </w:p>
    <w:sectPr w:rsidR="00E90432" w:rsidRPr="00E904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CE81" w14:textId="77777777" w:rsidR="006948E0" w:rsidRDefault="006948E0" w:rsidP="00E90432">
      <w:r>
        <w:separator/>
      </w:r>
    </w:p>
  </w:endnote>
  <w:endnote w:type="continuationSeparator" w:id="0">
    <w:p w14:paraId="2167C6C5" w14:textId="77777777" w:rsidR="006948E0" w:rsidRDefault="006948E0" w:rsidP="00E9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F836" w14:textId="77777777" w:rsidR="006948E0" w:rsidRDefault="006948E0" w:rsidP="00E90432">
      <w:r>
        <w:separator/>
      </w:r>
    </w:p>
  </w:footnote>
  <w:footnote w:type="continuationSeparator" w:id="0">
    <w:p w14:paraId="0B3F72E6" w14:textId="77777777" w:rsidR="006948E0" w:rsidRDefault="006948E0" w:rsidP="00E90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8C0E" w14:textId="15CF2D29" w:rsidR="00E90432" w:rsidRDefault="00E90432" w:rsidP="00E90432">
    <w:pPr>
      <w:pStyle w:val="Header"/>
      <w:jc w:val="right"/>
    </w:pPr>
    <w:r>
      <w:t>Keaton Raymond</w:t>
    </w:r>
  </w:p>
  <w:p w14:paraId="4804430E" w14:textId="3FA17A1D" w:rsidR="00E90432" w:rsidRDefault="00E90432" w:rsidP="00E90432">
    <w:pPr>
      <w:pStyle w:val="Header"/>
      <w:jc w:val="right"/>
    </w:pPr>
    <w:r>
      <w:t>CS 4420-001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32"/>
    <w:rsid w:val="00056E15"/>
    <w:rsid w:val="00206B3B"/>
    <w:rsid w:val="00206C72"/>
    <w:rsid w:val="003959E9"/>
    <w:rsid w:val="004526D5"/>
    <w:rsid w:val="00493C45"/>
    <w:rsid w:val="005870AB"/>
    <w:rsid w:val="005F7BAE"/>
    <w:rsid w:val="00653DEB"/>
    <w:rsid w:val="006948E0"/>
    <w:rsid w:val="008B1B85"/>
    <w:rsid w:val="00985A78"/>
    <w:rsid w:val="00AD5AA5"/>
    <w:rsid w:val="00B52698"/>
    <w:rsid w:val="00B6152E"/>
    <w:rsid w:val="00BA04AB"/>
    <w:rsid w:val="00C74DA0"/>
    <w:rsid w:val="00C769A2"/>
    <w:rsid w:val="00CD4639"/>
    <w:rsid w:val="00E2306C"/>
    <w:rsid w:val="00E47D5D"/>
    <w:rsid w:val="00E80106"/>
    <w:rsid w:val="00E90432"/>
    <w:rsid w:val="00E92580"/>
    <w:rsid w:val="00EF0741"/>
    <w:rsid w:val="00F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183E"/>
  <w15:chartTrackingRefBased/>
  <w15:docId w15:val="{2BAEA72B-8CA2-1E46-819E-A334070C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432"/>
  </w:style>
  <w:style w:type="paragraph" w:styleId="Footer">
    <w:name w:val="footer"/>
    <w:basedOn w:val="Normal"/>
    <w:link w:val="FooterChar"/>
    <w:uiPriority w:val="99"/>
    <w:unhideWhenUsed/>
    <w:rsid w:val="00E90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13</cp:revision>
  <dcterms:created xsi:type="dcterms:W3CDTF">2022-05-02T17:58:00Z</dcterms:created>
  <dcterms:modified xsi:type="dcterms:W3CDTF">2022-05-03T04:10:00Z</dcterms:modified>
</cp:coreProperties>
</file>