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CF53E" w14:textId="77777777" w:rsidR="00E97402" w:rsidRDefault="00E97402">
      <w:pPr>
        <w:pStyle w:val="Text"/>
        <w:ind w:firstLine="0"/>
        <w:rPr>
          <w:sz w:val="18"/>
          <w:szCs w:val="18"/>
        </w:rPr>
      </w:pPr>
      <w:r>
        <w:rPr>
          <w:sz w:val="18"/>
          <w:szCs w:val="18"/>
        </w:rPr>
        <w:footnoteReference w:customMarkFollows="1" w:id="1"/>
        <w:sym w:font="Symbol" w:char="F020"/>
      </w:r>
    </w:p>
    <w:p w14:paraId="6219419C" w14:textId="77777777" w:rsidR="00E97402" w:rsidRDefault="00C079B0">
      <w:pPr>
        <w:pStyle w:val="Title"/>
        <w:framePr w:wrap="notBeside"/>
      </w:pPr>
      <w:r>
        <w:t>T</w:t>
      </w:r>
      <w:r w:rsidR="00C344B9">
        <w:t xml:space="preserve">hermostat &amp; Temperature </w:t>
      </w:r>
      <w:r w:rsidR="00D03F21">
        <w:t>Alternation</w:t>
      </w:r>
      <w:r w:rsidR="00C344B9">
        <w:t xml:space="preserve"> Photoresistor Brightness</w:t>
      </w:r>
      <w:r w:rsidR="00D03F21">
        <w:t xml:space="preserve"> Calibration</w:t>
      </w:r>
    </w:p>
    <w:p w14:paraId="7DF6E1B3" w14:textId="77777777" w:rsidR="00C265D6" w:rsidRDefault="00C265D6" w:rsidP="00C344B9">
      <w:pPr>
        <w:pStyle w:val="Authors"/>
        <w:framePr w:h="856" w:hRule="exact" w:wrap="notBeside" w:y="-294"/>
        <w:spacing w:after="0"/>
        <w:jc w:val="left"/>
      </w:pPr>
    </w:p>
    <w:p w14:paraId="033D7CAD" w14:textId="77777777" w:rsidR="0050037E" w:rsidRDefault="0050037E" w:rsidP="0050037E">
      <w:pPr>
        <w:pStyle w:val="Authors"/>
        <w:framePr w:h="856" w:hRule="exact" w:wrap="notBeside" w:y="-294"/>
        <w:spacing w:after="0"/>
      </w:pPr>
      <w:r>
        <w:t xml:space="preserve">Author: </w:t>
      </w:r>
      <w:r w:rsidR="00C344B9">
        <w:t>Keaton Raymond</w:t>
      </w:r>
    </w:p>
    <w:p w14:paraId="68E4BB02" w14:textId="77777777" w:rsidR="00E97402" w:rsidRDefault="00C079B0" w:rsidP="0050037E">
      <w:pPr>
        <w:pStyle w:val="Authors"/>
        <w:framePr w:h="856" w:hRule="exact" w:wrap="notBeside" w:y="-294"/>
        <w:spacing w:after="0"/>
      </w:pPr>
      <w:r>
        <w:t>Team Member</w:t>
      </w:r>
      <w:r w:rsidR="0050037E">
        <w:t>:</w:t>
      </w:r>
      <w:r w:rsidR="00DE5BEF">
        <w:t xml:space="preserve"> </w:t>
      </w:r>
      <w:r w:rsidR="00C344B9">
        <w:t>Amyleila Mejia</w:t>
      </w:r>
    </w:p>
    <w:p w14:paraId="29E7247B" w14:textId="73FA3386" w:rsidR="00E97402" w:rsidRDefault="00E97402" w:rsidP="0090121B">
      <w:pPr>
        <w:pStyle w:val="Abstract"/>
      </w:pPr>
      <w:r>
        <w:rPr>
          <w:i/>
          <w:iCs/>
        </w:rPr>
        <w:t>Abstract</w:t>
      </w:r>
      <w:r>
        <w:t>—</w:t>
      </w:r>
      <w:r w:rsidR="00246780">
        <w:t>The purpose of this lab was to design</w:t>
      </w:r>
      <w:r w:rsidR="00C344B9">
        <w:t xml:space="preserve"> </w:t>
      </w:r>
      <w:r w:rsidR="003B1A24">
        <w:t xml:space="preserve">a </w:t>
      </w:r>
      <w:r w:rsidR="00C344B9">
        <w:t xml:space="preserve">program that would </w:t>
      </w:r>
      <w:r w:rsidR="005B0511">
        <w:t xml:space="preserve">read </w:t>
      </w:r>
      <w:r w:rsidR="004A013E">
        <w:t>temperature</w:t>
      </w:r>
      <w:r w:rsidR="003B1A24">
        <w:t>, a program that would read</w:t>
      </w:r>
      <w:r w:rsidR="00A7520F">
        <w:t xml:space="preserve"> light value</w:t>
      </w:r>
      <w:r w:rsidR="004B3AF0">
        <w:t xml:space="preserve">, </w:t>
      </w:r>
      <w:r w:rsidR="00D0245B">
        <w:t>and a program that combines reading the two</w:t>
      </w:r>
      <w:r w:rsidR="007367D6">
        <w:t xml:space="preserve">. </w:t>
      </w:r>
      <w:r w:rsidR="00594967">
        <w:t xml:space="preserve">The integration of a thermostat was used </w:t>
      </w:r>
      <w:r w:rsidR="00671734">
        <w:t xml:space="preserve">in the first program </w:t>
      </w:r>
      <w:r w:rsidR="00594967">
        <w:t>to indicate the surrounding temperature in degrees Celsiu</w:t>
      </w:r>
      <w:r w:rsidR="0062456C">
        <w:t>s, display the three most recent temperatures and if the temperature was rising, falling or stable</w:t>
      </w:r>
      <w:r w:rsidR="00594967">
        <w:t>.</w:t>
      </w:r>
      <w:r w:rsidR="00935753">
        <w:t xml:space="preserve"> The integration of a photoresistor was used</w:t>
      </w:r>
      <w:r w:rsidR="00671734">
        <w:t xml:space="preserve"> in the second program</w:t>
      </w:r>
      <w:r w:rsidR="00935753">
        <w:t xml:space="preserve"> to calibrate the brightness to a certain area and display the current brightness as a percentage.</w:t>
      </w:r>
      <w:r w:rsidR="0062456C">
        <w:t xml:space="preserve"> The third program’s goal was to alternate between the </w:t>
      </w:r>
      <w:r w:rsidR="00F41BC9">
        <w:t xml:space="preserve">two programs, running each program for </w:t>
      </w:r>
      <w:r w:rsidR="00724B11">
        <w:t>ten</w:t>
      </w:r>
      <w:r w:rsidR="00F41BC9">
        <w:t xml:space="preserve"> seconds.</w:t>
      </w:r>
    </w:p>
    <w:p w14:paraId="236F4A9E" w14:textId="77777777" w:rsidR="00E97402" w:rsidRDefault="00E97402" w:rsidP="0090121B">
      <w:pPr>
        <w:pStyle w:val="Heading1"/>
        <w:jc w:val="both"/>
      </w:pPr>
      <w:r>
        <w:t>I</w:t>
      </w:r>
      <w:r>
        <w:rPr>
          <w:sz w:val="16"/>
          <w:szCs w:val="16"/>
        </w:rPr>
        <w:t>NTRODUCTION</w:t>
      </w:r>
    </w:p>
    <w:p w14:paraId="7F8E5142" w14:textId="77777777" w:rsidR="00E97402" w:rsidRDefault="00E97402" w:rsidP="0090121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1D04438" w14:textId="1B1F875C" w:rsidR="00C079B0" w:rsidRDefault="00420F16" w:rsidP="0090121B">
      <w:pPr>
        <w:pStyle w:val="Text"/>
        <w:ind w:firstLine="0"/>
      </w:pPr>
      <w:r>
        <w:t xml:space="preserve">HE first task that </w:t>
      </w:r>
      <w:r w:rsidR="009906A2">
        <w:t xml:space="preserve">needed to be accomplished was </w:t>
      </w:r>
      <w:r w:rsidR="00267FDA">
        <w:t xml:space="preserve">displaying the three most recent temperatures </w:t>
      </w:r>
      <w:r w:rsidR="00BC2ABD">
        <w:t xml:space="preserve">in Celsius </w:t>
      </w:r>
      <w:r w:rsidR="00267FDA">
        <w:t xml:space="preserve">and </w:t>
      </w:r>
      <w:r w:rsidR="002219DD">
        <w:t xml:space="preserve">whether the </w:t>
      </w:r>
      <w:r w:rsidR="00EF7D49">
        <w:t>average temperature was rising falling, or stable</w:t>
      </w:r>
      <w:r w:rsidR="002049C8">
        <w:t xml:space="preserve">, waiting 1.25 seconds between each temperature reading. </w:t>
      </w:r>
      <w:r w:rsidR="00557B2C">
        <w:t>The</w:t>
      </w:r>
      <w:r w:rsidR="00265149">
        <w:t xml:space="preserve"> </w:t>
      </w:r>
      <w:r w:rsidR="00557B2C">
        <w:t xml:space="preserve">temperature readings were displayed on the top row </w:t>
      </w:r>
      <w:r w:rsidR="007838BB">
        <w:t xml:space="preserve">of the LCD </w:t>
      </w:r>
      <w:r w:rsidR="00557B2C">
        <w:t xml:space="preserve">with the </w:t>
      </w:r>
      <w:r w:rsidR="00265149">
        <w:t>most recent read</w:t>
      </w:r>
      <w:r w:rsidR="00557B2C">
        <w:t xml:space="preserve">ing </w:t>
      </w:r>
      <w:r w:rsidR="00A43565">
        <w:t xml:space="preserve">on the far left, the temperature before that in the middle, and the </w:t>
      </w:r>
      <w:r w:rsidR="005349AC">
        <w:t>oldest temperature on the far right. On the bottom row</w:t>
      </w:r>
      <w:r w:rsidR="00F378E4">
        <w:t>,</w:t>
      </w:r>
      <w:r w:rsidR="005349AC">
        <w:t xml:space="preserve"> if the average </w:t>
      </w:r>
      <w:r w:rsidR="008535DD">
        <w:t xml:space="preserve">was 0.15 degrees or greater less than the </w:t>
      </w:r>
      <w:r w:rsidR="00B44B51">
        <w:t>previous average it displayed “falling” on the left side</w:t>
      </w:r>
      <w:r w:rsidR="00BC2ABD">
        <w:t xml:space="preserve">, if the temperature was 0.15 degrees  </w:t>
      </w:r>
      <w:r w:rsidR="00AB4489">
        <w:t>or greater more than the previous average it displayed “rising” on the right side</w:t>
      </w:r>
      <w:r w:rsidR="00E91DA5">
        <w:t xml:space="preserve">, and if the temperature was within 0.15 degrees </w:t>
      </w:r>
      <w:r w:rsidR="00100F42">
        <w:t>of the previous average, it displa</w:t>
      </w:r>
      <w:r w:rsidR="00D9337A">
        <w:t>yed “stable” in the middle.</w:t>
      </w:r>
    </w:p>
    <w:p w14:paraId="16B0D1ED" w14:textId="68727F67" w:rsidR="003C7E7B" w:rsidRDefault="003C7E7B" w:rsidP="0090121B">
      <w:pPr>
        <w:pStyle w:val="Text"/>
        <w:ind w:firstLine="0"/>
      </w:pPr>
      <w:r>
        <w:tab/>
      </w:r>
      <w:r w:rsidR="009F0F63">
        <w:t xml:space="preserve">The second task </w:t>
      </w:r>
      <w:r w:rsidR="00982DC2">
        <w:t xml:space="preserve">that needed to be accomplished required more user </w:t>
      </w:r>
      <w:r w:rsidR="00F512F5">
        <w:t>interaction</w:t>
      </w:r>
      <w:r w:rsidR="00535DE1">
        <w:t xml:space="preserve">. The </w:t>
      </w:r>
      <w:r w:rsidR="004C0C4C">
        <w:t xml:space="preserve">user had to calibrate a photoresistor </w:t>
      </w:r>
      <w:r w:rsidR="006A6526">
        <w:t>to the room they we</w:t>
      </w:r>
      <w:r w:rsidR="00F44CC8">
        <w:t xml:space="preserve">re in, pressing a button to record </w:t>
      </w:r>
      <w:r w:rsidR="00BD1201">
        <w:t xml:space="preserve">the dark </w:t>
      </w:r>
      <w:r w:rsidR="00914C37">
        <w:t xml:space="preserve">light value </w:t>
      </w:r>
      <w:r w:rsidR="00BD1201">
        <w:t xml:space="preserve">then pressing the button </w:t>
      </w:r>
      <w:r w:rsidR="00914C37">
        <w:t xml:space="preserve">again </w:t>
      </w:r>
      <w:r w:rsidR="00BD1201">
        <w:t>to record the</w:t>
      </w:r>
      <w:r w:rsidR="00914C37">
        <w:t xml:space="preserve"> light value of the</w:t>
      </w:r>
      <w:r w:rsidR="00BD1201">
        <w:t xml:space="preserve"> brightest area in the room. </w:t>
      </w:r>
      <w:r w:rsidR="001129D7">
        <w:t xml:space="preserve">After calibrating the photoresistor, the program would </w:t>
      </w:r>
      <w:r w:rsidR="00592814">
        <w:t xml:space="preserve">print the current brightness as a percentage </w:t>
      </w:r>
      <w:r w:rsidR="003E04E0">
        <w:t xml:space="preserve">between the two values recorded during calibration every 0.75 seconds. The calibration process would only be </w:t>
      </w:r>
      <w:r w:rsidR="00432B40">
        <w:t>running</w:t>
      </w:r>
      <w:r w:rsidR="007906D2">
        <w:t xml:space="preserve"> one time.</w:t>
      </w:r>
    </w:p>
    <w:p w14:paraId="23B15345" w14:textId="3013A4F4" w:rsidR="005A7F81" w:rsidRDefault="005A7F81" w:rsidP="0090121B">
      <w:pPr>
        <w:pStyle w:val="Text"/>
        <w:ind w:firstLine="0"/>
      </w:pPr>
      <w:r>
        <w:tab/>
        <w:t xml:space="preserve">The third and final task </w:t>
      </w:r>
      <w:r w:rsidR="008E6CEA">
        <w:t xml:space="preserve">required there to be one program </w:t>
      </w:r>
      <w:r w:rsidR="003F5F8C">
        <w:t>that combined both</w:t>
      </w:r>
      <w:r w:rsidR="00531558">
        <w:t xml:space="preserve"> programs from the previous two tasks. </w:t>
      </w:r>
      <w:r w:rsidR="002B340B">
        <w:t xml:space="preserve">The program </w:t>
      </w:r>
      <w:r w:rsidR="002376E5">
        <w:t>would run</w:t>
      </w:r>
      <w:r w:rsidR="002B340B">
        <w:t xml:space="preserve"> the code for calibrating the </w:t>
      </w:r>
      <w:r w:rsidR="0098416D">
        <w:t>photoresistor one time in the beginning</w:t>
      </w:r>
      <w:r w:rsidR="004D1BAA">
        <w:t xml:space="preserve"> then infinitely alternate between </w:t>
      </w:r>
      <w:r w:rsidR="000772E1">
        <w:t xml:space="preserve">the code for </w:t>
      </w:r>
      <w:r w:rsidR="00A76DAF">
        <w:t xml:space="preserve">displaying the temperature </w:t>
      </w:r>
      <w:r w:rsidR="008607F9">
        <w:t>and if the average is rising, falling, or stable for ten seconds</w:t>
      </w:r>
      <w:r w:rsidR="00B43B31">
        <w:t xml:space="preserve">. </w:t>
      </w:r>
      <w:r w:rsidR="00EE41A2">
        <w:t>I</w:t>
      </w:r>
      <w:r w:rsidR="00B43B31">
        <w:t xml:space="preserve">t will </w:t>
      </w:r>
      <w:r w:rsidR="00EE41A2">
        <w:t xml:space="preserve">then </w:t>
      </w:r>
      <w:r w:rsidR="00B43B31">
        <w:t>run the</w:t>
      </w:r>
      <w:r w:rsidR="00804C88">
        <w:t xml:space="preserve"> code for displaying the </w:t>
      </w:r>
      <w:r w:rsidR="001B532A">
        <w:t>light value as a percentage for ten seconds.</w:t>
      </w:r>
    </w:p>
    <w:p w14:paraId="7DD5D9E7" w14:textId="441CC1EF" w:rsidR="00C079B0" w:rsidRDefault="007320BE" w:rsidP="0090121B">
      <w:pPr>
        <w:pStyle w:val="Heading2"/>
        <w:jc w:val="both"/>
      </w:pPr>
      <w:r>
        <w:t>Rising/falling temperature sensor</w:t>
      </w:r>
    </w:p>
    <w:p w14:paraId="65A501F3" w14:textId="1352CDE7" w:rsidR="00B74174" w:rsidRDefault="009D4245" w:rsidP="0090121B">
      <w:pPr>
        <w:pStyle w:val="Text"/>
        <w:ind w:firstLine="0"/>
      </w:pPr>
      <w:r>
        <w:tab/>
        <w:t>To accomplish the first problem of displaying the temperatures, four float variables were used; tempRead (the newest temp), temp1 (the temp on the left), temp2 (the temp in the middle) and temp3(the temp on the right). The program would wait 1.25 seconds before reading the voltage from the temp</w:t>
      </w:r>
      <w:r w:rsidR="009B4E2C">
        <w:t>erature</w:t>
      </w:r>
      <w:r>
        <w:t xml:space="preserve"> sensor and converting it to degrees Celsius</w:t>
      </w:r>
      <w:r w:rsidR="00194ACC">
        <w:t xml:space="preserve"> using the following </w:t>
      </w:r>
      <w:r w:rsidR="00B74174">
        <w:t>formula:</w:t>
      </w:r>
    </w:p>
    <w:p w14:paraId="62910184" w14:textId="77777777" w:rsidR="006F6F32" w:rsidRDefault="006F6F32" w:rsidP="0090121B">
      <w:pPr>
        <w:pStyle w:val="Text"/>
        <w:ind w:firstLine="0"/>
      </w:pPr>
    </w:p>
    <w:p w14:paraId="55D5963D" w14:textId="0A33B575" w:rsidR="00B74174" w:rsidRPr="00B834FE" w:rsidRDefault="00B74174" w:rsidP="0090121B">
      <w:pPr>
        <w:pStyle w:val="Text"/>
        <w:rPr>
          <w:rFonts w:ascii="Courier New" w:hAnsi="Courier New" w:cs="Courier New"/>
          <w:sz w:val="16"/>
          <w:szCs w:val="16"/>
        </w:rPr>
      </w:pPr>
      <w:r w:rsidRPr="00B834FE">
        <w:rPr>
          <w:rFonts w:ascii="Courier New" w:hAnsi="Courier New" w:cs="Courier New"/>
          <w:sz w:val="16"/>
          <w:szCs w:val="16"/>
        </w:rPr>
        <w:t>voltage = analogRead(A0) * 4.8828125;</w:t>
      </w:r>
    </w:p>
    <w:p w14:paraId="5B1861F8" w14:textId="3037C8F3" w:rsidR="00B74174" w:rsidRPr="00B834FE" w:rsidRDefault="00B74174" w:rsidP="0090121B">
      <w:pPr>
        <w:pStyle w:val="Text"/>
        <w:rPr>
          <w:rFonts w:ascii="Courier New" w:hAnsi="Courier New" w:cs="Courier New"/>
          <w:sz w:val="16"/>
          <w:szCs w:val="16"/>
        </w:rPr>
      </w:pPr>
      <w:r w:rsidRPr="00B834FE">
        <w:rPr>
          <w:rFonts w:ascii="Courier New" w:hAnsi="Courier New" w:cs="Courier New"/>
          <w:sz w:val="16"/>
          <w:szCs w:val="16"/>
        </w:rPr>
        <w:t>tempRead = (voltage - 500)/10;</w:t>
      </w:r>
    </w:p>
    <w:p w14:paraId="6724E1C6" w14:textId="77777777" w:rsidR="006F6F32" w:rsidRDefault="006F6F32" w:rsidP="0090121B">
      <w:pPr>
        <w:pStyle w:val="Text"/>
        <w:ind w:firstLine="0"/>
      </w:pPr>
    </w:p>
    <w:p w14:paraId="599B6433" w14:textId="4E1D5EE1" w:rsidR="009D4245" w:rsidRDefault="00E97DF5" w:rsidP="0090121B">
      <w:pPr>
        <w:pStyle w:val="Text"/>
      </w:pPr>
      <w:r>
        <w:t xml:space="preserve">That </w:t>
      </w:r>
      <w:r w:rsidR="009D4245">
        <w:t>new temp</w:t>
      </w:r>
      <w:r w:rsidR="00807457">
        <w:t>erature</w:t>
      </w:r>
      <w:r w:rsidR="009D4245">
        <w:t xml:space="preserve"> reading</w:t>
      </w:r>
      <w:r>
        <w:t xml:space="preserve"> was then assigned</w:t>
      </w:r>
      <w:r w:rsidR="009D4245">
        <w:t xml:space="preserve"> to tempRead, then temp2 would become the new temp3, temp1 would become the new temp2 and the newest reading tempRead would become temp1. </w:t>
      </w:r>
      <w:r w:rsidR="00310059">
        <w:t xml:space="preserve">It is very important that the </w:t>
      </w:r>
      <w:r w:rsidR="00B27758">
        <w:t>values are assigned in that</w:t>
      </w:r>
      <w:r w:rsidR="0063409C">
        <w:t xml:space="preserve"> specific</w:t>
      </w:r>
      <w:r w:rsidR="00B27758">
        <w:t xml:space="preserve"> order as to not leave any variables empty. </w:t>
      </w:r>
      <w:r w:rsidR="009D4245">
        <w:t>The program would then print each temp 1-3 in their respective positions.</w:t>
      </w:r>
    </w:p>
    <w:p w14:paraId="218F625A" w14:textId="77777777" w:rsidR="00D03F21" w:rsidRDefault="00D03F21" w:rsidP="0090121B">
      <w:pPr>
        <w:pStyle w:val="FootnoteText"/>
        <w:ind w:firstLine="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
        <w:gridCol w:w="329"/>
        <w:gridCol w:w="328"/>
        <w:gridCol w:w="329"/>
        <w:gridCol w:w="328"/>
        <w:gridCol w:w="329"/>
        <w:gridCol w:w="328"/>
        <w:gridCol w:w="329"/>
        <w:gridCol w:w="328"/>
        <w:gridCol w:w="329"/>
        <w:gridCol w:w="328"/>
        <w:gridCol w:w="329"/>
        <w:gridCol w:w="328"/>
        <w:gridCol w:w="329"/>
        <w:gridCol w:w="328"/>
        <w:gridCol w:w="329"/>
      </w:tblGrid>
      <w:tr w:rsidR="005861C5" w14:paraId="592A90B4" w14:textId="77777777" w:rsidTr="005861C5">
        <w:trPr>
          <w:trHeight w:val="230"/>
        </w:trPr>
        <w:tc>
          <w:tcPr>
            <w:tcW w:w="328" w:type="dxa"/>
            <w:shd w:val="clear" w:color="auto" w:fill="auto"/>
          </w:tcPr>
          <w:p w14:paraId="14BCEC91" w14:textId="350151BD" w:rsidR="005861C5" w:rsidRPr="00342091" w:rsidRDefault="005861C5" w:rsidP="0090121B">
            <w:pPr>
              <w:pStyle w:val="FootnoteText"/>
              <w:ind w:firstLine="0"/>
              <w:rPr>
                <w:sz w:val="20"/>
                <w:szCs w:val="20"/>
              </w:rPr>
            </w:pPr>
            <w:r w:rsidRPr="00342091">
              <w:rPr>
                <w:sz w:val="20"/>
                <w:szCs w:val="20"/>
              </w:rPr>
              <w:t>2</w:t>
            </w:r>
          </w:p>
        </w:tc>
        <w:tc>
          <w:tcPr>
            <w:tcW w:w="329" w:type="dxa"/>
          </w:tcPr>
          <w:p w14:paraId="72315E49" w14:textId="0EA985DF" w:rsidR="005861C5" w:rsidRPr="00342091" w:rsidRDefault="005861C5" w:rsidP="0090121B">
            <w:pPr>
              <w:pStyle w:val="FootnoteText"/>
              <w:ind w:firstLine="0"/>
              <w:rPr>
                <w:sz w:val="20"/>
                <w:szCs w:val="20"/>
              </w:rPr>
            </w:pPr>
            <w:r>
              <w:rPr>
                <w:sz w:val="20"/>
                <w:szCs w:val="20"/>
              </w:rPr>
              <w:t>2</w:t>
            </w:r>
          </w:p>
        </w:tc>
        <w:tc>
          <w:tcPr>
            <w:tcW w:w="328" w:type="dxa"/>
          </w:tcPr>
          <w:p w14:paraId="7D631A80" w14:textId="1881770F" w:rsidR="005861C5" w:rsidRPr="00342091" w:rsidRDefault="005861C5" w:rsidP="0090121B">
            <w:pPr>
              <w:pStyle w:val="FootnoteText"/>
              <w:ind w:firstLine="0"/>
              <w:rPr>
                <w:sz w:val="20"/>
                <w:szCs w:val="20"/>
              </w:rPr>
            </w:pPr>
            <w:r>
              <w:rPr>
                <w:sz w:val="20"/>
                <w:szCs w:val="20"/>
              </w:rPr>
              <w:t>.</w:t>
            </w:r>
          </w:p>
        </w:tc>
        <w:tc>
          <w:tcPr>
            <w:tcW w:w="329" w:type="dxa"/>
          </w:tcPr>
          <w:p w14:paraId="611B5AF7" w14:textId="39C13305" w:rsidR="005861C5" w:rsidRPr="00342091" w:rsidRDefault="005861C5" w:rsidP="0090121B">
            <w:pPr>
              <w:pStyle w:val="FootnoteText"/>
              <w:ind w:firstLine="0"/>
              <w:rPr>
                <w:sz w:val="20"/>
                <w:szCs w:val="20"/>
              </w:rPr>
            </w:pPr>
            <w:r>
              <w:rPr>
                <w:sz w:val="20"/>
                <w:szCs w:val="20"/>
              </w:rPr>
              <w:t>1</w:t>
            </w:r>
          </w:p>
        </w:tc>
        <w:tc>
          <w:tcPr>
            <w:tcW w:w="328" w:type="dxa"/>
          </w:tcPr>
          <w:p w14:paraId="02A36F88" w14:textId="43CF25FA" w:rsidR="005861C5" w:rsidRPr="00342091" w:rsidRDefault="005861C5" w:rsidP="0090121B">
            <w:pPr>
              <w:pStyle w:val="FootnoteText"/>
              <w:ind w:firstLine="0"/>
              <w:rPr>
                <w:sz w:val="20"/>
                <w:szCs w:val="20"/>
              </w:rPr>
            </w:pPr>
            <w:r>
              <w:rPr>
                <w:sz w:val="20"/>
                <w:szCs w:val="20"/>
              </w:rPr>
              <w:t>5</w:t>
            </w:r>
          </w:p>
        </w:tc>
        <w:tc>
          <w:tcPr>
            <w:tcW w:w="329" w:type="dxa"/>
          </w:tcPr>
          <w:p w14:paraId="53EDC1EA" w14:textId="3E4BF283" w:rsidR="005861C5" w:rsidRPr="00342091" w:rsidRDefault="005861C5" w:rsidP="0090121B">
            <w:pPr>
              <w:pStyle w:val="FootnoteText"/>
              <w:ind w:firstLine="0"/>
              <w:rPr>
                <w:sz w:val="20"/>
                <w:szCs w:val="20"/>
              </w:rPr>
            </w:pPr>
          </w:p>
        </w:tc>
        <w:tc>
          <w:tcPr>
            <w:tcW w:w="328" w:type="dxa"/>
          </w:tcPr>
          <w:p w14:paraId="55BE8479" w14:textId="0C9CFFDD" w:rsidR="005861C5" w:rsidRPr="00342091" w:rsidRDefault="005861C5" w:rsidP="0090121B">
            <w:pPr>
              <w:pStyle w:val="FootnoteText"/>
              <w:ind w:firstLine="0"/>
              <w:rPr>
                <w:sz w:val="20"/>
                <w:szCs w:val="20"/>
              </w:rPr>
            </w:pPr>
            <w:r>
              <w:rPr>
                <w:sz w:val="20"/>
                <w:szCs w:val="20"/>
              </w:rPr>
              <w:t>2</w:t>
            </w:r>
          </w:p>
        </w:tc>
        <w:tc>
          <w:tcPr>
            <w:tcW w:w="329" w:type="dxa"/>
            <w:shd w:val="clear" w:color="auto" w:fill="auto"/>
          </w:tcPr>
          <w:p w14:paraId="2ECC304C" w14:textId="67504075" w:rsidR="005861C5" w:rsidRPr="00342091" w:rsidRDefault="005861C5" w:rsidP="0090121B">
            <w:pPr>
              <w:pStyle w:val="FootnoteText"/>
              <w:ind w:firstLine="0"/>
              <w:rPr>
                <w:sz w:val="20"/>
                <w:szCs w:val="20"/>
              </w:rPr>
            </w:pPr>
            <w:r>
              <w:rPr>
                <w:sz w:val="20"/>
                <w:szCs w:val="20"/>
              </w:rPr>
              <w:t>1</w:t>
            </w:r>
          </w:p>
        </w:tc>
        <w:tc>
          <w:tcPr>
            <w:tcW w:w="328" w:type="dxa"/>
            <w:shd w:val="clear" w:color="auto" w:fill="auto"/>
          </w:tcPr>
          <w:p w14:paraId="6A65A13C" w14:textId="17F9F8BA" w:rsidR="005861C5" w:rsidRPr="00342091" w:rsidRDefault="005861C5" w:rsidP="0090121B">
            <w:pPr>
              <w:pStyle w:val="FootnoteText"/>
              <w:ind w:firstLine="0"/>
              <w:rPr>
                <w:sz w:val="20"/>
                <w:szCs w:val="20"/>
              </w:rPr>
            </w:pPr>
            <w:r>
              <w:rPr>
                <w:sz w:val="20"/>
                <w:szCs w:val="20"/>
              </w:rPr>
              <w:t>.</w:t>
            </w:r>
          </w:p>
        </w:tc>
        <w:tc>
          <w:tcPr>
            <w:tcW w:w="329" w:type="dxa"/>
            <w:shd w:val="clear" w:color="auto" w:fill="auto"/>
          </w:tcPr>
          <w:p w14:paraId="57E75B87" w14:textId="6BC7AA72" w:rsidR="005861C5" w:rsidRPr="00342091" w:rsidRDefault="005861C5" w:rsidP="0090121B">
            <w:pPr>
              <w:pStyle w:val="FootnoteText"/>
              <w:ind w:firstLine="0"/>
              <w:rPr>
                <w:sz w:val="20"/>
                <w:szCs w:val="20"/>
              </w:rPr>
            </w:pPr>
            <w:r>
              <w:rPr>
                <w:sz w:val="20"/>
                <w:szCs w:val="20"/>
              </w:rPr>
              <w:t>2</w:t>
            </w:r>
          </w:p>
        </w:tc>
        <w:tc>
          <w:tcPr>
            <w:tcW w:w="328" w:type="dxa"/>
            <w:shd w:val="clear" w:color="auto" w:fill="auto"/>
          </w:tcPr>
          <w:p w14:paraId="61AF36FD" w14:textId="5F3C30F4" w:rsidR="005861C5" w:rsidRPr="00342091" w:rsidRDefault="005861C5" w:rsidP="0090121B">
            <w:pPr>
              <w:pStyle w:val="FootnoteText"/>
              <w:ind w:firstLine="0"/>
              <w:rPr>
                <w:sz w:val="20"/>
                <w:szCs w:val="20"/>
              </w:rPr>
            </w:pPr>
            <w:r>
              <w:rPr>
                <w:sz w:val="20"/>
                <w:szCs w:val="20"/>
              </w:rPr>
              <w:t>5</w:t>
            </w:r>
          </w:p>
        </w:tc>
        <w:tc>
          <w:tcPr>
            <w:tcW w:w="329" w:type="dxa"/>
            <w:shd w:val="clear" w:color="auto" w:fill="auto"/>
          </w:tcPr>
          <w:p w14:paraId="19DD65CC" w14:textId="60374836" w:rsidR="005861C5" w:rsidRPr="00342091" w:rsidRDefault="005861C5" w:rsidP="0090121B">
            <w:pPr>
              <w:pStyle w:val="FootnoteText"/>
              <w:ind w:firstLine="0"/>
              <w:rPr>
                <w:sz w:val="20"/>
                <w:szCs w:val="20"/>
              </w:rPr>
            </w:pPr>
          </w:p>
        </w:tc>
        <w:tc>
          <w:tcPr>
            <w:tcW w:w="328" w:type="dxa"/>
            <w:shd w:val="clear" w:color="auto" w:fill="auto"/>
          </w:tcPr>
          <w:p w14:paraId="5D970D70" w14:textId="5860A844" w:rsidR="005861C5" w:rsidRPr="00342091" w:rsidRDefault="005861C5" w:rsidP="0090121B">
            <w:pPr>
              <w:pStyle w:val="FootnoteText"/>
              <w:ind w:firstLine="0"/>
              <w:rPr>
                <w:sz w:val="20"/>
                <w:szCs w:val="20"/>
              </w:rPr>
            </w:pPr>
            <w:r>
              <w:rPr>
                <w:sz w:val="20"/>
                <w:szCs w:val="20"/>
              </w:rPr>
              <w:t>2</w:t>
            </w:r>
          </w:p>
        </w:tc>
        <w:tc>
          <w:tcPr>
            <w:tcW w:w="329" w:type="dxa"/>
            <w:shd w:val="clear" w:color="auto" w:fill="auto"/>
          </w:tcPr>
          <w:p w14:paraId="06EB62B9" w14:textId="0F2429EC" w:rsidR="005861C5" w:rsidRPr="00342091" w:rsidRDefault="005861C5" w:rsidP="0090121B">
            <w:pPr>
              <w:pStyle w:val="FootnoteText"/>
              <w:ind w:firstLine="0"/>
              <w:rPr>
                <w:sz w:val="20"/>
                <w:szCs w:val="20"/>
              </w:rPr>
            </w:pPr>
            <w:r>
              <w:rPr>
                <w:sz w:val="20"/>
                <w:szCs w:val="20"/>
              </w:rPr>
              <w:t>2</w:t>
            </w:r>
          </w:p>
        </w:tc>
        <w:tc>
          <w:tcPr>
            <w:tcW w:w="328" w:type="dxa"/>
            <w:shd w:val="clear" w:color="auto" w:fill="auto"/>
          </w:tcPr>
          <w:p w14:paraId="0F370F4E" w14:textId="21F0EFA8" w:rsidR="005861C5" w:rsidRPr="00342091" w:rsidRDefault="005861C5" w:rsidP="0090121B">
            <w:pPr>
              <w:pStyle w:val="FootnoteText"/>
              <w:ind w:firstLine="0"/>
              <w:rPr>
                <w:sz w:val="20"/>
                <w:szCs w:val="20"/>
              </w:rPr>
            </w:pPr>
            <w:r>
              <w:rPr>
                <w:sz w:val="20"/>
                <w:szCs w:val="20"/>
              </w:rPr>
              <w:t>.</w:t>
            </w:r>
          </w:p>
        </w:tc>
        <w:tc>
          <w:tcPr>
            <w:tcW w:w="329" w:type="dxa"/>
            <w:shd w:val="clear" w:color="auto" w:fill="auto"/>
          </w:tcPr>
          <w:p w14:paraId="4E52CA5F" w14:textId="6FC12863" w:rsidR="005861C5" w:rsidRPr="00342091" w:rsidRDefault="005861C5" w:rsidP="0090121B">
            <w:pPr>
              <w:pStyle w:val="FootnoteText"/>
              <w:ind w:firstLine="0"/>
              <w:rPr>
                <w:sz w:val="20"/>
                <w:szCs w:val="20"/>
              </w:rPr>
            </w:pPr>
            <w:r>
              <w:rPr>
                <w:sz w:val="20"/>
                <w:szCs w:val="20"/>
              </w:rPr>
              <w:t>0</w:t>
            </w:r>
          </w:p>
        </w:tc>
      </w:tr>
      <w:tr w:rsidR="004D5E5B" w14:paraId="0C2AFCAF" w14:textId="77777777" w:rsidTr="00C818C7">
        <w:trPr>
          <w:trHeight w:val="230"/>
        </w:trPr>
        <w:tc>
          <w:tcPr>
            <w:tcW w:w="1642" w:type="dxa"/>
            <w:gridSpan w:val="5"/>
            <w:shd w:val="clear" w:color="auto" w:fill="auto"/>
          </w:tcPr>
          <w:p w14:paraId="442F8B82" w14:textId="4D87FA93" w:rsidR="004D5E5B" w:rsidRDefault="00AA2EF9" w:rsidP="0090121B">
            <w:pPr>
              <w:pStyle w:val="FootnoteText"/>
              <w:ind w:firstLine="0"/>
              <w:rPr>
                <w:sz w:val="20"/>
                <w:szCs w:val="20"/>
              </w:rPr>
            </w:pPr>
            <w:r>
              <w:rPr>
                <w:sz w:val="20"/>
                <w:szCs w:val="20"/>
              </w:rPr>
              <w:t>temp1</w:t>
            </w:r>
          </w:p>
        </w:tc>
        <w:tc>
          <w:tcPr>
            <w:tcW w:w="329" w:type="dxa"/>
          </w:tcPr>
          <w:p w14:paraId="6F07C839" w14:textId="77777777" w:rsidR="004D5E5B" w:rsidRPr="00342091" w:rsidRDefault="004D5E5B" w:rsidP="0090121B">
            <w:pPr>
              <w:pStyle w:val="FootnoteText"/>
              <w:ind w:firstLine="0"/>
              <w:rPr>
                <w:sz w:val="20"/>
                <w:szCs w:val="20"/>
              </w:rPr>
            </w:pPr>
          </w:p>
        </w:tc>
        <w:tc>
          <w:tcPr>
            <w:tcW w:w="1642" w:type="dxa"/>
            <w:gridSpan w:val="5"/>
          </w:tcPr>
          <w:p w14:paraId="2CC87987" w14:textId="1F0E4AC1" w:rsidR="004D5E5B" w:rsidRPr="00342091" w:rsidRDefault="00AA2EF9" w:rsidP="0090121B">
            <w:pPr>
              <w:pStyle w:val="FootnoteText"/>
              <w:ind w:firstLine="0"/>
              <w:rPr>
                <w:sz w:val="20"/>
                <w:szCs w:val="20"/>
              </w:rPr>
            </w:pPr>
            <w:r>
              <w:rPr>
                <w:sz w:val="20"/>
                <w:szCs w:val="20"/>
              </w:rPr>
              <w:t>temp2</w:t>
            </w:r>
          </w:p>
        </w:tc>
        <w:tc>
          <w:tcPr>
            <w:tcW w:w="329" w:type="dxa"/>
            <w:shd w:val="clear" w:color="auto" w:fill="auto"/>
          </w:tcPr>
          <w:p w14:paraId="21EAF581" w14:textId="77777777" w:rsidR="004D5E5B" w:rsidRPr="00342091" w:rsidRDefault="004D5E5B" w:rsidP="0090121B">
            <w:pPr>
              <w:pStyle w:val="FootnoteText"/>
              <w:ind w:firstLine="0"/>
              <w:rPr>
                <w:sz w:val="20"/>
                <w:szCs w:val="20"/>
              </w:rPr>
            </w:pPr>
          </w:p>
        </w:tc>
        <w:tc>
          <w:tcPr>
            <w:tcW w:w="1314" w:type="dxa"/>
            <w:gridSpan w:val="4"/>
            <w:shd w:val="clear" w:color="auto" w:fill="auto"/>
          </w:tcPr>
          <w:p w14:paraId="348C79D7" w14:textId="5AF7DCD2" w:rsidR="004D5E5B" w:rsidRPr="00342091" w:rsidRDefault="00AA2EF9" w:rsidP="0090121B">
            <w:pPr>
              <w:pStyle w:val="FootnoteText"/>
              <w:ind w:firstLine="0"/>
              <w:rPr>
                <w:sz w:val="20"/>
                <w:szCs w:val="20"/>
              </w:rPr>
            </w:pPr>
            <w:r>
              <w:rPr>
                <w:sz w:val="20"/>
                <w:szCs w:val="20"/>
              </w:rPr>
              <w:t>temp3</w:t>
            </w:r>
          </w:p>
        </w:tc>
      </w:tr>
    </w:tbl>
    <w:p w14:paraId="2B0E68EB" w14:textId="492A7ACF" w:rsidR="00F22768" w:rsidRPr="00D03F21" w:rsidRDefault="00D03F21" w:rsidP="0090121B">
      <w:pPr>
        <w:pStyle w:val="FootnoteText"/>
        <w:ind w:firstLine="0"/>
      </w:pPr>
      <w:r w:rsidRPr="00D03F21">
        <w:rPr>
          <w:i/>
          <w:iCs/>
        </w:rPr>
        <w:t xml:space="preserve">Figure 1: </w:t>
      </w:r>
      <w:r w:rsidRPr="00D03F21">
        <w:t xml:space="preserve">LCD display shows the temperatures in proper sequence. Note the included identifier of </w:t>
      </w:r>
      <w:r w:rsidR="00F7277B">
        <w:t xml:space="preserve">which temperature is which variable </w:t>
      </w:r>
      <w:r w:rsidRPr="00D03F21">
        <w:t xml:space="preserve">displayed beneath the temperature was not included in the actual display. </w:t>
      </w:r>
      <w:r w:rsidR="00432B40">
        <w:t>However,</w:t>
      </w:r>
      <w:r w:rsidR="00B829FE">
        <w:t xml:space="preserve"> it was i</w:t>
      </w:r>
      <w:r w:rsidRPr="00D03F21">
        <w:t xml:space="preserve">ncluded in the figure for </w:t>
      </w:r>
      <w:r w:rsidR="00A7089B">
        <w:t>demonstration purposes</w:t>
      </w:r>
      <w:r w:rsidRPr="00D03F21">
        <w:t xml:space="preserve">. </w:t>
      </w:r>
    </w:p>
    <w:p w14:paraId="62DBDB3B" w14:textId="77777777" w:rsidR="00D03F21" w:rsidRDefault="00D03F21" w:rsidP="0090121B">
      <w:pPr>
        <w:pStyle w:val="FootnoteText"/>
        <w:ind w:firstLine="0"/>
        <w:rPr>
          <w:sz w:val="20"/>
          <w:szCs w:val="20"/>
        </w:rPr>
      </w:pPr>
    </w:p>
    <w:p w14:paraId="4EEC14C0" w14:textId="56E2541B" w:rsidR="00CB21DA" w:rsidRDefault="007E7AE9" w:rsidP="0090121B">
      <w:pPr>
        <w:pStyle w:val="FootnoteText"/>
        <w:rPr>
          <w:sz w:val="20"/>
          <w:szCs w:val="20"/>
        </w:rPr>
      </w:pPr>
      <w:r w:rsidRPr="007E7AE9">
        <w:rPr>
          <w:sz w:val="20"/>
          <w:szCs w:val="20"/>
        </w:rPr>
        <w:t xml:space="preserve">The second problem of displaying whether the temperature was rising, falling, or stable required </w:t>
      </w:r>
      <w:r w:rsidR="00134143">
        <w:rPr>
          <w:sz w:val="20"/>
          <w:szCs w:val="20"/>
        </w:rPr>
        <w:t>the program</w:t>
      </w:r>
      <w:r w:rsidRPr="007E7AE9">
        <w:rPr>
          <w:sz w:val="20"/>
          <w:szCs w:val="20"/>
        </w:rPr>
        <w:t xml:space="preserve"> to calculate the average of the three temperatures and compare it to the average</w:t>
      </w:r>
      <w:r w:rsidR="00134143">
        <w:rPr>
          <w:sz w:val="20"/>
          <w:szCs w:val="20"/>
        </w:rPr>
        <w:t xml:space="preserve"> of the</w:t>
      </w:r>
      <w:r w:rsidRPr="007E7AE9">
        <w:rPr>
          <w:sz w:val="20"/>
          <w:szCs w:val="20"/>
        </w:rPr>
        <w:t xml:space="preserve"> previous three temperatures. To do this the average of temp1, temp2, and temp3 </w:t>
      </w:r>
      <w:r w:rsidR="001E64A3">
        <w:rPr>
          <w:sz w:val="20"/>
          <w:szCs w:val="20"/>
        </w:rPr>
        <w:t xml:space="preserve">was calculated </w:t>
      </w:r>
      <w:r w:rsidRPr="007E7AE9">
        <w:rPr>
          <w:sz w:val="20"/>
          <w:szCs w:val="20"/>
        </w:rPr>
        <w:t xml:space="preserve">and assigned </w:t>
      </w:r>
      <w:r w:rsidR="006B2C85">
        <w:rPr>
          <w:sz w:val="20"/>
          <w:szCs w:val="20"/>
        </w:rPr>
        <w:t>to the</w:t>
      </w:r>
      <w:r w:rsidRPr="007E7AE9">
        <w:rPr>
          <w:sz w:val="20"/>
          <w:szCs w:val="20"/>
        </w:rPr>
        <w:t xml:space="preserve"> value </w:t>
      </w:r>
      <w:r w:rsidR="006B2C85">
        <w:rPr>
          <w:sz w:val="20"/>
          <w:szCs w:val="20"/>
        </w:rPr>
        <w:t>of</w:t>
      </w:r>
      <w:r w:rsidRPr="007E7AE9">
        <w:rPr>
          <w:sz w:val="20"/>
          <w:szCs w:val="20"/>
        </w:rPr>
        <w:t xml:space="preserve"> the float variable newAvg. Using a series of if else statements, </w:t>
      </w:r>
      <w:r w:rsidR="00766F50">
        <w:rPr>
          <w:sz w:val="20"/>
          <w:szCs w:val="20"/>
        </w:rPr>
        <w:t>the program</w:t>
      </w:r>
      <w:r w:rsidRPr="007E7AE9">
        <w:rPr>
          <w:sz w:val="20"/>
          <w:szCs w:val="20"/>
        </w:rPr>
        <w:t xml:space="preserve"> compared newAvg to another float variable oldAvg to see if the average was rising, falling or stable and printed the corresponding word on the bottom row. After printing the word, the value of oldAvg </w:t>
      </w:r>
      <w:r w:rsidR="00F528F8">
        <w:rPr>
          <w:sz w:val="20"/>
          <w:szCs w:val="20"/>
        </w:rPr>
        <w:t>was assigned the value of</w:t>
      </w:r>
      <w:r w:rsidRPr="007E7AE9">
        <w:rPr>
          <w:sz w:val="20"/>
          <w:szCs w:val="20"/>
        </w:rPr>
        <w:t xml:space="preserve"> newAvg because then for the next temperature read it would recalculate newAvg and compare that new average to the previous average, oldAvg.</w:t>
      </w:r>
    </w:p>
    <w:p w14:paraId="51E9ABE5" w14:textId="77777777" w:rsidR="00134143" w:rsidRPr="007E7AE9" w:rsidRDefault="00134143" w:rsidP="0090121B">
      <w:pPr>
        <w:pStyle w:val="FootnoteText"/>
        <w:ind w:firstLine="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gridCol w:w="329"/>
      </w:tblGrid>
      <w:tr w:rsidR="00E55A66" w14:paraId="39D89032" w14:textId="77777777" w:rsidTr="004D7EE3">
        <w:trPr>
          <w:trHeight w:val="235"/>
        </w:trPr>
        <w:tc>
          <w:tcPr>
            <w:tcW w:w="328" w:type="dxa"/>
            <w:shd w:val="clear" w:color="auto" w:fill="auto"/>
          </w:tcPr>
          <w:p w14:paraId="51E4D98C" w14:textId="1245AE63" w:rsidR="00E55A66" w:rsidRPr="00342091" w:rsidRDefault="004D7EE3" w:rsidP="0090121B">
            <w:pPr>
              <w:pStyle w:val="FootnoteText"/>
              <w:ind w:firstLine="0"/>
              <w:rPr>
                <w:sz w:val="20"/>
                <w:szCs w:val="20"/>
              </w:rPr>
            </w:pPr>
            <w:r>
              <w:rPr>
                <w:sz w:val="20"/>
                <w:szCs w:val="20"/>
              </w:rPr>
              <w:t>2</w:t>
            </w:r>
          </w:p>
        </w:tc>
        <w:tc>
          <w:tcPr>
            <w:tcW w:w="328" w:type="dxa"/>
          </w:tcPr>
          <w:p w14:paraId="2BFF05B5" w14:textId="163FCAFB" w:rsidR="00E55A66" w:rsidRDefault="004D7EE3" w:rsidP="0090121B">
            <w:pPr>
              <w:pStyle w:val="FootnoteText"/>
              <w:ind w:firstLine="0"/>
              <w:rPr>
                <w:sz w:val="20"/>
                <w:szCs w:val="20"/>
              </w:rPr>
            </w:pPr>
            <w:r>
              <w:rPr>
                <w:sz w:val="20"/>
                <w:szCs w:val="20"/>
              </w:rPr>
              <w:t>2</w:t>
            </w:r>
          </w:p>
        </w:tc>
        <w:tc>
          <w:tcPr>
            <w:tcW w:w="328" w:type="dxa"/>
          </w:tcPr>
          <w:p w14:paraId="7603285F" w14:textId="285ACFCF" w:rsidR="00E55A66" w:rsidRDefault="004D7EE3" w:rsidP="0090121B">
            <w:pPr>
              <w:pStyle w:val="FootnoteText"/>
              <w:ind w:firstLine="0"/>
              <w:rPr>
                <w:sz w:val="20"/>
                <w:szCs w:val="20"/>
              </w:rPr>
            </w:pPr>
            <w:r>
              <w:rPr>
                <w:sz w:val="20"/>
                <w:szCs w:val="20"/>
              </w:rPr>
              <w:t>.</w:t>
            </w:r>
          </w:p>
        </w:tc>
        <w:tc>
          <w:tcPr>
            <w:tcW w:w="328" w:type="dxa"/>
          </w:tcPr>
          <w:p w14:paraId="4686F7AE" w14:textId="3EE2FCC2" w:rsidR="00E55A66" w:rsidRDefault="004D7EE3" w:rsidP="0090121B">
            <w:pPr>
              <w:pStyle w:val="FootnoteText"/>
              <w:ind w:firstLine="0"/>
              <w:rPr>
                <w:sz w:val="20"/>
                <w:szCs w:val="20"/>
              </w:rPr>
            </w:pPr>
            <w:r>
              <w:rPr>
                <w:sz w:val="20"/>
                <w:szCs w:val="20"/>
              </w:rPr>
              <w:t>1</w:t>
            </w:r>
          </w:p>
        </w:tc>
        <w:tc>
          <w:tcPr>
            <w:tcW w:w="328" w:type="dxa"/>
          </w:tcPr>
          <w:p w14:paraId="791A9EFF" w14:textId="25078009" w:rsidR="00E55A66" w:rsidRDefault="004D7EE3" w:rsidP="0090121B">
            <w:pPr>
              <w:pStyle w:val="FootnoteText"/>
              <w:ind w:firstLine="0"/>
              <w:rPr>
                <w:sz w:val="20"/>
                <w:szCs w:val="20"/>
              </w:rPr>
            </w:pPr>
            <w:r>
              <w:rPr>
                <w:sz w:val="20"/>
                <w:szCs w:val="20"/>
              </w:rPr>
              <w:t>5</w:t>
            </w:r>
          </w:p>
        </w:tc>
        <w:tc>
          <w:tcPr>
            <w:tcW w:w="328" w:type="dxa"/>
          </w:tcPr>
          <w:p w14:paraId="0856DEBA" w14:textId="5E36D873" w:rsidR="00E55A66" w:rsidRDefault="00E55A66" w:rsidP="0090121B">
            <w:pPr>
              <w:pStyle w:val="FootnoteText"/>
              <w:ind w:firstLine="0"/>
              <w:rPr>
                <w:sz w:val="20"/>
                <w:szCs w:val="20"/>
              </w:rPr>
            </w:pPr>
          </w:p>
        </w:tc>
        <w:tc>
          <w:tcPr>
            <w:tcW w:w="328" w:type="dxa"/>
          </w:tcPr>
          <w:p w14:paraId="2AC3022E" w14:textId="2BC79FC7" w:rsidR="00E55A66" w:rsidRDefault="004D7EE3" w:rsidP="0090121B">
            <w:pPr>
              <w:pStyle w:val="FootnoteText"/>
              <w:ind w:firstLine="0"/>
              <w:rPr>
                <w:sz w:val="20"/>
                <w:szCs w:val="20"/>
              </w:rPr>
            </w:pPr>
            <w:r>
              <w:rPr>
                <w:sz w:val="20"/>
                <w:szCs w:val="20"/>
              </w:rPr>
              <w:t>2</w:t>
            </w:r>
          </w:p>
        </w:tc>
        <w:tc>
          <w:tcPr>
            <w:tcW w:w="328" w:type="dxa"/>
            <w:shd w:val="clear" w:color="auto" w:fill="auto"/>
          </w:tcPr>
          <w:p w14:paraId="537ABADB" w14:textId="24496C36" w:rsidR="00E55A66" w:rsidRPr="00342091" w:rsidRDefault="004D7EE3" w:rsidP="0090121B">
            <w:pPr>
              <w:pStyle w:val="FootnoteText"/>
              <w:ind w:firstLine="0"/>
              <w:rPr>
                <w:sz w:val="20"/>
                <w:szCs w:val="20"/>
              </w:rPr>
            </w:pPr>
            <w:r>
              <w:rPr>
                <w:sz w:val="20"/>
                <w:szCs w:val="20"/>
              </w:rPr>
              <w:t>1</w:t>
            </w:r>
          </w:p>
        </w:tc>
        <w:tc>
          <w:tcPr>
            <w:tcW w:w="328" w:type="dxa"/>
            <w:shd w:val="clear" w:color="auto" w:fill="auto"/>
          </w:tcPr>
          <w:p w14:paraId="265F4C16" w14:textId="2FC92212" w:rsidR="00E55A66" w:rsidRPr="00342091" w:rsidRDefault="004D7EE3" w:rsidP="0090121B">
            <w:pPr>
              <w:pStyle w:val="FootnoteText"/>
              <w:ind w:firstLine="0"/>
              <w:rPr>
                <w:sz w:val="20"/>
                <w:szCs w:val="20"/>
              </w:rPr>
            </w:pPr>
            <w:r>
              <w:rPr>
                <w:sz w:val="20"/>
                <w:szCs w:val="20"/>
              </w:rPr>
              <w:t>.</w:t>
            </w:r>
          </w:p>
        </w:tc>
        <w:tc>
          <w:tcPr>
            <w:tcW w:w="328" w:type="dxa"/>
            <w:shd w:val="clear" w:color="auto" w:fill="auto"/>
          </w:tcPr>
          <w:p w14:paraId="30F6AA61" w14:textId="522CC6D5" w:rsidR="00E55A66" w:rsidRPr="00342091" w:rsidRDefault="004D7EE3" w:rsidP="0090121B">
            <w:pPr>
              <w:pStyle w:val="FootnoteText"/>
              <w:ind w:firstLine="0"/>
              <w:rPr>
                <w:sz w:val="20"/>
                <w:szCs w:val="20"/>
              </w:rPr>
            </w:pPr>
            <w:r>
              <w:rPr>
                <w:sz w:val="20"/>
                <w:szCs w:val="20"/>
              </w:rPr>
              <w:t>2</w:t>
            </w:r>
          </w:p>
        </w:tc>
        <w:tc>
          <w:tcPr>
            <w:tcW w:w="328" w:type="dxa"/>
            <w:shd w:val="clear" w:color="auto" w:fill="auto"/>
          </w:tcPr>
          <w:p w14:paraId="01F32289" w14:textId="653C9D41" w:rsidR="00E55A66" w:rsidRPr="00342091" w:rsidRDefault="002F0BBC" w:rsidP="0090121B">
            <w:pPr>
              <w:pStyle w:val="FootnoteText"/>
              <w:ind w:firstLine="0"/>
              <w:rPr>
                <w:sz w:val="20"/>
                <w:szCs w:val="20"/>
              </w:rPr>
            </w:pPr>
            <w:r>
              <w:rPr>
                <w:sz w:val="20"/>
                <w:szCs w:val="20"/>
              </w:rPr>
              <w:t>5</w:t>
            </w:r>
          </w:p>
        </w:tc>
        <w:tc>
          <w:tcPr>
            <w:tcW w:w="328" w:type="dxa"/>
            <w:shd w:val="clear" w:color="auto" w:fill="auto"/>
          </w:tcPr>
          <w:p w14:paraId="67808655" w14:textId="4FC41133" w:rsidR="00E55A66" w:rsidRPr="00342091" w:rsidRDefault="00E55A66" w:rsidP="0090121B">
            <w:pPr>
              <w:pStyle w:val="FootnoteText"/>
              <w:ind w:firstLine="0"/>
              <w:rPr>
                <w:sz w:val="20"/>
                <w:szCs w:val="20"/>
              </w:rPr>
            </w:pPr>
          </w:p>
        </w:tc>
        <w:tc>
          <w:tcPr>
            <w:tcW w:w="328" w:type="dxa"/>
            <w:shd w:val="clear" w:color="auto" w:fill="auto"/>
          </w:tcPr>
          <w:p w14:paraId="48AE5D4C" w14:textId="6169BB93" w:rsidR="00E55A66" w:rsidRPr="00342091" w:rsidRDefault="002F0BBC" w:rsidP="0090121B">
            <w:pPr>
              <w:pStyle w:val="FootnoteText"/>
              <w:ind w:firstLine="0"/>
              <w:rPr>
                <w:sz w:val="20"/>
                <w:szCs w:val="20"/>
              </w:rPr>
            </w:pPr>
            <w:r>
              <w:rPr>
                <w:sz w:val="20"/>
                <w:szCs w:val="20"/>
              </w:rPr>
              <w:t>2</w:t>
            </w:r>
          </w:p>
        </w:tc>
        <w:tc>
          <w:tcPr>
            <w:tcW w:w="328" w:type="dxa"/>
            <w:shd w:val="clear" w:color="auto" w:fill="auto"/>
          </w:tcPr>
          <w:p w14:paraId="643E0519" w14:textId="304DE4FF" w:rsidR="00E55A66" w:rsidRPr="00342091" w:rsidRDefault="002F0BBC" w:rsidP="0090121B">
            <w:pPr>
              <w:pStyle w:val="FootnoteText"/>
              <w:ind w:firstLine="0"/>
              <w:rPr>
                <w:sz w:val="20"/>
                <w:szCs w:val="20"/>
              </w:rPr>
            </w:pPr>
            <w:r>
              <w:rPr>
                <w:sz w:val="20"/>
                <w:szCs w:val="20"/>
              </w:rPr>
              <w:t>2</w:t>
            </w:r>
          </w:p>
        </w:tc>
        <w:tc>
          <w:tcPr>
            <w:tcW w:w="328" w:type="dxa"/>
            <w:shd w:val="clear" w:color="auto" w:fill="auto"/>
          </w:tcPr>
          <w:p w14:paraId="3A567DC7" w14:textId="3756E85F" w:rsidR="00E55A66" w:rsidRPr="00342091" w:rsidRDefault="002F0BBC" w:rsidP="0090121B">
            <w:pPr>
              <w:pStyle w:val="FootnoteText"/>
              <w:ind w:firstLine="0"/>
              <w:rPr>
                <w:sz w:val="20"/>
                <w:szCs w:val="20"/>
              </w:rPr>
            </w:pPr>
            <w:r>
              <w:rPr>
                <w:sz w:val="20"/>
                <w:szCs w:val="20"/>
              </w:rPr>
              <w:t>.</w:t>
            </w:r>
          </w:p>
        </w:tc>
        <w:tc>
          <w:tcPr>
            <w:tcW w:w="329" w:type="dxa"/>
            <w:shd w:val="clear" w:color="auto" w:fill="auto"/>
          </w:tcPr>
          <w:p w14:paraId="23241223" w14:textId="1C1D6745" w:rsidR="00E55A66" w:rsidRPr="00342091" w:rsidRDefault="002F0BBC" w:rsidP="0090121B">
            <w:pPr>
              <w:pStyle w:val="FootnoteText"/>
              <w:ind w:firstLine="0"/>
              <w:rPr>
                <w:sz w:val="20"/>
                <w:szCs w:val="20"/>
              </w:rPr>
            </w:pPr>
            <w:r>
              <w:rPr>
                <w:sz w:val="20"/>
                <w:szCs w:val="20"/>
              </w:rPr>
              <w:t>0</w:t>
            </w:r>
          </w:p>
        </w:tc>
      </w:tr>
      <w:tr w:rsidR="004D7EE3" w14:paraId="4A99335E" w14:textId="77777777" w:rsidTr="004D7EE3">
        <w:trPr>
          <w:trHeight w:val="235"/>
        </w:trPr>
        <w:tc>
          <w:tcPr>
            <w:tcW w:w="328" w:type="dxa"/>
            <w:shd w:val="clear" w:color="auto" w:fill="auto"/>
          </w:tcPr>
          <w:p w14:paraId="3898EB89" w14:textId="77777777" w:rsidR="004D7EE3" w:rsidRPr="00342091" w:rsidRDefault="004D7EE3" w:rsidP="0090121B">
            <w:pPr>
              <w:pStyle w:val="FootnoteText"/>
              <w:ind w:firstLine="0"/>
              <w:rPr>
                <w:sz w:val="20"/>
                <w:szCs w:val="20"/>
              </w:rPr>
            </w:pPr>
          </w:p>
        </w:tc>
        <w:tc>
          <w:tcPr>
            <w:tcW w:w="328" w:type="dxa"/>
          </w:tcPr>
          <w:p w14:paraId="5D90B897" w14:textId="77777777" w:rsidR="004D7EE3" w:rsidRDefault="004D7EE3" w:rsidP="0090121B">
            <w:pPr>
              <w:pStyle w:val="FootnoteText"/>
              <w:ind w:firstLine="0"/>
              <w:rPr>
                <w:sz w:val="20"/>
                <w:szCs w:val="20"/>
              </w:rPr>
            </w:pPr>
          </w:p>
        </w:tc>
        <w:tc>
          <w:tcPr>
            <w:tcW w:w="328" w:type="dxa"/>
          </w:tcPr>
          <w:p w14:paraId="1406602F" w14:textId="77777777" w:rsidR="004D7EE3" w:rsidRDefault="004D7EE3" w:rsidP="0090121B">
            <w:pPr>
              <w:pStyle w:val="FootnoteText"/>
              <w:ind w:firstLine="0"/>
              <w:rPr>
                <w:sz w:val="20"/>
                <w:szCs w:val="20"/>
              </w:rPr>
            </w:pPr>
          </w:p>
        </w:tc>
        <w:tc>
          <w:tcPr>
            <w:tcW w:w="328" w:type="dxa"/>
          </w:tcPr>
          <w:p w14:paraId="53A4B10E" w14:textId="77777777" w:rsidR="004D7EE3" w:rsidRDefault="004D7EE3" w:rsidP="0090121B">
            <w:pPr>
              <w:pStyle w:val="FootnoteText"/>
              <w:ind w:firstLine="0"/>
              <w:rPr>
                <w:sz w:val="20"/>
                <w:szCs w:val="20"/>
              </w:rPr>
            </w:pPr>
          </w:p>
        </w:tc>
        <w:tc>
          <w:tcPr>
            <w:tcW w:w="328" w:type="dxa"/>
          </w:tcPr>
          <w:p w14:paraId="702958F3" w14:textId="77777777" w:rsidR="004D7EE3" w:rsidRDefault="004D7EE3" w:rsidP="0090121B">
            <w:pPr>
              <w:pStyle w:val="FootnoteText"/>
              <w:ind w:firstLine="0"/>
              <w:rPr>
                <w:sz w:val="20"/>
                <w:szCs w:val="20"/>
              </w:rPr>
            </w:pPr>
          </w:p>
        </w:tc>
        <w:tc>
          <w:tcPr>
            <w:tcW w:w="328" w:type="dxa"/>
          </w:tcPr>
          <w:p w14:paraId="7D464D92" w14:textId="4DD992C2" w:rsidR="004D7EE3" w:rsidRDefault="002F0BBC" w:rsidP="0090121B">
            <w:pPr>
              <w:pStyle w:val="FootnoteText"/>
              <w:ind w:firstLine="0"/>
              <w:rPr>
                <w:sz w:val="20"/>
                <w:szCs w:val="20"/>
              </w:rPr>
            </w:pPr>
            <w:r>
              <w:rPr>
                <w:sz w:val="20"/>
                <w:szCs w:val="20"/>
              </w:rPr>
              <w:t>s</w:t>
            </w:r>
          </w:p>
        </w:tc>
        <w:tc>
          <w:tcPr>
            <w:tcW w:w="328" w:type="dxa"/>
          </w:tcPr>
          <w:p w14:paraId="0D1ADE71" w14:textId="2EDFED67" w:rsidR="004D7EE3" w:rsidRDefault="002F0BBC" w:rsidP="0090121B">
            <w:pPr>
              <w:pStyle w:val="FootnoteText"/>
              <w:ind w:firstLine="0"/>
              <w:rPr>
                <w:sz w:val="20"/>
                <w:szCs w:val="20"/>
              </w:rPr>
            </w:pPr>
            <w:r>
              <w:rPr>
                <w:sz w:val="20"/>
                <w:szCs w:val="20"/>
              </w:rPr>
              <w:t>t</w:t>
            </w:r>
          </w:p>
        </w:tc>
        <w:tc>
          <w:tcPr>
            <w:tcW w:w="328" w:type="dxa"/>
            <w:shd w:val="clear" w:color="auto" w:fill="auto"/>
          </w:tcPr>
          <w:p w14:paraId="5AD44707" w14:textId="5FA3427C" w:rsidR="004D7EE3" w:rsidRDefault="002F0BBC" w:rsidP="0090121B">
            <w:pPr>
              <w:pStyle w:val="FootnoteText"/>
              <w:ind w:firstLine="0"/>
              <w:rPr>
                <w:sz w:val="20"/>
                <w:szCs w:val="20"/>
              </w:rPr>
            </w:pPr>
            <w:r>
              <w:rPr>
                <w:sz w:val="20"/>
                <w:szCs w:val="20"/>
              </w:rPr>
              <w:t>a</w:t>
            </w:r>
          </w:p>
        </w:tc>
        <w:tc>
          <w:tcPr>
            <w:tcW w:w="328" w:type="dxa"/>
            <w:shd w:val="clear" w:color="auto" w:fill="auto"/>
          </w:tcPr>
          <w:p w14:paraId="1CB5B74E" w14:textId="153A867C" w:rsidR="004D7EE3" w:rsidRDefault="002F0BBC" w:rsidP="0090121B">
            <w:pPr>
              <w:pStyle w:val="FootnoteText"/>
              <w:ind w:firstLine="0"/>
              <w:rPr>
                <w:sz w:val="20"/>
                <w:szCs w:val="20"/>
              </w:rPr>
            </w:pPr>
            <w:r>
              <w:rPr>
                <w:sz w:val="20"/>
                <w:szCs w:val="20"/>
              </w:rPr>
              <w:t>b</w:t>
            </w:r>
          </w:p>
        </w:tc>
        <w:tc>
          <w:tcPr>
            <w:tcW w:w="328" w:type="dxa"/>
            <w:shd w:val="clear" w:color="auto" w:fill="auto"/>
          </w:tcPr>
          <w:p w14:paraId="0245E410" w14:textId="01460B0F" w:rsidR="004D7EE3" w:rsidRDefault="002F0BBC" w:rsidP="0090121B">
            <w:pPr>
              <w:pStyle w:val="FootnoteText"/>
              <w:ind w:firstLine="0"/>
              <w:rPr>
                <w:sz w:val="20"/>
                <w:szCs w:val="20"/>
              </w:rPr>
            </w:pPr>
            <w:r>
              <w:rPr>
                <w:sz w:val="20"/>
                <w:szCs w:val="20"/>
              </w:rPr>
              <w:t>l</w:t>
            </w:r>
          </w:p>
        </w:tc>
        <w:tc>
          <w:tcPr>
            <w:tcW w:w="328" w:type="dxa"/>
            <w:shd w:val="clear" w:color="auto" w:fill="auto"/>
          </w:tcPr>
          <w:p w14:paraId="4E4ADA2E" w14:textId="7722E0EA" w:rsidR="004D7EE3" w:rsidRDefault="002F0BBC" w:rsidP="0090121B">
            <w:pPr>
              <w:pStyle w:val="FootnoteText"/>
              <w:ind w:firstLine="0"/>
              <w:rPr>
                <w:sz w:val="20"/>
                <w:szCs w:val="20"/>
              </w:rPr>
            </w:pPr>
            <w:r>
              <w:rPr>
                <w:sz w:val="20"/>
                <w:szCs w:val="20"/>
              </w:rPr>
              <w:t>e</w:t>
            </w:r>
          </w:p>
        </w:tc>
        <w:tc>
          <w:tcPr>
            <w:tcW w:w="328" w:type="dxa"/>
            <w:shd w:val="clear" w:color="auto" w:fill="auto"/>
          </w:tcPr>
          <w:p w14:paraId="28A10289" w14:textId="77777777" w:rsidR="004D7EE3" w:rsidRPr="00342091" w:rsidRDefault="004D7EE3" w:rsidP="0090121B">
            <w:pPr>
              <w:pStyle w:val="FootnoteText"/>
              <w:ind w:firstLine="0"/>
              <w:rPr>
                <w:sz w:val="20"/>
                <w:szCs w:val="20"/>
              </w:rPr>
            </w:pPr>
          </w:p>
        </w:tc>
        <w:tc>
          <w:tcPr>
            <w:tcW w:w="328" w:type="dxa"/>
            <w:shd w:val="clear" w:color="auto" w:fill="auto"/>
          </w:tcPr>
          <w:p w14:paraId="43EB1ADC" w14:textId="77777777" w:rsidR="004D7EE3" w:rsidRDefault="004D7EE3" w:rsidP="0090121B">
            <w:pPr>
              <w:pStyle w:val="FootnoteText"/>
              <w:ind w:firstLine="0"/>
              <w:rPr>
                <w:sz w:val="20"/>
                <w:szCs w:val="20"/>
              </w:rPr>
            </w:pPr>
          </w:p>
        </w:tc>
        <w:tc>
          <w:tcPr>
            <w:tcW w:w="328" w:type="dxa"/>
            <w:shd w:val="clear" w:color="auto" w:fill="auto"/>
          </w:tcPr>
          <w:p w14:paraId="2D7242A3" w14:textId="77777777" w:rsidR="004D7EE3" w:rsidRDefault="004D7EE3" w:rsidP="0090121B">
            <w:pPr>
              <w:pStyle w:val="FootnoteText"/>
              <w:ind w:firstLine="0"/>
              <w:rPr>
                <w:sz w:val="20"/>
                <w:szCs w:val="20"/>
              </w:rPr>
            </w:pPr>
          </w:p>
        </w:tc>
        <w:tc>
          <w:tcPr>
            <w:tcW w:w="328" w:type="dxa"/>
            <w:shd w:val="clear" w:color="auto" w:fill="auto"/>
          </w:tcPr>
          <w:p w14:paraId="13734374" w14:textId="77777777" w:rsidR="004D7EE3" w:rsidRDefault="004D7EE3" w:rsidP="0090121B">
            <w:pPr>
              <w:pStyle w:val="FootnoteText"/>
              <w:ind w:firstLine="0"/>
              <w:rPr>
                <w:sz w:val="20"/>
                <w:szCs w:val="20"/>
              </w:rPr>
            </w:pPr>
          </w:p>
        </w:tc>
        <w:tc>
          <w:tcPr>
            <w:tcW w:w="329" w:type="dxa"/>
            <w:shd w:val="clear" w:color="auto" w:fill="auto"/>
          </w:tcPr>
          <w:p w14:paraId="47EF839F" w14:textId="77777777" w:rsidR="004D7EE3" w:rsidRDefault="004D7EE3" w:rsidP="0090121B">
            <w:pPr>
              <w:pStyle w:val="FootnoteText"/>
              <w:ind w:firstLine="0"/>
              <w:rPr>
                <w:sz w:val="20"/>
                <w:szCs w:val="20"/>
              </w:rPr>
            </w:pPr>
          </w:p>
        </w:tc>
      </w:tr>
    </w:tbl>
    <w:p w14:paraId="42F0B263" w14:textId="187BEBED" w:rsidR="00CB21DA" w:rsidRPr="00CB21DA" w:rsidRDefault="00CB21DA" w:rsidP="0090121B">
      <w:pPr>
        <w:pStyle w:val="FootnoteText"/>
        <w:ind w:firstLine="0"/>
      </w:pPr>
      <w:r w:rsidRPr="00CB21DA">
        <w:rPr>
          <w:i/>
          <w:iCs/>
        </w:rPr>
        <w:t xml:space="preserve">Figure </w:t>
      </w:r>
      <w:r w:rsidR="00D03F21">
        <w:rPr>
          <w:i/>
          <w:iCs/>
        </w:rPr>
        <w:t>2</w:t>
      </w:r>
      <w:r w:rsidRPr="00CB21DA">
        <w:rPr>
          <w:i/>
          <w:iCs/>
        </w:rPr>
        <w:t>:</w:t>
      </w:r>
      <w:r w:rsidR="002F0BBC">
        <w:t xml:space="preserve"> Example of if the average of these three </w:t>
      </w:r>
      <w:r w:rsidR="00E866F5">
        <w:t>temperatures</w:t>
      </w:r>
      <w:r w:rsidR="002F0BBC">
        <w:t xml:space="preserve"> was within 0.15 degrees of the previous average.</w:t>
      </w:r>
    </w:p>
    <w:p w14:paraId="26F86246" w14:textId="33FD00B4" w:rsidR="00C079B0" w:rsidRDefault="006233FC" w:rsidP="0090121B">
      <w:pPr>
        <w:pStyle w:val="Heading2"/>
        <w:jc w:val="both"/>
      </w:pPr>
      <w:r>
        <w:t>Light calibration system</w:t>
      </w:r>
    </w:p>
    <w:p w14:paraId="04130E9A" w14:textId="69E5AE60" w:rsidR="0007377E" w:rsidRDefault="00984A3D" w:rsidP="0090121B">
      <w:pPr>
        <w:pStyle w:val="Text"/>
        <w:ind w:firstLine="0"/>
      </w:pPr>
      <w:r>
        <w:tab/>
        <w:t>To accomplish the first problem of calibrating the photoresistor, the user</w:t>
      </w:r>
      <w:r w:rsidR="008B5134">
        <w:t xml:space="preserve"> was prompted</w:t>
      </w:r>
      <w:r>
        <w:t xml:space="preserve"> to press the button in the </w:t>
      </w:r>
      <w:r>
        <w:lastRenderedPageBreak/>
        <w:t xml:space="preserve">dark and when the </w:t>
      </w:r>
      <w:r w:rsidR="00814074">
        <w:t>button</w:t>
      </w:r>
      <w:r>
        <w:t xml:space="preserve"> </w:t>
      </w:r>
      <w:r w:rsidR="00814074">
        <w:t xml:space="preserve">was pressed </w:t>
      </w:r>
      <w:r>
        <w:t xml:space="preserve">it recorded the value of the photoresistor in that instant to the </w:t>
      </w:r>
      <w:r w:rsidR="005777F7">
        <w:t xml:space="preserve">variable assigned to the </w:t>
      </w:r>
      <w:r>
        <w:t xml:space="preserve">low position in the mapping function used to convert the raw value recorded to a percentage. That same process was used to record the bright value. </w:t>
      </w:r>
      <w:r w:rsidR="002242CE">
        <w:t>Both</w:t>
      </w:r>
      <w:r w:rsidR="008642B0">
        <w:t xml:space="preserve"> assignments were done using </w:t>
      </w:r>
      <w:r w:rsidR="0007377E">
        <w:t>the following do while loop but with different variables for each:</w:t>
      </w:r>
    </w:p>
    <w:p w14:paraId="43917BFF" w14:textId="77777777" w:rsidR="00007300" w:rsidRDefault="00007300" w:rsidP="0090121B">
      <w:pPr>
        <w:pStyle w:val="Text"/>
        <w:ind w:firstLine="0"/>
      </w:pPr>
    </w:p>
    <w:p w14:paraId="5D0A266B" w14:textId="2640AECD" w:rsidR="00FD1610" w:rsidRPr="00FD1610" w:rsidRDefault="00FD1610" w:rsidP="0090121B">
      <w:pPr>
        <w:pStyle w:val="Text"/>
        <w:rPr>
          <w:rFonts w:ascii="Courier New" w:hAnsi="Courier New" w:cs="Courier New"/>
          <w:sz w:val="16"/>
          <w:szCs w:val="16"/>
        </w:rPr>
      </w:pPr>
      <w:r w:rsidRPr="00FD1610">
        <w:rPr>
          <w:rFonts w:ascii="Courier New" w:hAnsi="Courier New" w:cs="Courier New"/>
          <w:sz w:val="16"/>
          <w:szCs w:val="16"/>
        </w:rPr>
        <w:t>do</w:t>
      </w:r>
    </w:p>
    <w:p w14:paraId="6970C996" w14:textId="4BF622CD" w:rsidR="00FD1610" w:rsidRPr="00FD1610" w:rsidRDefault="00FD1610" w:rsidP="0090121B">
      <w:pPr>
        <w:pStyle w:val="Text"/>
        <w:rPr>
          <w:rFonts w:ascii="Courier New" w:hAnsi="Courier New" w:cs="Courier New"/>
          <w:sz w:val="16"/>
          <w:szCs w:val="16"/>
        </w:rPr>
      </w:pPr>
      <w:r w:rsidRPr="00FD1610">
        <w:rPr>
          <w:rFonts w:ascii="Courier New" w:hAnsi="Courier New" w:cs="Courier New"/>
          <w:sz w:val="16"/>
          <w:szCs w:val="16"/>
        </w:rPr>
        <w:t>{</w:t>
      </w:r>
    </w:p>
    <w:p w14:paraId="26F25CDB" w14:textId="1CD7E96C" w:rsidR="00FD1610" w:rsidRPr="00FD1610" w:rsidRDefault="00FD1610" w:rsidP="0090121B">
      <w:pPr>
        <w:pStyle w:val="Text"/>
        <w:ind w:left="202"/>
        <w:rPr>
          <w:rFonts w:ascii="Courier New" w:hAnsi="Courier New" w:cs="Courier New"/>
          <w:sz w:val="16"/>
          <w:szCs w:val="16"/>
        </w:rPr>
      </w:pPr>
      <w:r w:rsidRPr="00FD1610">
        <w:rPr>
          <w:rFonts w:ascii="Courier New" w:hAnsi="Courier New" w:cs="Courier New"/>
          <w:sz w:val="16"/>
          <w:szCs w:val="16"/>
        </w:rPr>
        <w:t>fromHigh = analogRead(A1);</w:t>
      </w:r>
    </w:p>
    <w:p w14:paraId="1628FCE7" w14:textId="64C65BB5" w:rsidR="000E68DC" w:rsidRDefault="00FD1610" w:rsidP="0090121B">
      <w:pPr>
        <w:pStyle w:val="Text"/>
        <w:rPr>
          <w:rFonts w:ascii="Courier New" w:hAnsi="Courier New" w:cs="Courier New"/>
          <w:sz w:val="16"/>
          <w:szCs w:val="16"/>
        </w:rPr>
      </w:pPr>
      <w:r w:rsidRPr="00FD1610">
        <w:rPr>
          <w:rFonts w:ascii="Courier New" w:hAnsi="Courier New" w:cs="Courier New"/>
          <w:sz w:val="16"/>
          <w:szCs w:val="16"/>
        </w:rPr>
        <w:t>} while(digitalRead(button) == HIGH);</w:t>
      </w:r>
    </w:p>
    <w:p w14:paraId="26C51BCB" w14:textId="0BB803AC" w:rsidR="00FD1610" w:rsidRDefault="00FD1610" w:rsidP="0090121B">
      <w:pPr>
        <w:pStyle w:val="Text"/>
        <w:ind w:firstLine="0"/>
      </w:pPr>
    </w:p>
    <w:p w14:paraId="3B1FA177" w14:textId="58E3CB5B" w:rsidR="00984A3D" w:rsidRDefault="00984A3D" w:rsidP="0090121B">
      <w:pPr>
        <w:pStyle w:val="Text"/>
        <w:ind w:firstLine="0"/>
      </w:pPr>
      <w:r>
        <w:t>Once the calibration was complete and the two values were recorded, the program entered an infinite loop of printing the brightness as a percentage</w:t>
      </w:r>
      <w:r w:rsidR="00F9224A">
        <w:t xml:space="preserve"> every 0.75 seconds</w:t>
      </w:r>
      <w:r>
        <w:t>.</w:t>
      </w:r>
    </w:p>
    <w:p w14:paraId="3AF692A6" w14:textId="2E7649BD" w:rsidR="00656439" w:rsidRDefault="00FA4B84" w:rsidP="0090121B">
      <w:pPr>
        <w:pStyle w:val="Text"/>
        <w:ind w:firstLine="0"/>
      </w:pPr>
      <w:r>
        <w:tab/>
        <w:t>To accomplish the second problem of converting the brightness to a percentage and printing it,</w:t>
      </w:r>
      <w:r w:rsidR="00A3401B">
        <w:t xml:space="preserve"> </w:t>
      </w:r>
      <w:r>
        <w:t xml:space="preserve">the map and constrain functions </w:t>
      </w:r>
      <w:r w:rsidR="00A3401B">
        <w:t xml:space="preserve">were used </w:t>
      </w:r>
      <w:r>
        <w:t xml:space="preserve">in an infinite loop. In </w:t>
      </w:r>
      <w:r w:rsidR="00D2704A">
        <w:t>this</w:t>
      </w:r>
      <w:r>
        <w:t xml:space="preserve"> infinite loop</w:t>
      </w:r>
      <w:r w:rsidR="00D2704A">
        <w:t>,</w:t>
      </w:r>
      <w:r>
        <w:t xml:space="preserve"> the program would read the brightness every 0.75 seconds, then the map function took whatever value that was read between the dark and bright values recorded during calibration and converted them to a value between 0 and 100 percent. The constrain function would ensure that the values would stay between 0 and 100 in case it read a value greater than the brightness value recorded during calibration.</w:t>
      </w:r>
    </w:p>
    <w:p w14:paraId="70FE18ED" w14:textId="77777777" w:rsidR="00AB1C9C" w:rsidRDefault="00AB1C9C" w:rsidP="0090121B">
      <w:pPr>
        <w:pStyle w:val="Text"/>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
        <w:gridCol w:w="328"/>
        <w:gridCol w:w="325"/>
        <w:gridCol w:w="326"/>
        <w:gridCol w:w="326"/>
        <w:gridCol w:w="323"/>
        <w:gridCol w:w="326"/>
        <w:gridCol w:w="327"/>
        <w:gridCol w:w="326"/>
        <w:gridCol w:w="383"/>
        <w:gridCol w:w="326"/>
        <w:gridCol w:w="326"/>
        <w:gridCol w:w="323"/>
        <w:gridCol w:w="324"/>
        <w:gridCol w:w="313"/>
        <w:gridCol w:w="314"/>
      </w:tblGrid>
      <w:tr w:rsidR="009A2926" w14:paraId="2FC116D2" w14:textId="77777777" w:rsidTr="00014D0F">
        <w:tc>
          <w:tcPr>
            <w:tcW w:w="328" w:type="dxa"/>
            <w:shd w:val="clear" w:color="auto" w:fill="auto"/>
          </w:tcPr>
          <w:p w14:paraId="2064C904" w14:textId="7FA940D7" w:rsidR="00014D0F" w:rsidRDefault="002054F5" w:rsidP="0090121B">
            <w:pPr>
              <w:pStyle w:val="Text"/>
              <w:ind w:firstLine="0"/>
            </w:pPr>
            <w:r>
              <w:t>T</w:t>
            </w:r>
          </w:p>
        </w:tc>
        <w:tc>
          <w:tcPr>
            <w:tcW w:w="329" w:type="dxa"/>
          </w:tcPr>
          <w:p w14:paraId="3836E84D" w14:textId="1B297982" w:rsidR="00014D0F" w:rsidRDefault="002054F5" w:rsidP="0090121B">
            <w:pPr>
              <w:pStyle w:val="Text"/>
              <w:ind w:firstLine="0"/>
            </w:pPr>
            <w:r>
              <w:t>h</w:t>
            </w:r>
          </w:p>
        </w:tc>
        <w:tc>
          <w:tcPr>
            <w:tcW w:w="328" w:type="dxa"/>
          </w:tcPr>
          <w:p w14:paraId="6CD2962A" w14:textId="21273E61" w:rsidR="00014D0F" w:rsidRDefault="002054F5" w:rsidP="0090121B">
            <w:pPr>
              <w:pStyle w:val="Text"/>
              <w:ind w:firstLine="0"/>
            </w:pPr>
            <w:r>
              <w:t>e</w:t>
            </w:r>
          </w:p>
        </w:tc>
        <w:tc>
          <w:tcPr>
            <w:tcW w:w="329" w:type="dxa"/>
          </w:tcPr>
          <w:p w14:paraId="5ABA5050" w14:textId="64AA1ACA" w:rsidR="00014D0F" w:rsidRDefault="00014D0F" w:rsidP="0090121B">
            <w:pPr>
              <w:pStyle w:val="Text"/>
              <w:ind w:firstLine="0"/>
            </w:pPr>
          </w:p>
        </w:tc>
        <w:tc>
          <w:tcPr>
            <w:tcW w:w="328" w:type="dxa"/>
          </w:tcPr>
          <w:p w14:paraId="45469DEC" w14:textId="644C6BDE" w:rsidR="00014D0F" w:rsidRDefault="00303F30" w:rsidP="0090121B">
            <w:pPr>
              <w:pStyle w:val="Text"/>
              <w:ind w:firstLine="0"/>
            </w:pPr>
            <w:r>
              <w:t>b</w:t>
            </w:r>
          </w:p>
        </w:tc>
        <w:tc>
          <w:tcPr>
            <w:tcW w:w="329" w:type="dxa"/>
          </w:tcPr>
          <w:p w14:paraId="485489C6" w14:textId="62D307AD" w:rsidR="00014D0F" w:rsidRDefault="00303F30" w:rsidP="0090121B">
            <w:pPr>
              <w:pStyle w:val="Text"/>
              <w:ind w:firstLine="0"/>
            </w:pPr>
            <w:r>
              <w:t>r</w:t>
            </w:r>
          </w:p>
        </w:tc>
        <w:tc>
          <w:tcPr>
            <w:tcW w:w="328" w:type="dxa"/>
          </w:tcPr>
          <w:p w14:paraId="6975A574" w14:textId="54DA647E" w:rsidR="00014D0F" w:rsidRDefault="00303F30" w:rsidP="0090121B">
            <w:pPr>
              <w:pStyle w:val="Text"/>
              <w:ind w:firstLine="0"/>
            </w:pPr>
            <w:r>
              <w:t>i</w:t>
            </w:r>
          </w:p>
        </w:tc>
        <w:tc>
          <w:tcPr>
            <w:tcW w:w="329" w:type="dxa"/>
            <w:shd w:val="clear" w:color="auto" w:fill="auto"/>
          </w:tcPr>
          <w:p w14:paraId="558068B5" w14:textId="594E1E26" w:rsidR="00014D0F" w:rsidRDefault="00303F30" w:rsidP="0090121B">
            <w:pPr>
              <w:pStyle w:val="Text"/>
              <w:ind w:firstLine="0"/>
            </w:pPr>
            <w:r>
              <w:t>g</w:t>
            </w:r>
          </w:p>
        </w:tc>
        <w:tc>
          <w:tcPr>
            <w:tcW w:w="328" w:type="dxa"/>
            <w:shd w:val="clear" w:color="auto" w:fill="auto"/>
          </w:tcPr>
          <w:p w14:paraId="3A3DC1D2" w14:textId="24E7729F" w:rsidR="00014D0F" w:rsidRDefault="00303F30" w:rsidP="0090121B">
            <w:pPr>
              <w:pStyle w:val="Text"/>
              <w:ind w:firstLine="0"/>
            </w:pPr>
            <w:r>
              <w:t>h</w:t>
            </w:r>
          </w:p>
        </w:tc>
        <w:tc>
          <w:tcPr>
            <w:tcW w:w="329" w:type="dxa"/>
            <w:shd w:val="clear" w:color="auto" w:fill="auto"/>
          </w:tcPr>
          <w:p w14:paraId="6E415580" w14:textId="5E24F6EE" w:rsidR="00014D0F" w:rsidRDefault="00303F30" w:rsidP="0090121B">
            <w:pPr>
              <w:pStyle w:val="Text"/>
              <w:ind w:firstLine="0"/>
            </w:pPr>
            <w:r>
              <w:t>t</w:t>
            </w:r>
          </w:p>
        </w:tc>
        <w:tc>
          <w:tcPr>
            <w:tcW w:w="328" w:type="dxa"/>
            <w:shd w:val="clear" w:color="auto" w:fill="auto"/>
          </w:tcPr>
          <w:p w14:paraId="5B7A02E3" w14:textId="4B21F901" w:rsidR="00014D0F" w:rsidRDefault="00303F30" w:rsidP="0090121B">
            <w:pPr>
              <w:pStyle w:val="Text"/>
              <w:ind w:firstLine="0"/>
            </w:pPr>
            <w:r>
              <w:t>n</w:t>
            </w:r>
          </w:p>
        </w:tc>
        <w:tc>
          <w:tcPr>
            <w:tcW w:w="329" w:type="dxa"/>
            <w:shd w:val="clear" w:color="auto" w:fill="auto"/>
          </w:tcPr>
          <w:p w14:paraId="72CDB42D" w14:textId="715A6E75" w:rsidR="00014D0F" w:rsidRDefault="00303F30" w:rsidP="0090121B">
            <w:pPr>
              <w:pStyle w:val="Text"/>
              <w:ind w:firstLine="0"/>
            </w:pPr>
            <w:r>
              <w:t>e</w:t>
            </w:r>
          </w:p>
        </w:tc>
        <w:tc>
          <w:tcPr>
            <w:tcW w:w="328" w:type="dxa"/>
            <w:shd w:val="clear" w:color="auto" w:fill="auto"/>
          </w:tcPr>
          <w:p w14:paraId="588609E6" w14:textId="354C6934" w:rsidR="00014D0F" w:rsidRDefault="00303F30" w:rsidP="0090121B">
            <w:pPr>
              <w:pStyle w:val="Text"/>
              <w:ind w:firstLine="0"/>
            </w:pPr>
            <w:r>
              <w:t>s</w:t>
            </w:r>
          </w:p>
        </w:tc>
        <w:tc>
          <w:tcPr>
            <w:tcW w:w="329" w:type="dxa"/>
            <w:shd w:val="clear" w:color="auto" w:fill="auto"/>
          </w:tcPr>
          <w:p w14:paraId="29369798" w14:textId="4F6CBC8B" w:rsidR="00014D0F" w:rsidRDefault="00303F30" w:rsidP="0090121B">
            <w:pPr>
              <w:pStyle w:val="Text"/>
              <w:ind w:firstLine="0"/>
            </w:pPr>
            <w:r>
              <w:t>s</w:t>
            </w:r>
          </w:p>
        </w:tc>
        <w:tc>
          <w:tcPr>
            <w:tcW w:w="328" w:type="dxa"/>
            <w:shd w:val="clear" w:color="auto" w:fill="auto"/>
          </w:tcPr>
          <w:p w14:paraId="2E62704C" w14:textId="77777777" w:rsidR="00014D0F" w:rsidRDefault="00014D0F" w:rsidP="0090121B">
            <w:pPr>
              <w:pStyle w:val="Text"/>
              <w:ind w:firstLine="0"/>
            </w:pPr>
          </w:p>
        </w:tc>
        <w:tc>
          <w:tcPr>
            <w:tcW w:w="329" w:type="dxa"/>
            <w:shd w:val="clear" w:color="auto" w:fill="auto"/>
          </w:tcPr>
          <w:p w14:paraId="117AD16E" w14:textId="77777777" w:rsidR="00014D0F" w:rsidRDefault="00014D0F" w:rsidP="0090121B">
            <w:pPr>
              <w:pStyle w:val="Text"/>
              <w:ind w:firstLine="0"/>
            </w:pPr>
          </w:p>
        </w:tc>
      </w:tr>
      <w:tr w:rsidR="00014D0F" w14:paraId="6464E4D2" w14:textId="77777777" w:rsidTr="00014D0F">
        <w:tc>
          <w:tcPr>
            <w:tcW w:w="328" w:type="dxa"/>
            <w:shd w:val="clear" w:color="auto" w:fill="auto"/>
          </w:tcPr>
          <w:p w14:paraId="4D7594CB" w14:textId="1989F35F" w:rsidR="00014D0F" w:rsidRDefault="00303F30" w:rsidP="0090121B">
            <w:pPr>
              <w:pStyle w:val="Text"/>
              <w:ind w:firstLine="0"/>
            </w:pPr>
            <w:r>
              <w:t>i</w:t>
            </w:r>
          </w:p>
        </w:tc>
        <w:tc>
          <w:tcPr>
            <w:tcW w:w="329" w:type="dxa"/>
          </w:tcPr>
          <w:p w14:paraId="32DA047E" w14:textId="19BDAD31" w:rsidR="00014D0F" w:rsidRDefault="009A2926" w:rsidP="0090121B">
            <w:pPr>
              <w:pStyle w:val="Text"/>
              <w:ind w:firstLine="0"/>
            </w:pPr>
            <w:r>
              <w:t>s</w:t>
            </w:r>
          </w:p>
        </w:tc>
        <w:tc>
          <w:tcPr>
            <w:tcW w:w="328" w:type="dxa"/>
          </w:tcPr>
          <w:p w14:paraId="70EB19F5" w14:textId="77777777" w:rsidR="00014D0F" w:rsidRDefault="00014D0F" w:rsidP="0090121B">
            <w:pPr>
              <w:pStyle w:val="Text"/>
              <w:ind w:firstLine="0"/>
            </w:pPr>
          </w:p>
        </w:tc>
        <w:tc>
          <w:tcPr>
            <w:tcW w:w="329" w:type="dxa"/>
          </w:tcPr>
          <w:p w14:paraId="064FB116" w14:textId="1CA9F8A9" w:rsidR="00014D0F" w:rsidRDefault="009A2926" w:rsidP="0090121B">
            <w:pPr>
              <w:pStyle w:val="Text"/>
              <w:ind w:firstLine="0"/>
            </w:pPr>
            <w:r>
              <w:t>a</w:t>
            </w:r>
          </w:p>
        </w:tc>
        <w:tc>
          <w:tcPr>
            <w:tcW w:w="328" w:type="dxa"/>
          </w:tcPr>
          <w:p w14:paraId="3A494DD1" w14:textId="3FB5264A" w:rsidR="00014D0F" w:rsidRDefault="009A2926" w:rsidP="0090121B">
            <w:pPr>
              <w:pStyle w:val="Text"/>
              <w:ind w:firstLine="0"/>
            </w:pPr>
            <w:r>
              <w:t>t</w:t>
            </w:r>
          </w:p>
        </w:tc>
        <w:tc>
          <w:tcPr>
            <w:tcW w:w="329" w:type="dxa"/>
          </w:tcPr>
          <w:p w14:paraId="293B26F0" w14:textId="77777777" w:rsidR="00014D0F" w:rsidRDefault="00014D0F" w:rsidP="0090121B">
            <w:pPr>
              <w:pStyle w:val="Text"/>
              <w:ind w:firstLine="0"/>
            </w:pPr>
          </w:p>
        </w:tc>
        <w:tc>
          <w:tcPr>
            <w:tcW w:w="328" w:type="dxa"/>
          </w:tcPr>
          <w:p w14:paraId="5D51A120" w14:textId="1B706024" w:rsidR="00014D0F" w:rsidRDefault="009A2926" w:rsidP="0090121B">
            <w:pPr>
              <w:pStyle w:val="Text"/>
              <w:ind w:firstLine="0"/>
            </w:pPr>
            <w:r>
              <w:t>7</w:t>
            </w:r>
          </w:p>
        </w:tc>
        <w:tc>
          <w:tcPr>
            <w:tcW w:w="329" w:type="dxa"/>
            <w:shd w:val="clear" w:color="auto" w:fill="auto"/>
          </w:tcPr>
          <w:p w14:paraId="1F9F1D99" w14:textId="41251208" w:rsidR="00014D0F" w:rsidRDefault="009A2926" w:rsidP="0090121B">
            <w:pPr>
              <w:pStyle w:val="Text"/>
              <w:ind w:firstLine="0"/>
            </w:pPr>
            <w:r>
              <w:t>4</w:t>
            </w:r>
          </w:p>
        </w:tc>
        <w:tc>
          <w:tcPr>
            <w:tcW w:w="328" w:type="dxa"/>
            <w:shd w:val="clear" w:color="auto" w:fill="auto"/>
          </w:tcPr>
          <w:p w14:paraId="363F294F" w14:textId="47D96FB0" w:rsidR="00014D0F" w:rsidRDefault="00014D0F" w:rsidP="0090121B">
            <w:pPr>
              <w:pStyle w:val="Text"/>
              <w:ind w:firstLine="0"/>
            </w:pPr>
          </w:p>
        </w:tc>
        <w:tc>
          <w:tcPr>
            <w:tcW w:w="329" w:type="dxa"/>
            <w:shd w:val="clear" w:color="auto" w:fill="auto"/>
          </w:tcPr>
          <w:p w14:paraId="3020946A" w14:textId="7B9E89A0" w:rsidR="00014D0F" w:rsidRDefault="00773FDA" w:rsidP="0090121B">
            <w:pPr>
              <w:pStyle w:val="Text"/>
              <w:ind w:firstLine="0"/>
            </w:pPr>
            <w:r>
              <w:t>%</w:t>
            </w:r>
          </w:p>
        </w:tc>
        <w:tc>
          <w:tcPr>
            <w:tcW w:w="328" w:type="dxa"/>
            <w:shd w:val="clear" w:color="auto" w:fill="auto"/>
          </w:tcPr>
          <w:p w14:paraId="6CEA82BE" w14:textId="77777777" w:rsidR="00014D0F" w:rsidRDefault="00014D0F" w:rsidP="0090121B">
            <w:pPr>
              <w:pStyle w:val="Text"/>
              <w:ind w:firstLine="0"/>
            </w:pPr>
          </w:p>
        </w:tc>
        <w:tc>
          <w:tcPr>
            <w:tcW w:w="329" w:type="dxa"/>
            <w:shd w:val="clear" w:color="auto" w:fill="auto"/>
          </w:tcPr>
          <w:p w14:paraId="7BA6A3DD" w14:textId="77777777" w:rsidR="00014D0F" w:rsidRDefault="00014D0F" w:rsidP="0090121B">
            <w:pPr>
              <w:pStyle w:val="Text"/>
              <w:ind w:firstLine="0"/>
            </w:pPr>
          </w:p>
        </w:tc>
        <w:tc>
          <w:tcPr>
            <w:tcW w:w="328" w:type="dxa"/>
            <w:shd w:val="clear" w:color="auto" w:fill="auto"/>
          </w:tcPr>
          <w:p w14:paraId="42E94467" w14:textId="77777777" w:rsidR="00014D0F" w:rsidRDefault="00014D0F" w:rsidP="0090121B">
            <w:pPr>
              <w:pStyle w:val="Text"/>
              <w:ind w:firstLine="0"/>
            </w:pPr>
          </w:p>
        </w:tc>
        <w:tc>
          <w:tcPr>
            <w:tcW w:w="329" w:type="dxa"/>
            <w:shd w:val="clear" w:color="auto" w:fill="auto"/>
          </w:tcPr>
          <w:p w14:paraId="09F20BA6" w14:textId="77777777" w:rsidR="00014D0F" w:rsidRDefault="00014D0F" w:rsidP="0090121B">
            <w:pPr>
              <w:pStyle w:val="Text"/>
              <w:ind w:firstLine="0"/>
            </w:pPr>
          </w:p>
        </w:tc>
        <w:tc>
          <w:tcPr>
            <w:tcW w:w="328" w:type="dxa"/>
            <w:shd w:val="clear" w:color="auto" w:fill="auto"/>
          </w:tcPr>
          <w:p w14:paraId="25B585D2" w14:textId="77777777" w:rsidR="00014D0F" w:rsidRDefault="00014D0F" w:rsidP="0090121B">
            <w:pPr>
              <w:pStyle w:val="Text"/>
              <w:ind w:firstLine="0"/>
            </w:pPr>
          </w:p>
        </w:tc>
        <w:tc>
          <w:tcPr>
            <w:tcW w:w="329" w:type="dxa"/>
            <w:shd w:val="clear" w:color="auto" w:fill="auto"/>
          </w:tcPr>
          <w:p w14:paraId="3FDB8AB4" w14:textId="77777777" w:rsidR="00014D0F" w:rsidRDefault="00014D0F" w:rsidP="0090121B">
            <w:pPr>
              <w:pStyle w:val="Text"/>
              <w:ind w:firstLine="0"/>
            </w:pPr>
          </w:p>
        </w:tc>
      </w:tr>
    </w:tbl>
    <w:p w14:paraId="244E7D8A" w14:textId="7620A5AC" w:rsidR="00BD5B3C" w:rsidRDefault="00BD5B3C" w:rsidP="0090121B">
      <w:pPr>
        <w:pStyle w:val="Text"/>
        <w:ind w:firstLine="0"/>
        <w:rPr>
          <w:sz w:val="16"/>
          <w:szCs w:val="16"/>
        </w:rPr>
      </w:pPr>
      <w:r w:rsidRPr="00BD5B3C">
        <w:rPr>
          <w:i/>
          <w:iCs/>
          <w:sz w:val="16"/>
          <w:szCs w:val="16"/>
        </w:rPr>
        <w:t xml:space="preserve">Figure 3: </w:t>
      </w:r>
      <w:r>
        <w:rPr>
          <w:sz w:val="16"/>
          <w:szCs w:val="16"/>
        </w:rPr>
        <w:t xml:space="preserve">This is an example </w:t>
      </w:r>
      <w:r w:rsidR="009A2926">
        <w:rPr>
          <w:sz w:val="16"/>
          <w:szCs w:val="16"/>
        </w:rPr>
        <w:t xml:space="preserve">of what the LCD display would say </w:t>
      </w:r>
      <w:r w:rsidR="00BB1EC1">
        <w:rPr>
          <w:sz w:val="16"/>
          <w:szCs w:val="16"/>
        </w:rPr>
        <w:t>for the brightness being at 74% between the recorded bright and dark values.</w:t>
      </w:r>
      <w:r w:rsidR="00656439">
        <w:rPr>
          <w:sz w:val="16"/>
          <w:szCs w:val="16"/>
        </w:rPr>
        <w:t xml:space="preserve"> </w:t>
      </w:r>
    </w:p>
    <w:p w14:paraId="26880097" w14:textId="11D7FB2F" w:rsidR="002E497E" w:rsidRDefault="008F267F" w:rsidP="0090121B">
      <w:pPr>
        <w:pStyle w:val="Heading2"/>
        <w:jc w:val="both"/>
      </w:pPr>
      <w:r>
        <w:t xml:space="preserve">Alternating between </w:t>
      </w:r>
      <w:r w:rsidR="002E497E">
        <w:t>temperature sensor and light value</w:t>
      </w:r>
    </w:p>
    <w:p w14:paraId="25CBEADB" w14:textId="26F6A3A9" w:rsidR="00711B1E" w:rsidRDefault="00706127" w:rsidP="0090121B">
      <w:pPr>
        <w:ind w:firstLine="202"/>
        <w:jc w:val="both"/>
      </w:pPr>
      <w:r>
        <w:t xml:space="preserve">To solve the first problem of </w:t>
      </w:r>
      <w:r w:rsidR="00D20E2E">
        <w:t>only calibrating the light</w:t>
      </w:r>
      <w:r w:rsidR="0002040D">
        <w:t xml:space="preserve"> </w:t>
      </w:r>
      <w:r w:rsidR="00D20E2E">
        <w:t xml:space="preserve">sensor once, </w:t>
      </w:r>
      <w:r w:rsidR="00982200">
        <w:t xml:space="preserve">after calibrating the light sensor the program enters an infinite loop of </w:t>
      </w:r>
      <w:r w:rsidR="0085421D">
        <w:t xml:space="preserve">repeating the </w:t>
      </w:r>
      <w:r w:rsidR="00FB1230">
        <w:t xml:space="preserve">two codes </w:t>
      </w:r>
      <w:r w:rsidR="00976734">
        <w:t>for ten seconds each.</w:t>
      </w:r>
      <w:r w:rsidR="0002040D">
        <w:t xml:space="preserve"> This infinite loop, which was also used in</w:t>
      </w:r>
      <w:r w:rsidR="00D62A43">
        <w:t xml:space="preserve"> task two, </w:t>
      </w:r>
      <w:r w:rsidR="00FD481B">
        <w:t xml:space="preserve">uses a </w:t>
      </w:r>
      <w:r w:rsidR="005E56F3">
        <w:t>B</w:t>
      </w:r>
      <w:r w:rsidR="00FD481B">
        <w:t>ool</w:t>
      </w:r>
      <w:r w:rsidR="005E56F3">
        <w:t>ean called infinite</w:t>
      </w:r>
      <w:r w:rsidR="00FD481B">
        <w:t xml:space="preserve"> </w:t>
      </w:r>
      <w:r w:rsidR="00D20804">
        <w:t>which</w:t>
      </w:r>
      <w:r w:rsidR="005E56F3">
        <w:t xml:space="preserve"> </w:t>
      </w:r>
      <w:r w:rsidR="00D20804">
        <w:t>is set to true in the setup code</w:t>
      </w:r>
      <w:r w:rsidR="005E56F3">
        <w:t>. T</w:t>
      </w:r>
      <w:r w:rsidR="006B380C">
        <w:t>he following cod</w:t>
      </w:r>
      <w:r w:rsidR="00FD481B">
        <w:t>e</w:t>
      </w:r>
      <w:r w:rsidR="005E56F3">
        <w:t xml:space="preserve"> is used</w:t>
      </w:r>
      <w:r w:rsidR="00D20804">
        <w:t xml:space="preserve"> in the loop body</w:t>
      </w:r>
      <w:r w:rsidR="005E56F3">
        <w:t xml:space="preserve"> to enter the infinite loop</w:t>
      </w:r>
      <w:r w:rsidR="00D20804">
        <w:t>:</w:t>
      </w:r>
    </w:p>
    <w:p w14:paraId="7E70E86D" w14:textId="5ADB586A" w:rsidR="006B380C" w:rsidRDefault="006B380C" w:rsidP="0090121B">
      <w:pPr>
        <w:pStyle w:val="Text"/>
        <w:ind w:firstLine="0"/>
        <w:rPr>
          <w:rFonts w:ascii="Courier New" w:hAnsi="Courier New" w:cs="Courier New"/>
          <w:sz w:val="16"/>
          <w:szCs w:val="16"/>
        </w:rPr>
      </w:pPr>
    </w:p>
    <w:p w14:paraId="2BDBB3C0" w14:textId="786EB783" w:rsidR="00D20804" w:rsidRPr="00FD1610" w:rsidRDefault="00D20804" w:rsidP="0090121B">
      <w:pPr>
        <w:pStyle w:val="Text"/>
        <w:ind w:firstLine="0"/>
        <w:rPr>
          <w:rFonts w:ascii="Courier New" w:hAnsi="Courier New" w:cs="Courier New"/>
          <w:sz w:val="16"/>
          <w:szCs w:val="16"/>
        </w:rPr>
      </w:pPr>
      <w:r>
        <w:rPr>
          <w:rFonts w:ascii="Courier New" w:hAnsi="Courier New" w:cs="Courier New"/>
          <w:sz w:val="16"/>
          <w:szCs w:val="16"/>
        </w:rPr>
        <w:tab/>
        <w:t>while(infinite == true</w:t>
      </w:r>
      <w:r w:rsidR="000D5A99">
        <w:rPr>
          <w:rFonts w:ascii="Courier New" w:hAnsi="Courier New" w:cs="Courier New"/>
          <w:sz w:val="16"/>
          <w:szCs w:val="16"/>
        </w:rPr>
        <w:t>)</w:t>
      </w:r>
    </w:p>
    <w:p w14:paraId="4C91AA3D" w14:textId="77777777" w:rsidR="006B380C" w:rsidRPr="00FD1610" w:rsidRDefault="006B380C" w:rsidP="0090121B">
      <w:pPr>
        <w:pStyle w:val="Text"/>
        <w:rPr>
          <w:rFonts w:ascii="Courier New" w:hAnsi="Courier New" w:cs="Courier New"/>
          <w:sz w:val="16"/>
          <w:szCs w:val="16"/>
        </w:rPr>
      </w:pPr>
      <w:r w:rsidRPr="00FD1610">
        <w:rPr>
          <w:rFonts w:ascii="Courier New" w:hAnsi="Courier New" w:cs="Courier New"/>
          <w:sz w:val="16"/>
          <w:szCs w:val="16"/>
        </w:rPr>
        <w:t>{</w:t>
      </w:r>
    </w:p>
    <w:p w14:paraId="0B3CBDC1" w14:textId="5739BE9E" w:rsidR="006B380C" w:rsidRPr="00FD1610" w:rsidRDefault="000D5A99" w:rsidP="0090121B">
      <w:pPr>
        <w:pStyle w:val="Text"/>
        <w:ind w:left="404" w:firstLine="0"/>
        <w:rPr>
          <w:rFonts w:ascii="Courier New" w:hAnsi="Courier New" w:cs="Courier New"/>
          <w:sz w:val="16"/>
          <w:szCs w:val="16"/>
        </w:rPr>
      </w:pPr>
      <w:r>
        <w:rPr>
          <w:rFonts w:ascii="Courier New" w:hAnsi="Courier New" w:cs="Courier New"/>
          <w:sz w:val="16"/>
          <w:szCs w:val="16"/>
        </w:rPr>
        <w:t>//</w:t>
      </w:r>
      <w:r w:rsidR="00F26C46">
        <w:rPr>
          <w:rFonts w:ascii="Courier New" w:hAnsi="Courier New" w:cs="Courier New"/>
          <w:sz w:val="16"/>
          <w:szCs w:val="16"/>
        </w:rPr>
        <w:t>two codes that loop</w:t>
      </w:r>
      <w:r w:rsidR="00262588">
        <w:rPr>
          <w:rFonts w:ascii="Courier New" w:hAnsi="Courier New" w:cs="Courier New"/>
          <w:sz w:val="16"/>
          <w:szCs w:val="16"/>
        </w:rPr>
        <w:t xml:space="preserve"> </w:t>
      </w:r>
      <w:r w:rsidR="006113B2">
        <w:rPr>
          <w:rFonts w:ascii="Courier New" w:hAnsi="Courier New" w:cs="Courier New"/>
          <w:sz w:val="16"/>
          <w:szCs w:val="16"/>
        </w:rPr>
        <w:t>for ten seconds each forever</w:t>
      </w:r>
    </w:p>
    <w:p w14:paraId="3448558D" w14:textId="4A832136" w:rsidR="006B380C" w:rsidRDefault="006B380C" w:rsidP="0090121B">
      <w:pPr>
        <w:pStyle w:val="Text"/>
        <w:rPr>
          <w:rFonts w:ascii="Courier New" w:hAnsi="Courier New" w:cs="Courier New"/>
          <w:sz w:val="16"/>
          <w:szCs w:val="16"/>
        </w:rPr>
      </w:pPr>
      <w:r w:rsidRPr="00FD1610">
        <w:rPr>
          <w:rFonts w:ascii="Courier New" w:hAnsi="Courier New" w:cs="Courier New"/>
          <w:sz w:val="16"/>
          <w:szCs w:val="16"/>
        </w:rPr>
        <w:t>}</w:t>
      </w:r>
    </w:p>
    <w:p w14:paraId="59EE72DC" w14:textId="19AD6B8E" w:rsidR="006B380C" w:rsidRDefault="006B380C" w:rsidP="0090121B">
      <w:pPr>
        <w:ind w:firstLine="202"/>
        <w:jc w:val="both"/>
      </w:pPr>
    </w:p>
    <w:p w14:paraId="2D03F5DD" w14:textId="0CC54517" w:rsidR="00E64F0E" w:rsidRDefault="00C438D0" w:rsidP="0090121B">
      <w:pPr>
        <w:ind w:firstLine="202"/>
        <w:jc w:val="both"/>
      </w:pPr>
      <w:r>
        <w:t xml:space="preserve">Once the light sensor has been calibrated </w:t>
      </w:r>
      <w:r w:rsidR="0054347E">
        <w:t>there is</w:t>
      </w:r>
      <w:r w:rsidR="00D24DD1">
        <w:t xml:space="preserve"> not</w:t>
      </w:r>
      <w:r w:rsidR="0054347E">
        <w:t xml:space="preserve"> much to this program other than copying and pasting the code from each </w:t>
      </w:r>
      <w:r w:rsidR="00D148BA">
        <w:t xml:space="preserve">of the previous tasks, but </w:t>
      </w:r>
      <w:r w:rsidR="002D0317">
        <w:t>as there is no</w:t>
      </w:r>
      <w:r w:rsidR="006F4947">
        <w:t xml:space="preserve"> </w:t>
      </w:r>
      <w:r w:rsidR="00432B40">
        <w:t>time-based</w:t>
      </w:r>
      <w:r w:rsidR="006F4947">
        <w:t xml:space="preserve"> loop in Arduino,</w:t>
      </w:r>
      <w:r w:rsidR="00BF1CD8">
        <w:t xml:space="preserve"> looping each for ten seconds </w:t>
      </w:r>
      <w:r w:rsidR="00D41402">
        <w:t xml:space="preserve">was the next problem to solve. This problem was solved by using </w:t>
      </w:r>
      <w:r w:rsidR="00BE2FE8">
        <w:t>the delays in each of the programs and</w:t>
      </w:r>
      <w:r w:rsidR="002B33BC">
        <w:t xml:space="preserve"> using a loop to make each one last for 10 seconds. For </w:t>
      </w:r>
      <w:r w:rsidR="00432B40">
        <w:t>instance,</w:t>
      </w:r>
      <w:r w:rsidR="002B33BC">
        <w:t xml:space="preserve"> in the </w:t>
      </w:r>
      <w:r w:rsidR="004D22E1">
        <w:t xml:space="preserve">temperature sensor program there is a delay for 1.25 seconds between each temperature read, so if that block of code is </w:t>
      </w:r>
      <w:r w:rsidR="00974ED4">
        <w:t xml:space="preserve">ran 8 times, it will have </w:t>
      </w:r>
      <w:r w:rsidR="00432B40">
        <w:t>run</w:t>
      </w:r>
      <w:r w:rsidR="00974ED4">
        <w:t xml:space="preserve"> for 10 seconds. This was accomplished using a for loop.</w:t>
      </w:r>
    </w:p>
    <w:p w14:paraId="39C09413" w14:textId="2523F471" w:rsidR="00BB35EF" w:rsidRPr="00711B1E" w:rsidRDefault="00BB35EF" w:rsidP="0090121B">
      <w:pPr>
        <w:ind w:firstLine="202"/>
        <w:jc w:val="both"/>
      </w:pPr>
      <w:r>
        <w:t xml:space="preserve">After each program is ran for ten seconds, the program clears the screen and </w:t>
      </w:r>
      <w:r w:rsidR="000517E2">
        <w:t xml:space="preserve">runs the next program for ten seconds and </w:t>
      </w:r>
      <w:r w:rsidR="00AB45CC">
        <w:t>repeats th</w:t>
      </w:r>
      <w:r w:rsidR="004C19E0">
        <w:t>e two codes forever.</w:t>
      </w:r>
    </w:p>
    <w:p w14:paraId="7232CE94" w14:textId="77777777" w:rsidR="00DA2CCC" w:rsidRDefault="00DA2CCC" w:rsidP="0090121B">
      <w:pPr>
        <w:pStyle w:val="Heading1"/>
        <w:jc w:val="both"/>
      </w:pPr>
      <w:r>
        <w:t>Results</w:t>
      </w:r>
    </w:p>
    <w:p w14:paraId="08A3B43F" w14:textId="77777777" w:rsidR="004432AA" w:rsidRDefault="004432AA" w:rsidP="0090121B">
      <w:pPr>
        <w:pStyle w:val="Heading2"/>
        <w:jc w:val="both"/>
      </w:pPr>
      <w:r>
        <w:t>Rising/falling temperature sensor</w:t>
      </w:r>
    </w:p>
    <w:p w14:paraId="1D3B049A" w14:textId="7E38CB9C" w:rsidR="004C19E0" w:rsidRDefault="00FC09B1" w:rsidP="0090121B">
      <w:pPr>
        <w:ind w:firstLine="202"/>
        <w:jc w:val="both"/>
      </w:pPr>
      <w:r>
        <w:t>The results from this first task were mostly positive with few programming error</w:t>
      </w:r>
      <w:r w:rsidR="001D44ED">
        <w:t>s</w:t>
      </w:r>
      <w:r w:rsidR="00A6052F">
        <w:t xml:space="preserve">. </w:t>
      </w:r>
      <w:r w:rsidR="009E197B">
        <w:t xml:space="preserve">The biggest error that was encountered was having </w:t>
      </w:r>
      <w:r w:rsidR="008455DC">
        <w:t>variables switched, for instance the average variables for the new and old average. With these two variables switched it</w:t>
      </w:r>
      <w:r w:rsidR="00072055">
        <w:t xml:space="preserve"> messed up the </w:t>
      </w:r>
      <w:r w:rsidR="00347EB3">
        <w:t>comparison of the two averages</w:t>
      </w:r>
      <w:r w:rsidR="0028511F">
        <w:t xml:space="preserve">. Once that was </w:t>
      </w:r>
      <w:r w:rsidR="00D1441B">
        <w:t>fixed</w:t>
      </w:r>
      <w:r w:rsidR="0028511F">
        <w:t xml:space="preserve">, the </w:t>
      </w:r>
      <w:r w:rsidR="00007D04">
        <w:t>average comparisons were accurate.</w:t>
      </w:r>
    </w:p>
    <w:p w14:paraId="3425FD55" w14:textId="099DD2B0" w:rsidR="000720CC" w:rsidRDefault="000720CC" w:rsidP="0090121B">
      <w:pPr>
        <w:ind w:firstLine="202"/>
        <w:jc w:val="both"/>
      </w:pPr>
      <w:r>
        <w:t>The next</w:t>
      </w:r>
      <w:r w:rsidR="00F5759F">
        <w:t xml:space="preserve"> challenge that presented itself was displaying the </w:t>
      </w:r>
      <w:r w:rsidR="008105E5">
        <w:t xml:space="preserve">words </w:t>
      </w:r>
      <w:r w:rsidR="00B568B2">
        <w:t>“</w:t>
      </w:r>
      <w:r w:rsidR="008105E5">
        <w:t>falling</w:t>
      </w:r>
      <w:r w:rsidR="00B568B2">
        <w:t>”</w:t>
      </w:r>
      <w:r w:rsidR="008105E5">
        <w:t xml:space="preserve">, </w:t>
      </w:r>
      <w:r w:rsidR="00B568B2">
        <w:t>“</w:t>
      </w:r>
      <w:r w:rsidR="008105E5">
        <w:t>rising</w:t>
      </w:r>
      <w:r w:rsidR="00B568B2">
        <w:t>”</w:t>
      </w:r>
      <w:r w:rsidR="008105E5">
        <w:t xml:space="preserve"> or </w:t>
      </w:r>
      <w:r w:rsidR="00B568B2">
        <w:t>“</w:t>
      </w:r>
      <w:r w:rsidR="008105E5">
        <w:t>stable</w:t>
      </w:r>
      <w:r w:rsidR="00B568B2">
        <w:t>”</w:t>
      </w:r>
      <w:r w:rsidR="008105E5">
        <w:t xml:space="preserve"> </w:t>
      </w:r>
      <w:r w:rsidR="000B5912">
        <w:t xml:space="preserve">on different </w:t>
      </w:r>
      <w:r w:rsidR="00997334">
        <w:t>segments of the LCD screen</w:t>
      </w:r>
      <w:r w:rsidR="0045437F">
        <w:t xml:space="preserve">. Arduino is limited, and it is not possible to use a command to clear only </w:t>
      </w:r>
      <w:r w:rsidR="002F682A">
        <w:t>one row or the other on the LCD. Because of this</w:t>
      </w:r>
      <w:r w:rsidR="00D8296D">
        <w:t>,</w:t>
      </w:r>
      <w:r w:rsidR="002F682A">
        <w:t xml:space="preserve"> if one average comparison was rising and the next was falling, because each of those words </w:t>
      </w:r>
      <w:r w:rsidR="0006645D">
        <w:t xml:space="preserve">were </w:t>
      </w:r>
      <w:r w:rsidR="002F682A">
        <w:t xml:space="preserve">displayed on </w:t>
      </w:r>
      <w:r w:rsidR="0006645D">
        <w:t>opposite</w:t>
      </w:r>
      <w:r w:rsidR="002F682A">
        <w:t xml:space="preserve"> sides of the LCD, both </w:t>
      </w:r>
      <w:r w:rsidR="00245234">
        <w:t xml:space="preserve">words would be displayed at once. This problem was solved by </w:t>
      </w:r>
      <w:r w:rsidR="003B79F4">
        <w:t>printing spaces</w:t>
      </w:r>
      <w:r w:rsidR="00245234">
        <w:t xml:space="preserve"> on</w:t>
      </w:r>
      <w:r w:rsidR="0079685E">
        <w:t xml:space="preserve"> </w:t>
      </w:r>
      <w:r w:rsidR="002242CE">
        <w:t>all</w:t>
      </w:r>
      <w:r w:rsidR="0079685E">
        <w:t xml:space="preserve"> the</w:t>
      </w:r>
      <w:r w:rsidR="008914CE">
        <w:t xml:space="preserve"> unused character spots </w:t>
      </w:r>
      <w:r w:rsidR="004B0423">
        <w:t>when printing each word</w:t>
      </w:r>
      <w:r w:rsidR="00245234">
        <w:t xml:space="preserve">. </w:t>
      </w:r>
      <w:r w:rsidR="00D308CF">
        <w:t xml:space="preserve">For </w:t>
      </w:r>
      <w:r w:rsidR="00432B40">
        <w:t>example,</w:t>
      </w:r>
      <w:r w:rsidR="00D60603">
        <w:t xml:space="preserve"> to display the word falling on the right side, the following commands were used:</w:t>
      </w:r>
    </w:p>
    <w:p w14:paraId="3CB3AE9A" w14:textId="77777777" w:rsidR="00A52753" w:rsidRDefault="00A52753" w:rsidP="0090121B">
      <w:pPr>
        <w:ind w:firstLine="202"/>
        <w:jc w:val="both"/>
      </w:pPr>
    </w:p>
    <w:p w14:paraId="6E6B66C8" w14:textId="77777777" w:rsidR="00A52753" w:rsidRPr="00A52753" w:rsidRDefault="00A52753" w:rsidP="0090121B">
      <w:pPr>
        <w:ind w:firstLine="202"/>
        <w:jc w:val="both"/>
        <w:rPr>
          <w:rFonts w:ascii="Courier New" w:hAnsi="Courier New" w:cs="Courier New"/>
          <w:sz w:val="16"/>
          <w:szCs w:val="16"/>
        </w:rPr>
      </w:pPr>
      <w:r w:rsidRPr="00A52753">
        <w:rPr>
          <w:rFonts w:ascii="Courier New" w:hAnsi="Courier New" w:cs="Courier New"/>
          <w:sz w:val="16"/>
          <w:szCs w:val="16"/>
        </w:rPr>
        <w:t>lcd.setCursor(0,1);</w:t>
      </w:r>
    </w:p>
    <w:p w14:paraId="4106290C" w14:textId="61705FFF" w:rsidR="00D60603" w:rsidRDefault="00A52753" w:rsidP="0090121B">
      <w:pPr>
        <w:ind w:firstLine="202"/>
        <w:jc w:val="both"/>
        <w:rPr>
          <w:rFonts w:ascii="Courier New" w:hAnsi="Courier New" w:cs="Courier New"/>
          <w:sz w:val="16"/>
          <w:szCs w:val="16"/>
        </w:rPr>
      </w:pPr>
      <w:r w:rsidRPr="00A52753">
        <w:rPr>
          <w:rFonts w:ascii="Courier New" w:hAnsi="Courier New" w:cs="Courier New"/>
          <w:sz w:val="16"/>
          <w:szCs w:val="16"/>
        </w:rPr>
        <w:t>lcd.print("          rising");</w:t>
      </w:r>
    </w:p>
    <w:p w14:paraId="2F1FAB14" w14:textId="6CF2F841" w:rsidR="003266AE" w:rsidRDefault="003266AE" w:rsidP="0090121B">
      <w:pPr>
        <w:jc w:val="both"/>
        <w:rPr>
          <w:rFonts w:ascii="Courier New" w:hAnsi="Courier New" w:cs="Courier New"/>
          <w:sz w:val="16"/>
          <w:szCs w:val="16"/>
        </w:rPr>
      </w:pPr>
    </w:p>
    <w:p w14:paraId="402AB539" w14:textId="3E70D265" w:rsidR="003266AE" w:rsidRDefault="003266AE" w:rsidP="0090121B">
      <w:pPr>
        <w:jc w:val="both"/>
      </w:pPr>
      <w:r>
        <w:rPr>
          <w:rFonts w:ascii="Courier New" w:hAnsi="Courier New" w:cs="Courier New"/>
          <w:sz w:val="16"/>
          <w:szCs w:val="16"/>
        </w:rPr>
        <w:tab/>
      </w:r>
      <w:r>
        <w:t xml:space="preserve">The spaces before the word rising would replace </w:t>
      </w:r>
      <w:r w:rsidR="000B50D2">
        <w:t>any</w:t>
      </w:r>
      <w:r>
        <w:t xml:space="preserve"> word</w:t>
      </w:r>
      <w:r w:rsidR="000226B6">
        <w:t>s</w:t>
      </w:r>
      <w:r>
        <w:t xml:space="preserve"> or characters displayed </w:t>
      </w:r>
      <w:r w:rsidR="00E039A6">
        <w:t xml:space="preserve">before </w:t>
      </w:r>
      <w:r w:rsidR="00EF3FFD">
        <w:t>the word with an</w:t>
      </w:r>
      <w:r w:rsidR="00B74222">
        <w:t xml:space="preserve"> empty space.</w:t>
      </w:r>
    </w:p>
    <w:p w14:paraId="22BCBFE7" w14:textId="73AECC26" w:rsidR="00C3151C" w:rsidRPr="003266AE" w:rsidRDefault="00C3151C" w:rsidP="0090121B">
      <w:pPr>
        <w:jc w:val="both"/>
      </w:pPr>
      <w:r>
        <w:tab/>
        <w:t>Other than those two challenges, the first task w</w:t>
      </w:r>
      <w:r w:rsidR="0033217F">
        <w:t xml:space="preserve">as carried </w:t>
      </w:r>
      <w:r w:rsidR="00F62621">
        <w:t>out</w:t>
      </w:r>
      <w:r w:rsidR="0033217F">
        <w:t xml:space="preserve"> </w:t>
      </w:r>
      <w:r w:rsidR="00F62621">
        <w:t xml:space="preserve">successfully with no other </w:t>
      </w:r>
      <w:r w:rsidR="009B4767">
        <w:t>errors</w:t>
      </w:r>
      <w:bookmarkStart w:id="0" w:name="_GoBack"/>
      <w:bookmarkEnd w:id="0"/>
      <w:r w:rsidR="00F62621">
        <w:t>.</w:t>
      </w:r>
    </w:p>
    <w:p w14:paraId="7D7E1542" w14:textId="7AC06429" w:rsidR="004432AA" w:rsidRDefault="004432AA" w:rsidP="0090121B">
      <w:pPr>
        <w:pStyle w:val="Heading2"/>
        <w:jc w:val="both"/>
      </w:pPr>
      <w:r>
        <w:t>Light calibration system</w:t>
      </w:r>
    </w:p>
    <w:p w14:paraId="41CF7D11" w14:textId="539EE196" w:rsidR="004432AA" w:rsidRDefault="00EC46A9" w:rsidP="0090121B">
      <w:pPr>
        <w:ind w:firstLine="202"/>
        <w:jc w:val="both"/>
      </w:pPr>
      <w:r>
        <w:t xml:space="preserve">Unlike the first task, the second </w:t>
      </w:r>
      <w:r w:rsidR="00C0155C">
        <w:t>task presented many issues</w:t>
      </w:r>
      <w:r w:rsidR="001D44ED">
        <w:t xml:space="preserve"> </w:t>
      </w:r>
      <w:r w:rsidR="00C0155C">
        <w:t xml:space="preserve">ranging from inconsistent </w:t>
      </w:r>
      <w:r w:rsidR="00B82AAC">
        <w:t xml:space="preserve">hardware to </w:t>
      </w:r>
      <w:r w:rsidR="00A37868">
        <w:t>programmer error and misconceptions.</w:t>
      </w:r>
    </w:p>
    <w:p w14:paraId="4C60A68B" w14:textId="40032D26" w:rsidR="00227413" w:rsidRDefault="00227413" w:rsidP="0090121B">
      <w:pPr>
        <w:ind w:firstLine="202"/>
        <w:jc w:val="both"/>
      </w:pPr>
      <w:r>
        <w:tab/>
      </w:r>
      <w:r w:rsidR="00253133">
        <w:t xml:space="preserve">The first </w:t>
      </w:r>
      <w:r w:rsidR="001D44ED">
        <w:t>error presented</w:t>
      </w:r>
      <w:r w:rsidR="00253133">
        <w:t xml:space="preserve"> was </w:t>
      </w:r>
      <w:r w:rsidR="00C647AE">
        <w:t xml:space="preserve">getting the values backwards </w:t>
      </w:r>
      <w:r w:rsidR="00FE175D">
        <w:t xml:space="preserve">for the calibration of the photoresistor. The team failed to recognize </w:t>
      </w:r>
      <w:r w:rsidR="00C02D17">
        <w:t xml:space="preserve">that </w:t>
      </w:r>
      <w:r w:rsidR="004C59F2">
        <w:t xml:space="preserve">the more light the photoresistor is exposed to, the </w:t>
      </w:r>
      <w:r w:rsidR="001D44ED">
        <w:t>higher</w:t>
      </w:r>
      <w:r w:rsidR="00834B87">
        <w:t xml:space="preserve"> the raw value</w:t>
      </w:r>
      <w:r w:rsidR="00D57C47">
        <w:t xml:space="preserve">, the team thought of it as the reverse. After some troubleshooting and looking at the serial monitor, the </w:t>
      </w:r>
      <w:r w:rsidR="00797EF0">
        <w:t xml:space="preserve">values were </w:t>
      </w:r>
      <w:r w:rsidR="00432B40">
        <w:t>switched,</w:t>
      </w:r>
      <w:r w:rsidR="00797EF0">
        <w:t xml:space="preserve"> and the calibration worked smoothly.</w:t>
      </w:r>
    </w:p>
    <w:p w14:paraId="4AE7C176" w14:textId="7EAAE6BF" w:rsidR="00797EF0" w:rsidRDefault="00797EF0" w:rsidP="0090121B">
      <w:pPr>
        <w:ind w:firstLine="202"/>
        <w:jc w:val="both"/>
      </w:pPr>
      <w:r>
        <w:t xml:space="preserve">The </w:t>
      </w:r>
      <w:r w:rsidR="00D5184F">
        <w:t>other</w:t>
      </w:r>
      <w:r w:rsidR="004B2566">
        <w:t xml:space="preserve"> challenge that presented itself was forgetting to clear the previous </w:t>
      </w:r>
      <w:r w:rsidR="007B5D1C">
        <w:t xml:space="preserve">brightness level from the screen before printing the next one. </w:t>
      </w:r>
      <w:r w:rsidR="0080377C">
        <w:t xml:space="preserve">Because of this, </w:t>
      </w:r>
      <w:r w:rsidR="006D7EC7">
        <w:t>if the sensor read the brightness as 100</w:t>
      </w:r>
      <w:r w:rsidR="00FE57A2">
        <w:t xml:space="preserve"> (a </w:t>
      </w:r>
      <w:r w:rsidR="00432B40">
        <w:t>three-digit</w:t>
      </w:r>
      <w:r w:rsidR="00FE57A2">
        <w:t xml:space="preserve"> value), any</w:t>
      </w:r>
      <w:r w:rsidR="004111FB">
        <w:t xml:space="preserve"> following brightness reading that </w:t>
      </w:r>
      <w:r w:rsidR="007D23D6">
        <w:t>were</w:t>
      </w:r>
      <w:r w:rsidR="004111FB">
        <w:t xml:space="preserve"> two digits, would keep that third digit on the screen. </w:t>
      </w:r>
      <w:r w:rsidR="001E20FE">
        <w:t xml:space="preserve">In order to solve this issue, </w:t>
      </w:r>
      <w:r w:rsidR="000E6DFB">
        <w:t xml:space="preserve">the three potential spaces for the </w:t>
      </w:r>
      <w:r w:rsidR="009F09C4">
        <w:t xml:space="preserve">percentage to be displayed were cleared </w:t>
      </w:r>
      <w:r w:rsidR="006A588C">
        <w:t>before displaying the new percentage using the following code:</w:t>
      </w:r>
    </w:p>
    <w:p w14:paraId="73961654" w14:textId="77777777" w:rsidR="006A588C" w:rsidRDefault="006A588C" w:rsidP="0090121B">
      <w:pPr>
        <w:pStyle w:val="Text"/>
        <w:ind w:firstLine="0"/>
        <w:rPr>
          <w:rFonts w:ascii="Courier New" w:hAnsi="Courier New" w:cs="Courier New"/>
          <w:sz w:val="16"/>
          <w:szCs w:val="16"/>
        </w:rPr>
      </w:pPr>
    </w:p>
    <w:p w14:paraId="50A44C81" w14:textId="77777777" w:rsidR="00B24F6D" w:rsidRPr="00B24F6D" w:rsidRDefault="00B24F6D" w:rsidP="0090121B">
      <w:pPr>
        <w:ind w:firstLine="202"/>
        <w:jc w:val="both"/>
        <w:rPr>
          <w:rFonts w:ascii="Courier New" w:hAnsi="Courier New" w:cs="Courier New"/>
          <w:sz w:val="16"/>
          <w:szCs w:val="16"/>
        </w:rPr>
      </w:pPr>
      <w:r w:rsidRPr="00B24F6D">
        <w:rPr>
          <w:rFonts w:ascii="Courier New" w:hAnsi="Courier New" w:cs="Courier New"/>
          <w:sz w:val="16"/>
          <w:szCs w:val="16"/>
        </w:rPr>
        <w:t>lcd.setCursor(6,1);</w:t>
      </w:r>
    </w:p>
    <w:p w14:paraId="4A17C934" w14:textId="5EBD10BC" w:rsidR="00B24F6D" w:rsidRPr="00B24F6D" w:rsidRDefault="00B24F6D" w:rsidP="0090121B">
      <w:pPr>
        <w:ind w:firstLine="202"/>
        <w:jc w:val="both"/>
        <w:rPr>
          <w:rFonts w:ascii="Courier New" w:hAnsi="Courier New" w:cs="Courier New"/>
          <w:sz w:val="16"/>
          <w:szCs w:val="16"/>
        </w:rPr>
      </w:pPr>
      <w:r w:rsidRPr="00B24F6D">
        <w:rPr>
          <w:rFonts w:ascii="Courier New" w:hAnsi="Courier New" w:cs="Courier New"/>
          <w:sz w:val="16"/>
          <w:szCs w:val="16"/>
        </w:rPr>
        <w:t>lcd.print("   ");</w:t>
      </w:r>
    </w:p>
    <w:p w14:paraId="0D8EAFA7" w14:textId="4CAB56B1" w:rsidR="00B24F6D" w:rsidRPr="00B24F6D" w:rsidRDefault="00B24F6D" w:rsidP="0090121B">
      <w:pPr>
        <w:ind w:firstLine="202"/>
        <w:jc w:val="both"/>
        <w:rPr>
          <w:rFonts w:ascii="Courier New" w:hAnsi="Courier New" w:cs="Courier New"/>
          <w:sz w:val="16"/>
          <w:szCs w:val="16"/>
        </w:rPr>
      </w:pPr>
      <w:r w:rsidRPr="00B24F6D">
        <w:rPr>
          <w:rFonts w:ascii="Courier New" w:hAnsi="Courier New" w:cs="Courier New"/>
          <w:sz w:val="16"/>
          <w:szCs w:val="16"/>
        </w:rPr>
        <w:t>lcd.setCursor(6,1);</w:t>
      </w:r>
    </w:p>
    <w:p w14:paraId="600E0ADD" w14:textId="4A0D2F5F" w:rsidR="006A588C" w:rsidRDefault="00B24F6D" w:rsidP="0090121B">
      <w:pPr>
        <w:ind w:firstLine="202"/>
        <w:jc w:val="both"/>
        <w:rPr>
          <w:rFonts w:ascii="Courier New" w:hAnsi="Courier New" w:cs="Courier New"/>
          <w:sz w:val="16"/>
          <w:szCs w:val="16"/>
        </w:rPr>
      </w:pPr>
      <w:r w:rsidRPr="00B24F6D">
        <w:rPr>
          <w:rFonts w:ascii="Courier New" w:hAnsi="Courier New" w:cs="Courier New"/>
          <w:sz w:val="16"/>
          <w:szCs w:val="16"/>
        </w:rPr>
        <w:t>lcd.print(brightness);</w:t>
      </w:r>
    </w:p>
    <w:p w14:paraId="5B41C0D7" w14:textId="7DA42E25" w:rsidR="000D2FAF" w:rsidRDefault="000D2FAF" w:rsidP="0090121B">
      <w:pPr>
        <w:jc w:val="both"/>
      </w:pPr>
    </w:p>
    <w:p w14:paraId="1E8B3C67" w14:textId="7F86A870" w:rsidR="000D2FAF" w:rsidRPr="004432AA" w:rsidRDefault="000D2FAF" w:rsidP="0090121B">
      <w:pPr>
        <w:jc w:val="both"/>
      </w:pPr>
      <w:r>
        <w:tab/>
        <w:t xml:space="preserve">Other than these two </w:t>
      </w:r>
      <w:r w:rsidR="00AF2C56">
        <w:t>programming</w:t>
      </w:r>
      <w:r>
        <w:t xml:space="preserve"> issues, which took some time to troubleshoot and solve, </w:t>
      </w:r>
      <w:r w:rsidR="00B203E5">
        <w:t xml:space="preserve">the </w:t>
      </w:r>
      <w:r w:rsidR="00AF2C56">
        <w:t xml:space="preserve">only other problem </w:t>
      </w:r>
      <w:r w:rsidR="00BB6EA5">
        <w:t xml:space="preserve">encountered </w:t>
      </w:r>
      <w:r w:rsidR="006B38CA">
        <w:t xml:space="preserve">was the inconsistencies in the </w:t>
      </w:r>
      <w:r w:rsidR="00906B02">
        <w:t xml:space="preserve">photoresistor itself. </w:t>
      </w:r>
      <w:r w:rsidR="00443FB0">
        <w:t xml:space="preserve">The button would get pressed two times under the same conditions and would provide two values on opposite sides of </w:t>
      </w:r>
      <w:r w:rsidR="00443FB0">
        <w:lastRenderedPageBreak/>
        <w:t xml:space="preserve">the spectrum. </w:t>
      </w:r>
      <w:r w:rsidR="00243879">
        <w:t xml:space="preserve">To remedy this issue, the team had the </w:t>
      </w:r>
      <w:r w:rsidR="007F0F45">
        <w:t xml:space="preserve">serial monitor pulled up the entire time and if the photoresistor gave a </w:t>
      </w:r>
      <w:r w:rsidR="00507550">
        <w:t xml:space="preserve">result that was </w:t>
      </w:r>
      <w:r w:rsidR="00272DE2">
        <w:t xml:space="preserve">not what it should have given, </w:t>
      </w:r>
      <w:r w:rsidR="00B7148F">
        <w:t xml:space="preserve">for example giving a very bright value when being covered, </w:t>
      </w:r>
      <w:r w:rsidR="007E3014">
        <w:t>the board was reset.</w:t>
      </w:r>
    </w:p>
    <w:p w14:paraId="0B45A2A5" w14:textId="1257EA0C" w:rsidR="004432AA" w:rsidRDefault="004432AA" w:rsidP="0090121B">
      <w:pPr>
        <w:pStyle w:val="Heading2"/>
        <w:jc w:val="both"/>
      </w:pPr>
      <w:r>
        <w:t>Alternating between temperature sensor and light value</w:t>
      </w:r>
    </w:p>
    <w:p w14:paraId="057EB2FB" w14:textId="68F27C1B" w:rsidR="00F342A1" w:rsidRDefault="00EA4E32" w:rsidP="0090121B">
      <w:pPr>
        <w:ind w:firstLine="202"/>
        <w:jc w:val="both"/>
      </w:pPr>
      <w:r>
        <w:t xml:space="preserve">Of the three tasks, this task was by far the easiest one to </w:t>
      </w:r>
      <w:r w:rsidR="00F13C8E">
        <w:t xml:space="preserve">put together. </w:t>
      </w:r>
      <w:r w:rsidR="002F086D">
        <w:t>The bulk of this task was copying and pasting the previous two tasks into one</w:t>
      </w:r>
      <w:r w:rsidR="00F342A1">
        <w:t xml:space="preserve"> big program. Despite this simplicity, there were still </w:t>
      </w:r>
      <w:r w:rsidR="00940D23">
        <w:t>a couple of</w:t>
      </w:r>
      <w:r w:rsidR="00F342A1">
        <w:t xml:space="preserve"> minor issues that were encountered.</w:t>
      </w:r>
    </w:p>
    <w:p w14:paraId="2ACFD3D5" w14:textId="04FA72D6" w:rsidR="00F342A1" w:rsidRDefault="00F342A1" w:rsidP="0090121B">
      <w:pPr>
        <w:ind w:firstLine="202"/>
        <w:jc w:val="both"/>
      </w:pPr>
      <w:r>
        <w:t xml:space="preserve">The first of these issues being trying to find a way to loop something for a certain </w:t>
      </w:r>
      <w:r w:rsidR="002242CE">
        <w:t>period</w:t>
      </w:r>
      <w:r>
        <w:t xml:space="preserve"> with no </w:t>
      </w:r>
      <w:r w:rsidR="00432B40">
        <w:t>time-based</w:t>
      </w:r>
      <w:r>
        <w:t xml:space="preserve"> loop in Arduino.</w:t>
      </w:r>
      <w:r w:rsidR="00C43D62">
        <w:t xml:space="preserve"> After some brainstorming, the team noticed that </w:t>
      </w:r>
      <w:r w:rsidR="00D51EBD">
        <w:t xml:space="preserve">it was possible to take advantage of the </w:t>
      </w:r>
      <w:r w:rsidR="00A15319">
        <w:t xml:space="preserve">preexisting </w:t>
      </w:r>
      <w:r w:rsidR="00846C6B">
        <w:t xml:space="preserve">delays in each program to have it loop for ten seconds. For example, the temperature sensor program had a </w:t>
      </w:r>
      <w:r w:rsidR="00432B40">
        <w:t>built-in</w:t>
      </w:r>
      <w:r w:rsidR="00846C6B">
        <w:t xml:space="preserve"> delay of 1.25 seconds, if </w:t>
      </w:r>
      <w:r w:rsidR="00344F0D">
        <w:t>that</w:t>
      </w:r>
      <w:r w:rsidR="00846C6B">
        <w:t xml:space="preserve"> </w:t>
      </w:r>
      <w:r w:rsidR="00344F0D">
        <w:t xml:space="preserve">block was looped 8 times, it would have </w:t>
      </w:r>
      <w:r w:rsidR="00BF7E7D">
        <w:t>run</w:t>
      </w:r>
      <w:r w:rsidR="00344F0D">
        <w:t xml:space="preserve"> for 10 seconds.</w:t>
      </w:r>
    </w:p>
    <w:p w14:paraId="4E391EB1" w14:textId="2C7FDD06" w:rsidR="00344F0D" w:rsidRDefault="00344F0D" w:rsidP="0090121B">
      <w:pPr>
        <w:ind w:firstLine="202"/>
        <w:jc w:val="both"/>
      </w:pPr>
      <w:r>
        <w:t xml:space="preserve">The second issue was </w:t>
      </w:r>
      <w:r w:rsidR="00B05A7B">
        <w:t xml:space="preserve">finding exactly where to put each of the lcd.clear() statements </w:t>
      </w:r>
      <w:r w:rsidR="00947ECB">
        <w:t xml:space="preserve">in the program so that none of the text </w:t>
      </w:r>
      <w:r w:rsidR="006133E8">
        <w:t xml:space="preserve">from each </w:t>
      </w:r>
      <w:r w:rsidR="00C57468">
        <w:t xml:space="preserve">individual </w:t>
      </w:r>
      <w:r w:rsidR="006133E8">
        <w:t>program would overlap.</w:t>
      </w:r>
      <w:r w:rsidR="007A3FF5">
        <w:t xml:space="preserve"> </w:t>
      </w:r>
      <w:r w:rsidR="008A0BE8">
        <w:t xml:space="preserve">Solving this took nothing more than running the program a couple of times, each time </w:t>
      </w:r>
      <w:r w:rsidR="00C46881">
        <w:t>seeing where it ran into overlap and putting a clear statement there.</w:t>
      </w:r>
    </w:p>
    <w:p w14:paraId="23894694" w14:textId="29842282" w:rsidR="00D141BA" w:rsidRDefault="00C46881" w:rsidP="0090121B">
      <w:pPr>
        <w:ind w:firstLine="202"/>
        <w:jc w:val="both"/>
      </w:pPr>
      <w:r>
        <w:t xml:space="preserve">Other than these two issues, the </w:t>
      </w:r>
      <w:r w:rsidR="00BC5B08">
        <w:t>program was no more complicated than copying and pasting the functions in the correct spots.</w:t>
      </w:r>
    </w:p>
    <w:p w14:paraId="60CAB8A3" w14:textId="1BC3556C" w:rsidR="000C4D08" w:rsidRDefault="00D141BA" w:rsidP="0090121B">
      <w:pPr>
        <w:pStyle w:val="Heading1"/>
        <w:jc w:val="both"/>
      </w:pPr>
      <w:r>
        <w:t>Conclusion</w:t>
      </w:r>
    </w:p>
    <w:p w14:paraId="2FB0E175" w14:textId="05C2D6F1" w:rsidR="00784066" w:rsidRDefault="00E60DB2" w:rsidP="0090121B">
      <w:pPr>
        <w:ind w:firstLine="202"/>
        <w:jc w:val="both"/>
      </w:pPr>
      <w:r>
        <w:t>This lab was a very good learning experience</w:t>
      </w:r>
      <w:r w:rsidR="00D50DDD">
        <w:t xml:space="preserve">, each </w:t>
      </w:r>
      <w:r w:rsidR="001A0367">
        <w:t>task presented its own specific challenges and learning experiences.</w:t>
      </w:r>
    </w:p>
    <w:p w14:paraId="1EBC946C" w14:textId="47E30E44" w:rsidR="00CD2649" w:rsidRDefault="00671975" w:rsidP="0090121B">
      <w:pPr>
        <w:ind w:firstLine="202"/>
        <w:jc w:val="both"/>
      </w:pPr>
      <w:r>
        <w:t xml:space="preserve">The first </w:t>
      </w:r>
      <w:r w:rsidR="009B0411">
        <w:t>task</w:t>
      </w:r>
      <w:r>
        <w:t xml:space="preserve"> taught a lot about clearing the LCD and that there is no command to only clear one row or column on the LCD. </w:t>
      </w:r>
      <w:r w:rsidR="008178AB">
        <w:t xml:space="preserve">In order to </w:t>
      </w:r>
      <w:r w:rsidR="001A7396">
        <w:t xml:space="preserve">only clear one row or column, spaces must be printed in place of the </w:t>
      </w:r>
      <w:r w:rsidR="00E62B87">
        <w:t>characters</w:t>
      </w:r>
      <w:r w:rsidR="00277D18">
        <w:t xml:space="preserve">. The first lab also taught the importance of </w:t>
      </w:r>
      <w:r w:rsidR="00CC7F64">
        <w:t xml:space="preserve">order in code. </w:t>
      </w:r>
      <w:r w:rsidR="00432B40">
        <w:t>Specifically,</w:t>
      </w:r>
      <w:r w:rsidR="00351D28">
        <w:t xml:space="preserve"> the order in which variables are initialized. </w:t>
      </w:r>
      <w:r w:rsidR="00AF1A39">
        <w:t xml:space="preserve">In future labs the team will </w:t>
      </w:r>
      <w:r w:rsidR="00BF7E7D">
        <w:t>pay</w:t>
      </w:r>
      <w:r w:rsidR="00AF1A39">
        <w:t xml:space="preserve"> close attention to </w:t>
      </w:r>
      <w:r w:rsidR="00E12488">
        <w:t xml:space="preserve">the specific order </w:t>
      </w:r>
      <w:r w:rsidR="002115F6">
        <w:t xml:space="preserve">in which </w:t>
      </w:r>
      <w:r w:rsidR="009B0411">
        <w:t xml:space="preserve">the variables are </w:t>
      </w:r>
      <w:r w:rsidR="00432B40">
        <w:t>initialized,</w:t>
      </w:r>
      <w:r w:rsidR="00D54F07">
        <w:t xml:space="preserve"> and values are assigned</w:t>
      </w:r>
      <w:r w:rsidR="009B0411">
        <w:t>.</w:t>
      </w:r>
    </w:p>
    <w:p w14:paraId="5453886E" w14:textId="2E537C9B" w:rsidR="009B0411" w:rsidRDefault="009B0411" w:rsidP="0090121B">
      <w:pPr>
        <w:ind w:firstLine="202"/>
        <w:jc w:val="both"/>
      </w:pPr>
      <w:r>
        <w:tab/>
        <w:t>The second task taught</w:t>
      </w:r>
      <w:r w:rsidR="0037449E">
        <w:t xml:space="preserve"> about how the photoresistor works. </w:t>
      </w:r>
      <w:r w:rsidR="00845405">
        <w:t>Any future labs that use the photoresistor the team will</w:t>
      </w:r>
      <w:r w:rsidR="00D8690A">
        <w:t xml:space="preserve"> make sure that the values ar</w:t>
      </w:r>
      <w:r w:rsidR="005C0539">
        <w:t>e being read correctly with darker values being higher.</w:t>
      </w:r>
    </w:p>
    <w:p w14:paraId="541A9899" w14:textId="6F3E26EA" w:rsidR="006B1A79" w:rsidRPr="00784066" w:rsidRDefault="006B1A79" w:rsidP="0090121B">
      <w:pPr>
        <w:ind w:firstLine="202"/>
        <w:jc w:val="both"/>
      </w:pPr>
      <w:r>
        <w:t xml:space="preserve">While the third program was </w:t>
      </w:r>
      <w:r w:rsidR="00AA659F">
        <w:t>the easiest of the three</w:t>
      </w:r>
      <w:r>
        <w:t xml:space="preserve">, it taught a lot </w:t>
      </w:r>
      <w:r w:rsidR="00092680">
        <w:t>about</w:t>
      </w:r>
      <w:r w:rsidR="006432B2">
        <w:t xml:space="preserve"> thinking outside of the box</w:t>
      </w:r>
      <w:r w:rsidR="00092680">
        <w:t xml:space="preserve"> with programming</w:t>
      </w:r>
      <w:r w:rsidR="00AA659F">
        <w:t>.</w:t>
      </w:r>
      <w:r w:rsidR="00092680">
        <w:t xml:space="preserve"> </w:t>
      </w:r>
      <w:r w:rsidR="00B14D36">
        <w:t xml:space="preserve">With the third program, the team had to figure out a </w:t>
      </w:r>
      <w:r w:rsidR="00CE22E6">
        <w:t xml:space="preserve">creative way to have each code loop for 10 seconds without a </w:t>
      </w:r>
      <w:r w:rsidR="00432B40">
        <w:t>time-oriented</w:t>
      </w:r>
      <w:r w:rsidR="00CE22E6">
        <w:t xml:space="preserve"> loop.</w:t>
      </w:r>
    </w:p>
    <w:p w14:paraId="757C23F8" w14:textId="26BDF773" w:rsidR="00C344B9" w:rsidRDefault="00C344B9" w:rsidP="0090121B">
      <w:pPr>
        <w:pStyle w:val="Heading1"/>
        <w:numPr>
          <w:ilvl w:val="0"/>
          <w:numId w:val="0"/>
        </w:numPr>
        <w:jc w:val="both"/>
      </w:pPr>
      <w:r w:rsidRPr="000C4D08">
        <w:rPr>
          <w:b/>
          <w:bCs/>
        </w:rPr>
        <w:t>Biographies</w:t>
      </w:r>
    </w:p>
    <w:p w14:paraId="367CE4F8" w14:textId="77777777" w:rsidR="00C344B9" w:rsidRDefault="00C344B9" w:rsidP="0090121B">
      <w:pPr>
        <w:pStyle w:val="FigureCaption"/>
        <w:rPr>
          <w:bCs/>
        </w:rPr>
      </w:pPr>
    </w:p>
    <w:p w14:paraId="7068D77B" w14:textId="77777777" w:rsidR="00C344B9" w:rsidRDefault="00C344B9" w:rsidP="0090121B">
      <w:pPr>
        <w:pStyle w:val="FigureCaption"/>
        <w:rPr>
          <w:b/>
          <w:bCs/>
        </w:rPr>
      </w:pPr>
      <w:r>
        <w:rPr>
          <w:b/>
          <w:bCs/>
        </w:rPr>
        <w:t xml:space="preserve">Keaton Raymond </w:t>
      </w:r>
      <w:r w:rsidRPr="004E56FC">
        <w:t xml:space="preserve">is a first-year student at </w:t>
      </w:r>
      <w:r>
        <w:t>t</w:t>
      </w:r>
      <w:r w:rsidRPr="004E56FC">
        <w:t>he University of Colorado at Colorado Springs. He was born and raised in Colorado Springs and graduated high school from Discovery Canyon Campus. Keaton has been interested in computers, programming</w:t>
      </w:r>
      <w:r>
        <w:t>,</w:t>
      </w:r>
      <w:r w:rsidRPr="004E56FC">
        <w:t xml:space="preserve"> and engineering f</w:t>
      </w:r>
      <w:r>
        <w:t>rom a very young age</w:t>
      </w:r>
      <w:r w:rsidRPr="004E56FC">
        <w:t xml:space="preserve">. </w:t>
      </w:r>
      <w:r>
        <w:t>This influenced his path in pursuing a C</w:t>
      </w:r>
      <w:r w:rsidRPr="004E56FC">
        <w:t xml:space="preserve">omputer </w:t>
      </w:r>
      <w:r>
        <w:t>E</w:t>
      </w:r>
      <w:r w:rsidRPr="004E56FC">
        <w:t xml:space="preserve">ngineering </w:t>
      </w:r>
      <w:r>
        <w:t xml:space="preserve">major because </w:t>
      </w:r>
      <w:r w:rsidRPr="004E56FC">
        <w:t xml:space="preserve">it blends the hardware and software of computers. In high school, Keaton </w:t>
      </w:r>
      <w:r w:rsidRPr="004E56FC">
        <w:t xml:space="preserve">discovered a passion for physics </w:t>
      </w:r>
      <w:r>
        <w:t xml:space="preserve">which ultimately geared him towards a </w:t>
      </w:r>
      <w:r w:rsidRPr="004E56FC">
        <w:t>minor</w:t>
      </w:r>
      <w:r>
        <w:t xml:space="preserve"> in Physics. </w:t>
      </w:r>
    </w:p>
    <w:p w14:paraId="011F7E47" w14:textId="77777777" w:rsidR="00C344B9" w:rsidRPr="00C344B9" w:rsidRDefault="00C344B9" w:rsidP="0090121B">
      <w:pPr>
        <w:pStyle w:val="FigureCaption"/>
        <w:rPr>
          <w:b/>
          <w:bCs/>
        </w:rPr>
      </w:pPr>
    </w:p>
    <w:p w14:paraId="1F7969CC" w14:textId="72AEFD09" w:rsidR="00326EE8" w:rsidRDefault="00C344B9" w:rsidP="0090121B">
      <w:pPr>
        <w:pStyle w:val="FigureCaption"/>
      </w:pPr>
      <w:r>
        <w:rPr>
          <w:b/>
          <w:bCs/>
        </w:rPr>
        <w:t xml:space="preserve">Amyleila Mejia </w:t>
      </w:r>
      <w:r>
        <w:t>graduated from Benjamin Franklin High School located in Los Angeles, California. She joined the military at the age of twenty and discharged honorably at the age of twenty-three. After serving only three years her military experience led Ms. Mejia into a very profound interest in all things mechanical and technical. She is currently enrolled as a student in the school of Electrical Engineering at the University of Colorado</w:t>
      </w:r>
      <w:r w:rsidR="00491300">
        <w:t xml:space="preserve"> at</w:t>
      </w:r>
      <w:r>
        <w:t xml:space="preserve"> Colorado Springs. Ms. Mejia hopes to make an impactful difference in society by contributing to the education of younger generations, specifically, in the fields of Science and Mathematics</w:t>
      </w:r>
      <w:r w:rsidR="00326EE8">
        <w:t>.</w:t>
      </w:r>
    </w:p>
    <w:p w14:paraId="42794314" w14:textId="134EA1F8" w:rsidR="007715B8" w:rsidRDefault="00326EE8" w:rsidP="00481663">
      <w:pPr>
        <w:pStyle w:val="FigureCaption"/>
        <w:sectPr w:rsidR="007715B8" w:rsidSect="00462BC0">
          <w:headerReference w:type="default" r:id="rId7"/>
          <w:type w:val="continuous"/>
          <w:pgSz w:w="12240" w:h="15840" w:code="1"/>
          <w:pgMar w:top="1008" w:right="936" w:bottom="1008" w:left="936" w:header="432" w:footer="432" w:gutter="0"/>
          <w:cols w:num="2" w:space="288"/>
        </w:sectPr>
      </w:pPr>
      <w:r>
        <w:br w:type="page"/>
      </w:r>
    </w:p>
    <w:p w14:paraId="0C2231EB" w14:textId="71A38237" w:rsidR="00296024" w:rsidRDefault="003D7681" w:rsidP="00481663">
      <w:pPr>
        <w:jc w:val="center"/>
        <w:rPr>
          <w:rFonts w:ascii="Arial" w:hAnsi="Arial" w:cs="Arial"/>
          <w:sz w:val="24"/>
          <w:szCs w:val="24"/>
        </w:rPr>
      </w:pPr>
      <w:r>
        <w:rPr>
          <w:rFonts w:ascii="Arial" w:hAnsi="Arial" w:cs="Arial"/>
          <w:sz w:val="24"/>
          <w:szCs w:val="24"/>
        </w:rPr>
        <w:t>Appendix</w:t>
      </w:r>
    </w:p>
    <w:p w14:paraId="585DB14B"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1D6764C3" w14:textId="77777777" w:rsidR="00A7670B" w:rsidRPr="00A7670B" w:rsidRDefault="00A7670B" w:rsidP="00A7670B">
      <w:pPr>
        <w:rPr>
          <w:rFonts w:ascii="Arial" w:hAnsi="Arial" w:cs="Arial"/>
          <w:sz w:val="24"/>
          <w:szCs w:val="24"/>
        </w:rPr>
      </w:pPr>
      <w:r w:rsidRPr="00A7670B">
        <w:rPr>
          <w:rFonts w:ascii="Arial" w:hAnsi="Arial" w:cs="Arial"/>
          <w:sz w:val="24"/>
          <w:szCs w:val="24"/>
        </w:rPr>
        <w:t>//                        Lab11_Task1</w:t>
      </w:r>
    </w:p>
    <w:p w14:paraId="22915081"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3BCA192A"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533431DB" w14:textId="77777777" w:rsidR="00A7670B" w:rsidRPr="00A7670B" w:rsidRDefault="00A7670B" w:rsidP="00A7670B">
      <w:pPr>
        <w:rPr>
          <w:rFonts w:ascii="Arial" w:hAnsi="Arial" w:cs="Arial"/>
          <w:sz w:val="24"/>
          <w:szCs w:val="24"/>
        </w:rPr>
      </w:pPr>
      <w:r w:rsidRPr="00A7670B">
        <w:rPr>
          <w:rFonts w:ascii="Arial" w:hAnsi="Arial" w:cs="Arial"/>
          <w:sz w:val="24"/>
          <w:szCs w:val="24"/>
        </w:rPr>
        <w:t>//Name: Keaton Raymond and Amyleila Mejia</w:t>
      </w:r>
    </w:p>
    <w:p w14:paraId="146970FC" w14:textId="77777777" w:rsidR="00A7670B" w:rsidRPr="00A7670B" w:rsidRDefault="00A7670B" w:rsidP="00A7670B">
      <w:pPr>
        <w:rPr>
          <w:rFonts w:ascii="Arial" w:hAnsi="Arial" w:cs="Arial"/>
          <w:sz w:val="24"/>
          <w:szCs w:val="24"/>
        </w:rPr>
      </w:pPr>
      <w:r w:rsidRPr="00A7670B">
        <w:rPr>
          <w:rFonts w:ascii="Arial" w:hAnsi="Arial" w:cs="Arial"/>
          <w:sz w:val="24"/>
          <w:szCs w:val="24"/>
        </w:rPr>
        <w:t>//Date:11/5/2019</w:t>
      </w:r>
    </w:p>
    <w:p w14:paraId="2C201F88" w14:textId="77777777" w:rsidR="00A7670B" w:rsidRPr="00A7670B" w:rsidRDefault="00A7670B" w:rsidP="00A7670B">
      <w:pPr>
        <w:rPr>
          <w:rFonts w:ascii="Arial" w:hAnsi="Arial" w:cs="Arial"/>
          <w:sz w:val="24"/>
          <w:szCs w:val="24"/>
        </w:rPr>
      </w:pPr>
      <w:r w:rsidRPr="00A7670B">
        <w:rPr>
          <w:rFonts w:ascii="Arial" w:hAnsi="Arial" w:cs="Arial"/>
          <w:sz w:val="24"/>
          <w:szCs w:val="24"/>
        </w:rPr>
        <w:t>//Class: ECE 1001-005</w:t>
      </w:r>
    </w:p>
    <w:p w14:paraId="67666FC8"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5FDB4184"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796D5A70" w14:textId="77777777" w:rsidR="00A7670B" w:rsidRPr="00A7670B" w:rsidRDefault="00A7670B" w:rsidP="00A7670B">
      <w:pPr>
        <w:rPr>
          <w:rFonts w:ascii="Arial" w:hAnsi="Arial" w:cs="Arial"/>
          <w:sz w:val="24"/>
          <w:szCs w:val="24"/>
        </w:rPr>
      </w:pPr>
      <w:r w:rsidRPr="00A7670B">
        <w:rPr>
          <w:rFonts w:ascii="Arial" w:hAnsi="Arial" w:cs="Arial"/>
          <w:sz w:val="24"/>
          <w:szCs w:val="24"/>
        </w:rPr>
        <w:t>//Problem Statement:</w:t>
      </w:r>
    </w:p>
    <w:p w14:paraId="733373B2" w14:textId="77777777" w:rsidR="00A7670B" w:rsidRPr="00A7670B" w:rsidRDefault="00A7670B" w:rsidP="00A7670B">
      <w:pPr>
        <w:rPr>
          <w:rFonts w:ascii="Arial" w:hAnsi="Arial" w:cs="Arial"/>
          <w:sz w:val="24"/>
          <w:szCs w:val="24"/>
        </w:rPr>
      </w:pPr>
      <w:r w:rsidRPr="00A7670B">
        <w:rPr>
          <w:rFonts w:ascii="Arial" w:hAnsi="Arial" w:cs="Arial"/>
          <w:sz w:val="24"/>
          <w:szCs w:val="24"/>
        </w:rPr>
        <w:t>//display 3 temperatures from newest to oldest with the newest being on the left</w:t>
      </w:r>
    </w:p>
    <w:p w14:paraId="17EA5AFE" w14:textId="77777777" w:rsidR="00A7670B" w:rsidRPr="00A7670B" w:rsidRDefault="00A7670B" w:rsidP="00A7670B">
      <w:pPr>
        <w:rPr>
          <w:rFonts w:ascii="Arial" w:hAnsi="Arial" w:cs="Arial"/>
          <w:sz w:val="24"/>
          <w:szCs w:val="24"/>
        </w:rPr>
      </w:pPr>
      <w:r w:rsidRPr="00A7670B">
        <w:rPr>
          <w:rFonts w:ascii="Arial" w:hAnsi="Arial" w:cs="Arial"/>
          <w:sz w:val="24"/>
          <w:szCs w:val="24"/>
        </w:rPr>
        <w:t>//if the average of the three temps is .15 deg higher compared to the previous avg</w:t>
      </w:r>
    </w:p>
    <w:p w14:paraId="14B18856" w14:textId="533A925D" w:rsidR="00A7670B" w:rsidRPr="00A7670B" w:rsidRDefault="00A7670B" w:rsidP="00A7670B">
      <w:pPr>
        <w:rPr>
          <w:rFonts w:ascii="Arial" w:hAnsi="Arial" w:cs="Arial"/>
          <w:sz w:val="24"/>
          <w:szCs w:val="24"/>
        </w:rPr>
      </w:pPr>
      <w:r w:rsidRPr="00A7670B">
        <w:rPr>
          <w:rFonts w:ascii="Arial" w:hAnsi="Arial" w:cs="Arial"/>
          <w:sz w:val="24"/>
          <w:szCs w:val="24"/>
        </w:rPr>
        <w:t xml:space="preserve">//display rising on the right side of the </w:t>
      </w:r>
      <w:r w:rsidR="00432B40" w:rsidRPr="00A7670B">
        <w:rPr>
          <w:rFonts w:ascii="Arial" w:hAnsi="Arial" w:cs="Arial"/>
          <w:sz w:val="24"/>
          <w:szCs w:val="24"/>
        </w:rPr>
        <w:t>bottom</w:t>
      </w:r>
      <w:r w:rsidRPr="00A7670B">
        <w:rPr>
          <w:rFonts w:ascii="Arial" w:hAnsi="Arial" w:cs="Arial"/>
          <w:sz w:val="24"/>
          <w:szCs w:val="24"/>
        </w:rPr>
        <w:t xml:space="preserve"> row</w:t>
      </w:r>
    </w:p>
    <w:p w14:paraId="79C7F859" w14:textId="77777777" w:rsidR="00A7670B" w:rsidRPr="00A7670B" w:rsidRDefault="00A7670B" w:rsidP="00A7670B">
      <w:pPr>
        <w:rPr>
          <w:rFonts w:ascii="Arial" w:hAnsi="Arial" w:cs="Arial"/>
          <w:sz w:val="24"/>
          <w:szCs w:val="24"/>
        </w:rPr>
      </w:pPr>
      <w:r w:rsidRPr="00A7670B">
        <w:rPr>
          <w:rFonts w:ascii="Arial" w:hAnsi="Arial" w:cs="Arial"/>
          <w:sz w:val="24"/>
          <w:szCs w:val="24"/>
        </w:rPr>
        <w:t>//if the average is .15 deg lower compared to the previous avg display falling</w:t>
      </w:r>
    </w:p>
    <w:p w14:paraId="078F5583" w14:textId="77777777" w:rsidR="00A7670B" w:rsidRPr="00A7670B" w:rsidRDefault="00A7670B" w:rsidP="00A7670B">
      <w:pPr>
        <w:rPr>
          <w:rFonts w:ascii="Arial" w:hAnsi="Arial" w:cs="Arial"/>
          <w:sz w:val="24"/>
          <w:szCs w:val="24"/>
        </w:rPr>
      </w:pPr>
      <w:r w:rsidRPr="00A7670B">
        <w:rPr>
          <w:rFonts w:ascii="Arial" w:hAnsi="Arial" w:cs="Arial"/>
          <w:sz w:val="24"/>
          <w:szCs w:val="24"/>
        </w:rPr>
        <w:t>//on the left side of the bottom row</w:t>
      </w:r>
    </w:p>
    <w:p w14:paraId="20D03AB7" w14:textId="77777777" w:rsidR="00A7670B" w:rsidRPr="00A7670B" w:rsidRDefault="00A7670B" w:rsidP="00A7670B">
      <w:pPr>
        <w:rPr>
          <w:rFonts w:ascii="Arial" w:hAnsi="Arial" w:cs="Arial"/>
          <w:sz w:val="24"/>
          <w:szCs w:val="24"/>
        </w:rPr>
      </w:pPr>
      <w:r w:rsidRPr="00A7670B">
        <w:rPr>
          <w:rFonts w:ascii="Arial" w:hAnsi="Arial" w:cs="Arial"/>
          <w:sz w:val="24"/>
          <w:szCs w:val="24"/>
        </w:rPr>
        <w:t>//if it is within .15 of the previous avg display stable in the middle</w:t>
      </w:r>
    </w:p>
    <w:p w14:paraId="6F6933D4" w14:textId="77777777" w:rsidR="00A7670B" w:rsidRPr="00A7670B" w:rsidRDefault="00A7670B" w:rsidP="00A7670B">
      <w:pPr>
        <w:rPr>
          <w:rFonts w:ascii="Arial" w:hAnsi="Arial" w:cs="Arial"/>
          <w:sz w:val="24"/>
          <w:szCs w:val="24"/>
        </w:rPr>
      </w:pPr>
      <w:r w:rsidRPr="00A7670B">
        <w:rPr>
          <w:rFonts w:ascii="Arial" w:hAnsi="Arial" w:cs="Arial"/>
          <w:sz w:val="24"/>
          <w:szCs w:val="24"/>
        </w:rPr>
        <w:t>//delay 1.25 sec between each temp read</w:t>
      </w:r>
    </w:p>
    <w:p w14:paraId="31F63272"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4CF9FE94"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2DA85254" w14:textId="77777777" w:rsidR="00A7670B" w:rsidRPr="00A7670B" w:rsidRDefault="00A7670B" w:rsidP="00A7670B">
      <w:pPr>
        <w:rPr>
          <w:rFonts w:ascii="Arial" w:hAnsi="Arial" w:cs="Arial"/>
          <w:sz w:val="24"/>
          <w:szCs w:val="24"/>
        </w:rPr>
      </w:pPr>
      <w:r w:rsidRPr="00A7670B">
        <w:rPr>
          <w:rFonts w:ascii="Arial" w:hAnsi="Arial" w:cs="Arial"/>
          <w:sz w:val="24"/>
          <w:szCs w:val="24"/>
        </w:rPr>
        <w:t>//              ^^^^ Algorithm ^^^^</w:t>
      </w:r>
    </w:p>
    <w:p w14:paraId="2D6B1CD6"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013DF9B0" w14:textId="77777777" w:rsidR="00A7670B" w:rsidRPr="00A7670B" w:rsidRDefault="00A7670B" w:rsidP="00A7670B">
      <w:pPr>
        <w:rPr>
          <w:rFonts w:ascii="Arial" w:hAnsi="Arial" w:cs="Arial"/>
          <w:sz w:val="24"/>
          <w:szCs w:val="24"/>
        </w:rPr>
      </w:pPr>
      <w:r w:rsidRPr="00A7670B">
        <w:rPr>
          <w:rFonts w:ascii="Arial" w:hAnsi="Arial" w:cs="Arial"/>
          <w:sz w:val="24"/>
          <w:szCs w:val="24"/>
        </w:rPr>
        <w:t>//    define and initialize variables</w:t>
      </w:r>
    </w:p>
    <w:p w14:paraId="41A09467" w14:textId="77777777" w:rsidR="00A7670B" w:rsidRPr="00A7670B" w:rsidRDefault="00A7670B" w:rsidP="00A7670B">
      <w:pPr>
        <w:rPr>
          <w:rFonts w:ascii="Arial" w:hAnsi="Arial" w:cs="Arial"/>
          <w:sz w:val="24"/>
          <w:szCs w:val="24"/>
        </w:rPr>
      </w:pPr>
      <w:r w:rsidRPr="00A7670B">
        <w:rPr>
          <w:rFonts w:ascii="Arial" w:hAnsi="Arial" w:cs="Arial"/>
          <w:sz w:val="24"/>
          <w:szCs w:val="24"/>
        </w:rPr>
        <w:t>//      float voltage, tempRead, temp1-3, old avg, new avg</w:t>
      </w:r>
    </w:p>
    <w:p w14:paraId="486A077D" w14:textId="77777777" w:rsidR="00A7670B" w:rsidRPr="00A7670B" w:rsidRDefault="00A7670B" w:rsidP="00A7670B">
      <w:pPr>
        <w:rPr>
          <w:rFonts w:ascii="Arial" w:hAnsi="Arial" w:cs="Arial"/>
          <w:sz w:val="24"/>
          <w:szCs w:val="24"/>
        </w:rPr>
      </w:pPr>
      <w:r w:rsidRPr="00A7670B">
        <w:rPr>
          <w:rFonts w:ascii="Arial" w:hAnsi="Arial" w:cs="Arial"/>
          <w:sz w:val="24"/>
          <w:szCs w:val="24"/>
        </w:rPr>
        <w:t>//      initialize lcd</w:t>
      </w:r>
    </w:p>
    <w:p w14:paraId="26AE2413"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01AAA255" w14:textId="77777777" w:rsidR="00A7670B" w:rsidRPr="00A7670B" w:rsidRDefault="00A7670B" w:rsidP="00A7670B">
      <w:pPr>
        <w:rPr>
          <w:rFonts w:ascii="Arial" w:hAnsi="Arial" w:cs="Arial"/>
          <w:sz w:val="24"/>
          <w:szCs w:val="24"/>
        </w:rPr>
      </w:pPr>
      <w:r w:rsidRPr="00A7670B">
        <w:rPr>
          <w:rFonts w:ascii="Arial" w:hAnsi="Arial" w:cs="Arial"/>
          <w:sz w:val="24"/>
          <w:szCs w:val="24"/>
        </w:rPr>
        <w:t>//    setup function</w:t>
      </w:r>
    </w:p>
    <w:p w14:paraId="0A22378D" w14:textId="77777777" w:rsidR="00A7670B" w:rsidRPr="00A7670B" w:rsidRDefault="00A7670B" w:rsidP="00A7670B">
      <w:pPr>
        <w:rPr>
          <w:rFonts w:ascii="Arial" w:hAnsi="Arial" w:cs="Arial"/>
          <w:sz w:val="24"/>
          <w:szCs w:val="24"/>
        </w:rPr>
      </w:pPr>
      <w:r w:rsidRPr="00A7670B">
        <w:rPr>
          <w:rFonts w:ascii="Arial" w:hAnsi="Arial" w:cs="Arial"/>
          <w:sz w:val="24"/>
          <w:szCs w:val="24"/>
        </w:rPr>
        <w:t>//      setup lcd</w:t>
      </w:r>
    </w:p>
    <w:p w14:paraId="5DB9D731" w14:textId="77777777" w:rsidR="00A7670B" w:rsidRPr="00A7670B" w:rsidRDefault="00A7670B" w:rsidP="00A7670B">
      <w:pPr>
        <w:rPr>
          <w:rFonts w:ascii="Arial" w:hAnsi="Arial" w:cs="Arial"/>
          <w:sz w:val="24"/>
          <w:szCs w:val="24"/>
        </w:rPr>
      </w:pPr>
      <w:r w:rsidRPr="00A7670B">
        <w:rPr>
          <w:rFonts w:ascii="Arial" w:hAnsi="Arial" w:cs="Arial"/>
          <w:sz w:val="24"/>
          <w:szCs w:val="24"/>
        </w:rPr>
        <w:t>//      pinMode(A0, INPUT) (temp sensor)</w:t>
      </w:r>
    </w:p>
    <w:p w14:paraId="3D8161C3"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279040C5" w14:textId="77777777" w:rsidR="00A7670B" w:rsidRPr="00A7670B" w:rsidRDefault="00A7670B" w:rsidP="00A7670B">
      <w:pPr>
        <w:rPr>
          <w:rFonts w:ascii="Arial" w:hAnsi="Arial" w:cs="Arial"/>
          <w:sz w:val="24"/>
          <w:szCs w:val="24"/>
        </w:rPr>
      </w:pPr>
      <w:r w:rsidRPr="00A7670B">
        <w:rPr>
          <w:rFonts w:ascii="Arial" w:hAnsi="Arial" w:cs="Arial"/>
          <w:sz w:val="24"/>
          <w:szCs w:val="24"/>
        </w:rPr>
        <w:t>//    loop function</w:t>
      </w:r>
    </w:p>
    <w:p w14:paraId="6411919E" w14:textId="77777777" w:rsidR="00A7670B" w:rsidRPr="00A7670B" w:rsidRDefault="00A7670B" w:rsidP="00A7670B">
      <w:pPr>
        <w:rPr>
          <w:rFonts w:ascii="Arial" w:hAnsi="Arial" w:cs="Arial"/>
          <w:sz w:val="24"/>
          <w:szCs w:val="24"/>
        </w:rPr>
      </w:pPr>
      <w:r w:rsidRPr="00A7670B">
        <w:rPr>
          <w:rFonts w:ascii="Arial" w:hAnsi="Arial" w:cs="Arial"/>
          <w:sz w:val="24"/>
          <w:szCs w:val="24"/>
        </w:rPr>
        <w:t>//      read voltage and convert to deg celsius</w:t>
      </w:r>
    </w:p>
    <w:p w14:paraId="110C4241" w14:textId="77777777" w:rsidR="00A7670B" w:rsidRPr="00A7670B" w:rsidRDefault="00A7670B" w:rsidP="00A7670B">
      <w:pPr>
        <w:rPr>
          <w:rFonts w:ascii="Arial" w:hAnsi="Arial" w:cs="Arial"/>
          <w:sz w:val="24"/>
          <w:szCs w:val="24"/>
        </w:rPr>
      </w:pPr>
      <w:r w:rsidRPr="00A7670B">
        <w:rPr>
          <w:rFonts w:ascii="Arial" w:hAnsi="Arial" w:cs="Arial"/>
          <w:sz w:val="24"/>
          <w:szCs w:val="24"/>
        </w:rPr>
        <w:t>//      temp3 = temp2</w:t>
      </w:r>
    </w:p>
    <w:p w14:paraId="1E5661A7" w14:textId="77777777" w:rsidR="00A7670B" w:rsidRPr="00A7670B" w:rsidRDefault="00A7670B" w:rsidP="00A7670B">
      <w:pPr>
        <w:rPr>
          <w:rFonts w:ascii="Arial" w:hAnsi="Arial" w:cs="Arial"/>
          <w:sz w:val="24"/>
          <w:szCs w:val="24"/>
        </w:rPr>
      </w:pPr>
      <w:r w:rsidRPr="00A7670B">
        <w:rPr>
          <w:rFonts w:ascii="Arial" w:hAnsi="Arial" w:cs="Arial"/>
          <w:sz w:val="24"/>
          <w:szCs w:val="24"/>
        </w:rPr>
        <w:t>//      temp2 = temp1</w:t>
      </w:r>
    </w:p>
    <w:p w14:paraId="72ECF352" w14:textId="77777777" w:rsidR="00A7670B" w:rsidRPr="00A7670B" w:rsidRDefault="00A7670B" w:rsidP="00A7670B">
      <w:pPr>
        <w:rPr>
          <w:rFonts w:ascii="Arial" w:hAnsi="Arial" w:cs="Arial"/>
          <w:sz w:val="24"/>
          <w:szCs w:val="24"/>
        </w:rPr>
      </w:pPr>
      <w:r w:rsidRPr="00A7670B">
        <w:rPr>
          <w:rFonts w:ascii="Arial" w:hAnsi="Arial" w:cs="Arial"/>
          <w:sz w:val="24"/>
          <w:szCs w:val="24"/>
        </w:rPr>
        <w:t>//      temp1 = tempRead</w:t>
      </w:r>
    </w:p>
    <w:p w14:paraId="073F7EB6"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w:t>
      </w:r>
    </w:p>
    <w:p w14:paraId="29ECD194" w14:textId="77777777" w:rsidR="00A7670B" w:rsidRPr="00A7670B" w:rsidRDefault="00A7670B" w:rsidP="00A7670B">
      <w:pPr>
        <w:rPr>
          <w:rFonts w:ascii="Arial" w:hAnsi="Arial" w:cs="Arial"/>
          <w:sz w:val="24"/>
          <w:szCs w:val="24"/>
        </w:rPr>
      </w:pPr>
      <w:r w:rsidRPr="00A7670B">
        <w:rPr>
          <w:rFonts w:ascii="Arial" w:hAnsi="Arial" w:cs="Arial"/>
          <w:sz w:val="24"/>
          <w:szCs w:val="24"/>
        </w:rPr>
        <w:t>//      print the three temperatures with temp1 being on the left and temp3 being on the right</w:t>
      </w:r>
    </w:p>
    <w:p w14:paraId="7D30DCD9"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w:t>
      </w:r>
    </w:p>
    <w:p w14:paraId="569578FA" w14:textId="77777777" w:rsidR="00A7670B" w:rsidRPr="00A7670B" w:rsidRDefault="00A7670B" w:rsidP="00A7670B">
      <w:pPr>
        <w:rPr>
          <w:rFonts w:ascii="Arial" w:hAnsi="Arial" w:cs="Arial"/>
          <w:sz w:val="24"/>
          <w:szCs w:val="24"/>
        </w:rPr>
      </w:pPr>
      <w:r w:rsidRPr="00A7670B">
        <w:rPr>
          <w:rFonts w:ascii="Arial" w:hAnsi="Arial" w:cs="Arial"/>
          <w:sz w:val="24"/>
          <w:szCs w:val="24"/>
        </w:rPr>
        <w:t>//      calculate new average</w:t>
      </w:r>
    </w:p>
    <w:p w14:paraId="3F4EEA4F" w14:textId="77777777" w:rsidR="00A7670B" w:rsidRPr="00A7670B" w:rsidRDefault="00A7670B" w:rsidP="00A7670B">
      <w:pPr>
        <w:rPr>
          <w:rFonts w:ascii="Arial" w:hAnsi="Arial" w:cs="Arial"/>
          <w:sz w:val="24"/>
          <w:szCs w:val="24"/>
        </w:rPr>
      </w:pPr>
      <w:r w:rsidRPr="00A7670B">
        <w:rPr>
          <w:rFonts w:ascii="Arial" w:hAnsi="Arial" w:cs="Arial"/>
          <w:sz w:val="24"/>
          <w:szCs w:val="24"/>
        </w:rPr>
        <w:t>//      if statements comparing if the old avg is higher than the new avg and by how much</w:t>
      </w:r>
    </w:p>
    <w:p w14:paraId="517FAA38" w14:textId="77777777" w:rsidR="00A7670B" w:rsidRPr="00A7670B" w:rsidRDefault="00A7670B" w:rsidP="00A7670B">
      <w:pPr>
        <w:rPr>
          <w:rFonts w:ascii="Arial" w:hAnsi="Arial" w:cs="Arial"/>
          <w:sz w:val="24"/>
          <w:szCs w:val="24"/>
        </w:rPr>
      </w:pPr>
      <w:r w:rsidRPr="00A7670B">
        <w:rPr>
          <w:rFonts w:ascii="Arial" w:hAnsi="Arial" w:cs="Arial"/>
          <w:sz w:val="24"/>
          <w:szCs w:val="24"/>
        </w:rPr>
        <w:t>//        and what to display on the bottom row of the lcd</w:t>
      </w:r>
    </w:p>
    <w:p w14:paraId="29B21829"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3055B35D" w14:textId="77777777" w:rsidR="00A7670B" w:rsidRPr="00A7670B" w:rsidRDefault="00A7670B" w:rsidP="00A7670B">
      <w:pPr>
        <w:rPr>
          <w:rFonts w:ascii="Arial" w:hAnsi="Arial" w:cs="Arial"/>
          <w:sz w:val="24"/>
          <w:szCs w:val="24"/>
        </w:rPr>
      </w:pPr>
      <w:r w:rsidRPr="00A7670B">
        <w:rPr>
          <w:rFonts w:ascii="Arial" w:hAnsi="Arial" w:cs="Arial"/>
          <w:sz w:val="24"/>
          <w:szCs w:val="24"/>
        </w:rPr>
        <w:t>//      oldAvg = newAvg</w:t>
      </w:r>
    </w:p>
    <w:p w14:paraId="62CEC1C9" w14:textId="77777777" w:rsidR="00A7670B" w:rsidRPr="00A7670B" w:rsidRDefault="00A7670B" w:rsidP="00A7670B">
      <w:pPr>
        <w:rPr>
          <w:rFonts w:ascii="Arial" w:hAnsi="Arial" w:cs="Arial"/>
          <w:sz w:val="24"/>
          <w:szCs w:val="24"/>
        </w:rPr>
      </w:pPr>
      <w:r w:rsidRPr="00A7670B">
        <w:rPr>
          <w:rFonts w:ascii="Arial" w:hAnsi="Arial" w:cs="Arial"/>
          <w:sz w:val="24"/>
          <w:szCs w:val="24"/>
        </w:rPr>
        <w:t>//      delay(1250)</w:t>
      </w:r>
    </w:p>
    <w:p w14:paraId="30ED3568"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17269426" w14:textId="77777777" w:rsidR="00A7670B" w:rsidRPr="00A7670B" w:rsidRDefault="00A7670B" w:rsidP="00A7670B">
      <w:pPr>
        <w:rPr>
          <w:rFonts w:ascii="Arial" w:hAnsi="Arial" w:cs="Arial"/>
          <w:sz w:val="24"/>
          <w:szCs w:val="24"/>
        </w:rPr>
      </w:pPr>
    </w:p>
    <w:p w14:paraId="3E0E4694" w14:textId="77777777" w:rsidR="00A7670B" w:rsidRPr="00A7670B" w:rsidRDefault="00A7670B" w:rsidP="00A7670B">
      <w:pPr>
        <w:rPr>
          <w:rFonts w:ascii="Arial" w:hAnsi="Arial" w:cs="Arial"/>
          <w:sz w:val="24"/>
          <w:szCs w:val="24"/>
        </w:rPr>
      </w:pPr>
      <w:r w:rsidRPr="00A7670B">
        <w:rPr>
          <w:rFonts w:ascii="Arial" w:hAnsi="Arial" w:cs="Arial"/>
          <w:sz w:val="24"/>
          <w:szCs w:val="24"/>
        </w:rPr>
        <w:t>#include &lt;LiquidCrystal.h&gt;</w:t>
      </w:r>
    </w:p>
    <w:p w14:paraId="44B66E43" w14:textId="77777777" w:rsidR="00A7670B" w:rsidRPr="00A7670B" w:rsidRDefault="00A7670B" w:rsidP="00A7670B">
      <w:pPr>
        <w:rPr>
          <w:rFonts w:ascii="Arial" w:hAnsi="Arial" w:cs="Arial"/>
          <w:sz w:val="24"/>
          <w:szCs w:val="24"/>
        </w:rPr>
      </w:pPr>
      <w:r w:rsidRPr="00A7670B">
        <w:rPr>
          <w:rFonts w:ascii="Arial" w:hAnsi="Arial" w:cs="Arial"/>
          <w:sz w:val="24"/>
          <w:szCs w:val="24"/>
        </w:rPr>
        <w:t>LiquidCrystal lcd(13, 12, 11, 10, 9, 8);</w:t>
      </w:r>
    </w:p>
    <w:p w14:paraId="25B0D9A8" w14:textId="77777777" w:rsidR="00A7670B" w:rsidRPr="00A7670B" w:rsidRDefault="00A7670B" w:rsidP="00A7670B">
      <w:pPr>
        <w:rPr>
          <w:rFonts w:ascii="Arial" w:hAnsi="Arial" w:cs="Arial"/>
          <w:sz w:val="24"/>
          <w:szCs w:val="24"/>
        </w:rPr>
      </w:pPr>
    </w:p>
    <w:p w14:paraId="0C9AC94B" w14:textId="77777777" w:rsidR="00A7670B" w:rsidRPr="00A7670B" w:rsidRDefault="00A7670B" w:rsidP="00A7670B">
      <w:pPr>
        <w:rPr>
          <w:rFonts w:ascii="Arial" w:hAnsi="Arial" w:cs="Arial"/>
          <w:sz w:val="24"/>
          <w:szCs w:val="24"/>
        </w:rPr>
      </w:pPr>
      <w:r w:rsidRPr="00A7670B">
        <w:rPr>
          <w:rFonts w:ascii="Arial" w:hAnsi="Arial" w:cs="Arial"/>
          <w:sz w:val="24"/>
          <w:szCs w:val="24"/>
        </w:rPr>
        <w:lastRenderedPageBreak/>
        <w:t>float voltage = 0.0;</w:t>
      </w:r>
    </w:p>
    <w:p w14:paraId="2928EBC2" w14:textId="77777777" w:rsidR="00A7670B" w:rsidRPr="00A7670B" w:rsidRDefault="00A7670B" w:rsidP="00A7670B">
      <w:pPr>
        <w:rPr>
          <w:rFonts w:ascii="Arial" w:hAnsi="Arial" w:cs="Arial"/>
          <w:sz w:val="24"/>
          <w:szCs w:val="24"/>
        </w:rPr>
      </w:pPr>
      <w:r w:rsidRPr="00A7670B">
        <w:rPr>
          <w:rFonts w:ascii="Arial" w:hAnsi="Arial" w:cs="Arial"/>
          <w:sz w:val="24"/>
          <w:szCs w:val="24"/>
        </w:rPr>
        <w:t>float tempRead = 0.0;</w:t>
      </w:r>
    </w:p>
    <w:p w14:paraId="21E93D15" w14:textId="77777777" w:rsidR="00A7670B" w:rsidRPr="00A7670B" w:rsidRDefault="00A7670B" w:rsidP="00A7670B">
      <w:pPr>
        <w:rPr>
          <w:rFonts w:ascii="Arial" w:hAnsi="Arial" w:cs="Arial"/>
          <w:sz w:val="24"/>
          <w:szCs w:val="24"/>
        </w:rPr>
      </w:pPr>
      <w:r w:rsidRPr="00A7670B">
        <w:rPr>
          <w:rFonts w:ascii="Arial" w:hAnsi="Arial" w:cs="Arial"/>
          <w:sz w:val="24"/>
          <w:szCs w:val="24"/>
        </w:rPr>
        <w:t>float temp1 = 0.0;    //left temp</w:t>
      </w:r>
    </w:p>
    <w:p w14:paraId="0BD90CAC" w14:textId="77777777" w:rsidR="00A7670B" w:rsidRPr="00A7670B" w:rsidRDefault="00A7670B" w:rsidP="00A7670B">
      <w:pPr>
        <w:rPr>
          <w:rFonts w:ascii="Arial" w:hAnsi="Arial" w:cs="Arial"/>
          <w:sz w:val="24"/>
          <w:szCs w:val="24"/>
        </w:rPr>
      </w:pPr>
      <w:r w:rsidRPr="00A7670B">
        <w:rPr>
          <w:rFonts w:ascii="Arial" w:hAnsi="Arial" w:cs="Arial"/>
          <w:sz w:val="24"/>
          <w:szCs w:val="24"/>
        </w:rPr>
        <w:t>float temp2 = 0.0;    //middle temp</w:t>
      </w:r>
    </w:p>
    <w:p w14:paraId="20C7E53F" w14:textId="77777777" w:rsidR="00A7670B" w:rsidRPr="00A7670B" w:rsidRDefault="00A7670B" w:rsidP="00A7670B">
      <w:pPr>
        <w:rPr>
          <w:rFonts w:ascii="Arial" w:hAnsi="Arial" w:cs="Arial"/>
          <w:sz w:val="24"/>
          <w:szCs w:val="24"/>
        </w:rPr>
      </w:pPr>
      <w:r w:rsidRPr="00A7670B">
        <w:rPr>
          <w:rFonts w:ascii="Arial" w:hAnsi="Arial" w:cs="Arial"/>
          <w:sz w:val="24"/>
          <w:szCs w:val="24"/>
        </w:rPr>
        <w:t>float temp3 = 0.0;    //right temp</w:t>
      </w:r>
    </w:p>
    <w:p w14:paraId="2FB275A8" w14:textId="77777777" w:rsidR="00A7670B" w:rsidRPr="00A7670B" w:rsidRDefault="00A7670B" w:rsidP="00A7670B">
      <w:pPr>
        <w:rPr>
          <w:rFonts w:ascii="Arial" w:hAnsi="Arial" w:cs="Arial"/>
          <w:sz w:val="24"/>
          <w:szCs w:val="24"/>
        </w:rPr>
      </w:pPr>
      <w:r w:rsidRPr="00A7670B">
        <w:rPr>
          <w:rFonts w:ascii="Arial" w:hAnsi="Arial" w:cs="Arial"/>
          <w:sz w:val="24"/>
          <w:szCs w:val="24"/>
        </w:rPr>
        <w:t>float oldAvg = 0.0;</w:t>
      </w:r>
    </w:p>
    <w:p w14:paraId="6C588AB7" w14:textId="77777777" w:rsidR="00A7670B" w:rsidRPr="00A7670B" w:rsidRDefault="00A7670B" w:rsidP="00A7670B">
      <w:pPr>
        <w:rPr>
          <w:rFonts w:ascii="Arial" w:hAnsi="Arial" w:cs="Arial"/>
          <w:sz w:val="24"/>
          <w:szCs w:val="24"/>
        </w:rPr>
      </w:pPr>
      <w:r w:rsidRPr="00A7670B">
        <w:rPr>
          <w:rFonts w:ascii="Arial" w:hAnsi="Arial" w:cs="Arial"/>
          <w:sz w:val="24"/>
          <w:szCs w:val="24"/>
        </w:rPr>
        <w:t>float newAvg = 0.0;</w:t>
      </w:r>
    </w:p>
    <w:p w14:paraId="1BCE82C6" w14:textId="77777777" w:rsidR="00A7670B" w:rsidRPr="00A7670B" w:rsidRDefault="00A7670B" w:rsidP="00A7670B">
      <w:pPr>
        <w:rPr>
          <w:rFonts w:ascii="Arial" w:hAnsi="Arial" w:cs="Arial"/>
          <w:sz w:val="24"/>
          <w:szCs w:val="24"/>
        </w:rPr>
      </w:pPr>
    </w:p>
    <w:p w14:paraId="5C7B95CF" w14:textId="77777777" w:rsidR="00A7670B" w:rsidRPr="00A7670B" w:rsidRDefault="00A7670B" w:rsidP="00A7670B">
      <w:pPr>
        <w:rPr>
          <w:rFonts w:ascii="Arial" w:hAnsi="Arial" w:cs="Arial"/>
          <w:sz w:val="24"/>
          <w:szCs w:val="24"/>
        </w:rPr>
      </w:pPr>
      <w:r w:rsidRPr="00A7670B">
        <w:rPr>
          <w:rFonts w:ascii="Arial" w:hAnsi="Arial" w:cs="Arial"/>
          <w:sz w:val="24"/>
          <w:szCs w:val="24"/>
        </w:rPr>
        <w:t>void setup()</w:t>
      </w:r>
    </w:p>
    <w:p w14:paraId="0C2F02AA"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0285ECC8"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lcd.begin(16, 2);</w:t>
      </w:r>
    </w:p>
    <w:p w14:paraId="66D970E6"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lcd.clear();</w:t>
      </w:r>
    </w:p>
    <w:p w14:paraId="3ECD02E5"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pinMode(A0, INPUT);</w:t>
      </w:r>
    </w:p>
    <w:p w14:paraId="59F4E5C7" w14:textId="77777777" w:rsidR="00A7670B" w:rsidRPr="00A7670B" w:rsidRDefault="00A7670B" w:rsidP="00A7670B">
      <w:pPr>
        <w:rPr>
          <w:rFonts w:ascii="Arial" w:hAnsi="Arial" w:cs="Arial"/>
          <w:sz w:val="24"/>
          <w:szCs w:val="24"/>
        </w:rPr>
      </w:pPr>
      <w:r w:rsidRPr="00A7670B">
        <w:rPr>
          <w:rFonts w:ascii="Arial" w:hAnsi="Arial" w:cs="Arial"/>
          <w:sz w:val="24"/>
          <w:szCs w:val="24"/>
        </w:rPr>
        <w:t>} //end setup</w:t>
      </w:r>
    </w:p>
    <w:p w14:paraId="231FF449" w14:textId="77777777" w:rsidR="00A7670B" w:rsidRPr="00A7670B" w:rsidRDefault="00A7670B" w:rsidP="00A7670B">
      <w:pPr>
        <w:rPr>
          <w:rFonts w:ascii="Arial" w:hAnsi="Arial" w:cs="Arial"/>
          <w:sz w:val="24"/>
          <w:szCs w:val="24"/>
        </w:rPr>
      </w:pPr>
    </w:p>
    <w:p w14:paraId="1BEB6B10" w14:textId="77777777" w:rsidR="00A7670B" w:rsidRPr="00A7670B" w:rsidRDefault="00A7670B" w:rsidP="00A7670B">
      <w:pPr>
        <w:rPr>
          <w:rFonts w:ascii="Arial" w:hAnsi="Arial" w:cs="Arial"/>
          <w:sz w:val="24"/>
          <w:szCs w:val="24"/>
        </w:rPr>
      </w:pPr>
      <w:r w:rsidRPr="00A7670B">
        <w:rPr>
          <w:rFonts w:ascii="Arial" w:hAnsi="Arial" w:cs="Arial"/>
          <w:sz w:val="24"/>
          <w:szCs w:val="24"/>
        </w:rPr>
        <w:t>void loop()</w:t>
      </w:r>
    </w:p>
    <w:p w14:paraId="317716C9" w14:textId="77777777" w:rsidR="00A7670B" w:rsidRPr="00A7670B" w:rsidRDefault="00A7670B" w:rsidP="00A7670B">
      <w:pPr>
        <w:rPr>
          <w:rFonts w:ascii="Arial" w:hAnsi="Arial" w:cs="Arial"/>
          <w:sz w:val="24"/>
          <w:szCs w:val="24"/>
        </w:rPr>
      </w:pPr>
      <w:r w:rsidRPr="00A7670B">
        <w:rPr>
          <w:rFonts w:ascii="Arial" w:hAnsi="Arial" w:cs="Arial"/>
          <w:sz w:val="24"/>
          <w:szCs w:val="24"/>
        </w:rPr>
        <w:t>{</w:t>
      </w:r>
    </w:p>
    <w:p w14:paraId="40B1EBEB"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//read the temp, convert to celsius</w:t>
      </w:r>
    </w:p>
    <w:p w14:paraId="04B47A7B"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voltage = analogRead(A0) * 4.8828125;</w:t>
      </w:r>
    </w:p>
    <w:p w14:paraId="1ACB6793"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tempRead = (voltage - 500)/10;</w:t>
      </w:r>
    </w:p>
    <w:p w14:paraId="0851304C"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//move old temps over, new temp on the left</w:t>
      </w:r>
    </w:p>
    <w:p w14:paraId="2DB6886F"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temp3 = temp2;</w:t>
      </w:r>
    </w:p>
    <w:p w14:paraId="4E9CE656"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temp2 = temp1;</w:t>
      </w:r>
    </w:p>
    <w:p w14:paraId="743D4D2D"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temp1 = tempRead;</w:t>
      </w:r>
    </w:p>
    <w:p w14:paraId="6EC6B2AD" w14:textId="77777777" w:rsidR="00A7670B" w:rsidRPr="00A7670B" w:rsidRDefault="00A7670B" w:rsidP="00A7670B">
      <w:pPr>
        <w:rPr>
          <w:rFonts w:ascii="Arial" w:hAnsi="Arial" w:cs="Arial"/>
          <w:sz w:val="24"/>
          <w:szCs w:val="24"/>
        </w:rPr>
      </w:pPr>
    </w:p>
    <w:p w14:paraId="57C19673"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//display each temp in the appropriate position</w:t>
      </w:r>
    </w:p>
    <w:p w14:paraId="38B5A081"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lcd.setCursor(0,0);</w:t>
      </w:r>
    </w:p>
    <w:p w14:paraId="2ADB4FD4"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lcd.print(temp1);</w:t>
      </w:r>
    </w:p>
    <w:p w14:paraId="3A923F20"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lcd.setCursor(6,0);</w:t>
      </w:r>
    </w:p>
    <w:p w14:paraId="178C7091"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lcd.print(temp2);</w:t>
      </w:r>
    </w:p>
    <w:p w14:paraId="01C71829"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lcd.setCursor(12,0);</w:t>
      </w:r>
    </w:p>
    <w:p w14:paraId="4DF69A2F"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lcd.print(temp3);</w:t>
      </w:r>
    </w:p>
    <w:p w14:paraId="0885ED3F" w14:textId="77777777" w:rsidR="00A7670B" w:rsidRPr="00A7670B" w:rsidRDefault="00A7670B" w:rsidP="00A7670B">
      <w:pPr>
        <w:rPr>
          <w:rFonts w:ascii="Arial" w:hAnsi="Arial" w:cs="Arial"/>
          <w:sz w:val="24"/>
          <w:szCs w:val="24"/>
        </w:rPr>
      </w:pPr>
    </w:p>
    <w:p w14:paraId="14EB5125"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//calculate average temp</w:t>
      </w:r>
    </w:p>
    <w:p w14:paraId="2294C851"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newAvg = (temp1+temp2+temp3)/3;</w:t>
      </w:r>
    </w:p>
    <w:p w14:paraId="40D59707" w14:textId="77777777" w:rsidR="00A7670B" w:rsidRPr="00A7670B" w:rsidRDefault="00A7670B" w:rsidP="00A7670B">
      <w:pPr>
        <w:rPr>
          <w:rFonts w:ascii="Arial" w:hAnsi="Arial" w:cs="Arial"/>
          <w:sz w:val="24"/>
          <w:szCs w:val="24"/>
        </w:rPr>
      </w:pPr>
    </w:p>
    <w:p w14:paraId="5D0FCBF2"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//if the new avg is at least .15 deg less than the previous avg, display falling on the left</w:t>
      </w:r>
    </w:p>
    <w:p w14:paraId="420FEC0A"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if(oldAvg - newAvg &gt;= 0.15)</w:t>
      </w:r>
    </w:p>
    <w:p w14:paraId="77DF0F66"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w:t>
      </w:r>
    </w:p>
    <w:p w14:paraId="435EBF1B"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lcd.setCursor(0,1);</w:t>
      </w:r>
    </w:p>
    <w:p w14:paraId="24D63CD0"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lcd.print("falling         ");</w:t>
      </w:r>
    </w:p>
    <w:p w14:paraId="49E7AE69"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 //end if new avg is lower</w:t>
      </w:r>
    </w:p>
    <w:p w14:paraId="581ACA7C" w14:textId="77777777" w:rsidR="00A7670B" w:rsidRPr="00A7670B" w:rsidRDefault="00A7670B" w:rsidP="00A7670B">
      <w:pPr>
        <w:rPr>
          <w:rFonts w:ascii="Arial" w:hAnsi="Arial" w:cs="Arial"/>
          <w:sz w:val="24"/>
          <w:szCs w:val="24"/>
        </w:rPr>
      </w:pPr>
    </w:p>
    <w:p w14:paraId="16D6D6CF"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//if the new avg is at least .15 deg more than the previous avg, display rising on the right</w:t>
      </w:r>
    </w:p>
    <w:p w14:paraId="4AFB7BEB"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else if(newAvg - oldAvg &gt;= 0.15)</w:t>
      </w:r>
    </w:p>
    <w:p w14:paraId="2CCDD378"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w:t>
      </w:r>
    </w:p>
    <w:p w14:paraId="6F36680D"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lcd.setCursor(0,1);</w:t>
      </w:r>
    </w:p>
    <w:p w14:paraId="1542A32D"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lcd.print("          rising");</w:t>
      </w:r>
    </w:p>
    <w:p w14:paraId="387AB0EB"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 //end of new avg is higher</w:t>
      </w:r>
    </w:p>
    <w:p w14:paraId="55E1EA5B" w14:textId="77777777" w:rsidR="00A7670B" w:rsidRPr="00A7670B" w:rsidRDefault="00A7670B" w:rsidP="00A7670B">
      <w:pPr>
        <w:rPr>
          <w:rFonts w:ascii="Arial" w:hAnsi="Arial" w:cs="Arial"/>
          <w:sz w:val="24"/>
          <w:szCs w:val="24"/>
        </w:rPr>
      </w:pPr>
    </w:p>
    <w:p w14:paraId="56E88DBB" w14:textId="77777777" w:rsidR="00A7670B" w:rsidRPr="00A7670B" w:rsidRDefault="00A7670B" w:rsidP="00A7670B">
      <w:pPr>
        <w:rPr>
          <w:rFonts w:ascii="Arial" w:hAnsi="Arial" w:cs="Arial"/>
          <w:sz w:val="24"/>
          <w:szCs w:val="24"/>
        </w:rPr>
      </w:pPr>
      <w:r w:rsidRPr="00A7670B">
        <w:rPr>
          <w:rFonts w:ascii="Arial" w:hAnsi="Arial" w:cs="Arial"/>
          <w:sz w:val="24"/>
          <w:szCs w:val="24"/>
        </w:rPr>
        <w:lastRenderedPageBreak/>
        <w:t xml:space="preserve">  //if the new avg is within .15 deg than the previous avg, display stable in the middle</w:t>
      </w:r>
    </w:p>
    <w:p w14:paraId="3292359F"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else</w:t>
      </w:r>
    </w:p>
    <w:p w14:paraId="2E1FE3D0"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w:t>
      </w:r>
    </w:p>
    <w:p w14:paraId="18736E3E"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lcd.setCursor(0,1);</w:t>
      </w:r>
    </w:p>
    <w:p w14:paraId="1F590589"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lcd.print("     stable     ");</w:t>
      </w:r>
    </w:p>
    <w:p w14:paraId="35361769"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 //end if new avg is within 0.15</w:t>
      </w:r>
    </w:p>
    <w:p w14:paraId="772CEB49" w14:textId="77777777" w:rsidR="00A7670B" w:rsidRPr="00A7670B" w:rsidRDefault="00A7670B" w:rsidP="00A7670B">
      <w:pPr>
        <w:rPr>
          <w:rFonts w:ascii="Arial" w:hAnsi="Arial" w:cs="Arial"/>
          <w:sz w:val="24"/>
          <w:szCs w:val="24"/>
        </w:rPr>
      </w:pPr>
    </w:p>
    <w:p w14:paraId="114B4F0D"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oldAvg = newAvg;  //make the new avg the old avg so you can store it as the last average</w:t>
      </w:r>
    </w:p>
    <w:p w14:paraId="11245F32" w14:textId="77777777" w:rsidR="00A7670B" w:rsidRPr="00A7670B" w:rsidRDefault="00A7670B" w:rsidP="00A7670B">
      <w:pPr>
        <w:rPr>
          <w:rFonts w:ascii="Arial" w:hAnsi="Arial" w:cs="Arial"/>
          <w:sz w:val="24"/>
          <w:szCs w:val="24"/>
        </w:rPr>
      </w:pPr>
      <w:r w:rsidRPr="00A7670B">
        <w:rPr>
          <w:rFonts w:ascii="Arial" w:hAnsi="Arial" w:cs="Arial"/>
          <w:sz w:val="24"/>
          <w:szCs w:val="24"/>
        </w:rPr>
        <w:t xml:space="preserve">  delay(1250);</w:t>
      </w:r>
    </w:p>
    <w:p w14:paraId="0ED0F48B" w14:textId="2347542C" w:rsidR="003D7681" w:rsidRDefault="00A7670B" w:rsidP="00A7670B">
      <w:pPr>
        <w:rPr>
          <w:rFonts w:ascii="Arial" w:hAnsi="Arial" w:cs="Arial"/>
          <w:sz w:val="24"/>
          <w:szCs w:val="24"/>
        </w:rPr>
      </w:pPr>
      <w:r w:rsidRPr="00A7670B">
        <w:rPr>
          <w:rFonts w:ascii="Arial" w:hAnsi="Arial" w:cs="Arial"/>
          <w:sz w:val="24"/>
          <w:szCs w:val="24"/>
        </w:rPr>
        <w:t>} //end loop function</w:t>
      </w:r>
    </w:p>
    <w:p w14:paraId="0274E1D2" w14:textId="169BBCD0" w:rsidR="00A7670B" w:rsidRDefault="00A7670B" w:rsidP="00A7670B">
      <w:pPr>
        <w:rPr>
          <w:rFonts w:ascii="Arial" w:hAnsi="Arial" w:cs="Arial"/>
          <w:sz w:val="24"/>
          <w:szCs w:val="24"/>
        </w:rPr>
      </w:pPr>
    </w:p>
    <w:p w14:paraId="6FA7227E" w14:textId="79E33F0B" w:rsidR="00AB06B6" w:rsidRDefault="00AB06B6" w:rsidP="00A7670B">
      <w:pPr>
        <w:rPr>
          <w:rFonts w:ascii="Arial" w:hAnsi="Arial" w:cs="Arial"/>
          <w:sz w:val="24"/>
          <w:szCs w:val="24"/>
        </w:rPr>
      </w:pPr>
    </w:p>
    <w:p w14:paraId="1DF69231" w14:textId="77777777" w:rsidR="00AB06B6" w:rsidRDefault="00AB06B6" w:rsidP="00A7670B">
      <w:pPr>
        <w:rPr>
          <w:rFonts w:ascii="Arial" w:hAnsi="Arial" w:cs="Arial"/>
          <w:sz w:val="24"/>
          <w:szCs w:val="24"/>
        </w:rPr>
      </w:pPr>
    </w:p>
    <w:p w14:paraId="509BE510"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07AF7959" w14:textId="77777777" w:rsidR="00C67E8A" w:rsidRPr="00C67E8A" w:rsidRDefault="00C67E8A" w:rsidP="00C67E8A">
      <w:pPr>
        <w:rPr>
          <w:rFonts w:ascii="Arial" w:hAnsi="Arial" w:cs="Arial"/>
          <w:sz w:val="24"/>
          <w:szCs w:val="24"/>
        </w:rPr>
      </w:pPr>
      <w:r w:rsidRPr="00C67E8A">
        <w:rPr>
          <w:rFonts w:ascii="Arial" w:hAnsi="Arial" w:cs="Arial"/>
          <w:sz w:val="24"/>
          <w:szCs w:val="24"/>
        </w:rPr>
        <w:t>//                        Lab11_Task2</w:t>
      </w:r>
    </w:p>
    <w:p w14:paraId="71CEF956"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2C404650"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38D63E75" w14:textId="77777777" w:rsidR="00C67E8A" w:rsidRPr="00C67E8A" w:rsidRDefault="00C67E8A" w:rsidP="00C67E8A">
      <w:pPr>
        <w:rPr>
          <w:rFonts w:ascii="Arial" w:hAnsi="Arial" w:cs="Arial"/>
          <w:sz w:val="24"/>
          <w:szCs w:val="24"/>
        </w:rPr>
      </w:pPr>
      <w:r w:rsidRPr="00C67E8A">
        <w:rPr>
          <w:rFonts w:ascii="Arial" w:hAnsi="Arial" w:cs="Arial"/>
          <w:sz w:val="24"/>
          <w:szCs w:val="24"/>
        </w:rPr>
        <w:t>//Name: Keaton Raymond and Amyleila Mejia</w:t>
      </w:r>
    </w:p>
    <w:p w14:paraId="0E26EEB7" w14:textId="77777777" w:rsidR="00C67E8A" w:rsidRPr="00C67E8A" w:rsidRDefault="00C67E8A" w:rsidP="00C67E8A">
      <w:pPr>
        <w:rPr>
          <w:rFonts w:ascii="Arial" w:hAnsi="Arial" w:cs="Arial"/>
          <w:sz w:val="24"/>
          <w:szCs w:val="24"/>
        </w:rPr>
      </w:pPr>
      <w:r w:rsidRPr="00C67E8A">
        <w:rPr>
          <w:rFonts w:ascii="Arial" w:hAnsi="Arial" w:cs="Arial"/>
          <w:sz w:val="24"/>
          <w:szCs w:val="24"/>
        </w:rPr>
        <w:t>//Date:11/5/2019</w:t>
      </w:r>
    </w:p>
    <w:p w14:paraId="06A09EA7" w14:textId="77777777" w:rsidR="00C67E8A" w:rsidRPr="00C67E8A" w:rsidRDefault="00C67E8A" w:rsidP="00C67E8A">
      <w:pPr>
        <w:rPr>
          <w:rFonts w:ascii="Arial" w:hAnsi="Arial" w:cs="Arial"/>
          <w:sz w:val="24"/>
          <w:szCs w:val="24"/>
        </w:rPr>
      </w:pPr>
      <w:r w:rsidRPr="00C67E8A">
        <w:rPr>
          <w:rFonts w:ascii="Arial" w:hAnsi="Arial" w:cs="Arial"/>
          <w:sz w:val="24"/>
          <w:szCs w:val="24"/>
        </w:rPr>
        <w:t>//Class: ECE 1001-005</w:t>
      </w:r>
    </w:p>
    <w:p w14:paraId="5AF31AAC"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3B53268E"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7FFAE8E7" w14:textId="77777777" w:rsidR="00C67E8A" w:rsidRPr="00C67E8A" w:rsidRDefault="00C67E8A" w:rsidP="00C67E8A">
      <w:pPr>
        <w:rPr>
          <w:rFonts w:ascii="Arial" w:hAnsi="Arial" w:cs="Arial"/>
          <w:sz w:val="24"/>
          <w:szCs w:val="24"/>
        </w:rPr>
      </w:pPr>
      <w:r w:rsidRPr="00C67E8A">
        <w:rPr>
          <w:rFonts w:ascii="Arial" w:hAnsi="Arial" w:cs="Arial"/>
          <w:sz w:val="24"/>
          <w:szCs w:val="24"/>
        </w:rPr>
        <w:t>//Problem Statement:</w:t>
      </w:r>
    </w:p>
    <w:p w14:paraId="57C5E585" w14:textId="77777777" w:rsidR="00C67E8A" w:rsidRPr="00C67E8A" w:rsidRDefault="00C67E8A" w:rsidP="00C67E8A">
      <w:pPr>
        <w:rPr>
          <w:rFonts w:ascii="Arial" w:hAnsi="Arial" w:cs="Arial"/>
          <w:sz w:val="24"/>
          <w:szCs w:val="24"/>
        </w:rPr>
      </w:pPr>
      <w:r w:rsidRPr="00C67E8A">
        <w:rPr>
          <w:rFonts w:ascii="Arial" w:hAnsi="Arial" w:cs="Arial"/>
          <w:sz w:val="24"/>
          <w:szCs w:val="24"/>
        </w:rPr>
        <w:t>//have the user calibrate a photoresistor using a button</w:t>
      </w:r>
    </w:p>
    <w:p w14:paraId="5E03060B" w14:textId="77777777" w:rsidR="00C67E8A" w:rsidRPr="00C67E8A" w:rsidRDefault="00C67E8A" w:rsidP="00C67E8A">
      <w:pPr>
        <w:rPr>
          <w:rFonts w:ascii="Arial" w:hAnsi="Arial" w:cs="Arial"/>
          <w:sz w:val="24"/>
          <w:szCs w:val="24"/>
        </w:rPr>
      </w:pPr>
      <w:r w:rsidRPr="00C67E8A">
        <w:rPr>
          <w:rFonts w:ascii="Arial" w:hAnsi="Arial" w:cs="Arial"/>
          <w:sz w:val="24"/>
          <w:szCs w:val="24"/>
        </w:rPr>
        <w:t>//only run the calibration code one time</w:t>
      </w:r>
    </w:p>
    <w:p w14:paraId="350BAEF6" w14:textId="77777777" w:rsidR="00C67E8A" w:rsidRPr="00C67E8A" w:rsidRDefault="00C67E8A" w:rsidP="00C67E8A">
      <w:pPr>
        <w:rPr>
          <w:rFonts w:ascii="Arial" w:hAnsi="Arial" w:cs="Arial"/>
          <w:sz w:val="24"/>
          <w:szCs w:val="24"/>
        </w:rPr>
      </w:pPr>
      <w:r w:rsidRPr="00C67E8A">
        <w:rPr>
          <w:rFonts w:ascii="Arial" w:hAnsi="Arial" w:cs="Arial"/>
          <w:sz w:val="24"/>
          <w:szCs w:val="24"/>
        </w:rPr>
        <w:t>//then infinitely tell the user what percentage of the maximum brightness</w:t>
      </w:r>
    </w:p>
    <w:p w14:paraId="1C43DA7A" w14:textId="77777777" w:rsidR="00C67E8A" w:rsidRPr="00C67E8A" w:rsidRDefault="00C67E8A" w:rsidP="00C67E8A">
      <w:pPr>
        <w:rPr>
          <w:rFonts w:ascii="Arial" w:hAnsi="Arial" w:cs="Arial"/>
          <w:sz w:val="24"/>
          <w:szCs w:val="24"/>
        </w:rPr>
      </w:pPr>
      <w:r w:rsidRPr="00C67E8A">
        <w:rPr>
          <w:rFonts w:ascii="Arial" w:hAnsi="Arial" w:cs="Arial"/>
          <w:sz w:val="24"/>
          <w:szCs w:val="24"/>
        </w:rPr>
        <w:t>//it is reading, using the map() command</w:t>
      </w:r>
    </w:p>
    <w:p w14:paraId="72213C41"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001183D3"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3AFAF305" w14:textId="77777777" w:rsidR="00C67E8A" w:rsidRPr="00C67E8A" w:rsidRDefault="00C67E8A" w:rsidP="00C67E8A">
      <w:pPr>
        <w:rPr>
          <w:rFonts w:ascii="Arial" w:hAnsi="Arial" w:cs="Arial"/>
          <w:sz w:val="24"/>
          <w:szCs w:val="24"/>
        </w:rPr>
      </w:pPr>
      <w:r w:rsidRPr="00C67E8A">
        <w:rPr>
          <w:rFonts w:ascii="Arial" w:hAnsi="Arial" w:cs="Arial"/>
          <w:sz w:val="24"/>
          <w:szCs w:val="24"/>
        </w:rPr>
        <w:t>//              ^^^^ Algorithm ^^^^</w:t>
      </w:r>
    </w:p>
    <w:p w14:paraId="4849D797"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53E09BFD" w14:textId="77777777" w:rsidR="00C67E8A" w:rsidRPr="00C67E8A" w:rsidRDefault="00C67E8A" w:rsidP="00C67E8A">
      <w:pPr>
        <w:rPr>
          <w:rFonts w:ascii="Arial" w:hAnsi="Arial" w:cs="Arial"/>
          <w:sz w:val="24"/>
          <w:szCs w:val="24"/>
        </w:rPr>
      </w:pPr>
      <w:r w:rsidRPr="00C67E8A">
        <w:rPr>
          <w:rFonts w:ascii="Arial" w:hAnsi="Arial" w:cs="Arial"/>
          <w:sz w:val="24"/>
          <w:szCs w:val="24"/>
        </w:rPr>
        <w:t>//    define and initialize variables</w:t>
      </w:r>
    </w:p>
    <w:p w14:paraId="6ACD1478" w14:textId="77777777" w:rsidR="00C67E8A" w:rsidRPr="00C67E8A" w:rsidRDefault="00C67E8A" w:rsidP="00C67E8A">
      <w:pPr>
        <w:rPr>
          <w:rFonts w:ascii="Arial" w:hAnsi="Arial" w:cs="Arial"/>
          <w:sz w:val="24"/>
          <w:szCs w:val="24"/>
        </w:rPr>
      </w:pPr>
      <w:r w:rsidRPr="00C67E8A">
        <w:rPr>
          <w:rFonts w:ascii="Arial" w:hAnsi="Arial" w:cs="Arial"/>
          <w:sz w:val="24"/>
          <w:szCs w:val="24"/>
        </w:rPr>
        <w:t>//      initialize lcd</w:t>
      </w:r>
    </w:p>
    <w:p w14:paraId="58973E72" w14:textId="77777777" w:rsidR="00C67E8A" w:rsidRPr="00C67E8A" w:rsidRDefault="00C67E8A" w:rsidP="00C67E8A">
      <w:pPr>
        <w:rPr>
          <w:rFonts w:ascii="Arial" w:hAnsi="Arial" w:cs="Arial"/>
          <w:sz w:val="24"/>
          <w:szCs w:val="24"/>
        </w:rPr>
      </w:pPr>
      <w:r w:rsidRPr="00C67E8A">
        <w:rPr>
          <w:rFonts w:ascii="Arial" w:hAnsi="Arial" w:cs="Arial"/>
          <w:sz w:val="24"/>
          <w:szCs w:val="24"/>
        </w:rPr>
        <w:t>//      define button 5</w:t>
      </w:r>
    </w:p>
    <w:p w14:paraId="3D43892F" w14:textId="77777777" w:rsidR="00C67E8A" w:rsidRPr="00C67E8A" w:rsidRDefault="00C67E8A" w:rsidP="00C67E8A">
      <w:pPr>
        <w:rPr>
          <w:rFonts w:ascii="Arial" w:hAnsi="Arial" w:cs="Arial"/>
          <w:sz w:val="24"/>
          <w:szCs w:val="24"/>
        </w:rPr>
      </w:pPr>
      <w:r w:rsidRPr="00C67E8A">
        <w:rPr>
          <w:rFonts w:ascii="Arial" w:hAnsi="Arial" w:cs="Arial"/>
          <w:sz w:val="24"/>
          <w:szCs w:val="24"/>
        </w:rPr>
        <w:t>//      int fromHigh, fromLow, brightness</w:t>
      </w:r>
    </w:p>
    <w:p w14:paraId="62F2ADE2" w14:textId="77777777" w:rsidR="00C67E8A" w:rsidRPr="00C67E8A" w:rsidRDefault="00C67E8A" w:rsidP="00C67E8A">
      <w:pPr>
        <w:rPr>
          <w:rFonts w:ascii="Arial" w:hAnsi="Arial" w:cs="Arial"/>
          <w:sz w:val="24"/>
          <w:szCs w:val="24"/>
        </w:rPr>
      </w:pPr>
      <w:r w:rsidRPr="00C67E8A">
        <w:rPr>
          <w:rFonts w:ascii="Arial" w:hAnsi="Arial" w:cs="Arial"/>
          <w:sz w:val="24"/>
          <w:szCs w:val="24"/>
        </w:rPr>
        <w:t>//      bool infinite = true</w:t>
      </w:r>
    </w:p>
    <w:p w14:paraId="1305A0D4"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59F7A3CE"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0C53F7EC" w14:textId="77777777" w:rsidR="00C67E8A" w:rsidRPr="00C67E8A" w:rsidRDefault="00C67E8A" w:rsidP="00C67E8A">
      <w:pPr>
        <w:rPr>
          <w:rFonts w:ascii="Arial" w:hAnsi="Arial" w:cs="Arial"/>
          <w:sz w:val="24"/>
          <w:szCs w:val="24"/>
        </w:rPr>
      </w:pPr>
      <w:r w:rsidRPr="00C67E8A">
        <w:rPr>
          <w:rFonts w:ascii="Arial" w:hAnsi="Arial" w:cs="Arial"/>
          <w:sz w:val="24"/>
          <w:szCs w:val="24"/>
        </w:rPr>
        <w:t>//    setup function</w:t>
      </w:r>
    </w:p>
    <w:p w14:paraId="0C5AC34C" w14:textId="77777777" w:rsidR="00C67E8A" w:rsidRPr="00C67E8A" w:rsidRDefault="00C67E8A" w:rsidP="00C67E8A">
      <w:pPr>
        <w:rPr>
          <w:rFonts w:ascii="Arial" w:hAnsi="Arial" w:cs="Arial"/>
          <w:sz w:val="24"/>
          <w:szCs w:val="24"/>
        </w:rPr>
      </w:pPr>
      <w:r w:rsidRPr="00C67E8A">
        <w:rPr>
          <w:rFonts w:ascii="Arial" w:hAnsi="Arial" w:cs="Arial"/>
          <w:sz w:val="24"/>
          <w:szCs w:val="24"/>
        </w:rPr>
        <w:t>//      setup lcd</w:t>
      </w:r>
    </w:p>
    <w:p w14:paraId="1102F4AF" w14:textId="77777777" w:rsidR="00C67E8A" w:rsidRPr="00C67E8A" w:rsidRDefault="00C67E8A" w:rsidP="00C67E8A">
      <w:pPr>
        <w:rPr>
          <w:rFonts w:ascii="Arial" w:hAnsi="Arial" w:cs="Arial"/>
          <w:sz w:val="24"/>
          <w:szCs w:val="24"/>
        </w:rPr>
      </w:pPr>
      <w:r w:rsidRPr="00C67E8A">
        <w:rPr>
          <w:rFonts w:ascii="Arial" w:hAnsi="Arial" w:cs="Arial"/>
          <w:sz w:val="24"/>
          <w:szCs w:val="24"/>
        </w:rPr>
        <w:t>//      button input pullup</w:t>
      </w:r>
    </w:p>
    <w:p w14:paraId="39718849" w14:textId="77777777" w:rsidR="00C67E8A" w:rsidRPr="00C67E8A" w:rsidRDefault="00C67E8A" w:rsidP="00C67E8A">
      <w:pPr>
        <w:rPr>
          <w:rFonts w:ascii="Arial" w:hAnsi="Arial" w:cs="Arial"/>
          <w:sz w:val="24"/>
          <w:szCs w:val="24"/>
        </w:rPr>
      </w:pPr>
      <w:r w:rsidRPr="00C67E8A">
        <w:rPr>
          <w:rFonts w:ascii="Arial" w:hAnsi="Arial" w:cs="Arial"/>
          <w:sz w:val="24"/>
          <w:szCs w:val="24"/>
        </w:rPr>
        <w:t>//      A1 input</w:t>
      </w:r>
    </w:p>
    <w:p w14:paraId="53862086"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5B9AA3DF" w14:textId="77777777" w:rsidR="00C67E8A" w:rsidRPr="00C67E8A" w:rsidRDefault="00C67E8A" w:rsidP="00C67E8A">
      <w:pPr>
        <w:rPr>
          <w:rFonts w:ascii="Arial" w:hAnsi="Arial" w:cs="Arial"/>
          <w:sz w:val="24"/>
          <w:szCs w:val="24"/>
        </w:rPr>
      </w:pPr>
      <w:r w:rsidRPr="00C67E8A">
        <w:rPr>
          <w:rFonts w:ascii="Arial" w:hAnsi="Arial" w:cs="Arial"/>
          <w:sz w:val="24"/>
          <w:szCs w:val="24"/>
        </w:rPr>
        <w:t>//    loop function</w:t>
      </w:r>
    </w:p>
    <w:p w14:paraId="568D9121" w14:textId="77777777" w:rsidR="00C67E8A" w:rsidRPr="00C67E8A" w:rsidRDefault="00C67E8A" w:rsidP="00C67E8A">
      <w:pPr>
        <w:rPr>
          <w:rFonts w:ascii="Arial" w:hAnsi="Arial" w:cs="Arial"/>
          <w:sz w:val="24"/>
          <w:szCs w:val="24"/>
        </w:rPr>
      </w:pPr>
      <w:r w:rsidRPr="00C67E8A">
        <w:rPr>
          <w:rFonts w:ascii="Arial" w:hAnsi="Arial" w:cs="Arial"/>
          <w:sz w:val="24"/>
          <w:szCs w:val="24"/>
        </w:rPr>
        <w:t>//      tell user to press button in the dark</w:t>
      </w:r>
    </w:p>
    <w:p w14:paraId="10058724" w14:textId="77777777" w:rsidR="00C67E8A" w:rsidRPr="00C67E8A" w:rsidRDefault="00C67E8A" w:rsidP="00C67E8A">
      <w:pPr>
        <w:rPr>
          <w:rFonts w:ascii="Arial" w:hAnsi="Arial" w:cs="Arial"/>
          <w:sz w:val="24"/>
          <w:szCs w:val="24"/>
        </w:rPr>
      </w:pPr>
      <w:r w:rsidRPr="00C67E8A">
        <w:rPr>
          <w:rFonts w:ascii="Arial" w:hAnsi="Arial" w:cs="Arial"/>
          <w:sz w:val="24"/>
          <w:szCs w:val="24"/>
        </w:rPr>
        <w:t>//      wait for user to press button and record that light value as fromLow</w:t>
      </w:r>
    </w:p>
    <w:p w14:paraId="3F1E35FD" w14:textId="77777777" w:rsidR="00C67E8A" w:rsidRPr="00C67E8A" w:rsidRDefault="00C67E8A" w:rsidP="00C67E8A">
      <w:pPr>
        <w:rPr>
          <w:rFonts w:ascii="Arial" w:hAnsi="Arial" w:cs="Arial"/>
          <w:sz w:val="24"/>
          <w:szCs w:val="24"/>
        </w:rPr>
      </w:pPr>
      <w:r w:rsidRPr="00C67E8A">
        <w:rPr>
          <w:rFonts w:ascii="Arial" w:hAnsi="Arial" w:cs="Arial"/>
          <w:sz w:val="24"/>
          <w:szCs w:val="24"/>
        </w:rPr>
        <w:t>//      delay(500)</w:t>
      </w:r>
    </w:p>
    <w:p w14:paraId="0509F073" w14:textId="77777777" w:rsidR="00C67E8A" w:rsidRPr="00C67E8A" w:rsidRDefault="00C67E8A" w:rsidP="00C67E8A">
      <w:pPr>
        <w:rPr>
          <w:rFonts w:ascii="Arial" w:hAnsi="Arial" w:cs="Arial"/>
          <w:sz w:val="24"/>
          <w:szCs w:val="24"/>
        </w:rPr>
      </w:pPr>
      <w:r w:rsidRPr="00C67E8A">
        <w:rPr>
          <w:rFonts w:ascii="Arial" w:hAnsi="Arial" w:cs="Arial"/>
          <w:sz w:val="24"/>
          <w:szCs w:val="24"/>
        </w:rPr>
        <w:t>//      tell user to press button in bright and record that light value as fromHigh</w:t>
      </w:r>
    </w:p>
    <w:p w14:paraId="695A0E78"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3EE9EF41" w14:textId="77777777" w:rsidR="00C67E8A" w:rsidRPr="00C67E8A" w:rsidRDefault="00C67E8A" w:rsidP="00C67E8A">
      <w:pPr>
        <w:rPr>
          <w:rFonts w:ascii="Arial" w:hAnsi="Arial" w:cs="Arial"/>
          <w:sz w:val="24"/>
          <w:szCs w:val="24"/>
        </w:rPr>
      </w:pPr>
      <w:r w:rsidRPr="00C67E8A">
        <w:rPr>
          <w:rFonts w:ascii="Arial" w:hAnsi="Arial" w:cs="Arial"/>
          <w:sz w:val="24"/>
          <w:szCs w:val="24"/>
        </w:rPr>
        <w:t>//      enter infinite loop</w:t>
      </w:r>
    </w:p>
    <w:p w14:paraId="2F8C6C67" w14:textId="77777777" w:rsidR="00C67E8A" w:rsidRPr="00C67E8A" w:rsidRDefault="00C67E8A" w:rsidP="00C67E8A">
      <w:pPr>
        <w:rPr>
          <w:rFonts w:ascii="Arial" w:hAnsi="Arial" w:cs="Arial"/>
          <w:sz w:val="24"/>
          <w:szCs w:val="24"/>
        </w:rPr>
      </w:pPr>
      <w:r w:rsidRPr="00C67E8A">
        <w:rPr>
          <w:rFonts w:ascii="Arial" w:hAnsi="Arial" w:cs="Arial"/>
          <w:sz w:val="24"/>
          <w:szCs w:val="24"/>
        </w:rPr>
        <w:lastRenderedPageBreak/>
        <w:t>//        map and constrain brightness to 100</w:t>
      </w:r>
    </w:p>
    <w:p w14:paraId="39277273"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395E871C"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7A721522" w14:textId="77777777" w:rsidR="00C67E8A" w:rsidRPr="00C67E8A" w:rsidRDefault="00C67E8A" w:rsidP="00C67E8A">
      <w:pPr>
        <w:rPr>
          <w:rFonts w:ascii="Arial" w:hAnsi="Arial" w:cs="Arial"/>
          <w:sz w:val="24"/>
          <w:szCs w:val="24"/>
        </w:rPr>
      </w:pPr>
    </w:p>
    <w:p w14:paraId="05A1C300" w14:textId="77777777" w:rsidR="00C67E8A" w:rsidRPr="00C67E8A" w:rsidRDefault="00C67E8A" w:rsidP="00C67E8A">
      <w:pPr>
        <w:rPr>
          <w:rFonts w:ascii="Arial" w:hAnsi="Arial" w:cs="Arial"/>
          <w:sz w:val="24"/>
          <w:szCs w:val="24"/>
        </w:rPr>
      </w:pPr>
      <w:r w:rsidRPr="00C67E8A">
        <w:rPr>
          <w:rFonts w:ascii="Arial" w:hAnsi="Arial" w:cs="Arial"/>
          <w:sz w:val="24"/>
          <w:szCs w:val="24"/>
        </w:rPr>
        <w:t>#include &lt;LiquidCrystal.h&gt;</w:t>
      </w:r>
    </w:p>
    <w:p w14:paraId="29C27E0A" w14:textId="77777777" w:rsidR="00C67E8A" w:rsidRPr="00C67E8A" w:rsidRDefault="00C67E8A" w:rsidP="00C67E8A">
      <w:pPr>
        <w:rPr>
          <w:rFonts w:ascii="Arial" w:hAnsi="Arial" w:cs="Arial"/>
          <w:sz w:val="24"/>
          <w:szCs w:val="24"/>
        </w:rPr>
      </w:pPr>
      <w:r w:rsidRPr="00C67E8A">
        <w:rPr>
          <w:rFonts w:ascii="Arial" w:hAnsi="Arial" w:cs="Arial"/>
          <w:sz w:val="24"/>
          <w:szCs w:val="24"/>
        </w:rPr>
        <w:t>LiquidCrystal lcd(13, 12, 11, 10, 9, 8);</w:t>
      </w:r>
    </w:p>
    <w:p w14:paraId="256A1176" w14:textId="77777777" w:rsidR="00C67E8A" w:rsidRPr="00C67E8A" w:rsidRDefault="00C67E8A" w:rsidP="00C67E8A">
      <w:pPr>
        <w:rPr>
          <w:rFonts w:ascii="Arial" w:hAnsi="Arial" w:cs="Arial"/>
          <w:sz w:val="24"/>
          <w:szCs w:val="24"/>
        </w:rPr>
      </w:pPr>
    </w:p>
    <w:p w14:paraId="712CAECF" w14:textId="77777777" w:rsidR="00C67E8A" w:rsidRPr="00C67E8A" w:rsidRDefault="00C67E8A" w:rsidP="00C67E8A">
      <w:pPr>
        <w:rPr>
          <w:rFonts w:ascii="Arial" w:hAnsi="Arial" w:cs="Arial"/>
          <w:sz w:val="24"/>
          <w:szCs w:val="24"/>
        </w:rPr>
      </w:pPr>
      <w:r w:rsidRPr="00C67E8A">
        <w:rPr>
          <w:rFonts w:ascii="Arial" w:hAnsi="Arial" w:cs="Arial"/>
          <w:sz w:val="24"/>
          <w:szCs w:val="24"/>
        </w:rPr>
        <w:t>#define button 5</w:t>
      </w:r>
    </w:p>
    <w:p w14:paraId="5A3B3E53" w14:textId="77777777" w:rsidR="00C67E8A" w:rsidRPr="00C67E8A" w:rsidRDefault="00C67E8A" w:rsidP="00C67E8A">
      <w:pPr>
        <w:rPr>
          <w:rFonts w:ascii="Arial" w:hAnsi="Arial" w:cs="Arial"/>
          <w:sz w:val="24"/>
          <w:szCs w:val="24"/>
        </w:rPr>
      </w:pPr>
      <w:r w:rsidRPr="00C67E8A">
        <w:rPr>
          <w:rFonts w:ascii="Arial" w:hAnsi="Arial" w:cs="Arial"/>
          <w:sz w:val="24"/>
          <w:szCs w:val="24"/>
        </w:rPr>
        <w:t>int fromHigh;</w:t>
      </w:r>
    </w:p>
    <w:p w14:paraId="2DD2CB33" w14:textId="77777777" w:rsidR="00C67E8A" w:rsidRPr="00C67E8A" w:rsidRDefault="00C67E8A" w:rsidP="00C67E8A">
      <w:pPr>
        <w:rPr>
          <w:rFonts w:ascii="Arial" w:hAnsi="Arial" w:cs="Arial"/>
          <w:sz w:val="24"/>
          <w:szCs w:val="24"/>
        </w:rPr>
      </w:pPr>
      <w:r w:rsidRPr="00C67E8A">
        <w:rPr>
          <w:rFonts w:ascii="Arial" w:hAnsi="Arial" w:cs="Arial"/>
          <w:sz w:val="24"/>
          <w:szCs w:val="24"/>
        </w:rPr>
        <w:t>int fromLow;</w:t>
      </w:r>
    </w:p>
    <w:p w14:paraId="0ACA1D3A" w14:textId="77777777" w:rsidR="00C67E8A" w:rsidRPr="00C67E8A" w:rsidRDefault="00C67E8A" w:rsidP="00C67E8A">
      <w:pPr>
        <w:rPr>
          <w:rFonts w:ascii="Arial" w:hAnsi="Arial" w:cs="Arial"/>
          <w:sz w:val="24"/>
          <w:szCs w:val="24"/>
        </w:rPr>
      </w:pPr>
      <w:r w:rsidRPr="00C67E8A">
        <w:rPr>
          <w:rFonts w:ascii="Arial" w:hAnsi="Arial" w:cs="Arial"/>
          <w:sz w:val="24"/>
          <w:szCs w:val="24"/>
        </w:rPr>
        <w:t>int brightness;</w:t>
      </w:r>
    </w:p>
    <w:p w14:paraId="06CFE84E" w14:textId="77777777" w:rsidR="00C67E8A" w:rsidRPr="00C67E8A" w:rsidRDefault="00C67E8A" w:rsidP="00C67E8A">
      <w:pPr>
        <w:rPr>
          <w:rFonts w:ascii="Arial" w:hAnsi="Arial" w:cs="Arial"/>
          <w:sz w:val="24"/>
          <w:szCs w:val="24"/>
        </w:rPr>
      </w:pPr>
      <w:r w:rsidRPr="00C67E8A">
        <w:rPr>
          <w:rFonts w:ascii="Arial" w:hAnsi="Arial" w:cs="Arial"/>
          <w:sz w:val="24"/>
          <w:szCs w:val="24"/>
        </w:rPr>
        <w:t>bool infinite = true;   //bool for infinite loop</w:t>
      </w:r>
    </w:p>
    <w:p w14:paraId="710FAE95" w14:textId="77777777" w:rsidR="00C67E8A" w:rsidRPr="00C67E8A" w:rsidRDefault="00C67E8A" w:rsidP="00C67E8A">
      <w:pPr>
        <w:rPr>
          <w:rFonts w:ascii="Arial" w:hAnsi="Arial" w:cs="Arial"/>
          <w:sz w:val="24"/>
          <w:szCs w:val="24"/>
        </w:rPr>
      </w:pPr>
    </w:p>
    <w:p w14:paraId="01A97774" w14:textId="77777777" w:rsidR="00C67E8A" w:rsidRPr="00C67E8A" w:rsidRDefault="00C67E8A" w:rsidP="00C67E8A">
      <w:pPr>
        <w:rPr>
          <w:rFonts w:ascii="Arial" w:hAnsi="Arial" w:cs="Arial"/>
          <w:sz w:val="24"/>
          <w:szCs w:val="24"/>
        </w:rPr>
      </w:pPr>
    </w:p>
    <w:p w14:paraId="5D585137" w14:textId="77777777" w:rsidR="00C67E8A" w:rsidRPr="00C67E8A" w:rsidRDefault="00C67E8A" w:rsidP="00C67E8A">
      <w:pPr>
        <w:rPr>
          <w:rFonts w:ascii="Arial" w:hAnsi="Arial" w:cs="Arial"/>
          <w:sz w:val="24"/>
          <w:szCs w:val="24"/>
        </w:rPr>
      </w:pPr>
      <w:r w:rsidRPr="00C67E8A">
        <w:rPr>
          <w:rFonts w:ascii="Arial" w:hAnsi="Arial" w:cs="Arial"/>
          <w:sz w:val="24"/>
          <w:szCs w:val="24"/>
        </w:rPr>
        <w:t>void setup()</w:t>
      </w:r>
    </w:p>
    <w:p w14:paraId="20308E0A"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01C5D986"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lcd.begin(16, 2);</w:t>
      </w:r>
    </w:p>
    <w:p w14:paraId="1E368C86"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lcd.clear();</w:t>
      </w:r>
    </w:p>
    <w:p w14:paraId="2DB9B5EB"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pinMode(button, INPUT_PULLUP);</w:t>
      </w:r>
    </w:p>
    <w:p w14:paraId="4884BC8E"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pinMode(A1, INPUT);</w:t>
      </w:r>
    </w:p>
    <w:p w14:paraId="274278AB"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Serial.begin(9600);</w:t>
      </w:r>
    </w:p>
    <w:p w14:paraId="3C1BECDF"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165AFC0F" w14:textId="77777777" w:rsidR="00C67E8A" w:rsidRPr="00C67E8A" w:rsidRDefault="00C67E8A" w:rsidP="00C67E8A">
      <w:pPr>
        <w:rPr>
          <w:rFonts w:ascii="Arial" w:hAnsi="Arial" w:cs="Arial"/>
          <w:sz w:val="24"/>
          <w:szCs w:val="24"/>
        </w:rPr>
      </w:pPr>
    </w:p>
    <w:p w14:paraId="3B848525" w14:textId="77777777" w:rsidR="00C67E8A" w:rsidRPr="00C67E8A" w:rsidRDefault="00C67E8A" w:rsidP="00C67E8A">
      <w:pPr>
        <w:rPr>
          <w:rFonts w:ascii="Arial" w:hAnsi="Arial" w:cs="Arial"/>
          <w:sz w:val="24"/>
          <w:szCs w:val="24"/>
        </w:rPr>
      </w:pPr>
      <w:r w:rsidRPr="00C67E8A">
        <w:rPr>
          <w:rFonts w:ascii="Arial" w:hAnsi="Arial" w:cs="Arial"/>
          <w:sz w:val="24"/>
          <w:szCs w:val="24"/>
        </w:rPr>
        <w:t>void loop()</w:t>
      </w:r>
    </w:p>
    <w:p w14:paraId="65F4B109" w14:textId="77777777" w:rsidR="00C67E8A" w:rsidRPr="00C67E8A" w:rsidRDefault="00C67E8A" w:rsidP="00C67E8A">
      <w:pPr>
        <w:rPr>
          <w:rFonts w:ascii="Arial" w:hAnsi="Arial" w:cs="Arial"/>
          <w:sz w:val="24"/>
          <w:szCs w:val="24"/>
        </w:rPr>
      </w:pPr>
      <w:r w:rsidRPr="00C67E8A">
        <w:rPr>
          <w:rFonts w:ascii="Arial" w:hAnsi="Arial" w:cs="Arial"/>
          <w:sz w:val="24"/>
          <w:szCs w:val="24"/>
        </w:rPr>
        <w:t>{</w:t>
      </w:r>
    </w:p>
    <w:p w14:paraId="773882E1"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//ask user to press button in dark</w:t>
      </w:r>
    </w:p>
    <w:p w14:paraId="4E01DF0F"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lcd.setCursor(0,0);</w:t>
      </w:r>
    </w:p>
    <w:p w14:paraId="38D71CE3"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lcd.print("Press button in");</w:t>
      </w:r>
    </w:p>
    <w:p w14:paraId="2F7C1385"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lcd.setCursor(0,1);</w:t>
      </w:r>
    </w:p>
    <w:p w14:paraId="4605B41A"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lcd.print("the dark");</w:t>
      </w:r>
    </w:p>
    <w:p w14:paraId="63DB1AAA"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679AE810"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do</w:t>
      </w:r>
    </w:p>
    <w:p w14:paraId="3CC594C4"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02E8ECB6"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fromLow = analogRead(A1);</w:t>
      </w:r>
    </w:p>
    <w:p w14:paraId="3CCDBCDD"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 while(digitalRead(button) == HIGH); //end darkness do while loop</w:t>
      </w:r>
    </w:p>
    <w:p w14:paraId="3BD32D59"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Serial.println(fromLow);</w:t>
      </w:r>
    </w:p>
    <w:p w14:paraId="2F7F8F9E" w14:textId="77777777" w:rsidR="00C67E8A" w:rsidRPr="00C67E8A" w:rsidRDefault="00C67E8A" w:rsidP="00C67E8A">
      <w:pPr>
        <w:rPr>
          <w:rFonts w:ascii="Arial" w:hAnsi="Arial" w:cs="Arial"/>
          <w:sz w:val="24"/>
          <w:szCs w:val="24"/>
        </w:rPr>
      </w:pPr>
    </w:p>
    <w:p w14:paraId="4BB56389"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//ask user to press button in the light</w:t>
      </w:r>
    </w:p>
    <w:p w14:paraId="08B84F05"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lcd.clear();</w:t>
      </w:r>
    </w:p>
    <w:p w14:paraId="21BC3AE6"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lcd.setCursor(0,0);</w:t>
      </w:r>
    </w:p>
    <w:p w14:paraId="4D2C595A"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lcd.print("Press button in");</w:t>
      </w:r>
    </w:p>
    <w:p w14:paraId="396CBCB2"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lcd.setCursor(0,1);</w:t>
      </w:r>
    </w:p>
    <w:p w14:paraId="1B8FBAD4"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lcd.print("brightest area");</w:t>
      </w:r>
    </w:p>
    <w:p w14:paraId="73FF1966"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1C7E5BB6"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delay(500); //500 ms debounce</w:t>
      </w:r>
    </w:p>
    <w:p w14:paraId="3691201F"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788A1847"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do</w:t>
      </w:r>
    </w:p>
    <w:p w14:paraId="64D265E2"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769B864F"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fromHigh = analogRead(A1);</w:t>
      </w:r>
    </w:p>
    <w:p w14:paraId="477C8487"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 while(digitalRead(button) == HIGH); //end light do while loop</w:t>
      </w:r>
    </w:p>
    <w:p w14:paraId="0EF50464" w14:textId="77777777" w:rsidR="00C67E8A" w:rsidRPr="00C67E8A" w:rsidRDefault="00C67E8A" w:rsidP="00C67E8A">
      <w:pPr>
        <w:rPr>
          <w:rFonts w:ascii="Arial" w:hAnsi="Arial" w:cs="Arial"/>
          <w:sz w:val="24"/>
          <w:szCs w:val="24"/>
        </w:rPr>
      </w:pPr>
      <w:r w:rsidRPr="00C67E8A">
        <w:rPr>
          <w:rFonts w:ascii="Arial" w:hAnsi="Arial" w:cs="Arial"/>
          <w:sz w:val="24"/>
          <w:szCs w:val="24"/>
        </w:rPr>
        <w:lastRenderedPageBreak/>
        <w:t xml:space="preserve">  Serial.println(fromHigh);</w:t>
      </w:r>
    </w:p>
    <w:p w14:paraId="68B61F88" w14:textId="77777777" w:rsidR="00C67E8A" w:rsidRPr="00C67E8A" w:rsidRDefault="00C67E8A" w:rsidP="00C67E8A">
      <w:pPr>
        <w:rPr>
          <w:rFonts w:ascii="Arial" w:hAnsi="Arial" w:cs="Arial"/>
          <w:sz w:val="24"/>
          <w:szCs w:val="24"/>
        </w:rPr>
      </w:pPr>
    </w:p>
    <w:p w14:paraId="2DE48EE1"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//print text to tell people the brightness</w:t>
      </w:r>
    </w:p>
    <w:p w14:paraId="344A2BD9"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lcd.clear();</w:t>
      </w:r>
    </w:p>
    <w:p w14:paraId="1C810312"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lcd.setCursor(0,0);</w:t>
      </w:r>
    </w:p>
    <w:p w14:paraId="1C5F77D9"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lcd.print("The brightness");</w:t>
      </w:r>
    </w:p>
    <w:p w14:paraId="15857D0D"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lcd.setCursor(0,1);</w:t>
      </w:r>
    </w:p>
    <w:p w14:paraId="3D1B1E8F"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lcd.print("is at");</w:t>
      </w:r>
    </w:p>
    <w:p w14:paraId="54702EB0" w14:textId="77777777" w:rsidR="00C67E8A" w:rsidRPr="00C67E8A" w:rsidRDefault="00C67E8A" w:rsidP="00C67E8A">
      <w:pPr>
        <w:rPr>
          <w:rFonts w:ascii="Arial" w:hAnsi="Arial" w:cs="Arial"/>
          <w:sz w:val="24"/>
          <w:szCs w:val="24"/>
        </w:rPr>
      </w:pPr>
    </w:p>
    <w:p w14:paraId="6EBBEE80"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3AB9992A"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7D35B30D"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while(infinite == true)</w:t>
      </w:r>
    </w:p>
    <w:p w14:paraId="1022EEEA"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27343DC8"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//read brightness and map it to a percentage</w:t>
      </w:r>
    </w:p>
    <w:p w14:paraId="1A32F308"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brightness = analogRead(A1);</w:t>
      </w:r>
    </w:p>
    <w:p w14:paraId="2FA2376C"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brightness = map(brightness, fromHigh, fromLow, 0, 100);</w:t>
      </w:r>
    </w:p>
    <w:p w14:paraId="7D3508F1"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brightness = constrain(brightness, 0, 100);</w:t>
      </w:r>
    </w:p>
    <w:p w14:paraId="76A4F62A" w14:textId="77777777" w:rsidR="00C67E8A" w:rsidRPr="00C67E8A" w:rsidRDefault="00C67E8A" w:rsidP="00C67E8A">
      <w:pPr>
        <w:rPr>
          <w:rFonts w:ascii="Arial" w:hAnsi="Arial" w:cs="Arial"/>
          <w:sz w:val="24"/>
          <w:szCs w:val="24"/>
        </w:rPr>
      </w:pPr>
    </w:p>
    <w:p w14:paraId="3184A9C3"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//clear last number and put a "%" sign</w:t>
      </w:r>
    </w:p>
    <w:p w14:paraId="49716519"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lcd.setCursor(6,1);</w:t>
      </w:r>
    </w:p>
    <w:p w14:paraId="1E403FF5"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lcd.print("   ");</w:t>
      </w:r>
    </w:p>
    <w:p w14:paraId="21E2659C"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lcd.setCursor(6,1);</w:t>
      </w:r>
    </w:p>
    <w:p w14:paraId="0560CFB7"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lcd.print(brightness);</w:t>
      </w:r>
    </w:p>
    <w:p w14:paraId="6E0D623D"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lcd.setCursor(9,1);</w:t>
      </w:r>
    </w:p>
    <w:p w14:paraId="127EB84C"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lcd.print("%"); </w:t>
      </w:r>
    </w:p>
    <w:p w14:paraId="2270F216"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6203EB7D"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delay(750);</w:t>
      </w:r>
    </w:p>
    <w:p w14:paraId="4B6E0EC6"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w:t>
      </w:r>
    </w:p>
    <w:p w14:paraId="58399F24"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Serial.println(brightness);</w:t>
      </w:r>
    </w:p>
    <w:p w14:paraId="359B006B" w14:textId="77777777" w:rsidR="00C67E8A" w:rsidRPr="00C67E8A" w:rsidRDefault="00C67E8A" w:rsidP="00C67E8A">
      <w:pPr>
        <w:rPr>
          <w:rFonts w:ascii="Arial" w:hAnsi="Arial" w:cs="Arial"/>
          <w:sz w:val="24"/>
          <w:szCs w:val="24"/>
        </w:rPr>
      </w:pPr>
      <w:r w:rsidRPr="00C67E8A">
        <w:rPr>
          <w:rFonts w:ascii="Arial" w:hAnsi="Arial" w:cs="Arial"/>
          <w:sz w:val="24"/>
          <w:szCs w:val="24"/>
        </w:rPr>
        <w:t xml:space="preserve">  } //end infinite loop</w:t>
      </w:r>
    </w:p>
    <w:p w14:paraId="2122E5BD" w14:textId="44C84793" w:rsidR="00A7670B" w:rsidRDefault="00C67E8A" w:rsidP="00C67E8A">
      <w:pPr>
        <w:rPr>
          <w:rFonts w:ascii="Arial" w:hAnsi="Arial" w:cs="Arial"/>
          <w:sz w:val="24"/>
          <w:szCs w:val="24"/>
        </w:rPr>
      </w:pPr>
      <w:r w:rsidRPr="00C67E8A">
        <w:rPr>
          <w:rFonts w:ascii="Arial" w:hAnsi="Arial" w:cs="Arial"/>
          <w:sz w:val="24"/>
          <w:szCs w:val="24"/>
        </w:rPr>
        <w:t>} //end loop function</w:t>
      </w:r>
    </w:p>
    <w:p w14:paraId="526E9922" w14:textId="3B7AE51E" w:rsidR="00C67E8A" w:rsidRDefault="00C67E8A" w:rsidP="00C67E8A">
      <w:pPr>
        <w:rPr>
          <w:rFonts w:ascii="Arial" w:hAnsi="Arial" w:cs="Arial"/>
          <w:sz w:val="24"/>
          <w:szCs w:val="24"/>
        </w:rPr>
      </w:pPr>
    </w:p>
    <w:p w14:paraId="74B48CE2" w14:textId="4D8DA3E6" w:rsidR="00AB06B6" w:rsidRDefault="00AB06B6" w:rsidP="00C67E8A">
      <w:pPr>
        <w:rPr>
          <w:rFonts w:ascii="Arial" w:hAnsi="Arial" w:cs="Arial"/>
          <w:sz w:val="24"/>
          <w:szCs w:val="24"/>
        </w:rPr>
      </w:pPr>
    </w:p>
    <w:p w14:paraId="4DD59AAD" w14:textId="77777777" w:rsidR="00AB06B6" w:rsidRDefault="00AB06B6" w:rsidP="00C67E8A">
      <w:pPr>
        <w:rPr>
          <w:rFonts w:ascii="Arial" w:hAnsi="Arial" w:cs="Arial"/>
          <w:sz w:val="24"/>
          <w:szCs w:val="24"/>
        </w:rPr>
      </w:pPr>
    </w:p>
    <w:p w14:paraId="2CA019F7"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1510D50D" w14:textId="77777777" w:rsidR="00AB06B6" w:rsidRPr="00AB06B6" w:rsidRDefault="00AB06B6" w:rsidP="00AB06B6">
      <w:pPr>
        <w:rPr>
          <w:rFonts w:ascii="Arial" w:hAnsi="Arial" w:cs="Arial"/>
          <w:sz w:val="24"/>
          <w:szCs w:val="24"/>
        </w:rPr>
      </w:pPr>
      <w:r w:rsidRPr="00AB06B6">
        <w:rPr>
          <w:rFonts w:ascii="Arial" w:hAnsi="Arial" w:cs="Arial"/>
          <w:sz w:val="24"/>
          <w:szCs w:val="24"/>
        </w:rPr>
        <w:t>//                        Lab11_Task3</w:t>
      </w:r>
    </w:p>
    <w:p w14:paraId="41CA0FAA"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7FC7D295"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2FE69890" w14:textId="77777777" w:rsidR="00AB06B6" w:rsidRPr="00AB06B6" w:rsidRDefault="00AB06B6" w:rsidP="00AB06B6">
      <w:pPr>
        <w:rPr>
          <w:rFonts w:ascii="Arial" w:hAnsi="Arial" w:cs="Arial"/>
          <w:sz w:val="24"/>
          <w:szCs w:val="24"/>
        </w:rPr>
      </w:pPr>
      <w:r w:rsidRPr="00AB06B6">
        <w:rPr>
          <w:rFonts w:ascii="Arial" w:hAnsi="Arial" w:cs="Arial"/>
          <w:sz w:val="24"/>
          <w:szCs w:val="24"/>
        </w:rPr>
        <w:t>//Name: Keaton Raymond and Amyleila Mejia</w:t>
      </w:r>
    </w:p>
    <w:p w14:paraId="3C779EA9" w14:textId="77777777" w:rsidR="00AB06B6" w:rsidRPr="00AB06B6" w:rsidRDefault="00AB06B6" w:rsidP="00AB06B6">
      <w:pPr>
        <w:rPr>
          <w:rFonts w:ascii="Arial" w:hAnsi="Arial" w:cs="Arial"/>
          <w:sz w:val="24"/>
          <w:szCs w:val="24"/>
        </w:rPr>
      </w:pPr>
      <w:r w:rsidRPr="00AB06B6">
        <w:rPr>
          <w:rFonts w:ascii="Arial" w:hAnsi="Arial" w:cs="Arial"/>
          <w:sz w:val="24"/>
          <w:szCs w:val="24"/>
        </w:rPr>
        <w:t>//Date:11/5/2019</w:t>
      </w:r>
    </w:p>
    <w:p w14:paraId="540E84C6" w14:textId="77777777" w:rsidR="00AB06B6" w:rsidRPr="00AB06B6" w:rsidRDefault="00AB06B6" w:rsidP="00AB06B6">
      <w:pPr>
        <w:rPr>
          <w:rFonts w:ascii="Arial" w:hAnsi="Arial" w:cs="Arial"/>
          <w:sz w:val="24"/>
          <w:szCs w:val="24"/>
        </w:rPr>
      </w:pPr>
      <w:r w:rsidRPr="00AB06B6">
        <w:rPr>
          <w:rFonts w:ascii="Arial" w:hAnsi="Arial" w:cs="Arial"/>
          <w:sz w:val="24"/>
          <w:szCs w:val="24"/>
        </w:rPr>
        <w:t>//Class: ECE 1001-005</w:t>
      </w:r>
    </w:p>
    <w:p w14:paraId="4C086F6E"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7AA79E15"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0B6884A4" w14:textId="77777777" w:rsidR="00AB06B6" w:rsidRPr="00AB06B6" w:rsidRDefault="00AB06B6" w:rsidP="00AB06B6">
      <w:pPr>
        <w:rPr>
          <w:rFonts w:ascii="Arial" w:hAnsi="Arial" w:cs="Arial"/>
          <w:sz w:val="24"/>
          <w:szCs w:val="24"/>
        </w:rPr>
      </w:pPr>
      <w:r w:rsidRPr="00AB06B6">
        <w:rPr>
          <w:rFonts w:ascii="Arial" w:hAnsi="Arial" w:cs="Arial"/>
          <w:sz w:val="24"/>
          <w:szCs w:val="24"/>
        </w:rPr>
        <w:t>//Problem Statement:</w:t>
      </w:r>
    </w:p>
    <w:p w14:paraId="43B5488B" w14:textId="77777777" w:rsidR="00AB06B6" w:rsidRPr="00AB06B6" w:rsidRDefault="00AB06B6" w:rsidP="00AB06B6">
      <w:pPr>
        <w:rPr>
          <w:rFonts w:ascii="Arial" w:hAnsi="Arial" w:cs="Arial"/>
          <w:sz w:val="24"/>
          <w:szCs w:val="24"/>
        </w:rPr>
      </w:pPr>
      <w:r w:rsidRPr="00AB06B6">
        <w:rPr>
          <w:rFonts w:ascii="Arial" w:hAnsi="Arial" w:cs="Arial"/>
          <w:sz w:val="24"/>
          <w:szCs w:val="24"/>
        </w:rPr>
        <w:t>//have the user calibrate a photoresistor using a button</w:t>
      </w:r>
    </w:p>
    <w:p w14:paraId="1CACC27B" w14:textId="77777777" w:rsidR="00AB06B6" w:rsidRPr="00AB06B6" w:rsidRDefault="00AB06B6" w:rsidP="00AB06B6">
      <w:pPr>
        <w:rPr>
          <w:rFonts w:ascii="Arial" w:hAnsi="Arial" w:cs="Arial"/>
          <w:sz w:val="24"/>
          <w:szCs w:val="24"/>
        </w:rPr>
      </w:pPr>
      <w:r w:rsidRPr="00AB06B6">
        <w:rPr>
          <w:rFonts w:ascii="Arial" w:hAnsi="Arial" w:cs="Arial"/>
          <w:sz w:val="24"/>
          <w:szCs w:val="24"/>
        </w:rPr>
        <w:t>//only run the calibration code one time</w:t>
      </w:r>
    </w:p>
    <w:p w14:paraId="2AADB530" w14:textId="77777777" w:rsidR="00AB06B6" w:rsidRPr="00AB06B6" w:rsidRDefault="00AB06B6" w:rsidP="00AB06B6">
      <w:pPr>
        <w:rPr>
          <w:rFonts w:ascii="Arial" w:hAnsi="Arial" w:cs="Arial"/>
          <w:sz w:val="24"/>
          <w:szCs w:val="24"/>
        </w:rPr>
      </w:pPr>
      <w:r w:rsidRPr="00AB06B6">
        <w:rPr>
          <w:rFonts w:ascii="Arial" w:hAnsi="Arial" w:cs="Arial"/>
          <w:sz w:val="24"/>
          <w:szCs w:val="24"/>
        </w:rPr>
        <w:t>//then infinitely tell the user what percentage of the maximum brightness</w:t>
      </w:r>
    </w:p>
    <w:p w14:paraId="650CB75F" w14:textId="77777777" w:rsidR="00AB06B6" w:rsidRPr="00AB06B6" w:rsidRDefault="00AB06B6" w:rsidP="00AB06B6">
      <w:pPr>
        <w:rPr>
          <w:rFonts w:ascii="Arial" w:hAnsi="Arial" w:cs="Arial"/>
          <w:sz w:val="24"/>
          <w:szCs w:val="24"/>
        </w:rPr>
      </w:pPr>
      <w:r w:rsidRPr="00AB06B6">
        <w:rPr>
          <w:rFonts w:ascii="Arial" w:hAnsi="Arial" w:cs="Arial"/>
          <w:sz w:val="24"/>
          <w:szCs w:val="24"/>
        </w:rPr>
        <w:t>//it is reading, using the map() command for 10 seconds</w:t>
      </w:r>
    </w:p>
    <w:p w14:paraId="33E3958C" w14:textId="77777777" w:rsidR="00AB06B6" w:rsidRPr="00AB06B6" w:rsidRDefault="00AB06B6" w:rsidP="00AB06B6">
      <w:pPr>
        <w:rPr>
          <w:rFonts w:ascii="Arial" w:hAnsi="Arial" w:cs="Arial"/>
          <w:sz w:val="24"/>
          <w:szCs w:val="24"/>
        </w:rPr>
      </w:pPr>
      <w:r w:rsidRPr="00AB06B6">
        <w:rPr>
          <w:rFonts w:ascii="Arial" w:hAnsi="Arial" w:cs="Arial"/>
          <w:sz w:val="24"/>
          <w:szCs w:val="24"/>
        </w:rPr>
        <w:t>//then repeat the temperature code for 10 seconds</w:t>
      </w:r>
    </w:p>
    <w:p w14:paraId="3CECF420" w14:textId="77777777" w:rsidR="00AB06B6" w:rsidRPr="00AB06B6" w:rsidRDefault="00AB06B6" w:rsidP="00AB06B6">
      <w:pPr>
        <w:rPr>
          <w:rFonts w:ascii="Arial" w:hAnsi="Arial" w:cs="Arial"/>
          <w:sz w:val="24"/>
          <w:szCs w:val="24"/>
        </w:rPr>
      </w:pPr>
      <w:r w:rsidRPr="00AB06B6">
        <w:rPr>
          <w:rFonts w:ascii="Arial" w:hAnsi="Arial" w:cs="Arial"/>
          <w:sz w:val="24"/>
          <w:szCs w:val="24"/>
        </w:rPr>
        <w:t>//infinitely loop the brightness and temperature code</w:t>
      </w:r>
    </w:p>
    <w:p w14:paraId="695E486A" w14:textId="77777777" w:rsidR="00AB06B6" w:rsidRPr="00AB06B6" w:rsidRDefault="00AB06B6" w:rsidP="00AB06B6">
      <w:pPr>
        <w:rPr>
          <w:rFonts w:ascii="Arial" w:hAnsi="Arial" w:cs="Arial"/>
          <w:sz w:val="24"/>
          <w:szCs w:val="24"/>
        </w:rPr>
      </w:pPr>
      <w:r w:rsidRPr="00AB06B6">
        <w:rPr>
          <w:rFonts w:ascii="Arial" w:hAnsi="Arial" w:cs="Arial"/>
          <w:sz w:val="24"/>
          <w:szCs w:val="24"/>
        </w:rPr>
        <w:lastRenderedPageBreak/>
        <w:t>//</w:t>
      </w:r>
    </w:p>
    <w:p w14:paraId="610CEDB6"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48084BD7" w14:textId="77777777" w:rsidR="00AB06B6" w:rsidRPr="00AB06B6" w:rsidRDefault="00AB06B6" w:rsidP="00AB06B6">
      <w:pPr>
        <w:rPr>
          <w:rFonts w:ascii="Arial" w:hAnsi="Arial" w:cs="Arial"/>
          <w:sz w:val="24"/>
          <w:szCs w:val="24"/>
        </w:rPr>
      </w:pPr>
      <w:r w:rsidRPr="00AB06B6">
        <w:rPr>
          <w:rFonts w:ascii="Arial" w:hAnsi="Arial" w:cs="Arial"/>
          <w:sz w:val="24"/>
          <w:szCs w:val="24"/>
        </w:rPr>
        <w:t>//              ^^^^ Algorithm ^^^^</w:t>
      </w:r>
    </w:p>
    <w:p w14:paraId="01524017"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4B7162AF" w14:textId="77777777" w:rsidR="00AB06B6" w:rsidRPr="00AB06B6" w:rsidRDefault="00AB06B6" w:rsidP="00AB06B6">
      <w:pPr>
        <w:rPr>
          <w:rFonts w:ascii="Arial" w:hAnsi="Arial" w:cs="Arial"/>
          <w:sz w:val="24"/>
          <w:szCs w:val="24"/>
        </w:rPr>
      </w:pPr>
      <w:r w:rsidRPr="00AB06B6">
        <w:rPr>
          <w:rFonts w:ascii="Arial" w:hAnsi="Arial" w:cs="Arial"/>
          <w:sz w:val="24"/>
          <w:szCs w:val="24"/>
        </w:rPr>
        <w:t>//    define and initialize variables</w:t>
      </w:r>
    </w:p>
    <w:p w14:paraId="57E3B37C" w14:textId="77777777" w:rsidR="00AB06B6" w:rsidRPr="00AB06B6" w:rsidRDefault="00AB06B6" w:rsidP="00AB06B6">
      <w:pPr>
        <w:rPr>
          <w:rFonts w:ascii="Arial" w:hAnsi="Arial" w:cs="Arial"/>
          <w:sz w:val="24"/>
          <w:szCs w:val="24"/>
        </w:rPr>
      </w:pPr>
      <w:r w:rsidRPr="00AB06B6">
        <w:rPr>
          <w:rFonts w:ascii="Arial" w:hAnsi="Arial" w:cs="Arial"/>
          <w:sz w:val="24"/>
          <w:szCs w:val="24"/>
        </w:rPr>
        <w:t>//      initialize lcd</w:t>
      </w:r>
    </w:p>
    <w:p w14:paraId="55696E2B" w14:textId="77777777" w:rsidR="00AB06B6" w:rsidRPr="00AB06B6" w:rsidRDefault="00AB06B6" w:rsidP="00AB06B6">
      <w:pPr>
        <w:rPr>
          <w:rFonts w:ascii="Arial" w:hAnsi="Arial" w:cs="Arial"/>
          <w:sz w:val="24"/>
          <w:szCs w:val="24"/>
        </w:rPr>
      </w:pPr>
      <w:r w:rsidRPr="00AB06B6">
        <w:rPr>
          <w:rFonts w:ascii="Arial" w:hAnsi="Arial" w:cs="Arial"/>
          <w:sz w:val="24"/>
          <w:szCs w:val="24"/>
        </w:rPr>
        <w:t>//      define button 5</w:t>
      </w:r>
    </w:p>
    <w:p w14:paraId="48B44475" w14:textId="77777777" w:rsidR="00AB06B6" w:rsidRPr="00AB06B6" w:rsidRDefault="00AB06B6" w:rsidP="00AB06B6">
      <w:pPr>
        <w:rPr>
          <w:rFonts w:ascii="Arial" w:hAnsi="Arial" w:cs="Arial"/>
          <w:sz w:val="24"/>
          <w:szCs w:val="24"/>
        </w:rPr>
      </w:pPr>
      <w:r w:rsidRPr="00AB06B6">
        <w:rPr>
          <w:rFonts w:ascii="Arial" w:hAnsi="Arial" w:cs="Arial"/>
          <w:sz w:val="24"/>
          <w:szCs w:val="24"/>
        </w:rPr>
        <w:t>//      int fromHigh, fromLow, brightness</w:t>
      </w:r>
    </w:p>
    <w:p w14:paraId="46B3185E" w14:textId="77777777" w:rsidR="00AB06B6" w:rsidRPr="00AB06B6" w:rsidRDefault="00AB06B6" w:rsidP="00AB06B6">
      <w:pPr>
        <w:rPr>
          <w:rFonts w:ascii="Arial" w:hAnsi="Arial" w:cs="Arial"/>
          <w:sz w:val="24"/>
          <w:szCs w:val="24"/>
        </w:rPr>
      </w:pPr>
      <w:r w:rsidRPr="00AB06B6">
        <w:rPr>
          <w:rFonts w:ascii="Arial" w:hAnsi="Arial" w:cs="Arial"/>
          <w:sz w:val="24"/>
          <w:szCs w:val="24"/>
        </w:rPr>
        <w:t>//      float voltage, tempRead, temp1-3, old avg, new avg</w:t>
      </w:r>
    </w:p>
    <w:p w14:paraId="5FBA9C26" w14:textId="77777777" w:rsidR="00AB06B6" w:rsidRPr="00AB06B6" w:rsidRDefault="00AB06B6" w:rsidP="00AB06B6">
      <w:pPr>
        <w:rPr>
          <w:rFonts w:ascii="Arial" w:hAnsi="Arial" w:cs="Arial"/>
          <w:sz w:val="24"/>
          <w:szCs w:val="24"/>
        </w:rPr>
      </w:pPr>
      <w:r w:rsidRPr="00AB06B6">
        <w:rPr>
          <w:rFonts w:ascii="Arial" w:hAnsi="Arial" w:cs="Arial"/>
          <w:sz w:val="24"/>
          <w:szCs w:val="24"/>
        </w:rPr>
        <w:t>//      bool infinite = true</w:t>
      </w:r>
    </w:p>
    <w:p w14:paraId="15053B0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04B5E0CC"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507DAB81" w14:textId="77777777" w:rsidR="00AB06B6" w:rsidRPr="00AB06B6" w:rsidRDefault="00AB06B6" w:rsidP="00AB06B6">
      <w:pPr>
        <w:rPr>
          <w:rFonts w:ascii="Arial" w:hAnsi="Arial" w:cs="Arial"/>
          <w:sz w:val="24"/>
          <w:szCs w:val="24"/>
        </w:rPr>
      </w:pPr>
      <w:r w:rsidRPr="00AB06B6">
        <w:rPr>
          <w:rFonts w:ascii="Arial" w:hAnsi="Arial" w:cs="Arial"/>
          <w:sz w:val="24"/>
          <w:szCs w:val="24"/>
        </w:rPr>
        <w:t>//    setup function</w:t>
      </w:r>
    </w:p>
    <w:p w14:paraId="002952F4" w14:textId="77777777" w:rsidR="00AB06B6" w:rsidRPr="00AB06B6" w:rsidRDefault="00AB06B6" w:rsidP="00AB06B6">
      <w:pPr>
        <w:rPr>
          <w:rFonts w:ascii="Arial" w:hAnsi="Arial" w:cs="Arial"/>
          <w:sz w:val="24"/>
          <w:szCs w:val="24"/>
        </w:rPr>
      </w:pPr>
      <w:r w:rsidRPr="00AB06B6">
        <w:rPr>
          <w:rFonts w:ascii="Arial" w:hAnsi="Arial" w:cs="Arial"/>
          <w:sz w:val="24"/>
          <w:szCs w:val="24"/>
        </w:rPr>
        <w:t>//      setup lcd</w:t>
      </w:r>
    </w:p>
    <w:p w14:paraId="4C5FFB02" w14:textId="77777777" w:rsidR="00AB06B6" w:rsidRPr="00AB06B6" w:rsidRDefault="00AB06B6" w:rsidP="00AB06B6">
      <w:pPr>
        <w:rPr>
          <w:rFonts w:ascii="Arial" w:hAnsi="Arial" w:cs="Arial"/>
          <w:sz w:val="24"/>
          <w:szCs w:val="24"/>
        </w:rPr>
      </w:pPr>
      <w:r w:rsidRPr="00AB06B6">
        <w:rPr>
          <w:rFonts w:ascii="Arial" w:hAnsi="Arial" w:cs="Arial"/>
          <w:sz w:val="24"/>
          <w:szCs w:val="24"/>
        </w:rPr>
        <w:t>//      button input pullup</w:t>
      </w:r>
    </w:p>
    <w:p w14:paraId="192D678D" w14:textId="77777777" w:rsidR="00AB06B6" w:rsidRPr="00AB06B6" w:rsidRDefault="00AB06B6" w:rsidP="00AB06B6">
      <w:pPr>
        <w:rPr>
          <w:rFonts w:ascii="Arial" w:hAnsi="Arial" w:cs="Arial"/>
          <w:sz w:val="24"/>
          <w:szCs w:val="24"/>
        </w:rPr>
      </w:pPr>
      <w:r w:rsidRPr="00AB06B6">
        <w:rPr>
          <w:rFonts w:ascii="Arial" w:hAnsi="Arial" w:cs="Arial"/>
          <w:sz w:val="24"/>
          <w:szCs w:val="24"/>
        </w:rPr>
        <w:t>//      A1 input (photoresistor)</w:t>
      </w:r>
    </w:p>
    <w:p w14:paraId="7DEA5CB1" w14:textId="77777777" w:rsidR="00AB06B6" w:rsidRPr="00AB06B6" w:rsidRDefault="00AB06B6" w:rsidP="00AB06B6">
      <w:pPr>
        <w:rPr>
          <w:rFonts w:ascii="Arial" w:hAnsi="Arial" w:cs="Arial"/>
          <w:sz w:val="24"/>
          <w:szCs w:val="24"/>
        </w:rPr>
      </w:pPr>
      <w:r w:rsidRPr="00AB06B6">
        <w:rPr>
          <w:rFonts w:ascii="Arial" w:hAnsi="Arial" w:cs="Arial"/>
          <w:sz w:val="24"/>
          <w:szCs w:val="24"/>
        </w:rPr>
        <w:t>//      pinMode(A0, INPUT) (temp sensor)</w:t>
      </w:r>
    </w:p>
    <w:p w14:paraId="22F2F5A7"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5DC6CB2D" w14:textId="77777777" w:rsidR="00AB06B6" w:rsidRPr="00AB06B6" w:rsidRDefault="00AB06B6" w:rsidP="00AB06B6">
      <w:pPr>
        <w:rPr>
          <w:rFonts w:ascii="Arial" w:hAnsi="Arial" w:cs="Arial"/>
          <w:sz w:val="24"/>
          <w:szCs w:val="24"/>
        </w:rPr>
      </w:pPr>
      <w:r w:rsidRPr="00AB06B6">
        <w:rPr>
          <w:rFonts w:ascii="Arial" w:hAnsi="Arial" w:cs="Arial"/>
          <w:sz w:val="24"/>
          <w:szCs w:val="24"/>
        </w:rPr>
        <w:t>//    loop function</w:t>
      </w:r>
    </w:p>
    <w:p w14:paraId="2E6D7070" w14:textId="77777777" w:rsidR="00AB06B6" w:rsidRPr="00AB06B6" w:rsidRDefault="00AB06B6" w:rsidP="00AB06B6">
      <w:pPr>
        <w:rPr>
          <w:rFonts w:ascii="Arial" w:hAnsi="Arial" w:cs="Arial"/>
          <w:sz w:val="24"/>
          <w:szCs w:val="24"/>
        </w:rPr>
      </w:pPr>
      <w:r w:rsidRPr="00AB06B6">
        <w:rPr>
          <w:rFonts w:ascii="Arial" w:hAnsi="Arial" w:cs="Arial"/>
          <w:sz w:val="24"/>
          <w:szCs w:val="24"/>
        </w:rPr>
        <w:t>//      tell user to press button in the dark</w:t>
      </w:r>
    </w:p>
    <w:p w14:paraId="377F5287" w14:textId="77777777" w:rsidR="00AB06B6" w:rsidRPr="00AB06B6" w:rsidRDefault="00AB06B6" w:rsidP="00AB06B6">
      <w:pPr>
        <w:rPr>
          <w:rFonts w:ascii="Arial" w:hAnsi="Arial" w:cs="Arial"/>
          <w:sz w:val="24"/>
          <w:szCs w:val="24"/>
        </w:rPr>
      </w:pPr>
      <w:r w:rsidRPr="00AB06B6">
        <w:rPr>
          <w:rFonts w:ascii="Arial" w:hAnsi="Arial" w:cs="Arial"/>
          <w:sz w:val="24"/>
          <w:szCs w:val="24"/>
        </w:rPr>
        <w:t>//      wait for user to press button and record that light value as fromLow</w:t>
      </w:r>
    </w:p>
    <w:p w14:paraId="2A8DD6B7" w14:textId="77777777" w:rsidR="00AB06B6" w:rsidRPr="00AB06B6" w:rsidRDefault="00AB06B6" w:rsidP="00AB06B6">
      <w:pPr>
        <w:rPr>
          <w:rFonts w:ascii="Arial" w:hAnsi="Arial" w:cs="Arial"/>
          <w:sz w:val="24"/>
          <w:szCs w:val="24"/>
        </w:rPr>
      </w:pPr>
      <w:r w:rsidRPr="00AB06B6">
        <w:rPr>
          <w:rFonts w:ascii="Arial" w:hAnsi="Arial" w:cs="Arial"/>
          <w:sz w:val="24"/>
          <w:szCs w:val="24"/>
        </w:rPr>
        <w:t>//      delay(500)</w:t>
      </w:r>
    </w:p>
    <w:p w14:paraId="1E7303DF" w14:textId="77777777" w:rsidR="00AB06B6" w:rsidRPr="00AB06B6" w:rsidRDefault="00AB06B6" w:rsidP="00AB06B6">
      <w:pPr>
        <w:rPr>
          <w:rFonts w:ascii="Arial" w:hAnsi="Arial" w:cs="Arial"/>
          <w:sz w:val="24"/>
          <w:szCs w:val="24"/>
        </w:rPr>
      </w:pPr>
      <w:r w:rsidRPr="00AB06B6">
        <w:rPr>
          <w:rFonts w:ascii="Arial" w:hAnsi="Arial" w:cs="Arial"/>
          <w:sz w:val="24"/>
          <w:szCs w:val="24"/>
        </w:rPr>
        <w:t>//      tell user to press button in bright and record that light value as fromHigh</w:t>
      </w:r>
    </w:p>
    <w:p w14:paraId="3D68503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65DAFFE9" w14:textId="77777777" w:rsidR="00AB06B6" w:rsidRPr="00AB06B6" w:rsidRDefault="00AB06B6" w:rsidP="00AB06B6">
      <w:pPr>
        <w:rPr>
          <w:rFonts w:ascii="Arial" w:hAnsi="Arial" w:cs="Arial"/>
          <w:sz w:val="24"/>
          <w:szCs w:val="24"/>
        </w:rPr>
      </w:pPr>
      <w:r w:rsidRPr="00AB06B6">
        <w:rPr>
          <w:rFonts w:ascii="Arial" w:hAnsi="Arial" w:cs="Arial"/>
          <w:sz w:val="24"/>
          <w:szCs w:val="24"/>
        </w:rPr>
        <w:t>//      enter infinite loop</w:t>
      </w:r>
    </w:p>
    <w:p w14:paraId="1D987FFD" w14:textId="77777777" w:rsidR="00AB06B6" w:rsidRPr="00AB06B6" w:rsidRDefault="00AB06B6" w:rsidP="00AB06B6">
      <w:pPr>
        <w:rPr>
          <w:rFonts w:ascii="Arial" w:hAnsi="Arial" w:cs="Arial"/>
          <w:sz w:val="24"/>
          <w:szCs w:val="24"/>
        </w:rPr>
      </w:pPr>
      <w:r w:rsidRPr="00AB06B6">
        <w:rPr>
          <w:rFonts w:ascii="Arial" w:hAnsi="Arial" w:cs="Arial"/>
          <w:sz w:val="24"/>
          <w:szCs w:val="24"/>
        </w:rPr>
        <w:t>//        map and constrain brightness to 100</w:t>
      </w:r>
    </w:p>
    <w:p w14:paraId="7E72C76D" w14:textId="77777777" w:rsidR="00AB06B6" w:rsidRPr="00AB06B6" w:rsidRDefault="00AB06B6" w:rsidP="00AB06B6">
      <w:pPr>
        <w:rPr>
          <w:rFonts w:ascii="Arial" w:hAnsi="Arial" w:cs="Arial"/>
          <w:sz w:val="24"/>
          <w:szCs w:val="24"/>
        </w:rPr>
      </w:pPr>
      <w:r w:rsidRPr="00AB06B6">
        <w:rPr>
          <w:rFonts w:ascii="Arial" w:hAnsi="Arial" w:cs="Arial"/>
          <w:sz w:val="24"/>
          <w:szCs w:val="24"/>
        </w:rPr>
        <w:t>//        delay(750)</w:t>
      </w:r>
    </w:p>
    <w:p w14:paraId="14599B7C" w14:textId="77777777" w:rsidR="00AB06B6" w:rsidRPr="00AB06B6" w:rsidRDefault="00AB06B6" w:rsidP="00AB06B6">
      <w:pPr>
        <w:rPr>
          <w:rFonts w:ascii="Arial" w:hAnsi="Arial" w:cs="Arial"/>
          <w:sz w:val="24"/>
          <w:szCs w:val="24"/>
        </w:rPr>
      </w:pPr>
      <w:r w:rsidRPr="00AB06B6">
        <w:rPr>
          <w:rFonts w:ascii="Arial" w:hAnsi="Arial" w:cs="Arial"/>
          <w:sz w:val="24"/>
          <w:szCs w:val="24"/>
        </w:rPr>
        <w:t>//        loop for 10 seconds</w:t>
      </w:r>
    </w:p>
    <w:p w14:paraId="4CAE9354"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6056C898" w14:textId="77777777" w:rsidR="00AB06B6" w:rsidRPr="00AB06B6" w:rsidRDefault="00AB06B6" w:rsidP="00AB06B6">
      <w:pPr>
        <w:rPr>
          <w:rFonts w:ascii="Arial" w:hAnsi="Arial" w:cs="Arial"/>
          <w:sz w:val="24"/>
          <w:szCs w:val="24"/>
        </w:rPr>
      </w:pPr>
      <w:r w:rsidRPr="00AB06B6">
        <w:rPr>
          <w:rFonts w:ascii="Arial" w:hAnsi="Arial" w:cs="Arial"/>
          <w:sz w:val="24"/>
          <w:szCs w:val="24"/>
        </w:rPr>
        <w:t>//        read voltage and convert to deg celsius</w:t>
      </w:r>
    </w:p>
    <w:p w14:paraId="7C5A4934" w14:textId="77777777" w:rsidR="00AB06B6" w:rsidRPr="00AB06B6" w:rsidRDefault="00AB06B6" w:rsidP="00AB06B6">
      <w:pPr>
        <w:rPr>
          <w:rFonts w:ascii="Arial" w:hAnsi="Arial" w:cs="Arial"/>
          <w:sz w:val="24"/>
          <w:szCs w:val="24"/>
        </w:rPr>
      </w:pPr>
      <w:r w:rsidRPr="00AB06B6">
        <w:rPr>
          <w:rFonts w:ascii="Arial" w:hAnsi="Arial" w:cs="Arial"/>
          <w:sz w:val="24"/>
          <w:szCs w:val="24"/>
        </w:rPr>
        <w:t>//        temp3 = temp2</w:t>
      </w:r>
    </w:p>
    <w:p w14:paraId="2EB755DD" w14:textId="77777777" w:rsidR="00AB06B6" w:rsidRPr="00AB06B6" w:rsidRDefault="00AB06B6" w:rsidP="00AB06B6">
      <w:pPr>
        <w:rPr>
          <w:rFonts w:ascii="Arial" w:hAnsi="Arial" w:cs="Arial"/>
          <w:sz w:val="24"/>
          <w:szCs w:val="24"/>
        </w:rPr>
      </w:pPr>
      <w:r w:rsidRPr="00AB06B6">
        <w:rPr>
          <w:rFonts w:ascii="Arial" w:hAnsi="Arial" w:cs="Arial"/>
          <w:sz w:val="24"/>
          <w:szCs w:val="24"/>
        </w:rPr>
        <w:t>//        temp2 = temp1</w:t>
      </w:r>
    </w:p>
    <w:p w14:paraId="4A65D06F" w14:textId="77777777" w:rsidR="00AB06B6" w:rsidRPr="00AB06B6" w:rsidRDefault="00AB06B6" w:rsidP="00AB06B6">
      <w:pPr>
        <w:rPr>
          <w:rFonts w:ascii="Arial" w:hAnsi="Arial" w:cs="Arial"/>
          <w:sz w:val="24"/>
          <w:szCs w:val="24"/>
        </w:rPr>
      </w:pPr>
      <w:r w:rsidRPr="00AB06B6">
        <w:rPr>
          <w:rFonts w:ascii="Arial" w:hAnsi="Arial" w:cs="Arial"/>
          <w:sz w:val="24"/>
          <w:szCs w:val="24"/>
        </w:rPr>
        <w:t>//        temp1 = tempRead</w:t>
      </w:r>
    </w:p>
    <w:p w14:paraId="3EFA014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1810ABAF" w14:textId="77777777" w:rsidR="00AB06B6" w:rsidRPr="00AB06B6" w:rsidRDefault="00AB06B6" w:rsidP="00AB06B6">
      <w:pPr>
        <w:rPr>
          <w:rFonts w:ascii="Arial" w:hAnsi="Arial" w:cs="Arial"/>
          <w:sz w:val="24"/>
          <w:szCs w:val="24"/>
        </w:rPr>
      </w:pPr>
      <w:r w:rsidRPr="00AB06B6">
        <w:rPr>
          <w:rFonts w:ascii="Arial" w:hAnsi="Arial" w:cs="Arial"/>
          <w:sz w:val="24"/>
          <w:szCs w:val="24"/>
        </w:rPr>
        <w:t>//        print the three temperatures with temp1 being on the left and temp3 being on the right</w:t>
      </w:r>
    </w:p>
    <w:p w14:paraId="529721B4"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0AF4DB06" w14:textId="77777777" w:rsidR="00AB06B6" w:rsidRPr="00AB06B6" w:rsidRDefault="00AB06B6" w:rsidP="00AB06B6">
      <w:pPr>
        <w:rPr>
          <w:rFonts w:ascii="Arial" w:hAnsi="Arial" w:cs="Arial"/>
          <w:sz w:val="24"/>
          <w:szCs w:val="24"/>
        </w:rPr>
      </w:pPr>
      <w:r w:rsidRPr="00AB06B6">
        <w:rPr>
          <w:rFonts w:ascii="Arial" w:hAnsi="Arial" w:cs="Arial"/>
          <w:sz w:val="24"/>
          <w:szCs w:val="24"/>
        </w:rPr>
        <w:t>//        calculate new average</w:t>
      </w:r>
    </w:p>
    <w:p w14:paraId="6E83267B" w14:textId="77777777" w:rsidR="00AB06B6" w:rsidRPr="00AB06B6" w:rsidRDefault="00AB06B6" w:rsidP="00AB06B6">
      <w:pPr>
        <w:rPr>
          <w:rFonts w:ascii="Arial" w:hAnsi="Arial" w:cs="Arial"/>
          <w:sz w:val="24"/>
          <w:szCs w:val="24"/>
        </w:rPr>
      </w:pPr>
      <w:r w:rsidRPr="00AB06B6">
        <w:rPr>
          <w:rFonts w:ascii="Arial" w:hAnsi="Arial" w:cs="Arial"/>
          <w:sz w:val="24"/>
          <w:szCs w:val="24"/>
        </w:rPr>
        <w:t>//        if statements comparing if the old avg is higher than the new avg and by how much</w:t>
      </w:r>
    </w:p>
    <w:p w14:paraId="38682A74" w14:textId="77777777" w:rsidR="00AB06B6" w:rsidRPr="00AB06B6" w:rsidRDefault="00AB06B6" w:rsidP="00AB06B6">
      <w:pPr>
        <w:rPr>
          <w:rFonts w:ascii="Arial" w:hAnsi="Arial" w:cs="Arial"/>
          <w:sz w:val="24"/>
          <w:szCs w:val="24"/>
        </w:rPr>
      </w:pPr>
      <w:r w:rsidRPr="00AB06B6">
        <w:rPr>
          <w:rFonts w:ascii="Arial" w:hAnsi="Arial" w:cs="Arial"/>
          <w:sz w:val="24"/>
          <w:szCs w:val="24"/>
        </w:rPr>
        <w:t>//          and what to display on the bottom row of the lcd</w:t>
      </w:r>
    </w:p>
    <w:p w14:paraId="0F318207"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795610DE" w14:textId="77777777" w:rsidR="00AB06B6" w:rsidRPr="00AB06B6" w:rsidRDefault="00AB06B6" w:rsidP="00AB06B6">
      <w:pPr>
        <w:rPr>
          <w:rFonts w:ascii="Arial" w:hAnsi="Arial" w:cs="Arial"/>
          <w:sz w:val="24"/>
          <w:szCs w:val="24"/>
        </w:rPr>
      </w:pPr>
      <w:r w:rsidRPr="00AB06B6">
        <w:rPr>
          <w:rFonts w:ascii="Arial" w:hAnsi="Arial" w:cs="Arial"/>
          <w:sz w:val="24"/>
          <w:szCs w:val="24"/>
        </w:rPr>
        <w:t>//        oldAvg = newAvg</w:t>
      </w:r>
    </w:p>
    <w:p w14:paraId="75D21C0A" w14:textId="77777777" w:rsidR="00AB06B6" w:rsidRPr="00AB06B6" w:rsidRDefault="00AB06B6" w:rsidP="00AB06B6">
      <w:pPr>
        <w:rPr>
          <w:rFonts w:ascii="Arial" w:hAnsi="Arial" w:cs="Arial"/>
          <w:sz w:val="24"/>
          <w:szCs w:val="24"/>
        </w:rPr>
      </w:pPr>
      <w:r w:rsidRPr="00AB06B6">
        <w:rPr>
          <w:rFonts w:ascii="Arial" w:hAnsi="Arial" w:cs="Arial"/>
          <w:sz w:val="24"/>
          <w:szCs w:val="24"/>
        </w:rPr>
        <w:t>//        delay(1250)</w:t>
      </w:r>
    </w:p>
    <w:p w14:paraId="188AB488" w14:textId="77777777" w:rsidR="00AB06B6" w:rsidRPr="00AB06B6" w:rsidRDefault="00AB06B6" w:rsidP="00AB06B6">
      <w:pPr>
        <w:rPr>
          <w:rFonts w:ascii="Arial" w:hAnsi="Arial" w:cs="Arial"/>
          <w:sz w:val="24"/>
          <w:szCs w:val="24"/>
        </w:rPr>
      </w:pPr>
      <w:r w:rsidRPr="00AB06B6">
        <w:rPr>
          <w:rFonts w:ascii="Arial" w:hAnsi="Arial" w:cs="Arial"/>
          <w:sz w:val="24"/>
          <w:szCs w:val="24"/>
        </w:rPr>
        <w:t>//        repeat for 10 seconds</w:t>
      </w:r>
    </w:p>
    <w:p w14:paraId="1C3C737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56275115"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3D5E8831" w14:textId="77777777" w:rsidR="00AB06B6" w:rsidRPr="00AB06B6" w:rsidRDefault="00AB06B6" w:rsidP="00AB06B6">
      <w:pPr>
        <w:rPr>
          <w:rFonts w:ascii="Arial" w:hAnsi="Arial" w:cs="Arial"/>
          <w:sz w:val="24"/>
          <w:szCs w:val="24"/>
        </w:rPr>
      </w:pPr>
    </w:p>
    <w:p w14:paraId="6E9B996A" w14:textId="77777777" w:rsidR="00AB06B6" w:rsidRPr="00AB06B6" w:rsidRDefault="00AB06B6" w:rsidP="00AB06B6">
      <w:pPr>
        <w:rPr>
          <w:rFonts w:ascii="Arial" w:hAnsi="Arial" w:cs="Arial"/>
          <w:sz w:val="24"/>
          <w:szCs w:val="24"/>
        </w:rPr>
      </w:pPr>
      <w:r w:rsidRPr="00AB06B6">
        <w:rPr>
          <w:rFonts w:ascii="Arial" w:hAnsi="Arial" w:cs="Arial"/>
          <w:sz w:val="24"/>
          <w:szCs w:val="24"/>
        </w:rPr>
        <w:t>#include &lt;LiquidCrystal.h&gt;</w:t>
      </w:r>
    </w:p>
    <w:p w14:paraId="62595AA3" w14:textId="77777777" w:rsidR="00AB06B6" w:rsidRPr="00AB06B6" w:rsidRDefault="00AB06B6" w:rsidP="00AB06B6">
      <w:pPr>
        <w:rPr>
          <w:rFonts w:ascii="Arial" w:hAnsi="Arial" w:cs="Arial"/>
          <w:sz w:val="24"/>
          <w:szCs w:val="24"/>
        </w:rPr>
      </w:pPr>
      <w:r w:rsidRPr="00AB06B6">
        <w:rPr>
          <w:rFonts w:ascii="Arial" w:hAnsi="Arial" w:cs="Arial"/>
          <w:sz w:val="24"/>
          <w:szCs w:val="24"/>
        </w:rPr>
        <w:t>LiquidCrystal lcd(13, 12, 11, 10, 9, 8);</w:t>
      </w:r>
    </w:p>
    <w:p w14:paraId="18F7050C" w14:textId="77777777" w:rsidR="00AB06B6" w:rsidRPr="00AB06B6" w:rsidRDefault="00AB06B6" w:rsidP="00AB06B6">
      <w:pPr>
        <w:rPr>
          <w:rFonts w:ascii="Arial" w:hAnsi="Arial" w:cs="Arial"/>
          <w:sz w:val="24"/>
          <w:szCs w:val="24"/>
        </w:rPr>
      </w:pPr>
    </w:p>
    <w:p w14:paraId="57894B11" w14:textId="77777777" w:rsidR="00AB06B6" w:rsidRPr="00AB06B6" w:rsidRDefault="00AB06B6" w:rsidP="00AB06B6">
      <w:pPr>
        <w:rPr>
          <w:rFonts w:ascii="Arial" w:hAnsi="Arial" w:cs="Arial"/>
          <w:sz w:val="24"/>
          <w:szCs w:val="24"/>
        </w:rPr>
      </w:pPr>
      <w:r w:rsidRPr="00AB06B6">
        <w:rPr>
          <w:rFonts w:ascii="Arial" w:hAnsi="Arial" w:cs="Arial"/>
          <w:sz w:val="24"/>
          <w:szCs w:val="24"/>
        </w:rPr>
        <w:t>#define button 5</w:t>
      </w:r>
    </w:p>
    <w:p w14:paraId="49119D5F" w14:textId="77777777" w:rsidR="00AB06B6" w:rsidRPr="00AB06B6" w:rsidRDefault="00AB06B6" w:rsidP="00AB06B6">
      <w:pPr>
        <w:rPr>
          <w:rFonts w:ascii="Arial" w:hAnsi="Arial" w:cs="Arial"/>
          <w:sz w:val="24"/>
          <w:szCs w:val="24"/>
        </w:rPr>
      </w:pPr>
      <w:r w:rsidRPr="00AB06B6">
        <w:rPr>
          <w:rFonts w:ascii="Arial" w:hAnsi="Arial" w:cs="Arial"/>
          <w:sz w:val="24"/>
          <w:szCs w:val="24"/>
        </w:rPr>
        <w:lastRenderedPageBreak/>
        <w:t>int fromHigh;</w:t>
      </w:r>
    </w:p>
    <w:p w14:paraId="43CF2951" w14:textId="77777777" w:rsidR="00AB06B6" w:rsidRPr="00AB06B6" w:rsidRDefault="00AB06B6" w:rsidP="00AB06B6">
      <w:pPr>
        <w:rPr>
          <w:rFonts w:ascii="Arial" w:hAnsi="Arial" w:cs="Arial"/>
          <w:sz w:val="24"/>
          <w:szCs w:val="24"/>
        </w:rPr>
      </w:pPr>
      <w:r w:rsidRPr="00AB06B6">
        <w:rPr>
          <w:rFonts w:ascii="Arial" w:hAnsi="Arial" w:cs="Arial"/>
          <w:sz w:val="24"/>
          <w:szCs w:val="24"/>
        </w:rPr>
        <w:t>int fromLow;</w:t>
      </w:r>
    </w:p>
    <w:p w14:paraId="7D70E02A" w14:textId="77777777" w:rsidR="00AB06B6" w:rsidRPr="00AB06B6" w:rsidRDefault="00AB06B6" w:rsidP="00AB06B6">
      <w:pPr>
        <w:rPr>
          <w:rFonts w:ascii="Arial" w:hAnsi="Arial" w:cs="Arial"/>
          <w:sz w:val="24"/>
          <w:szCs w:val="24"/>
        </w:rPr>
      </w:pPr>
      <w:r w:rsidRPr="00AB06B6">
        <w:rPr>
          <w:rFonts w:ascii="Arial" w:hAnsi="Arial" w:cs="Arial"/>
          <w:sz w:val="24"/>
          <w:szCs w:val="24"/>
        </w:rPr>
        <w:t>int brightness;</w:t>
      </w:r>
    </w:p>
    <w:p w14:paraId="6E549FFE" w14:textId="77777777" w:rsidR="00AB06B6" w:rsidRPr="00AB06B6" w:rsidRDefault="00AB06B6" w:rsidP="00AB06B6">
      <w:pPr>
        <w:rPr>
          <w:rFonts w:ascii="Arial" w:hAnsi="Arial" w:cs="Arial"/>
          <w:sz w:val="24"/>
          <w:szCs w:val="24"/>
        </w:rPr>
      </w:pPr>
      <w:r w:rsidRPr="00AB06B6">
        <w:rPr>
          <w:rFonts w:ascii="Arial" w:hAnsi="Arial" w:cs="Arial"/>
          <w:sz w:val="24"/>
          <w:szCs w:val="24"/>
        </w:rPr>
        <w:t>bool infinite = true; //bool for infinite loop</w:t>
      </w:r>
    </w:p>
    <w:p w14:paraId="3F8AD37A" w14:textId="77777777" w:rsidR="00AB06B6" w:rsidRPr="00AB06B6" w:rsidRDefault="00AB06B6" w:rsidP="00AB06B6">
      <w:pPr>
        <w:rPr>
          <w:rFonts w:ascii="Arial" w:hAnsi="Arial" w:cs="Arial"/>
          <w:sz w:val="24"/>
          <w:szCs w:val="24"/>
        </w:rPr>
      </w:pPr>
      <w:r w:rsidRPr="00AB06B6">
        <w:rPr>
          <w:rFonts w:ascii="Arial" w:hAnsi="Arial" w:cs="Arial"/>
          <w:sz w:val="24"/>
          <w:szCs w:val="24"/>
        </w:rPr>
        <w:t>float voltage = 0.0;</w:t>
      </w:r>
    </w:p>
    <w:p w14:paraId="4BDFC111" w14:textId="77777777" w:rsidR="00AB06B6" w:rsidRPr="00AB06B6" w:rsidRDefault="00AB06B6" w:rsidP="00AB06B6">
      <w:pPr>
        <w:rPr>
          <w:rFonts w:ascii="Arial" w:hAnsi="Arial" w:cs="Arial"/>
          <w:sz w:val="24"/>
          <w:szCs w:val="24"/>
        </w:rPr>
      </w:pPr>
      <w:r w:rsidRPr="00AB06B6">
        <w:rPr>
          <w:rFonts w:ascii="Arial" w:hAnsi="Arial" w:cs="Arial"/>
          <w:sz w:val="24"/>
          <w:szCs w:val="24"/>
        </w:rPr>
        <w:t>float tempRead = 0.0;</w:t>
      </w:r>
    </w:p>
    <w:p w14:paraId="61FE8988" w14:textId="77777777" w:rsidR="00AB06B6" w:rsidRPr="00AB06B6" w:rsidRDefault="00AB06B6" w:rsidP="00AB06B6">
      <w:pPr>
        <w:rPr>
          <w:rFonts w:ascii="Arial" w:hAnsi="Arial" w:cs="Arial"/>
          <w:sz w:val="24"/>
          <w:szCs w:val="24"/>
        </w:rPr>
      </w:pPr>
      <w:r w:rsidRPr="00AB06B6">
        <w:rPr>
          <w:rFonts w:ascii="Arial" w:hAnsi="Arial" w:cs="Arial"/>
          <w:sz w:val="24"/>
          <w:szCs w:val="24"/>
        </w:rPr>
        <w:t>float temp1 = 0.0;    //left temp</w:t>
      </w:r>
    </w:p>
    <w:p w14:paraId="7CEF16DF" w14:textId="77777777" w:rsidR="00AB06B6" w:rsidRPr="00AB06B6" w:rsidRDefault="00AB06B6" w:rsidP="00AB06B6">
      <w:pPr>
        <w:rPr>
          <w:rFonts w:ascii="Arial" w:hAnsi="Arial" w:cs="Arial"/>
          <w:sz w:val="24"/>
          <w:szCs w:val="24"/>
        </w:rPr>
      </w:pPr>
      <w:r w:rsidRPr="00AB06B6">
        <w:rPr>
          <w:rFonts w:ascii="Arial" w:hAnsi="Arial" w:cs="Arial"/>
          <w:sz w:val="24"/>
          <w:szCs w:val="24"/>
        </w:rPr>
        <w:t>float temp2 = 0.0;    //middle temp</w:t>
      </w:r>
    </w:p>
    <w:p w14:paraId="7B4D5B80" w14:textId="77777777" w:rsidR="00AB06B6" w:rsidRPr="00AB06B6" w:rsidRDefault="00AB06B6" w:rsidP="00AB06B6">
      <w:pPr>
        <w:rPr>
          <w:rFonts w:ascii="Arial" w:hAnsi="Arial" w:cs="Arial"/>
          <w:sz w:val="24"/>
          <w:szCs w:val="24"/>
        </w:rPr>
      </w:pPr>
      <w:r w:rsidRPr="00AB06B6">
        <w:rPr>
          <w:rFonts w:ascii="Arial" w:hAnsi="Arial" w:cs="Arial"/>
          <w:sz w:val="24"/>
          <w:szCs w:val="24"/>
        </w:rPr>
        <w:t>float temp3 = 0.0;    //right temp</w:t>
      </w:r>
    </w:p>
    <w:p w14:paraId="61BC2C51" w14:textId="77777777" w:rsidR="00AB06B6" w:rsidRPr="00AB06B6" w:rsidRDefault="00AB06B6" w:rsidP="00AB06B6">
      <w:pPr>
        <w:rPr>
          <w:rFonts w:ascii="Arial" w:hAnsi="Arial" w:cs="Arial"/>
          <w:sz w:val="24"/>
          <w:szCs w:val="24"/>
        </w:rPr>
      </w:pPr>
      <w:r w:rsidRPr="00AB06B6">
        <w:rPr>
          <w:rFonts w:ascii="Arial" w:hAnsi="Arial" w:cs="Arial"/>
          <w:sz w:val="24"/>
          <w:szCs w:val="24"/>
        </w:rPr>
        <w:t>float oldAvg = 0.0;</w:t>
      </w:r>
    </w:p>
    <w:p w14:paraId="0AFD1225" w14:textId="77777777" w:rsidR="00AB06B6" w:rsidRPr="00AB06B6" w:rsidRDefault="00AB06B6" w:rsidP="00AB06B6">
      <w:pPr>
        <w:rPr>
          <w:rFonts w:ascii="Arial" w:hAnsi="Arial" w:cs="Arial"/>
          <w:sz w:val="24"/>
          <w:szCs w:val="24"/>
        </w:rPr>
      </w:pPr>
      <w:r w:rsidRPr="00AB06B6">
        <w:rPr>
          <w:rFonts w:ascii="Arial" w:hAnsi="Arial" w:cs="Arial"/>
          <w:sz w:val="24"/>
          <w:szCs w:val="24"/>
        </w:rPr>
        <w:t>float newAvg = 0.0;</w:t>
      </w:r>
    </w:p>
    <w:p w14:paraId="29ADCC71" w14:textId="77777777" w:rsidR="00AB06B6" w:rsidRPr="00AB06B6" w:rsidRDefault="00AB06B6" w:rsidP="00AB06B6">
      <w:pPr>
        <w:rPr>
          <w:rFonts w:ascii="Arial" w:hAnsi="Arial" w:cs="Arial"/>
          <w:sz w:val="24"/>
          <w:szCs w:val="24"/>
        </w:rPr>
      </w:pPr>
    </w:p>
    <w:p w14:paraId="0B88CAF8" w14:textId="77777777" w:rsidR="00AB06B6" w:rsidRPr="00AB06B6" w:rsidRDefault="00AB06B6" w:rsidP="00AB06B6">
      <w:pPr>
        <w:rPr>
          <w:rFonts w:ascii="Arial" w:hAnsi="Arial" w:cs="Arial"/>
          <w:sz w:val="24"/>
          <w:szCs w:val="24"/>
        </w:rPr>
      </w:pPr>
    </w:p>
    <w:p w14:paraId="19DF3D40" w14:textId="77777777" w:rsidR="00AB06B6" w:rsidRPr="00AB06B6" w:rsidRDefault="00AB06B6" w:rsidP="00AB06B6">
      <w:pPr>
        <w:rPr>
          <w:rFonts w:ascii="Arial" w:hAnsi="Arial" w:cs="Arial"/>
          <w:sz w:val="24"/>
          <w:szCs w:val="24"/>
        </w:rPr>
      </w:pPr>
      <w:r w:rsidRPr="00AB06B6">
        <w:rPr>
          <w:rFonts w:ascii="Arial" w:hAnsi="Arial" w:cs="Arial"/>
          <w:sz w:val="24"/>
          <w:szCs w:val="24"/>
        </w:rPr>
        <w:t>void setup()</w:t>
      </w:r>
    </w:p>
    <w:p w14:paraId="243D79B9"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65736DE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lcd.begin(16, 2);</w:t>
      </w:r>
    </w:p>
    <w:p w14:paraId="184BD32B"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lcd.clear();</w:t>
      </w:r>
    </w:p>
    <w:p w14:paraId="2FF0DE7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pinMode(button, INPUT_PULLUP);</w:t>
      </w:r>
    </w:p>
    <w:p w14:paraId="4692ED12"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pinMode(A0, INPUT);</w:t>
      </w:r>
    </w:p>
    <w:p w14:paraId="0D9D98B8"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pinMode(A1, INPUT);</w:t>
      </w:r>
    </w:p>
    <w:p w14:paraId="71F881C3"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Serial.begin(9600);</w:t>
      </w:r>
    </w:p>
    <w:p w14:paraId="65971B83" w14:textId="77777777" w:rsidR="00AB06B6" w:rsidRPr="00AB06B6" w:rsidRDefault="00AB06B6" w:rsidP="00AB06B6">
      <w:pPr>
        <w:rPr>
          <w:rFonts w:ascii="Arial" w:hAnsi="Arial" w:cs="Arial"/>
          <w:sz w:val="24"/>
          <w:szCs w:val="24"/>
        </w:rPr>
      </w:pPr>
      <w:r w:rsidRPr="00AB06B6">
        <w:rPr>
          <w:rFonts w:ascii="Arial" w:hAnsi="Arial" w:cs="Arial"/>
          <w:sz w:val="24"/>
          <w:szCs w:val="24"/>
        </w:rPr>
        <w:t>} //end setup</w:t>
      </w:r>
    </w:p>
    <w:p w14:paraId="71074C39" w14:textId="77777777" w:rsidR="00AB06B6" w:rsidRPr="00AB06B6" w:rsidRDefault="00AB06B6" w:rsidP="00AB06B6">
      <w:pPr>
        <w:rPr>
          <w:rFonts w:ascii="Arial" w:hAnsi="Arial" w:cs="Arial"/>
          <w:sz w:val="24"/>
          <w:szCs w:val="24"/>
        </w:rPr>
      </w:pPr>
    </w:p>
    <w:p w14:paraId="40042C87" w14:textId="77777777" w:rsidR="00AB06B6" w:rsidRPr="00AB06B6" w:rsidRDefault="00AB06B6" w:rsidP="00AB06B6">
      <w:pPr>
        <w:rPr>
          <w:rFonts w:ascii="Arial" w:hAnsi="Arial" w:cs="Arial"/>
          <w:sz w:val="24"/>
          <w:szCs w:val="24"/>
        </w:rPr>
      </w:pPr>
      <w:r w:rsidRPr="00AB06B6">
        <w:rPr>
          <w:rFonts w:ascii="Arial" w:hAnsi="Arial" w:cs="Arial"/>
          <w:sz w:val="24"/>
          <w:szCs w:val="24"/>
        </w:rPr>
        <w:t>void loop()</w:t>
      </w:r>
    </w:p>
    <w:p w14:paraId="7B2D20C3" w14:textId="77777777" w:rsidR="00AB06B6" w:rsidRPr="00AB06B6" w:rsidRDefault="00AB06B6" w:rsidP="00AB06B6">
      <w:pPr>
        <w:rPr>
          <w:rFonts w:ascii="Arial" w:hAnsi="Arial" w:cs="Arial"/>
          <w:sz w:val="24"/>
          <w:szCs w:val="24"/>
        </w:rPr>
      </w:pPr>
      <w:r w:rsidRPr="00AB06B6">
        <w:rPr>
          <w:rFonts w:ascii="Arial" w:hAnsi="Arial" w:cs="Arial"/>
          <w:sz w:val="24"/>
          <w:szCs w:val="24"/>
        </w:rPr>
        <w:t>{</w:t>
      </w:r>
    </w:p>
    <w:p w14:paraId="0D4EE45C"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//ask user to press button in dark</w:t>
      </w:r>
    </w:p>
    <w:p w14:paraId="269B594B"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lcd.setCursor(0,0);</w:t>
      </w:r>
    </w:p>
    <w:p w14:paraId="30BD4ABE"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lcd.print("Press button in");</w:t>
      </w:r>
    </w:p>
    <w:p w14:paraId="68E93336"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lcd.setCursor(0,1);</w:t>
      </w:r>
    </w:p>
    <w:p w14:paraId="555E96C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lcd.print("the dark");</w:t>
      </w:r>
    </w:p>
    <w:p w14:paraId="28CC1DC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39A0077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do</w:t>
      </w:r>
    </w:p>
    <w:p w14:paraId="4B4AE001"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128071AA"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fromLow = analogRead(A1);</w:t>
      </w:r>
    </w:p>
    <w:p w14:paraId="64953E6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 while(digitalRead(button) == HIGH); //end darkness do while loop</w:t>
      </w:r>
    </w:p>
    <w:p w14:paraId="4C88DA3A"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Serial.println(fromLow);</w:t>
      </w:r>
    </w:p>
    <w:p w14:paraId="3928BBDC" w14:textId="77777777" w:rsidR="00AB06B6" w:rsidRPr="00AB06B6" w:rsidRDefault="00AB06B6" w:rsidP="00AB06B6">
      <w:pPr>
        <w:rPr>
          <w:rFonts w:ascii="Arial" w:hAnsi="Arial" w:cs="Arial"/>
          <w:sz w:val="24"/>
          <w:szCs w:val="24"/>
        </w:rPr>
      </w:pPr>
    </w:p>
    <w:p w14:paraId="6ABBCA20"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//ask user to press button in the light</w:t>
      </w:r>
    </w:p>
    <w:p w14:paraId="41461A59"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lcd.clear();</w:t>
      </w:r>
    </w:p>
    <w:p w14:paraId="396D9150"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lcd.setCursor(0,0);</w:t>
      </w:r>
    </w:p>
    <w:p w14:paraId="3B6C80C1"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lcd.print("Press button in");</w:t>
      </w:r>
    </w:p>
    <w:p w14:paraId="4C944C0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lcd.setCursor(0,1);</w:t>
      </w:r>
    </w:p>
    <w:p w14:paraId="703548D6"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lcd.print("brightest area");</w:t>
      </w:r>
    </w:p>
    <w:p w14:paraId="47381E98"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4EFA99F0"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delay(500); //500 ms debounce</w:t>
      </w:r>
    </w:p>
    <w:p w14:paraId="7EF07B87"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6ABFE719"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do</w:t>
      </w:r>
    </w:p>
    <w:p w14:paraId="5F118A10"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3EEA7BC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fromHigh = analogRead(A1);</w:t>
      </w:r>
    </w:p>
    <w:p w14:paraId="449C483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 while(digitalRead(button) == HIGH); //end light do while loop</w:t>
      </w:r>
    </w:p>
    <w:p w14:paraId="3A8ADFD6" w14:textId="77777777" w:rsidR="00AB06B6" w:rsidRPr="00AB06B6" w:rsidRDefault="00AB06B6" w:rsidP="00AB06B6">
      <w:pPr>
        <w:rPr>
          <w:rFonts w:ascii="Arial" w:hAnsi="Arial" w:cs="Arial"/>
          <w:sz w:val="24"/>
          <w:szCs w:val="24"/>
        </w:rPr>
      </w:pPr>
      <w:r w:rsidRPr="00AB06B6">
        <w:rPr>
          <w:rFonts w:ascii="Arial" w:hAnsi="Arial" w:cs="Arial"/>
          <w:sz w:val="24"/>
          <w:szCs w:val="24"/>
        </w:rPr>
        <w:lastRenderedPageBreak/>
        <w:t xml:space="preserve">  Serial.println(fromHigh);  </w:t>
      </w:r>
    </w:p>
    <w:p w14:paraId="7CB9F2A0"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049DD4D2"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while(infinite == true)</w:t>
      </w:r>
    </w:p>
    <w:p w14:paraId="35FA36F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5B1B377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for(int i=0; i&lt;13; i++)</w:t>
      </w:r>
    </w:p>
    <w:p w14:paraId="3E2B774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248B5DE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//print text to tell people the brightness</w:t>
      </w:r>
    </w:p>
    <w:p w14:paraId="119DED24"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lcd.clear();</w:t>
      </w:r>
    </w:p>
    <w:p w14:paraId="729F3479"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lcd.setCursor(0,0);</w:t>
      </w:r>
    </w:p>
    <w:p w14:paraId="60AD0136"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lcd.print("The brightness");</w:t>
      </w:r>
    </w:p>
    <w:p w14:paraId="68146D2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lcd.setCursor(0,1);</w:t>
      </w:r>
    </w:p>
    <w:p w14:paraId="72AD3B26"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lcd.print("is at");</w:t>
      </w:r>
    </w:p>
    <w:p w14:paraId="7AC31EE8" w14:textId="77777777" w:rsidR="00AB06B6" w:rsidRPr="00AB06B6" w:rsidRDefault="00AB06B6" w:rsidP="00AB06B6">
      <w:pPr>
        <w:rPr>
          <w:rFonts w:ascii="Arial" w:hAnsi="Arial" w:cs="Arial"/>
          <w:sz w:val="24"/>
          <w:szCs w:val="24"/>
        </w:rPr>
      </w:pPr>
    </w:p>
    <w:p w14:paraId="2A859F19"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//read brightness and map it to a percentage</w:t>
      </w:r>
    </w:p>
    <w:p w14:paraId="63353C73"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brightness = analogRead(A1);</w:t>
      </w:r>
    </w:p>
    <w:p w14:paraId="0C5CF4BA"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brightness = map(brightness, fromHigh, fromLow, 0, 100);</w:t>
      </w:r>
    </w:p>
    <w:p w14:paraId="65253B17"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brightness = constrain(brightness, 0, 100);</w:t>
      </w:r>
    </w:p>
    <w:p w14:paraId="6058D20C" w14:textId="77777777" w:rsidR="00AB06B6" w:rsidRPr="00AB06B6" w:rsidRDefault="00AB06B6" w:rsidP="00AB06B6">
      <w:pPr>
        <w:rPr>
          <w:rFonts w:ascii="Arial" w:hAnsi="Arial" w:cs="Arial"/>
          <w:sz w:val="24"/>
          <w:szCs w:val="24"/>
        </w:rPr>
      </w:pPr>
    </w:p>
    <w:p w14:paraId="4A7EF764"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//clear last number and put a "%" sign</w:t>
      </w:r>
    </w:p>
    <w:p w14:paraId="03E599CA"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lcd.setCursor(6,1);</w:t>
      </w:r>
    </w:p>
    <w:p w14:paraId="1A49816C"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   ");</w:t>
      </w:r>
    </w:p>
    <w:p w14:paraId="10F6D811"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lcd.setCursor(6,1);</w:t>
      </w:r>
    </w:p>
    <w:p w14:paraId="68CBB0C2"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lcd.print(brightness);</w:t>
      </w:r>
    </w:p>
    <w:p w14:paraId="6948DF3C"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lcd.setCursor(9,1);</w:t>
      </w:r>
    </w:p>
    <w:p w14:paraId="2BA8FC0E"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 </w:t>
      </w:r>
    </w:p>
    <w:p w14:paraId="0CDA7736"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341C0917"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delay(750);</w:t>
      </w:r>
    </w:p>
    <w:p w14:paraId="32959338"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2F3D9958"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Serial.println(brightness);</w:t>
      </w:r>
    </w:p>
    <w:p w14:paraId="6930A22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 //end 10 second brightness loop</w:t>
      </w:r>
    </w:p>
    <w:p w14:paraId="09CA970E"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3C11AD7B"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lcd.clear(); //clear text from brightness loop</w:t>
      </w:r>
    </w:p>
    <w:p w14:paraId="0D3926C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64911A4C"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for(int j=0; j&lt;8; j++) {</w:t>
      </w:r>
    </w:p>
    <w:p w14:paraId="2DAAC16F"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//read the temp, convert to celsius</w:t>
      </w:r>
    </w:p>
    <w:p w14:paraId="0ACB816A"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voltage = analogRead(A0) * 4.8828125;</w:t>
      </w:r>
    </w:p>
    <w:p w14:paraId="3C307AE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tempRead = (voltage - 500)/10;</w:t>
      </w:r>
    </w:p>
    <w:p w14:paraId="2AE8B183"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//move old temps over, new temp on the left</w:t>
      </w:r>
    </w:p>
    <w:p w14:paraId="3BEEB925"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temp3 = temp2;</w:t>
      </w:r>
    </w:p>
    <w:p w14:paraId="50419004"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temp2 = temp1;</w:t>
      </w:r>
    </w:p>
    <w:p w14:paraId="7E3EBF8B"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temp1 = tempRead;</w:t>
      </w:r>
    </w:p>
    <w:p w14:paraId="48472C62"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6D7E933A"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//display each temp in the appropriate position</w:t>
      </w:r>
    </w:p>
    <w:p w14:paraId="2BE2F9EE"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lcd.setCursor(0,0);</w:t>
      </w:r>
    </w:p>
    <w:p w14:paraId="3D9ADBA1"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lcd.print(temp1);</w:t>
      </w:r>
    </w:p>
    <w:p w14:paraId="78E883DB"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lcd.setCursor(6,0);</w:t>
      </w:r>
    </w:p>
    <w:p w14:paraId="0B1756A2"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lcd.print(temp2);</w:t>
      </w:r>
    </w:p>
    <w:p w14:paraId="196331E3"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lcd.setCursor(12,0);</w:t>
      </w:r>
    </w:p>
    <w:p w14:paraId="0D7D8B50"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lcd.print(temp3);</w:t>
      </w:r>
    </w:p>
    <w:p w14:paraId="2456383B"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1AB803CE" w14:textId="77777777" w:rsidR="00AB06B6" w:rsidRPr="00AB06B6" w:rsidRDefault="00AB06B6" w:rsidP="00AB06B6">
      <w:pPr>
        <w:rPr>
          <w:rFonts w:ascii="Arial" w:hAnsi="Arial" w:cs="Arial"/>
          <w:sz w:val="24"/>
          <w:szCs w:val="24"/>
        </w:rPr>
      </w:pPr>
      <w:r w:rsidRPr="00AB06B6">
        <w:rPr>
          <w:rFonts w:ascii="Arial" w:hAnsi="Arial" w:cs="Arial"/>
          <w:sz w:val="24"/>
          <w:szCs w:val="24"/>
        </w:rPr>
        <w:lastRenderedPageBreak/>
        <w:t xml:space="preserve">      //calculate average temp</w:t>
      </w:r>
    </w:p>
    <w:p w14:paraId="2076BD8B"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newAvg = (temp1+temp2+temp3)/3;</w:t>
      </w:r>
    </w:p>
    <w:p w14:paraId="065250D2"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1EF33B2B"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//if the new avg is at least .15 deg less than the previous avg, display falling on the left</w:t>
      </w:r>
    </w:p>
    <w:p w14:paraId="7431A0E8"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if(oldAvg - newAvg &gt;= 0.15)</w:t>
      </w:r>
    </w:p>
    <w:p w14:paraId="2EF6DEA4"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4FC804E1"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lcd.setCursor(0,1);</w:t>
      </w:r>
    </w:p>
    <w:p w14:paraId="47701AA2"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lcd.print("falling         ");</w:t>
      </w:r>
    </w:p>
    <w:p w14:paraId="32BA8C19"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 //end if new avg is less than old avg</w:t>
      </w:r>
    </w:p>
    <w:p w14:paraId="399D6D5B"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67790077"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//if the new avg is at least .15 deg more than the previous avg, display rising on the right</w:t>
      </w:r>
    </w:p>
    <w:p w14:paraId="2813CF37"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else if(newAvg - oldAvg &gt;= 0.15)</w:t>
      </w:r>
    </w:p>
    <w:p w14:paraId="1B013FBC"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19F6BF1B"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lcd.setCursor(0,1);</w:t>
      </w:r>
    </w:p>
    <w:p w14:paraId="2A0E1DF1"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          rising");</w:t>
      </w:r>
    </w:p>
    <w:p w14:paraId="7A9F63B0"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 //end if new avg is more than the old avg</w:t>
      </w:r>
    </w:p>
    <w:p w14:paraId="4FC05F88"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221DC358"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//if the new avg is within .15 deg than the previous avg, display stable in the middle</w:t>
      </w:r>
    </w:p>
    <w:p w14:paraId="6ADBBFC3"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else</w:t>
      </w:r>
    </w:p>
    <w:p w14:paraId="0B588FE8"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5F9578B1"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lcd.setCursor(0,1);</w:t>
      </w:r>
    </w:p>
    <w:p w14:paraId="04440E19"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lcd.print("     stable     ");</w:t>
      </w:r>
    </w:p>
    <w:p w14:paraId="41DD88DC"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 //end else new avg is within .15 deg of old avg</w:t>
      </w:r>
    </w:p>
    <w:p w14:paraId="6AD8271A"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0160FFB8"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oldAvg = newAvg;  //make the new avg the old avg so you can store it as the last average</w:t>
      </w:r>
    </w:p>
    <w:p w14:paraId="013EDF49"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delay(1250);</w:t>
      </w:r>
    </w:p>
    <w:p w14:paraId="640891CA"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 //end 10 second brightness loop</w:t>
      </w:r>
    </w:p>
    <w:p w14:paraId="37CDE668"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710D0436"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lcd.clear(); //clear temperature text</w:t>
      </w:r>
    </w:p>
    <w:p w14:paraId="1B67830E"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6D1B783D"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 //end infinite loop</w:t>
      </w:r>
    </w:p>
    <w:p w14:paraId="51E0B94A" w14:textId="77777777" w:rsidR="00AB06B6" w:rsidRPr="00AB06B6" w:rsidRDefault="00AB06B6" w:rsidP="00AB06B6">
      <w:pPr>
        <w:rPr>
          <w:rFonts w:ascii="Arial" w:hAnsi="Arial" w:cs="Arial"/>
          <w:sz w:val="24"/>
          <w:szCs w:val="24"/>
        </w:rPr>
      </w:pPr>
      <w:r w:rsidRPr="00AB06B6">
        <w:rPr>
          <w:rFonts w:ascii="Arial" w:hAnsi="Arial" w:cs="Arial"/>
          <w:sz w:val="24"/>
          <w:szCs w:val="24"/>
        </w:rPr>
        <w:t xml:space="preserve">  </w:t>
      </w:r>
    </w:p>
    <w:p w14:paraId="24021570" w14:textId="353132E9" w:rsidR="00C67E8A" w:rsidRPr="007715B8" w:rsidRDefault="00AB06B6" w:rsidP="00AB06B6">
      <w:pPr>
        <w:rPr>
          <w:rFonts w:ascii="Arial" w:hAnsi="Arial" w:cs="Arial"/>
          <w:sz w:val="24"/>
          <w:szCs w:val="24"/>
        </w:rPr>
      </w:pPr>
      <w:r w:rsidRPr="00AB06B6">
        <w:rPr>
          <w:rFonts w:ascii="Arial" w:hAnsi="Arial" w:cs="Arial"/>
          <w:sz w:val="24"/>
          <w:szCs w:val="24"/>
        </w:rPr>
        <w:t>} //end loop</w:t>
      </w:r>
    </w:p>
    <w:sectPr w:rsidR="00C67E8A" w:rsidRPr="007715B8" w:rsidSect="007715B8">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8F065" w14:textId="77777777" w:rsidR="00D0530A" w:rsidRDefault="00D0530A">
      <w:r>
        <w:separator/>
      </w:r>
    </w:p>
  </w:endnote>
  <w:endnote w:type="continuationSeparator" w:id="0">
    <w:p w14:paraId="522D1D9E" w14:textId="77777777" w:rsidR="00D0530A" w:rsidRDefault="00D0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3CA0B" w14:textId="77777777" w:rsidR="00D0530A" w:rsidRDefault="00D0530A"/>
  </w:footnote>
  <w:footnote w:type="continuationSeparator" w:id="0">
    <w:p w14:paraId="11D3BA65" w14:textId="77777777" w:rsidR="00D0530A" w:rsidRDefault="00D0530A">
      <w:r>
        <w:continuationSeparator/>
      </w:r>
    </w:p>
  </w:footnote>
  <w:footnote w:id="1">
    <w:p w14:paraId="4A00B204" w14:textId="77777777" w:rsidR="00E97402" w:rsidRDefault="00E974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1933D" w14:textId="77777777" w:rsidR="00E97402" w:rsidRDefault="00E97402">
    <w:pPr>
      <w:framePr w:wrap="auto" w:vAnchor="text" w:hAnchor="margin" w:xAlign="right" w:y="1"/>
    </w:pPr>
    <w:r>
      <w:fldChar w:fldCharType="begin"/>
    </w:r>
    <w:r>
      <w:instrText xml:space="preserve">PAGE  </w:instrText>
    </w:r>
    <w:r>
      <w:fldChar w:fldCharType="separate"/>
    </w:r>
    <w:r w:rsidR="0013682C">
      <w:rPr>
        <w:noProof/>
      </w:rPr>
      <w:t>2</w:t>
    </w:r>
    <w:r>
      <w:fldChar w:fldCharType="end"/>
    </w:r>
  </w:p>
  <w:p w14:paraId="3FEA49A7" w14:textId="77777777" w:rsidR="00E97402" w:rsidRDefault="00C079B0">
    <w:pPr>
      <w:ind w:right="360"/>
    </w:pPr>
    <w:r>
      <w:t>ECE1001:  Introduction to Robotics</w:t>
    </w:r>
  </w:p>
  <w:p w14:paraId="1A1851E1"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02A468C"/>
    <w:multiLevelType w:val="hybridMultilevel"/>
    <w:tmpl w:val="FE86E494"/>
    <w:lvl w:ilvl="0" w:tplc="45B45ED8">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3CF42EDA"/>
    <w:multiLevelType w:val="hybridMultilevel"/>
    <w:tmpl w:val="5DBC70DE"/>
    <w:lvl w:ilvl="0" w:tplc="281E8E30">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9" w15:restartNumberingAfterBreak="0">
    <w:nsid w:val="46FD1164"/>
    <w:multiLevelType w:val="hybridMultilevel"/>
    <w:tmpl w:val="B4BE5F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A400DB"/>
    <w:multiLevelType w:val="hybridMultilevel"/>
    <w:tmpl w:val="E012B2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2"/>
  </w:num>
  <w:num w:numId="15">
    <w:abstractNumId w:val="11"/>
  </w:num>
  <w:num w:numId="16">
    <w:abstractNumId w:val="15"/>
  </w:num>
  <w:num w:numId="17">
    <w:abstractNumId w:val="4"/>
  </w:num>
  <w:num w:numId="18">
    <w:abstractNumId w:val="3"/>
  </w:num>
  <w:num w:numId="19">
    <w:abstractNumId w:val="14"/>
  </w:num>
  <w:num w:numId="20">
    <w:abstractNumId w:val="7"/>
  </w:num>
  <w:num w:numId="21">
    <w:abstractNumId w:val="8"/>
  </w:num>
  <w:num w:numId="22">
    <w:abstractNumId w:val="1"/>
  </w:num>
  <w:num w:numId="23">
    <w:abstractNumId w:val="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035B"/>
    <w:rsid w:val="00007300"/>
    <w:rsid w:val="00007D04"/>
    <w:rsid w:val="00014D0F"/>
    <w:rsid w:val="0002040D"/>
    <w:rsid w:val="000226B6"/>
    <w:rsid w:val="00023FBA"/>
    <w:rsid w:val="00025589"/>
    <w:rsid w:val="00027123"/>
    <w:rsid w:val="00037C4E"/>
    <w:rsid w:val="00042C9B"/>
    <w:rsid w:val="000517E2"/>
    <w:rsid w:val="00055B89"/>
    <w:rsid w:val="0006645D"/>
    <w:rsid w:val="000670BA"/>
    <w:rsid w:val="00072055"/>
    <w:rsid w:val="000720CC"/>
    <w:rsid w:val="0007377E"/>
    <w:rsid w:val="000772E1"/>
    <w:rsid w:val="000859BB"/>
    <w:rsid w:val="00092680"/>
    <w:rsid w:val="00096DFC"/>
    <w:rsid w:val="000A0C52"/>
    <w:rsid w:val="000A7C69"/>
    <w:rsid w:val="000B0ED8"/>
    <w:rsid w:val="000B50D2"/>
    <w:rsid w:val="000B5912"/>
    <w:rsid w:val="000C4D08"/>
    <w:rsid w:val="000D2FAF"/>
    <w:rsid w:val="000D4427"/>
    <w:rsid w:val="000D510A"/>
    <w:rsid w:val="000D5A99"/>
    <w:rsid w:val="000E5A55"/>
    <w:rsid w:val="000E68DC"/>
    <w:rsid w:val="000E6DFB"/>
    <w:rsid w:val="000F6758"/>
    <w:rsid w:val="000F7501"/>
    <w:rsid w:val="000F77E9"/>
    <w:rsid w:val="00100F42"/>
    <w:rsid w:val="001129D7"/>
    <w:rsid w:val="00120642"/>
    <w:rsid w:val="00134143"/>
    <w:rsid w:val="0013682C"/>
    <w:rsid w:val="00140621"/>
    <w:rsid w:val="0014169D"/>
    <w:rsid w:val="00144E72"/>
    <w:rsid w:val="00155A43"/>
    <w:rsid w:val="00162805"/>
    <w:rsid w:val="001658F0"/>
    <w:rsid w:val="00172A86"/>
    <w:rsid w:val="00173C90"/>
    <w:rsid w:val="00174044"/>
    <w:rsid w:val="001940DF"/>
    <w:rsid w:val="00194ACC"/>
    <w:rsid w:val="001A0367"/>
    <w:rsid w:val="001A2B4A"/>
    <w:rsid w:val="001A7396"/>
    <w:rsid w:val="001B0235"/>
    <w:rsid w:val="001B3DC6"/>
    <w:rsid w:val="001B532A"/>
    <w:rsid w:val="001D2653"/>
    <w:rsid w:val="001D44ED"/>
    <w:rsid w:val="001E20FE"/>
    <w:rsid w:val="001E64A3"/>
    <w:rsid w:val="001F735E"/>
    <w:rsid w:val="002049C8"/>
    <w:rsid w:val="002054F5"/>
    <w:rsid w:val="002115F6"/>
    <w:rsid w:val="002219DD"/>
    <w:rsid w:val="002219F1"/>
    <w:rsid w:val="002242CE"/>
    <w:rsid w:val="00227413"/>
    <w:rsid w:val="002376E5"/>
    <w:rsid w:val="002434A1"/>
    <w:rsid w:val="00243879"/>
    <w:rsid w:val="00245234"/>
    <w:rsid w:val="00246780"/>
    <w:rsid w:val="00253133"/>
    <w:rsid w:val="00262588"/>
    <w:rsid w:val="00263A5B"/>
    <w:rsid w:val="00265149"/>
    <w:rsid w:val="0026592A"/>
    <w:rsid w:val="00267FDA"/>
    <w:rsid w:val="002727CB"/>
    <w:rsid w:val="00272DE2"/>
    <w:rsid w:val="00272EB8"/>
    <w:rsid w:val="00277D18"/>
    <w:rsid w:val="0028511F"/>
    <w:rsid w:val="0029589B"/>
    <w:rsid w:val="00296024"/>
    <w:rsid w:val="002A45F6"/>
    <w:rsid w:val="002B33BC"/>
    <w:rsid w:val="002B340B"/>
    <w:rsid w:val="002D0317"/>
    <w:rsid w:val="002E381B"/>
    <w:rsid w:val="002E497E"/>
    <w:rsid w:val="002E5F20"/>
    <w:rsid w:val="002E715A"/>
    <w:rsid w:val="002F086D"/>
    <w:rsid w:val="002F0BBC"/>
    <w:rsid w:val="002F682A"/>
    <w:rsid w:val="00301B51"/>
    <w:rsid w:val="00302965"/>
    <w:rsid w:val="00303F30"/>
    <w:rsid w:val="0030540D"/>
    <w:rsid w:val="00310059"/>
    <w:rsid w:val="003266AE"/>
    <w:rsid w:val="00326EE8"/>
    <w:rsid w:val="00331EB2"/>
    <w:rsid w:val="0033217F"/>
    <w:rsid w:val="00342091"/>
    <w:rsid w:val="00344F0D"/>
    <w:rsid w:val="00347EB3"/>
    <w:rsid w:val="00351D28"/>
    <w:rsid w:val="00360269"/>
    <w:rsid w:val="0037449E"/>
    <w:rsid w:val="003B1A24"/>
    <w:rsid w:val="003B272E"/>
    <w:rsid w:val="003B79F4"/>
    <w:rsid w:val="003C7E7B"/>
    <w:rsid w:val="003D7681"/>
    <w:rsid w:val="003E04E0"/>
    <w:rsid w:val="003E16DD"/>
    <w:rsid w:val="003E5AE0"/>
    <w:rsid w:val="003E76A0"/>
    <w:rsid w:val="003F5F8C"/>
    <w:rsid w:val="004102B4"/>
    <w:rsid w:val="004111FB"/>
    <w:rsid w:val="00420F16"/>
    <w:rsid w:val="0043144F"/>
    <w:rsid w:val="00431BFA"/>
    <w:rsid w:val="00432B40"/>
    <w:rsid w:val="00435D6D"/>
    <w:rsid w:val="004432AA"/>
    <w:rsid w:val="00443FB0"/>
    <w:rsid w:val="0045437F"/>
    <w:rsid w:val="00462BC0"/>
    <w:rsid w:val="004631BC"/>
    <w:rsid w:val="00481663"/>
    <w:rsid w:val="00491300"/>
    <w:rsid w:val="004942A7"/>
    <w:rsid w:val="004968A8"/>
    <w:rsid w:val="004971E5"/>
    <w:rsid w:val="004A013E"/>
    <w:rsid w:val="004B0423"/>
    <w:rsid w:val="004B2566"/>
    <w:rsid w:val="004B3AF0"/>
    <w:rsid w:val="004B3DA0"/>
    <w:rsid w:val="004B631C"/>
    <w:rsid w:val="004C0C4C"/>
    <w:rsid w:val="004C19E0"/>
    <w:rsid w:val="004C1E16"/>
    <w:rsid w:val="004C59D2"/>
    <w:rsid w:val="004C59F2"/>
    <w:rsid w:val="004D1BAA"/>
    <w:rsid w:val="004D22E1"/>
    <w:rsid w:val="004D5E5B"/>
    <w:rsid w:val="004D7EE3"/>
    <w:rsid w:val="0050037E"/>
    <w:rsid w:val="00507550"/>
    <w:rsid w:val="005171AA"/>
    <w:rsid w:val="00525322"/>
    <w:rsid w:val="00531558"/>
    <w:rsid w:val="005349AC"/>
    <w:rsid w:val="00535DE1"/>
    <w:rsid w:val="0054347E"/>
    <w:rsid w:val="00557B2C"/>
    <w:rsid w:val="0056568D"/>
    <w:rsid w:val="005777F7"/>
    <w:rsid w:val="005861C5"/>
    <w:rsid w:val="00590B67"/>
    <w:rsid w:val="00592814"/>
    <w:rsid w:val="00594967"/>
    <w:rsid w:val="005A2A15"/>
    <w:rsid w:val="005A7F81"/>
    <w:rsid w:val="005B0511"/>
    <w:rsid w:val="005B4237"/>
    <w:rsid w:val="005B7329"/>
    <w:rsid w:val="005C0539"/>
    <w:rsid w:val="005D7B3E"/>
    <w:rsid w:val="005E56F3"/>
    <w:rsid w:val="005E57A4"/>
    <w:rsid w:val="005F7AEC"/>
    <w:rsid w:val="00603FEF"/>
    <w:rsid w:val="006113B2"/>
    <w:rsid w:val="006133E8"/>
    <w:rsid w:val="0062177F"/>
    <w:rsid w:val="0062253A"/>
    <w:rsid w:val="006233FC"/>
    <w:rsid w:val="00624057"/>
    <w:rsid w:val="0062456C"/>
    <w:rsid w:val="00625E96"/>
    <w:rsid w:val="00627DEF"/>
    <w:rsid w:val="0063409C"/>
    <w:rsid w:val="006432B2"/>
    <w:rsid w:val="00643D90"/>
    <w:rsid w:val="00651729"/>
    <w:rsid w:val="00656439"/>
    <w:rsid w:val="00671734"/>
    <w:rsid w:val="00671975"/>
    <w:rsid w:val="00681464"/>
    <w:rsid w:val="00681C98"/>
    <w:rsid w:val="00687500"/>
    <w:rsid w:val="006A588C"/>
    <w:rsid w:val="006A6526"/>
    <w:rsid w:val="006B144B"/>
    <w:rsid w:val="006B1A79"/>
    <w:rsid w:val="006B2C85"/>
    <w:rsid w:val="006B35F0"/>
    <w:rsid w:val="006B380C"/>
    <w:rsid w:val="006B38CA"/>
    <w:rsid w:val="006B6DCD"/>
    <w:rsid w:val="006D4F53"/>
    <w:rsid w:val="006D7EC7"/>
    <w:rsid w:val="006F4947"/>
    <w:rsid w:val="006F6F32"/>
    <w:rsid w:val="00706127"/>
    <w:rsid w:val="00711B1E"/>
    <w:rsid w:val="00724B11"/>
    <w:rsid w:val="00730828"/>
    <w:rsid w:val="007320BE"/>
    <w:rsid w:val="00732AA4"/>
    <w:rsid w:val="00734CD1"/>
    <w:rsid w:val="00734E6B"/>
    <w:rsid w:val="007367D6"/>
    <w:rsid w:val="00760022"/>
    <w:rsid w:val="00766F50"/>
    <w:rsid w:val="007715B8"/>
    <w:rsid w:val="00773FDA"/>
    <w:rsid w:val="007838BB"/>
    <w:rsid w:val="00784066"/>
    <w:rsid w:val="007906D2"/>
    <w:rsid w:val="0079685E"/>
    <w:rsid w:val="00797EF0"/>
    <w:rsid w:val="007A2533"/>
    <w:rsid w:val="007A3FF5"/>
    <w:rsid w:val="007A43A2"/>
    <w:rsid w:val="007B11DA"/>
    <w:rsid w:val="007B5D1C"/>
    <w:rsid w:val="007C4336"/>
    <w:rsid w:val="007C65EF"/>
    <w:rsid w:val="007D23D6"/>
    <w:rsid w:val="007E3014"/>
    <w:rsid w:val="007E7AE9"/>
    <w:rsid w:val="007F0F45"/>
    <w:rsid w:val="008035A5"/>
    <w:rsid w:val="0080377C"/>
    <w:rsid w:val="00804C88"/>
    <w:rsid w:val="00807457"/>
    <w:rsid w:val="00807493"/>
    <w:rsid w:val="008105E5"/>
    <w:rsid w:val="00814074"/>
    <w:rsid w:val="008178AB"/>
    <w:rsid w:val="0083026C"/>
    <w:rsid w:val="00834B87"/>
    <w:rsid w:val="0083519D"/>
    <w:rsid w:val="00845405"/>
    <w:rsid w:val="008455DC"/>
    <w:rsid w:val="00846C6B"/>
    <w:rsid w:val="00847DB5"/>
    <w:rsid w:val="008535DD"/>
    <w:rsid w:val="0085421D"/>
    <w:rsid w:val="008607F9"/>
    <w:rsid w:val="00861738"/>
    <w:rsid w:val="008642B0"/>
    <w:rsid w:val="0087792E"/>
    <w:rsid w:val="0089013E"/>
    <w:rsid w:val="008914CE"/>
    <w:rsid w:val="008A0BE8"/>
    <w:rsid w:val="008B0ED9"/>
    <w:rsid w:val="008B5134"/>
    <w:rsid w:val="008C4180"/>
    <w:rsid w:val="008D43F9"/>
    <w:rsid w:val="008D6EBB"/>
    <w:rsid w:val="008E0718"/>
    <w:rsid w:val="008E4E7C"/>
    <w:rsid w:val="008E6CEA"/>
    <w:rsid w:val="008E736E"/>
    <w:rsid w:val="008F267F"/>
    <w:rsid w:val="00900952"/>
    <w:rsid w:val="0090121B"/>
    <w:rsid w:val="00904DF7"/>
    <w:rsid w:val="00906B02"/>
    <w:rsid w:val="0091035B"/>
    <w:rsid w:val="00914C37"/>
    <w:rsid w:val="00935753"/>
    <w:rsid w:val="00940D23"/>
    <w:rsid w:val="00947ECB"/>
    <w:rsid w:val="00963C48"/>
    <w:rsid w:val="00974ED4"/>
    <w:rsid w:val="00976734"/>
    <w:rsid w:val="00982200"/>
    <w:rsid w:val="00982DC2"/>
    <w:rsid w:val="0098416D"/>
    <w:rsid w:val="00984A3D"/>
    <w:rsid w:val="009906A2"/>
    <w:rsid w:val="00997334"/>
    <w:rsid w:val="009A2926"/>
    <w:rsid w:val="009B0411"/>
    <w:rsid w:val="009B0EB9"/>
    <w:rsid w:val="009B4767"/>
    <w:rsid w:val="009B4E2C"/>
    <w:rsid w:val="009B7268"/>
    <w:rsid w:val="009C2D5E"/>
    <w:rsid w:val="009D4245"/>
    <w:rsid w:val="009E14EB"/>
    <w:rsid w:val="009E197B"/>
    <w:rsid w:val="009F09C4"/>
    <w:rsid w:val="009F0F63"/>
    <w:rsid w:val="00A0307F"/>
    <w:rsid w:val="00A15319"/>
    <w:rsid w:val="00A163D2"/>
    <w:rsid w:val="00A3401B"/>
    <w:rsid w:val="00A340C7"/>
    <w:rsid w:val="00A344D7"/>
    <w:rsid w:val="00A37868"/>
    <w:rsid w:val="00A37FD9"/>
    <w:rsid w:val="00A43565"/>
    <w:rsid w:val="00A43836"/>
    <w:rsid w:val="00A45B96"/>
    <w:rsid w:val="00A45DFA"/>
    <w:rsid w:val="00A52753"/>
    <w:rsid w:val="00A6052F"/>
    <w:rsid w:val="00A6105A"/>
    <w:rsid w:val="00A64FBB"/>
    <w:rsid w:val="00A7089B"/>
    <w:rsid w:val="00A7520F"/>
    <w:rsid w:val="00A7670B"/>
    <w:rsid w:val="00A76DAF"/>
    <w:rsid w:val="00AA2EF9"/>
    <w:rsid w:val="00AA659F"/>
    <w:rsid w:val="00AB06B6"/>
    <w:rsid w:val="00AB1C9C"/>
    <w:rsid w:val="00AB4489"/>
    <w:rsid w:val="00AB45CC"/>
    <w:rsid w:val="00AB7A5B"/>
    <w:rsid w:val="00AC7C9E"/>
    <w:rsid w:val="00AF1A39"/>
    <w:rsid w:val="00AF2C56"/>
    <w:rsid w:val="00B05A7B"/>
    <w:rsid w:val="00B125FD"/>
    <w:rsid w:val="00B14D36"/>
    <w:rsid w:val="00B203E5"/>
    <w:rsid w:val="00B22CC1"/>
    <w:rsid w:val="00B24F6D"/>
    <w:rsid w:val="00B27758"/>
    <w:rsid w:val="00B43B31"/>
    <w:rsid w:val="00B44B51"/>
    <w:rsid w:val="00B5612E"/>
    <w:rsid w:val="00B568B2"/>
    <w:rsid w:val="00B64ABA"/>
    <w:rsid w:val="00B7148F"/>
    <w:rsid w:val="00B74174"/>
    <w:rsid w:val="00B74222"/>
    <w:rsid w:val="00B829FE"/>
    <w:rsid w:val="00B82AAC"/>
    <w:rsid w:val="00B82AD1"/>
    <w:rsid w:val="00B834FE"/>
    <w:rsid w:val="00B9466F"/>
    <w:rsid w:val="00BA5E07"/>
    <w:rsid w:val="00BB1EC1"/>
    <w:rsid w:val="00BB35EF"/>
    <w:rsid w:val="00BB6CBF"/>
    <w:rsid w:val="00BB6EA5"/>
    <w:rsid w:val="00BC2ABD"/>
    <w:rsid w:val="00BC5B08"/>
    <w:rsid w:val="00BD1201"/>
    <w:rsid w:val="00BD5B3C"/>
    <w:rsid w:val="00BE2FE8"/>
    <w:rsid w:val="00BE7ECD"/>
    <w:rsid w:val="00BF1CD8"/>
    <w:rsid w:val="00BF2756"/>
    <w:rsid w:val="00BF467C"/>
    <w:rsid w:val="00BF7E7D"/>
    <w:rsid w:val="00C0155C"/>
    <w:rsid w:val="00C02D17"/>
    <w:rsid w:val="00C079B0"/>
    <w:rsid w:val="00C220D4"/>
    <w:rsid w:val="00C265D6"/>
    <w:rsid w:val="00C3151C"/>
    <w:rsid w:val="00C344B9"/>
    <w:rsid w:val="00C438D0"/>
    <w:rsid w:val="00C43D62"/>
    <w:rsid w:val="00C46881"/>
    <w:rsid w:val="00C53C72"/>
    <w:rsid w:val="00C57468"/>
    <w:rsid w:val="00C60176"/>
    <w:rsid w:val="00C61672"/>
    <w:rsid w:val="00C6447A"/>
    <w:rsid w:val="00C647AE"/>
    <w:rsid w:val="00C67E8A"/>
    <w:rsid w:val="00C93E94"/>
    <w:rsid w:val="00CA009A"/>
    <w:rsid w:val="00CB21DA"/>
    <w:rsid w:val="00CB4B8D"/>
    <w:rsid w:val="00CC484E"/>
    <w:rsid w:val="00CC7F64"/>
    <w:rsid w:val="00CD2649"/>
    <w:rsid w:val="00CD2D56"/>
    <w:rsid w:val="00CD7C78"/>
    <w:rsid w:val="00CE22E6"/>
    <w:rsid w:val="00D0245B"/>
    <w:rsid w:val="00D03F21"/>
    <w:rsid w:val="00D0530A"/>
    <w:rsid w:val="00D07BC8"/>
    <w:rsid w:val="00D141BA"/>
    <w:rsid w:val="00D1441B"/>
    <w:rsid w:val="00D148BA"/>
    <w:rsid w:val="00D20804"/>
    <w:rsid w:val="00D20E2E"/>
    <w:rsid w:val="00D24DD1"/>
    <w:rsid w:val="00D25DA2"/>
    <w:rsid w:val="00D2704A"/>
    <w:rsid w:val="00D308CF"/>
    <w:rsid w:val="00D41402"/>
    <w:rsid w:val="00D50DDD"/>
    <w:rsid w:val="00D5184F"/>
    <w:rsid w:val="00D51EBD"/>
    <w:rsid w:val="00D54F07"/>
    <w:rsid w:val="00D56935"/>
    <w:rsid w:val="00D57C47"/>
    <w:rsid w:val="00D60603"/>
    <w:rsid w:val="00D62A43"/>
    <w:rsid w:val="00D673CA"/>
    <w:rsid w:val="00D758C6"/>
    <w:rsid w:val="00D8296D"/>
    <w:rsid w:val="00D85272"/>
    <w:rsid w:val="00D8690A"/>
    <w:rsid w:val="00D9337A"/>
    <w:rsid w:val="00DA2CCC"/>
    <w:rsid w:val="00DA7286"/>
    <w:rsid w:val="00DC0D26"/>
    <w:rsid w:val="00DD6B18"/>
    <w:rsid w:val="00DE564C"/>
    <w:rsid w:val="00DE5BEF"/>
    <w:rsid w:val="00DF2308"/>
    <w:rsid w:val="00DF2DDE"/>
    <w:rsid w:val="00E039A6"/>
    <w:rsid w:val="00E102FF"/>
    <w:rsid w:val="00E12488"/>
    <w:rsid w:val="00E50DF6"/>
    <w:rsid w:val="00E55A66"/>
    <w:rsid w:val="00E56038"/>
    <w:rsid w:val="00E60DB2"/>
    <w:rsid w:val="00E62B87"/>
    <w:rsid w:val="00E64F0E"/>
    <w:rsid w:val="00E666D8"/>
    <w:rsid w:val="00E76C99"/>
    <w:rsid w:val="00E76FBD"/>
    <w:rsid w:val="00E82350"/>
    <w:rsid w:val="00E866F5"/>
    <w:rsid w:val="00E91DA5"/>
    <w:rsid w:val="00E97402"/>
    <w:rsid w:val="00E97DF5"/>
    <w:rsid w:val="00EA4E32"/>
    <w:rsid w:val="00EB3D25"/>
    <w:rsid w:val="00EC46A9"/>
    <w:rsid w:val="00EE1B6D"/>
    <w:rsid w:val="00EE41A2"/>
    <w:rsid w:val="00EF3FFD"/>
    <w:rsid w:val="00EF7D49"/>
    <w:rsid w:val="00F13C8E"/>
    <w:rsid w:val="00F140AE"/>
    <w:rsid w:val="00F22768"/>
    <w:rsid w:val="00F26C46"/>
    <w:rsid w:val="00F342A1"/>
    <w:rsid w:val="00F36A7E"/>
    <w:rsid w:val="00F378E4"/>
    <w:rsid w:val="00F41BC9"/>
    <w:rsid w:val="00F44CC8"/>
    <w:rsid w:val="00F512F5"/>
    <w:rsid w:val="00F528F8"/>
    <w:rsid w:val="00F5759F"/>
    <w:rsid w:val="00F62621"/>
    <w:rsid w:val="00F65266"/>
    <w:rsid w:val="00F71681"/>
    <w:rsid w:val="00F7277B"/>
    <w:rsid w:val="00F81644"/>
    <w:rsid w:val="00F9224A"/>
    <w:rsid w:val="00FA024C"/>
    <w:rsid w:val="00FA4B84"/>
    <w:rsid w:val="00FB0C48"/>
    <w:rsid w:val="00FB1230"/>
    <w:rsid w:val="00FB4352"/>
    <w:rsid w:val="00FC09B1"/>
    <w:rsid w:val="00FD1610"/>
    <w:rsid w:val="00FD481B"/>
    <w:rsid w:val="00FE175D"/>
    <w:rsid w:val="00FE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FBE979"/>
  <w15:chartTrackingRefBased/>
  <w15:docId w15:val="{52E9099E-13D9-443F-BE26-2A3D6677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table" w:styleId="TableGrid">
    <w:name w:val="Table Grid"/>
    <w:basedOn w:val="TableNormal"/>
    <w:rsid w:val="00CB2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Keaton Raymond</cp:lastModifiedBy>
  <cp:revision>426</cp:revision>
  <cp:lastPrinted>2007-05-08T14:48:00Z</cp:lastPrinted>
  <dcterms:created xsi:type="dcterms:W3CDTF">2019-11-15T05:48:00Z</dcterms:created>
  <dcterms:modified xsi:type="dcterms:W3CDTF">2019-12-09T21:33:00Z</dcterms:modified>
</cp:coreProperties>
</file>