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2F0C" w14:textId="56C1BFD2" w:rsidR="00E809CB" w:rsidRPr="00B16EBB" w:rsidRDefault="00B16EBB">
      <w:pPr>
        <w:rPr>
          <w:b/>
          <w:bCs/>
          <w:color w:val="FF0000"/>
        </w:rPr>
      </w:pPr>
      <w:r w:rsidRPr="00B16EBB">
        <w:rPr>
          <w:b/>
          <w:bCs/>
          <w:color w:val="FF0000"/>
        </w:rPr>
        <w:t>Global COVID-19 Insights: Death, Vaccination, and Policy Impacts</w:t>
      </w:r>
    </w:p>
    <w:p w14:paraId="7D009A66" w14:textId="77777777" w:rsidR="00B16EBB" w:rsidRPr="00B16EBB" w:rsidRDefault="00B16EBB" w:rsidP="00B16EBB">
      <w:pPr>
        <w:rPr>
          <w:b/>
          <w:bCs/>
        </w:rPr>
      </w:pPr>
      <w:r w:rsidRPr="00B16EBB">
        <w:rPr>
          <w:rFonts w:ascii="Segoe UI Emoji" w:hAnsi="Segoe UI Emoji" w:cs="Segoe UI Emoji"/>
          <w:b/>
          <w:bCs/>
        </w:rPr>
        <w:t>🧠</w:t>
      </w:r>
      <w:r w:rsidRPr="00B16EBB">
        <w:rPr>
          <w:b/>
          <w:bCs/>
        </w:rPr>
        <w:t xml:space="preserve"> Objective</w:t>
      </w:r>
    </w:p>
    <w:p w14:paraId="1B303198" w14:textId="77777777" w:rsidR="00B16EBB" w:rsidRPr="00B16EBB" w:rsidRDefault="00B16EBB" w:rsidP="00B16EBB">
      <w:r w:rsidRPr="00B16EBB">
        <w:t xml:space="preserve">Perform a comprehensive </w:t>
      </w:r>
      <w:r w:rsidRPr="00B16EBB">
        <w:rPr>
          <w:b/>
          <w:bCs/>
        </w:rPr>
        <w:t>end-to-end SQL data analysis project</w:t>
      </w:r>
      <w:r w:rsidRPr="00B16EBB">
        <w:t xml:space="preserve"> that covers:</w:t>
      </w:r>
    </w:p>
    <w:p w14:paraId="22EB557C" w14:textId="77777777" w:rsidR="00B16EBB" w:rsidRPr="00B16EBB" w:rsidRDefault="00B16EBB" w:rsidP="00B16EBB">
      <w:pPr>
        <w:numPr>
          <w:ilvl w:val="0"/>
          <w:numId w:val="1"/>
        </w:numPr>
      </w:pPr>
      <w:r w:rsidRPr="00B16EBB">
        <w:t>Data Cleaning &amp; Transformation</w:t>
      </w:r>
    </w:p>
    <w:p w14:paraId="393B318A" w14:textId="77777777" w:rsidR="00B16EBB" w:rsidRPr="00B16EBB" w:rsidRDefault="00B16EBB" w:rsidP="00B16EBB">
      <w:pPr>
        <w:numPr>
          <w:ilvl w:val="0"/>
          <w:numId w:val="1"/>
        </w:numPr>
      </w:pPr>
      <w:r w:rsidRPr="00B16EBB">
        <w:t>Aggregations &amp; KPIs</w:t>
      </w:r>
    </w:p>
    <w:p w14:paraId="2EE85D84" w14:textId="77777777" w:rsidR="00B16EBB" w:rsidRPr="00B16EBB" w:rsidRDefault="00B16EBB" w:rsidP="00B16EBB">
      <w:pPr>
        <w:numPr>
          <w:ilvl w:val="0"/>
          <w:numId w:val="1"/>
        </w:numPr>
      </w:pPr>
      <w:r w:rsidRPr="00B16EBB">
        <w:t>Joins between datasets</w:t>
      </w:r>
    </w:p>
    <w:p w14:paraId="23585763" w14:textId="77777777" w:rsidR="00B16EBB" w:rsidRPr="00B16EBB" w:rsidRDefault="00B16EBB" w:rsidP="00B16EBB">
      <w:pPr>
        <w:numPr>
          <w:ilvl w:val="0"/>
          <w:numId w:val="1"/>
        </w:numPr>
      </w:pPr>
      <w:r w:rsidRPr="00B16EBB">
        <w:t>Time-series analysis</w:t>
      </w:r>
    </w:p>
    <w:p w14:paraId="0F1D40EB" w14:textId="77777777" w:rsidR="00B16EBB" w:rsidRPr="00B16EBB" w:rsidRDefault="00B16EBB" w:rsidP="00B16EBB">
      <w:pPr>
        <w:numPr>
          <w:ilvl w:val="0"/>
          <w:numId w:val="1"/>
        </w:numPr>
      </w:pPr>
      <w:r w:rsidRPr="00B16EBB">
        <w:t>Correlation between vaccination and death trends</w:t>
      </w:r>
    </w:p>
    <w:p w14:paraId="70502393" w14:textId="77777777" w:rsidR="00B16EBB" w:rsidRPr="00B16EBB" w:rsidRDefault="00B16EBB" w:rsidP="00B16EBB">
      <w:pPr>
        <w:numPr>
          <w:ilvl w:val="0"/>
          <w:numId w:val="1"/>
        </w:numPr>
      </w:pPr>
      <w:r w:rsidRPr="00B16EBB">
        <w:t>Country and continent-level drill-down</w:t>
      </w:r>
    </w:p>
    <w:p w14:paraId="4D71C50C" w14:textId="77777777" w:rsidR="00B16EBB" w:rsidRPr="00B16EBB" w:rsidRDefault="00B16EBB" w:rsidP="00B16EBB">
      <w:pPr>
        <w:numPr>
          <w:ilvl w:val="0"/>
          <w:numId w:val="1"/>
        </w:numPr>
      </w:pPr>
      <w:r w:rsidRPr="00B16EBB">
        <w:t>Window functions, subqueries, CTEs, case statements, etc.</w:t>
      </w:r>
    </w:p>
    <w:p w14:paraId="4F40D3FF" w14:textId="49F2323F" w:rsidR="00B16EBB" w:rsidRDefault="00B16EBB">
      <w:pPr>
        <w:rPr>
          <w:b/>
          <w:bCs/>
        </w:rPr>
      </w:pPr>
      <w:r w:rsidRPr="00B16EBB">
        <w:rPr>
          <w:rFonts w:ascii="Segoe UI Emoji" w:hAnsi="Segoe UI Emoji" w:cs="Segoe UI Emoji"/>
        </w:rPr>
        <w:t>📁</w:t>
      </w:r>
      <w:r w:rsidRPr="00B16EBB">
        <w:t xml:space="preserve"> </w:t>
      </w:r>
      <w:r w:rsidRPr="00B16EBB">
        <w:rPr>
          <w:b/>
          <w:bCs/>
        </w:rPr>
        <w:t>Project Scope: Combined Analysis</w:t>
      </w:r>
    </w:p>
    <w:tbl>
      <w:tblPr>
        <w:tblW w:w="7103" w:type="dxa"/>
        <w:tblLook w:val="04A0" w:firstRow="1" w:lastRow="0" w:firstColumn="1" w:lastColumn="0" w:noHBand="0" w:noVBand="1"/>
      </w:tblPr>
      <w:tblGrid>
        <w:gridCol w:w="2343"/>
        <w:gridCol w:w="4760"/>
      </w:tblGrid>
      <w:tr w:rsidR="007246B6" w:rsidRPr="007246B6" w14:paraId="1EAD9B67" w14:textId="77777777" w:rsidTr="007246B6">
        <w:trPr>
          <w:trHeight w:val="297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61CDC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Area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DF931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Skills Involved</w:t>
            </w:r>
          </w:p>
        </w:tc>
      </w:tr>
      <w:tr w:rsidR="007246B6" w:rsidRPr="007246B6" w14:paraId="34369E64" w14:textId="77777777" w:rsidTr="007246B6">
        <w:trPr>
          <w:trHeight w:val="297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F86A7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Cleaning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D6C0B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NULLs, date formatting, derived columns</w:t>
            </w:r>
          </w:p>
        </w:tc>
      </w:tr>
      <w:tr w:rsidR="007246B6" w:rsidRPr="007246B6" w14:paraId="6738F717" w14:textId="77777777" w:rsidTr="007246B6">
        <w:trPr>
          <w:trHeight w:val="297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7253E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Exploration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C76DE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Aggregation, grouping, filtering</w:t>
            </w:r>
          </w:p>
        </w:tc>
      </w:tr>
      <w:tr w:rsidR="007246B6" w:rsidRPr="007246B6" w14:paraId="691C4371" w14:textId="77777777" w:rsidTr="007246B6">
        <w:trPr>
          <w:trHeight w:val="297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C2266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Transformation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04BE4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Joins, CTEs, calculated fields</w:t>
            </w:r>
          </w:p>
        </w:tc>
      </w:tr>
      <w:tr w:rsidR="007246B6" w:rsidRPr="007246B6" w14:paraId="38A4357B" w14:textId="77777777" w:rsidTr="007246B6">
        <w:trPr>
          <w:trHeight w:val="297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4292D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Time-Series Analysis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CAF77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Moving average, daily delta</w:t>
            </w:r>
          </w:p>
        </w:tc>
      </w:tr>
      <w:tr w:rsidR="007246B6" w:rsidRPr="007246B6" w14:paraId="67C1F3E3" w14:textId="77777777" w:rsidTr="007246B6">
        <w:trPr>
          <w:trHeight w:val="297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493F1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Window Functions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C3960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Rank countries, % change, cumulative sum</w:t>
            </w:r>
          </w:p>
        </w:tc>
      </w:tr>
      <w:tr w:rsidR="007246B6" w:rsidRPr="007246B6" w14:paraId="0F48020F" w14:textId="77777777" w:rsidTr="007246B6">
        <w:trPr>
          <w:trHeight w:val="297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62768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Case Statements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26F62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Categorize based on vaccination levels</w:t>
            </w:r>
          </w:p>
        </w:tc>
      </w:tr>
      <w:tr w:rsidR="007246B6" w:rsidRPr="007246B6" w14:paraId="3B951799" w14:textId="77777777" w:rsidTr="007246B6">
        <w:trPr>
          <w:trHeight w:val="297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3ABCD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Joins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2B3B5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Deaths + Vaccination</w:t>
            </w:r>
          </w:p>
        </w:tc>
      </w:tr>
      <w:tr w:rsidR="007246B6" w:rsidRPr="007246B6" w14:paraId="7A592CD1" w14:textId="77777777" w:rsidTr="007246B6">
        <w:trPr>
          <w:trHeight w:val="297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71130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Visualization Prep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B38A7" w14:textId="77777777" w:rsidR="007246B6" w:rsidRPr="007246B6" w:rsidRDefault="007246B6" w:rsidP="007246B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46B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Query output to CSV or BI dashboards</w:t>
            </w:r>
          </w:p>
        </w:tc>
      </w:tr>
    </w:tbl>
    <w:p w14:paraId="70354881" w14:textId="77777777" w:rsidR="00B16EBB" w:rsidRDefault="00B16EBB"/>
    <w:p w14:paraId="776E7187" w14:textId="77777777" w:rsidR="00A8278A" w:rsidRPr="00A8278A" w:rsidRDefault="00A8278A" w:rsidP="00A8278A">
      <w:pPr>
        <w:rPr>
          <w:b/>
          <w:bCs/>
        </w:rPr>
      </w:pPr>
      <w:r w:rsidRPr="00A8278A">
        <w:rPr>
          <w:rFonts w:ascii="Segoe UI Emoji" w:hAnsi="Segoe UI Emoji" w:cs="Segoe UI Emoji"/>
          <w:b/>
          <w:bCs/>
        </w:rPr>
        <w:t>✅</w:t>
      </w:r>
      <w:r w:rsidRPr="00A8278A">
        <w:rPr>
          <w:b/>
          <w:bCs/>
        </w:rPr>
        <w:t xml:space="preserve"> Suggested Final Table Name</w:t>
      </w:r>
    </w:p>
    <w:p w14:paraId="630634C3" w14:textId="17660D97" w:rsidR="00A8278A" w:rsidRPr="00A8278A" w:rsidRDefault="00A8278A" w:rsidP="00A8278A">
      <w:proofErr w:type="spellStart"/>
      <w:r w:rsidRPr="00A8278A">
        <w:t>covid_full_</w:t>
      </w:r>
      <w:proofErr w:type="gramStart"/>
      <w:r w:rsidRPr="00A8278A">
        <w:t>data</w:t>
      </w:r>
      <w:proofErr w:type="spellEnd"/>
      <w:r>
        <w:t xml:space="preserve"> :</w:t>
      </w:r>
      <w:proofErr w:type="gramEnd"/>
      <w:r>
        <w:t xml:space="preserve"> </w:t>
      </w:r>
      <w:r w:rsidRPr="00A8278A">
        <w:t xml:space="preserve">(Merge of </w:t>
      </w:r>
      <w:proofErr w:type="spellStart"/>
      <w:r w:rsidRPr="00A8278A">
        <w:t>covid_deaths</w:t>
      </w:r>
      <w:proofErr w:type="spellEnd"/>
      <w:r w:rsidRPr="00A8278A">
        <w:t xml:space="preserve"> and </w:t>
      </w:r>
      <w:proofErr w:type="spellStart"/>
      <w:r w:rsidRPr="00A8278A">
        <w:t>covid_vaccination</w:t>
      </w:r>
      <w:proofErr w:type="spellEnd"/>
      <w:r w:rsidRPr="00A8278A">
        <w:t xml:space="preserve"> using location and date)</w:t>
      </w:r>
    </w:p>
    <w:p w14:paraId="289755E7" w14:textId="387E0F57" w:rsidR="007246B6" w:rsidRPr="00156B30" w:rsidRDefault="00A8278A">
      <w:pPr>
        <w:rPr>
          <w:b/>
          <w:bCs/>
        </w:rPr>
      </w:pPr>
      <w:r w:rsidRPr="00156B30">
        <w:rPr>
          <w:rFonts w:ascii="Segoe UI Emoji" w:hAnsi="Segoe UI Emoji" w:cs="Segoe UI Emoji"/>
          <w:b/>
          <w:bCs/>
        </w:rPr>
        <w:t>🧰</w:t>
      </w:r>
      <w:r w:rsidRPr="00156B30">
        <w:rPr>
          <w:b/>
          <w:bCs/>
        </w:rPr>
        <w:t xml:space="preserve"> Suggested Schema After Cleaning</w:t>
      </w:r>
    </w:p>
    <w:tbl>
      <w:tblPr>
        <w:tblW w:w="7870" w:type="dxa"/>
        <w:tblLook w:val="04A0" w:firstRow="1" w:lastRow="0" w:firstColumn="1" w:lastColumn="0" w:noHBand="0" w:noVBand="1"/>
      </w:tblPr>
      <w:tblGrid>
        <w:gridCol w:w="3194"/>
        <w:gridCol w:w="4676"/>
      </w:tblGrid>
      <w:tr w:rsidR="00755EE1" w:rsidRPr="00755EE1" w14:paraId="307D0A73" w14:textId="77777777" w:rsidTr="00156B30">
        <w:trPr>
          <w:trHeight w:val="285"/>
        </w:trPr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88079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Column</w:t>
            </w:r>
          </w:p>
        </w:tc>
        <w:tc>
          <w:tcPr>
            <w:tcW w:w="4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56E16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="00755EE1" w:rsidRPr="00755EE1" w14:paraId="75C37FB7" w14:textId="77777777" w:rsidTr="00156B30">
        <w:trPr>
          <w:trHeight w:val="285"/>
        </w:trPr>
        <w:tc>
          <w:tcPr>
            <w:tcW w:w="3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6AA0E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location</w:t>
            </w:r>
          </w:p>
        </w:tc>
        <w:tc>
          <w:tcPr>
            <w:tcW w:w="4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6B17A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 name</w:t>
            </w:r>
          </w:p>
        </w:tc>
      </w:tr>
      <w:tr w:rsidR="00755EE1" w:rsidRPr="00755EE1" w14:paraId="35858C15" w14:textId="77777777" w:rsidTr="00156B30">
        <w:trPr>
          <w:trHeight w:val="285"/>
        </w:trPr>
        <w:tc>
          <w:tcPr>
            <w:tcW w:w="3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78CFC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continent</w:t>
            </w:r>
          </w:p>
        </w:tc>
        <w:tc>
          <w:tcPr>
            <w:tcW w:w="4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882FB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Continent</w:t>
            </w:r>
          </w:p>
        </w:tc>
      </w:tr>
      <w:tr w:rsidR="00755EE1" w:rsidRPr="00755EE1" w14:paraId="2A11ECC1" w14:textId="77777777" w:rsidTr="00156B30">
        <w:trPr>
          <w:trHeight w:val="285"/>
        </w:trPr>
        <w:tc>
          <w:tcPr>
            <w:tcW w:w="3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BE49C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</w:t>
            </w:r>
          </w:p>
        </w:tc>
        <w:tc>
          <w:tcPr>
            <w:tcW w:w="4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E0C7C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Daily record</w:t>
            </w:r>
          </w:p>
        </w:tc>
      </w:tr>
      <w:tr w:rsidR="00755EE1" w:rsidRPr="00755EE1" w14:paraId="3EDE25AF" w14:textId="77777777" w:rsidTr="00156B30">
        <w:trPr>
          <w:trHeight w:val="285"/>
        </w:trPr>
        <w:tc>
          <w:tcPr>
            <w:tcW w:w="3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47DAF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population</w:t>
            </w:r>
          </w:p>
        </w:tc>
        <w:tc>
          <w:tcPr>
            <w:tcW w:w="4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666B0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Population of the country</w:t>
            </w:r>
          </w:p>
        </w:tc>
      </w:tr>
      <w:tr w:rsidR="00755EE1" w:rsidRPr="00755EE1" w14:paraId="5C6D0699" w14:textId="77777777" w:rsidTr="00156B30">
        <w:trPr>
          <w:trHeight w:val="285"/>
        </w:trPr>
        <w:tc>
          <w:tcPr>
            <w:tcW w:w="3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889CF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total_cases</w:t>
            </w:r>
            <w:proofErr w:type="spellEnd"/>
          </w:p>
        </w:tc>
        <w:tc>
          <w:tcPr>
            <w:tcW w:w="4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BB5DF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Cumulative cases</w:t>
            </w:r>
          </w:p>
        </w:tc>
      </w:tr>
      <w:tr w:rsidR="00755EE1" w:rsidRPr="00755EE1" w14:paraId="7C89CAE2" w14:textId="77777777" w:rsidTr="00156B30">
        <w:trPr>
          <w:trHeight w:val="285"/>
        </w:trPr>
        <w:tc>
          <w:tcPr>
            <w:tcW w:w="3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30C93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new_cases</w:t>
            </w:r>
            <w:proofErr w:type="spellEnd"/>
          </w:p>
        </w:tc>
        <w:tc>
          <w:tcPr>
            <w:tcW w:w="4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639F2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Daily new cases</w:t>
            </w:r>
          </w:p>
        </w:tc>
      </w:tr>
      <w:tr w:rsidR="00755EE1" w:rsidRPr="00755EE1" w14:paraId="584E1BF3" w14:textId="77777777" w:rsidTr="00156B30">
        <w:trPr>
          <w:trHeight w:val="285"/>
        </w:trPr>
        <w:tc>
          <w:tcPr>
            <w:tcW w:w="3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9355D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total_deaths</w:t>
            </w:r>
            <w:proofErr w:type="spellEnd"/>
          </w:p>
        </w:tc>
        <w:tc>
          <w:tcPr>
            <w:tcW w:w="4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114F7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Cumulative deaths</w:t>
            </w:r>
          </w:p>
        </w:tc>
      </w:tr>
      <w:tr w:rsidR="00755EE1" w:rsidRPr="00755EE1" w14:paraId="25E8743F" w14:textId="77777777" w:rsidTr="00156B30">
        <w:trPr>
          <w:trHeight w:val="285"/>
        </w:trPr>
        <w:tc>
          <w:tcPr>
            <w:tcW w:w="3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31969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new_deaths</w:t>
            </w:r>
            <w:proofErr w:type="spellEnd"/>
          </w:p>
        </w:tc>
        <w:tc>
          <w:tcPr>
            <w:tcW w:w="4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2ACB4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Daily new deaths</w:t>
            </w:r>
          </w:p>
        </w:tc>
      </w:tr>
      <w:tr w:rsidR="00755EE1" w:rsidRPr="00755EE1" w14:paraId="6EC70DCF" w14:textId="77777777" w:rsidTr="00156B30">
        <w:trPr>
          <w:trHeight w:val="285"/>
        </w:trPr>
        <w:tc>
          <w:tcPr>
            <w:tcW w:w="3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05C4B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total_vaccinations</w:t>
            </w:r>
            <w:proofErr w:type="spellEnd"/>
          </w:p>
        </w:tc>
        <w:tc>
          <w:tcPr>
            <w:tcW w:w="4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1870F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Cumulative vaccination doses</w:t>
            </w:r>
          </w:p>
        </w:tc>
      </w:tr>
      <w:tr w:rsidR="00755EE1" w:rsidRPr="00755EE1" w14:paraId="180083F6" w14:textId="77777777" w:rsidTr="00156B30">
        <w:trPr>
          <w:trHeight w:val="285"/>
        </w:trPr>
        <w:tc>
          <w:tcPr>
            <w:tcW w:w="3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9A35A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people_vaccinated</w:t>
            </w:r>
            <w:proofErr w:type="spellEnd"/>
          </w:p>
        </w:tc>
        <w:tc>
          <w:tcPr>
            <w:tcW w:w="4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C95EE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People with at least 1 dose</w:t>
            </w:r>
          </w:p>
        </w:tc>
      </w:tr>
      <w:tr w:rsidR="00755EE1" w:rsidRPr="00755EE1" w14:paraId="6E2433DF" w14:textId="77777777" w:rsidTr="00156B30">
        <w:trPr>
          <w:trHeight w:val="571"/>
        </w:trPr>
        <w:tc>
          <w:tcPr>
            <w:tcW w:w="3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32631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people_fully_vaccinated</w:t>
            </w:r>
            <w:proofErr w:type="spellEnd"/>
          </w:p>
        </w:tc>
        <w:tc>
          <w:tcPr>
            <w:tcW w:w="4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D1DFC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Fully vaccinated people</w:t>
            </w:r>
          </w:p>
        </w:tc>
      </w:tr>
      <w:tr w:rsidR="00755EE1" w:rsidRPr="00755EE1" w14:paraId="542677D9" w14:textId="77777777" w:rsidTr="00156B30">
        <w:trPr>
          <w:trHeight w:val="285"/>
        </w:trPr>
        <w:tc>
          <w:tcPr>
            <w:tcW w:w="3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6DE5B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new_vaccinations</w:t>
            </w:r>
            <w:proofErr w:type="spellEnd"/>
          </w:p>
        </w:tc>
        <w:tc>
          <w:tcPr>
            <w:tcW w:w="4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D3C13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Daily vaccinations</w:t>
            </w:r>
          </w:p>
        </w:tc>
      </w:tr>
      <w:tr w:rsidR="00755EE1" w:rsidRPr="00755EE1" w14:paraId="3D1F52A8" w14:textId="77777777" w:rsidTr="00156B30">
        <w:trPr>
          <w:trHeight w:val="285"/>
        </w:trPr>
        <w:tc>
          <w:tcPr>
            <w:tcW w:w="3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09C97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death_rate</w:t>
            </w:r>
            <w:proofErr w:type="spellEnd"/>
          </w:p>
        </w:tc>
        <w:tc>
          <w:tcPr>
            <w:tcW w:w="4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4481C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Derived: deaths / cases</w:t>
            </w:r>
          </w:p>
        </w:tc>
      </w:tr>
      <w:tr w:rsidR="00755EE1" w:rsidRPr="00755EE1" w14:paraId="2FD0BABE" w14:textId="77777777" w:rsidTr="00156B30">
        <w:trPr>
          <w:trHeight w:val="285"/>
        </w:trPr>
        <w:tc>
          <w:tcPr>
            <w:tcW w:w="3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2D3DD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vaccination_rate</w:t>
            </w:r>
            <w:proofErr w:type="spellEnd"/>
          </w:p>
        </w:tc>
        <w:tc>
          <w:tcPr>
            <w:tcW w:w="4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6C782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Derived: vaccinated / population</w:t>
            </w:r>
          </w:p>
        </w:tc>
      </w:tr>
      <w:tr w:rsidR="00755EE1" w:rsidRPr="00755EE1" w14:paraId="12702C32" w14:textId="77777777" w:rsidTr="00156B30">
        <w:trPr>
          <w:trHeight w:val="285"/>
        </w:trPr>
        <w:tc>
          <w:tcPr>
            <w:tcW w:w="3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8CFCE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fully_vaccinated_pct</w:t>
            </w:r>
            <w:proofErr w:type="spellEnd"/>
          </w:p>
        </w:tc>
        <w:tc>
          <w:tcPr>
            <w:tcW w:w="4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9084D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Derived: fully vaccinated / population</w:t>
            </w:r>
          </w:p>
        </w:tc>
      </w:tr>
      <w:tr w:rsidR="00755EE1" w:rsidRPr="00755EE1" w14:paraId="3DAF798B" w14:textId="77777777" w:rsidTr="00156B30">
        <w:trPr>
          <w:trHeight w:val="285"/>
        </w:trPr>
        <w:tc>
          <w:tcPr>
            <w:tcW w:w="3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C32CF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case_rate</w:t>
            </w:r>
            <w:proofErr w:type="spellEnd"/>
          </w:p>
        </w:tc>
        <w:tc>
          <w:tcPr>
            <w:tcW w:w="4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62C55" w14:textId="77777777" w:rsidR="00755EE1" w:rsidRPr="00755EE1" w:rsidRDefault="00755EE1" w:rsidP="0075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Derived: </w:t>
            </w:r>
            <w:proofErr w:type="spellStart"/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total_cases</w:t>
            </w:r>
            <w:proofErr w:type="spellEnd"/>
            <w:r w:rsidRPr="00755EE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/ population</w:t>
            </w:r>
          </w:p>
        </w:tc>
      </w:tr>
    </w:tbl>
    <w:p w14:paraId="0F117A35" w14:textId="77777777" w:rsidR="00A8278A" w:rsidRDefault="00A8278A"/>
    <w:p w14:paraId="07884608" w14:textId="77777777" w:rsidR="00156B30" w:rsidRPr="00156B30" w:rsidRDefault="00156B30" w:rsidP="00156B30">
      <w:pPr>
        <w:rPr>
          <w:b/>
          <w:bCs/>
        </w:rPr>
      </w:pPr>
      <w:r w:rsidRPr="00156B30">
        <w:rPr>
          <w:rFonts w:ascii="Segoe UI Emoji" w:hAnsi="Segoe UI Emoji" w:cs="Segoe UI Emoji"/>
          <w:b/>
          <w:bCs/>
        </w:rPr>
        <w:t>📊</w:t>
      </w:r>
      <w:r w:rsidRPr="00156B30">
        <w:rPr>
          <w:b/>
          <w:bCs/>
        </w:rPr>
        <w:t xml:space="preserve"> Key Analysis Areas</w:t>
      </w:r>
    </w:p>
    <w:p w14:paraId="11F34A58" w14:textId="3CB0D3FE" w:rsidR="00156B30" w:rsidRPr="00156B30" w:rsidRDefault="00156B30" w:rsidP="00156B30">
      <w:pPr>
        <w:rPr>
          <w:b/>
          <w:bCs/>
        </w:rPr>
      </w:pPr>
      <w:r w:rsidRPr="00156B30">
        <w:rPr>
          <w:b/>
          <w:bCs/>
        </w:rPr>
        <w:t>1️</w:t>
      </w:r>
      <w:r w:rsidR="00923169">
        <w:rPr>
          <w:rFonts w:ascii="Segoe UI Symbol" w:hAnsi="Segoe UI Symbol" w:cs="Segoe UI Symbol"/>
          <w:b/>
          <w:bCs/>
        </w:rPr>
        <w:t xml:space="preserve">. </w:t>
      </w:r>
      <w:r w:rsidRPr="00156B30">
        <w:rPr>
          <w:b/>
          <w:bCs/>
        </w:rPr>
        <w:t>Global KPIs</w:t>
      </w:r>
    </w:p>
    <w:p w14:paraId="3D77D69B" w14:textId="77777777" w:rsidR="00156B30" w:rsidRPr="00156B30" w:rsidRDefault="00156B30" w:rsidP="00156B30">
      <w:pPr>
        <w:numPr>
          <w:ilvl w:val="0"/>
          <w:numId w:val="2"/>
        </w:numPr>
      </w:pPr>
      <w:r w:rsidRPr="00156B30">
        <w:t>Total cases, deaths, vaccinations globally</w:t>
      </w:r>
    </w:p>
    <w:p w14:paraId="3970BA79" w14:textId="77777777" w:rsidR="00156B30" w:rsidRPr="00156B30" w:rsidRDefault="00156B30" w:rsidP="00156B30">
      <w:pPr>
        <w:numPr>
          <w:ilvl w:val="0"/>
          <w:numId w:val="2"/>
        </w:numPr>
      </w:pPr>
      <w:r w:rsidRPr="00156B30">
        <w:t>Global death rate</w:t>
      </w:r>
    </w:p>
    <w:p w14:paraId="34AE7658" w14:textId="77777777" w:rsidR="00156B30" w:rsidRPr="00156B30" w:rsidRDefault="00156B30" w:rsidP="00156B30">
      <w:pPr>
        <w:numPr>
          <w:ilvl w:val="0"/>
          <w:numId w:val="2"/>
        </w:numPr>
      </w:pPr>
      <w:r w:rsidRPr="00156B30">
        <w:t>Global vaccination rate</w:t>
      </w:r>
    </w:p>
    <w:p w14:paraId="79D8809F" w14:textId="5FEBFF13" w:rsidR="00923169" w:rsidRPr="00923169" w:rsidRDefault="00923169" w:rsidP="00923169">
      <w:pPr>
        <w:rPr>
          <w:b/>
          <w:bCs/>
        </w:rPr>
      </w:pPr>
      <w:r w:rsidRPr="00923169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923169">
        <w:rPr>
          <w:b/>
          <w:bCs/>
        </w:rPr>
        <w:t>Country-Level Analysis</w:t>
      </w:r>
    </w:p>
    <w:p w14:paraId="01CB529F" w14:textId="77777777" w:rsidR="00923169" w:rsidRPr="00923169" w:rsidRDefault="00923169" w:rsidP="00923169">
      <w:pPr>
        <w:numPr>
          <w:ilvl w:val="0"/>
          <w:numId w:val="3"/>
        </w:numPr>
      </w:pPr>
      <w:r w:rsidRPr="00923169">
        <w:t>Top 10 countries by:</w:t>
      </w:r>
    </w:p>
    <w:p w14:paraId="702D3ECD" w14:textId="77777777" w:rsidR="00923169" w:rsidRPr="00923169" w:rsidRDefault="00923169" w:rsidP="00923169">
      <w:pPr>
        <w:numPr>
          <w:ilvl w:val="1"/>
          <w:numId w:val="3"/>
        </w:numPr>
      </w:pPr>
      <w:r w:rsidRPr="00923169">
        <w:t>Total deaths</w:t>
      </w:r>
    </w:p>
    <w:p w14:paraId="12CF42A7" w14:textId="77777777" w:rsidR="00923169" w:rsidRPr="00923169" w:rsidRDefault="00923169" w:rsidP="00923169">
      <w:pPr>
        <w:numPr>
          <w:ilvl w:val="1"/>
          <w:numId w:val="3"/>
        </w:numPr>
      </w:pPr>
      <w:r w:rsidRPr="00923169">
        <w:t>Total cases per capita</w:t>
      </w:r>
    </w:p>
    <w:p w14:paraId="343CB4BF" w14:textId="77777777" w:rsidR="00923169" w:rsidRPr="00923169" w:rsidRDefault="00923169" w:rsidP="00923169">
      <w:pPr>
        <w:numPr>
          <w:ilvl w:val="1"/>
          <w:numId w:val="3"/>
        </w:numPr>
      </w:pPr>
      <w:r w:rsidRPr="00923169">
        <w:t>Vaccination rate</w:t>
      </w:r>
    </w:p>
    <w:p w14:paraId="17EEC015" w14:textId="77777777" w:rsidR="00923169" w:rsidRPr="00923169" w:rsidRDefault="00923169" w:rsidP="00923169">
      <w:pPr>
        <w:numPr>
          <w:ilvl w:val="0"/>
          <w:numId w:val="3"/>
        </w:numPr>
      </w:pPr>
      <w:r w:rsidRPr="00923169">
        <w:t>Worst-hit countries by death rate</w:t>
      </w:r>
    </w:p>
    <w:p w14:paraId="3D4B9E0D" w14:textId="77777777" w:rsidR="00923169" w:rsidRPr="00923169" w:rsidRDefault="00923169" w:rsidP="00923169">
      <w:pPr>
        <w:numPr>
          <w:ilvl w:val="0"/>
          <w:numId w:val="3"/>
        </w:numPr>
      </w:pPr>
      <w:r w:rsidRPr="00923169">
        <w:t>Best-performing countries in vaccination vs. case count</w:t>
      </w:r>
    </w:p>
    <w:p w14:paraId="48BF5609" w14:textId="45111B68" w:rsidR="00923169" w:rsidRPr="00923169" w:rsidRDefault="00923169" w:rsidP="00923169">
      <w:pPr>
        <w:rPr>
          <w:b/>
          <w:bCs/>
        </w:rPr>
      </w:pPr>
      <w:r w:rsidRPr="00923169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923169">
        <w:rPr>
          <w:b/>
          <w:bCs/>
        </w:rPr>
        <w:t>Time-Series Analysis</w:t>
      </w:r>
    </w:p>
    <w:p w14:paraId="6F546857" w14:textId="77777777" w:rsidR="00923169" w:rsidRPr="00923169" w:rsidRDefault="00923169" w:rsidP="00923169">
      <w:pPr>
        <w:numPr>
          <w:ilvl w:val="0"/>
          <w:numId w:val="4"/>
        </w:numPr>
      </w:pPr>
      <w:r w:rsidRPr="00923169">
        <w:t>Daily new cases, deaths, vaccinations</w:t>
      </w:r>
    </w:p>
    <w:p w14:paraId="1433BFFA" w14:textId="77777777" w:rsidR="00923169" w:rsidRPr="00923169" w:rsidRDefault="00923169" w:rsidP="00923169">
      <w:pPr>
        <w:numPr>
          <w:ilvl w:val="0"/>
          <w:numId w:val="4"/>
        </w:numPr>
      </w:pPr>
      <w:r w:rsidRPr="00923169">
        <w:t>Moving average of cases/deaths (7-day, 14-day)</w:t>
      </w:r>
    </w:p>
    <w:p w14:paraId="2058A2BA" w14:textId="77777777" w:rsidR="00923169" w:rsidRPr="00923169" w:rsidRDefault="00923169" w:rsidP="00923169">
      <w:pPr>
        <w:numPr>
          <w:ilvl w:val="0"/>
          <w:numId w:val="4"/>
        </w:numPr>
      </w:pPr>
      <w:r w:rsidRPr="00923169">
        <w:t>Vaccination vs. death rate over time</w:t>
      </w:r>
    </w:p>
    <w:p w14:paraId="0367894C" w14:textId="77777777" w:rsidR="00923169" w:rsidRDefault="00923169" w:rsidP="00923169">
      <w:pPr>
        <w:numPr>
          <w:ilvl w:val="0"/>
          <w:numId w:val="4"/>
        </w:numPr>
      </w:pPr>
      <w:r w:rsidRPr="00923169">
        <w:t>Case surge detection using conditional logic</w:t>
      </w:r>
    </w:p>
    <w:p w14:paraId="4D69E96F" w14:textId="21FFEC3B" w:rsidR="00C70DAD" w:rsidRPr="00C70DAD" w:rsidRDefault="00C70DAD" w:rsidP="00C70DAD">
      <w:pPr>
        <w:rPr>
          <w:b/>
          <w:bCs/>
        </w:rPr>
      </w:pPr>
      <w:r w:rsidRPr="00C70DAD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C70DAD">
        <w:rPr>
          <w:b/>
          <w:bCs/>
        </w:rPr>
        <w:t>Continent Comparison</w:t>
      </w:r>
    </w:p>
    <w:p w14:paraId="732D17B8" w14:textId="77777777" w:rsidR="00C70DAD" w:rsidRPr="00C70DAD" w:rsidRDefault="00C70DAD" w:rsidP="00C70DAD">
      <w:pPr>
        <w:numPr>
          <w:ilvl w:val="0"/>
          <w:numId w:val="5"/>
        </w:numPr>
      </w:pPr>
      <w:r w:rsidRPr="00C70DAD">
        <w:t>Cases and deaths per million by continent</w:t>
      </w:r>
    </w:p>
    <w:p w14:paraId="23F3EA3A" w14:textId="77777777" w:rsidR="00C70DAD" w:rsidRPr="00C70DAD" w:rsidRDefault="00C70DAD" w:rsidP="00C70DAD">
      <w:pPr>
        <w:numPr>
          <w:ilvl w:val="0"/>
          <w:numId w:val="5"/>
        </w:numPr>
      </w:pPr>
      <w:r w:rsidRPr="00C70DAD">
        <w:t>Total vaccinations per continent</w:t>
      </w:r>
    </w:p>
    <w:p w14:paraId="5F6D7AA0" w14:textId="77777777" w:rsidR="00C70DAD" w:rsidRPr="00C70DAD" w:rsidRDefault="00C70DAD" w:rsidP="00C70DAD">
      <w:pPr>
        <w:numPr>
          <w:ilvl w:val="0"/>
          <w:numId w:val="5"/>
        </w:numPr>
      </w:pPr>
      <w:r w:rsidRPr="00C70DAD">
        <w:t>Vaccination success rate (fully vaccinated vs total)</w:t>
      </w:r>
    </w:p>
    <w:p w14:paraId="4B36E4E4" w14:textId="6E849B45" w:rsidR="00C70DAD" w:rsidRPr="00C70DAD" w:rsidRDefault="00C70DAD" w:rsidP="00C70DAD">
      <w:pPr>
        <w:rPr>
          <w:b/>
          <w:bCs/>
        </w:rPr>
      </w:pPr>
      <w:r w:rsidRPr="00C70DAD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C70DAD">
        <w:rPr>
          <w:b/>
          <w:bCs/>
        </w:rPr>
        <w:t>Correlation Analysis</w:t>
      </w:r>
    </w:p>
    <w:p w14:paraId="13F7D73F" w14:textId="77777777" w:rsidR="00C70DAD" w:rsidRPr="00C70DAD" w:rsidRDefault="00C70DAD" w:rsidP="00C70DAD">
      <w:pPr>
        <w:numPr>
          <w:ilvl w:val="0"/>
          <w:numId w:val="6"/>
        </w:numPr>
      </w:pPr>
      <w:r w:rsidRPr="00C70DAD">
        <w:lastRenderedPageBreak/>
        <w:t>Vaccination rate vs death rate</w:t>
      </w:r>
    </w:p>
    <w:p w14:paraId="26094C41" w14:textId="77777777" w:rsidR="00C70DAD" w:rsidRPr="00C70DAD" w:rsidRDefault="00C70DAD" w:rsidP="00C70DAD">
      <w:pPr>
        <w:numPr>
          <w:ilvl w:val="0"/>
          <w:numId w:val="6"/>
        </w:numPr>
      </w:pPr>
      <w:r w:rsidRPr="00C70DAD">
        <w:t>Cases vs deaths (time lagged)</w:t>
      </w:r>
    </w:p>
    <w:p w14:paraId="2BA0FED6" w14:textId="1D84201A" w:rsidR="00923169" w:rsidRPr="00923169" w:rsidRDefault="00C70DAD" w:rsidP="00923169">
      <w:pPr>
        <w:numPr>
          <w:ilvl w:val="0"/>
          <w:numId w:val="6"/>
        </w:numPr>
      </w:pPr>
      <w:r w:rsidRPr="00C70DAD">
        <w:t>Impact of reaching 50% vaccination milestone</w:t>
      </w:r>
    </w:p>
    <w:p w14:paraId="4923B826" w14:textId="6AB15882" w:rsidR="00C70DAD" w:rsidRPr="00C70DAD" w:rsidRDefault="00C70DAD" w:rsidP="00C70DAD">
      <w:pPr>
        <w:rPr>
          <w:b/>
          <w:bCs/>
        </w:rPr>
      </w:pPr>
      <w:r w:rsidRPr="00C70DAD"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C70DAD">
        <w:rPr>
          <w:b/>
          <w:bCs/>
        </w:rPr>
        <w:t>Advanced SQL Features</w:t>
      </w:r>
    </w:p>
    <w:p w14:paraId="7A5C6524" w14:textId="77777777" w:rsidR="00C70DAD" w:rsidRPr="00C70DAD" w:rsidRDefault="00C70DAD" w:rsidP="00C70DAD">
      <w:pPr>
        <w:numPr>
          <w:ilvl w:val="0"/>
          <w:numId w:val="7"/>
        </w:numPr>
      </w:pPr>
      <w:r w:rsidRPr="00C70DAD">
        <w:rPr>
          <w:b/>
          <w:bCs/>
        </w:rPr>
        <w:t>Window Functions</w:t>
      </w:r>
      <w:r w:rsidRPr="00C70DAD">
        <w:t>: Cumulative sum, rank, moving average</w:t>
      </w:r>
    </w:p>
    <w:p w14:paraId="45A10007" w14:textId="77777777" w:rsidR="00C70DAD" w:rsidRPr="00C70DAD" w:rsidRDefault="00C70DAD" w:rsidP="00C70DAD">
      <w:pPr>
        <w:numPr>
          <w:ilvl w:val="0"/>
          <w:numId w:val="7"/>
        </w:numPr>
      </w:pPr>
      <w:r w:rsidRPr="00C70DAD">
        <w:rPr>
          <w:b/>
          <w:bCs/>
        </w:rPr>
        <w:t>CTEs</w:t>
      </w:r>
      <w:r w:rsidRPr="00C70DAD">
        <w:t>: Cleaned datasets, daily changes, categorized country list</w:t>
      </w:r>
    </w:p>
    <w:p w14:paraId="4C8AE063" w14:textId="77777777" w:rsidR="00C70DAD" w:rsidRPr="00C70DAD" w:rsidRDefault="00C70DAD" w:rsidP="00C70DAD">
      <w:pPr>
        <w:numPr>
          <w:ilvl w:val="0"/>
          <w:numId w:val="7"/>
        </w:numPr>
      </w:pPr>
      <w:r w:rsidRPr="00C70DAD">
        <w:rPr>
          <w:b/>
          <w:bCs/>
        </w:rPr>
        <w:t>Joins</w:t>
      </w:r>
      <w:r w:rsidRPr="00C70DAD">
        <w:t>: Merge deaths and vaccinations using location + date</w:t>
      </w:r>
    </w:p>
    <w:p w14:paraId="06CF19A0" w14:textId="77777777" w:rsidR="00C70DAD" w:rsidRPr="00C70DAD" w:rsidRDefault="00C70DAD" w:rsidP="00C70DAD">
      <w:pPr>
        <w:numPr>
          <w:ilvl w:val="0"/>
          <w:numId w:val="7"/>
        </w:numPr>
      </w:pPr>
      <w:r w:rsidRPr="00C70DAD">
        <w:rPr>
          <w:b/>
          <w:bCs/>
        </w:rPr>
        <w:t>CASE Statements</w:t>
      </w:r>
      <w:r w:rsidRPr="00C70DAD">
        <w:t>: Bucket countries (e.g., Low, Medium, High Vaccination)</w:t>
      </w:r>
    </w:p>
    <w:p w14:paraId="5216B291" w14:textId="77777777" w:rsidR="00C70DAD" w:rsidRPr="00C70DAD" w:rsidRDefault="00C70DAD" w:rsidP="00C70DAD">
      <w:pPr>
        <w:numPr>
          <w:ilvl w:val="0"/>
          <w:numId w:val="7"/>
        </w:numPr>
      </w:pPr>
      <w:r w:rsidRPr="00C70DAD">
        <w:rPr>
          <w:b/>
          <w:bCs/>
        </w:rPr>
        <w:t>Derived Columns</w:t>
      </w:r>
      <w:r w:rsidRPr="00C70DAD">
        <w:t>: Death rate, vaccination rate, etc.</w:t>
      </w:r>
    </w:p>
    <w:p w14:paraId="27229B0F" w14:textId="77777777" w:rsidR="00156B30" w:rsidRDefault="00156B30"/>
    <w:p w14:paraId="462BA323" w14:textId="77777777" w:rsidR="00782178" w:rsidRPr="00782178" w:rsidRDefault="00782178" w:rsidP="00782178">
      <w:pPr>
        <w:rPr>
          <w:b/>
          <w:bCs/>
        </w:rPr>
      </w:pPr>
      <w:r w:rsidRPr="00782178">
        <w:rPr>
          <w:rFonts w:ascii="Segoe UI Emoji" w:hAnsi="Segoe UI Emoji" w:cs="Segoe UI Emoji"/>
          <w:b/>
          <w:bCs/>
        </w:rPr>
        <w:t>📈</w:t>
      </w:r>
      <w:r w:rsidRPr="00782178">
        <w:rPr>
          <w:b/>
          <w:bCs/>
        </w:rPr>
        <w:t xml:space="preserve"> Final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6"/>
        <w:gridCol w:w="81"/>
      </w:tblGrid>
      <w:tr w:rsidR="00782178" w:rsidRPr="00782178" w14:paraId="2CBDA74C" w14:textId="77777777" w:rsidTr="008E79FB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8471" w:type="dxa"/>
              <w:tblLook w:val="04A0" w:firstRow="1" w:lastRow="0" w:firstColumn="1" w:lastColumn="0" w:noHBand="0" w:noVBand="1"/>
            </w:tblPr>
            <w:tblGrid>
              <w:gridCol w:w="3514"/>
              <w:gridCol w:w="4957"/>
            </w:tblGrid>
            <w:tr w:rsidR="008E79FB" w:rsidRPr="008E79FB" w14:paraId="3BDA2895" w14:textId="77777777" w:rsidTr="008E79FB">
              <w:trPr>
                <w:trHeight w:val="557"/>
              </w:trPr>
              <w:tc>
                <w:tcPr>
                  <w:tcW w:w="3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E857C4B" w14:textId="77777777" w:rsidR="008E79FB" w:rsidRPr="008E79FB" w:rsidRDefault="008E79FB" w:rsidP="008E79FB">
                  <w:pPr>
                    <w:spacing w:after="0" w:line="240" w:lineRule="auto"/>
                    <w:rPr>
                      <w:rFonts w:ascii="Aptos" w:eastAsia="Times New Roman" w:hAnsi="Aptos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8E79FB">
                    <w:rPr>
                      <w:rFonts w:ascii="Aptos" w:eastAsia="Times New Roman" w:hAnsi="Aptos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Component</w:t>
                  </w:r>
                </w:p>
              </w:tc>
              <w:tc>
                <w:tcPr>
                  <w:tcW w:w="49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1FE178B" w14:textId="77777777" w:rsidR="008E79FB" w:rsidRPr="008E79FB" w:rsidRDefault="008E79FB" w:rsidP="008E79FB">
                  <w:pPr>
                    <w:spacing w:after="0" w:line="240" w:lineRule="auto"/>
                    <w:rPr>
                      <w:rFonts w:ascii="Aptos" w:eastAsia="Times New Roman" w:hAnsi="Aptos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8E79FB">
                    <w:rPr>
                      <w:rFonts w:ascii="Aptos" w:eastAsia="Times New Roman" w:hAnsi="Aptos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Description</w:t>
                  </w:r>
                </w:p>
              </w:tc>
            </w:tr>
            <w:tr w:rsidR="008E79FB" w:rsidRPr="008E79FB" w14:paraId="71EB3ED5" w14:textId="77777777" w:rsidTr="008E79FB">
              <w:trPr>
                <w:trHeight w:val="557"/>
              </w:trPr>
              <w:tc>
                <w:tcPr>
                  <w:tcW w:w="35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B53A3FC" w14:textId="77777777" w:rsidR="008E79FB" w:rsidRPr="008E79FB" w:rsidRDefault="008E79FB" w:rsidP="008E79FB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8E79FB"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  <w:t>SQL Script</w:t>
                  </w:r>
                </w:p>
              </w:tc>
              <w:tc>
                <w:tcPr>
                  <w:tcW w:w="49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2C6DBCF" w14:textId="77777777" w:rsidR="008E79FB" w:rsidRPr="008E79FB" w:rsidRDefault="008E79FB" w:rsidP="008E79FB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8E79FB"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  <w:t>For table creation, cleaning, analysis</w:t>
                  </w:r>
                </w:p>
              </w:tc>
            </w:tr>
            <w:tr w:rsidR="008E79FB" w:rsidRPr="008E79FB" w14:paraId="0A2ED20E" w14:textId="77777777" w:rsidTr="008E79FB">
              <w:trPr>
                <w:trHeight w:val="557"/>
              </w:trPr>
              <w:tc>
                <w:tcPr>
                  <w:tcW w:w="35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8D658C7" w14:textId="77777777" w:rsidR="008E79FB" w:rsidRPr="008E79FB" w:rsidRDefault="008E79FB" w:rsidP="008E79FB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8E79FB"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  <w:t>KPI Dashboard</w:t>
                  </w:r>
                </w:p>
              </w:tc>
              <w:tc>
                <w:tcPr>
                  <w:tcW w:w="49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218BD9D" w14:textId="77777777" w:rsidR="008E79FB" w:rsidRPr="008E79FB" w:rsidRDefault="008E79FB" w:rsidP="008E79FB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8E79FB"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  <w:t>In Power BI or Tableau (optional)</w:t>
                  </w:r>
                </w:p>
              </w:tc>
            </w:tr>
            <w:tr w:rsidR="008E79FB" w:rsidRPr="008E79FB" w14:paraId="56CC2233" w14:textId="77777777" w:rsidTr="008E79FB">
              <w:trPr>
                <w:trHeight w:val="557"/>
              </w:trPr>
              <w:tc>
                <w:tcPr>
                  <w:tcW w:w="35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13D2866" w14:textId="77777777" w:rsidR="008E79FB" w:rsidRPr="008E79FB" w:rsidRDefault="008E79FB" w:rsidP="008E79FB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8E79FB"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  <w:t>Analytical Report</w:t>
                  </w:r>
                </w:p>
              </w:tc>
              <w:tc>
                <w:tcPr>
                  <w:tcW w:w="49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2439C32" w14:textId="77777777" w:rsidR="008E79FB" w:rsidRPr="008E79FB" w:rsidRDefault="008E79FB" w:rsidP="008E79FB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8E79FB"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  <w:t>Insight summary + policy suggestions</w:t>
                  </w:r>
                </w:p>
              </w:tc>
            </w:tr>
            <w:tr w:rsidR="008E79FB" w:rsidRPr="008E79FB" w14:paraId="753F5955" w14:textId="77777777" w:rsidTr="008E79FB">
              <w:trPr>
                <w:trHeight w:val="557"/>
              </w:trPr>
              <w:tc>
                <w:tcPr>
                  <w:tcW w:w="35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048D7EA" w14:textId="77777777" w:rsidR="008E79FB" w:rsidRPr="008E79FB" w:rsidRDefault="008E79FB" w:rsidP="008E79FB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8E79FB"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  <w:t>Exportable CSVs</w:t>
                  </w:r>
                </w:p>
              </w:tc>
              <w:tc>
                <w:tcPr>
                  <w:tcW w:w="49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5902099" w14:textId="77777777" w:rsidR="008E79FB" w:rsidRPr="008E79FB" w:rsidRDefault="008E79FB" w:rsidP="008E79FB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8E79FB"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  <w:t>Time-series trends, top countries</w:t>
                  </w:r>
                </w:p>
              </w:tc>
            </w:tr>
          </w:tbl>
          <w:p w14:paraId="131E5A92" w14:textId="0870FB5F" w:rsidR="00782178" w:rsidRPr="00782178" w:rsidRDefault="00782178" w:rsidP="0078217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E855940" w14:textId="5A159138" w:rsidR="00782178" w:rsidRPr="00782178" w:rsidRDefault="00782178" w:rsidP="00782178">
            <w:pPr>
              <w:rPr>
                <w:b/>
                <w:bCs/>
              </w:rPr>
            </w:pPr>
          </w:p>
        </w:tc>
      </w:tr>
      <w:tr w:rsidR="00782178" w:rsidRPr="00782178" w14:paraId="06144EB8" w14:textId="77777777" w:rsidTr="008E79FB">
        <w:trPr>
          <w:tblCellSpacing w:w="15" w:type="dxa"/>
        </w:trPr>
        <w:tc>
          <w:tcPr>
            <w:tcW w:w="0" w:type="auto"/>
            <w:vAlign w:val="center"/>
          </w:tcPr>
          <w:p w14:paraId="02C7C72F" w14:textId="42994029" w:rsidR="00782178" w:rsidRPr="00782178" w:rsidRDefault="00782178" w:rsidP="00782178"/>
        </w:tc>
        <w:tc>
          <w:tcPr>
            <w:tcW w:w="0" w:type="auto"/>
            <w:vAlign w:val="center"/>
          </w:tcPr>
          <w:p w14:paraId="45310EDF" w14:textId="71681FCF" w:rsidR="00782178" w:rsidRPr="00782178" w:rsidRDefault="00782178" w:rsidP="00782178"/>
        </w:tc>
      </w:tr>
      <w:tr w:rsidR="00782178" w:rsidRPr="00782178" w14:paraId="1D618D72" w14:textId="77777777" w:rsidTr="008E79FB">
        <w:trPr>
          <w:tblCellSpacing w:w="15" w:type="dxa"/>
        </w:trPr>
        <w:tc>
          <w:tcPr>
            <w:tcW w:w="0" w:type="auto"/>
            <w:vAlign w:val="center"/>
          </w:tcPr>
          <w:p w14:paraId="541C9AD2" w14:textId="703CD0A4" w:rsidR="00782178" w:rsidRPr="00782178" w:rsidRDefault="00782178" w:rsidP="00782178"/>
        </w:tc>
        <w:tc>
          <w:tcPr>
            <w:tcW w:w="0" w:type="auto"/>
            <w:vAlign w:val="center"/>
          </w:tcPr>
          <w:p w14:paraId="686C4A0C" w14:textId="0C3F3765" w:rsidR="00782178" w:rsidRPr="00782178" w:rsidRDefault="00782178" w:rsidP="00782178"/>
        </w:tc>
      </w:tr>
      <w:tr w:rsidR="00782178" w:rsidRPr="00782178" w14:paraId="2863AACB" w14:textId="77777777" w:rsidTr="008E79FB">
        <w:trPr>
          <w:tblCellSpacing w:w="15" w:type="dxa"/>
        </w:trPr>
        <w:tc>
          <w:tcPr>
            <w:tcW w:w="0" w:type="auto"/>
            <w:vAlign w:val="center"/>
          </w:tcPr>
          <w:p w14:paraId="427C1526" w14:textId="3E29A17A" w:rsidR="00782178" w:rsidRPr="00782178" w:rsidRDefault="00782178" w:rsidP="00782178"/>
        </w:tc>
        <w:tc>
          <w:tcPr>
            <w:tcW w:w="0" w:type="auto"/>
            <w:vAlign w:val="center"/>
          </w:tcPr>
          <w:p w14:paraId="2D441844" w14:textId="681D1132" w:rsidR="00782178" w:rsidRPr="00782178" w:rsidRDefault="00782178" w:rsidP="00782178"/>
        </w:tc>
      </w:tr>
      <w:tr w:rsidR="00782178" w:rsidRPr="00782178" w14:paraId="572E5009" w14:textId="77777777" w:rsidTr="008E79FB">
        <w:trPr>
          <w:tblCellSpacing w:w="15" w:type="dxa"/>
        </w:trPr>
        <w:tc>
          <w:tcPr>
            <w:tcW w:w="0" w:type="auto"/>
            <w:vAlign w:val="center"/>
          </w:tcPr>
          <w:p w14:paraId="129BE92B" w14:textId="3CE3E61D" w:rsidR="00782178" w:rsidRPr="00782178" w:rsidRDefault="00782178" w:rsidP="00782178"/>
        </w:tc>
        <w:tc>
          <w:tcPr>
            <w:tcW w:w="0" w:type="auto"/>
            <w:vAlign w:val="center"/>
          </w:tcPr>
          <w:p w14:paraId="024CCBAD" w14:textId="5E2497E4" w:rsidR="00782178" w:rsidRPr="00782178" w:rsidRDefault="00782178" w:rsidP="00782178"/>
        </w:tc>
      </w:tr>
    </w:tbl>
    <w:p w14:paraId="003608A7" w14:textId="77777777" w:rsidR="00782178" w:rsidRDefault="00782178"/>
    <w:sectPr w:rsidR="00782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509B"/>
    <w:multiLevelType w:val="multilevel"/>
    <w:tmpl w:val="0862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A1808"/>
    <w:multiLevelType w:val="multilevel"/>
    <w:tmpl w:val="4AC8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2231D"/>
    <w:multiLevelType w:val="multilevel"/>
    <w:tmpl w:val="869C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87462"/>
    <w:multiLevelType w:val="multilevel"/>
    <w:tmpl w:val="31D8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16E76"/>
    <w:multiLevelType w:val="multilevel"/>
    <w:tmpl w:val="074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A7801"/>
    <w:multiLevelType w:val="multilevel"/>
    <w:tmpl w:val="2EDE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C6826"/>
    <w:multiLevelType w:val="multilevel"/>
    <w:tmpl w:val="816A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634899">
    <w:abstractNumId w:val="2"/>
  </w:num>
  <w:num w:numId="2" w16cid:durableId="61946233">
    <w:abstractNumId w:val="6"/>
  </w:num>
  <w:num w:numId="3" w16cid:durableId="1275792093">
    <w:abstractNumId w:val="0"/>
  </w:num>
  <w:num w:numId="4" w16cid:durableId="2125224964">
    <w:abstractNumId w:val="5"/>
  </w:num>
  <w:num w:numId="5" w16cid:durableId="1992975541">
    <w:abstractNumId w:val="4"/>
  </w:num>
  <w:num w:numId="6" w16cid:durableId="840244905">
    <w:abstractNumId w:val="3"/>
  </w:num>
  <w:num w:numId="7" w16cid:durableId="894000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9CB"/>
    <w:rsid w:val="00156B30"/>
    <w:rsid w:val="00683143"/>
    <w:rsid w:val="007246B6"/>
    <w:rsid w:val="00755EE1"/>
    <w:rsid w:val="00782178"/>
    <w:rsid w:val="008E79FB"/>
    <w:rsid w:val="00923169"/>
    <w:rsid w:val="00A8278A"/>
    <w:rsid w:val="00B16EBB"/>
    <w:rsid w:val="00C70DAD"/>
    <w:rsid w:val="00E8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91F02"/>
  <w15:chartTrackingRefBased/>
  <w15:docId w15:val="{9F37C70C-61F0-4B55-9300-E3AC3C6C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0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4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Reddy</dc:creator>
  <cp:keywords/>
  <dc:description/>
  <cp:lastModifiedBy>Karthik Reddy</cp:lastModifiedBy>
  <cp:revision>10</cp:revision>
  <dcterms:created xsi:type="dcterms:W3CDTF">2025-04-05T10:57:00Z</dcterms:created>
  <dcterms:modified xsi:type="dcterms:W3CDTF">2025-04-05T11:02:00Z</dcterms:modified>
</cp:coreProperties>
</file>