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D4C60" w14:textId="77777777" w:rsidR="0098459A" w:rsidRDefault="0098459A"/>
    <w:p w14:paraId="055B8E3F" w14:textId="073AB8B9" w:rsidR="0098459A" w:rsidRDefault="0098459A">
      <w:proofErr w:type="spellStart"/>
      <w:r>
        <w:t>getOrderItem</w:t>
      </w:r>
      <w:proofErr w:type="spellEnd"/>
      <w:r>
        <w:t xml:space="preserve"> response </w:t>
      </w:r>
    </w:p>
    <w:p w14:paraId="73A15C42" w14:textId="39ED8652" w:rsidR="00AD5BD7" w:rsidRDefault="0098459A">
      <w:r>
        <w:rPr>
          <w:noProof/>
        </w:rPr>
        <w:drawing>
          <wp:inline distT="0" distB="0" distL="0" distR="0" wp14:anchorId="39C728D7" wp14:editId="473B71C5">
            <wp:extent cx="5731510" cy="2684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C21E" w14:textId="7D91D9ED" w:rsidR="0098459A" w:rsidRDefault="0098459A"/>
    <w:p w14:paraId="5F6261EA" w14:textId="5C5341EC" w:rsidR="0098459A" w:rsidRDefault="0098459A"/>
    <w:p w14:paraId="39FA8808" w14:textId="2BB16603" w:rsidR="0098459A" w:rsidRDefault="0098459A">
      <w:proofErr w:type="spellStart"/>
      <w:r>
        <w:t>getOrderItem</w:t>
      </w:r>
      <w:r w:rsidR="0049118B">
        <w:t>ById</w:t>
      </w:r>
      <w:proofErr w:type="spellEnd"/>
      <w:r>
        <w:t xml:space="preserve"> response</w:t>
      </w:r>
      <w:r>
        <w:rPr>
          <w:noProof/>
        </w:rPr>
        <w:drawing>
          <wp:inline distT="0" distB="0" distL="0" distR="0" wp14:anchorId="1CB61715" wp14:editId="6CEAFBD9">
            <wp:extent cx="5091927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014" cy="28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24F1" w14:textId="77777777" w:rsidR="0098459A" w:rsidRDefault="0098459A"/>
    <w:p w14:paraId="01C1B35F" w14:textId="77777777" w:rsidR="0049118B" w:rsidRDefault="0049118B"/>
    <w:p w14:paraId="62FFB617" w14:textId="77777777" w:rsidR="0049118B" w:rsidRDefault="0049118B"/>
    <w:p w14:paraId="2D5FA451" w14:textId="77777777" w:rsidR="0049118B" w:rsidRDefault="0049118B"/>
    <w:p w14:paraId="3C27A5F3" w14:textId="77777777" w:rsidR="0049118B" w:rsidRDefault="0049118B"/>
    <w:p w14:paraId="68D7FC5C" w14:textId="77777777" w:rsidR="0049118B" w:rsidRDefault="0049118B"/>
    <w:p w14:paraId="0114D481" w14:textId="58164167" w:rsidR="0098459A" w:rsidRDefault="0098459A">
      <w:proofErr w:type="spellStart"/>
      <w:r>
        <w:lastRenderedPageBreak/>
        <w:t>getOrderItemById</w:t>
      </w:r>
      <w:proofErr w:type="spellEnd"/>
      <w:r>
        <w:t xml:space="preserve"> – exception scenario</w:t>
      </w:r>
    </w:p>
    <w:p w14:paraId="13A5FA0E" w14:textId="6176A90D" w:rsidR="0098459A" w:rsidRDefault="0098459A"/>
    <w:p w14:paraId="204039E2" w14:textId="6DA84538" w:rsidR="0098459A" w:rsidRDefault="0098459A">
      <w:r>
        <w:rPr>
          <w:noProof/>
        </w:rPr>
        <w:drawing>
          <wp:inline distT="0" distB="0" distL="0" distR="0" wp14:anchorId="4ADC2FDA" wp14:editId="30B92D37">
            <wp:extent cx="5731510" cy="3404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2A9" w14:textId="013EF85C" w:rsidR="0098459A" w:rsidRDefault="0098459A"/>
    <w:p w14:paraId="67CA84DC" w14:textId="41DE6842" w:rsidR="0098459A" w:rsidRDefault="0098459A">
      <w:proofErr w:type="spellStart"/>
      <w:r>
        <w:t>createOrderItem</w:t>
      </w:r>
      <w:proofErr w:type="spellEnd"/>
    </w:p>
    <w:p w14:paraId="0C527B1B" w14:textId="53496717" w:rsidR="0098459A" w:rsidRDefault="0098459A"/>
    <w:p w14:paraId="4204C49B" w14:textId="3DC91FED" w:rsidR="0098459A" w:rsidRDefault="0098459A">
      <w:r>
        <w:rPr>
          <w:noProof/>
        </w:rPr>
        <w:drawing>
          <wp:inline distT="0" distB="0" distL="0" distR="0" wp14:anchorId="67DAA641" wp14:editId="3869F060">
            <wp:extent cx="5731510" cy="3340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D86B" w14:textId="77777777" w:rsidR="0049118B" w:rsidRDefault="0049118B"/>
    <w:p w14:paraId="209DFB5C" w14:textId="53375B2E" w:rsidR="0098459A" w:rsidRDefault="0098459A">
      <w:proofErr w:type="spellStart"/>
      <w:r>
        <w:lastRenderedPageBreak/>
        <w:t>getOrder</w:t>
      </w:r>
      <w:proofErr w:type="spellEnd"/>
    </w:p>
    <w:p w14:paraId="50963ED9" w14:textId="3CD87EE0" w:rsidR="0098459A" w:rsidRDefault="0098459A">
      <w:r>
        <w:rPr>
          <w:noProof/>
        </w:rPr>
        <w:drawing>
          <wp:inline distT="0" distB="0" distL="0" distR="0" wp14:anchorId="08C7AD37" wp14:editId="477DB6BE">
            <wp:extent cx="5731510" cy="4383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27C6" w14:textId="5A8A7CFA" w:rsidR="0098459A" w:rsidRDefault="0098459A"/>
    <w:p w14:paraId="19FADBA5" w14:textId="1A90C178" w:rsidR="0098459A" w:rsidRDefault="0098459A">
      <w:proofErr w:type="spellStart"/>
      <w:r>
        <w:t>getOrderById</w:t>
      </w:r>
      <w:proofErr w:type="spellEnd"/>
    </w:p>
    <w:p w14:paraId="03FE6CC1" w14:textId="31EEE0FC" w:rsidR="0098459A" w:rsidRDefault="0098459A">
      <w:r>
        <w:rPr>
          <w:noProof/>
        </w:rPr>
        <w:drawing>
          <wp:inline distT="0" distB="0" distL="0" distR="0" wp14:anchorId="75575095" wp14:editId="05F17135">
            <wp:extent cx="5731510" cy="3416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FA3E" w14:textId="625DC326" w:rsidR="0098459A" w:rsidRDefault="0098459A"/>
    <w:p w14:paraId="421466C4" w14:textId="4504F8B1" w:rsidR="0098459A" w:rsidRDefault="0098459A">
      <w:proofErr w:type="spellStart"/>
      <w:r>
        <w:t>getOrderById</w:t>
      </w:r>
      <w:proofErr w:type="spellEnd"/>
      <w:r>
        <w:t xml:space="preserve"> – exception scenario – no order found</w:t>
      </w:r>
    </w:p>
    <w:p w14:paraId="6AC58746" w14:textId="36E374A1" w:rsidR="0098459A" w:rsidRDefault="0098459A"/>
    <w:p w14:paraId="4EFE030E" w14:textId="0152C5D4" w:rsidR="0098459A" w:rsidRDefault="0098459A">
      <w:r>
        <w:rPr>
          <w:noProof/>
        </w:rPr>
        <w:drawing>
          <wp:inline distT="0" distB="0" distL="0" distR="0" wp14:anchorId="5F7C18A0" wp14:editId="70445176">
            <wp:extent cx="5422900" cy="3619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CC5B" w14:textId="651CE0B9" w:rsidR="0098459A" w:rsidRDefault="0098459A"/>
    <w:p w14:paraId="4653F215" w14:textId="07F605E5" w:rsidR="0098459A" w:rsidRDefault="0098459A">
      <w:proofErr w:type="spellStart"/>
      <w:r>
        <w:t>CreateOrder</w:t>
      </w:r>
      <w:proofErr w:type="spellEnd"/>
    </w:p>
    <w:p w14:paraId="11C29698" w14:textId="4202BC8D" w:rsidR="0098459A" w:rsidRDefault="0098459A">
      <w:bookmarkStart w:id="0" w:name="_GoBack"/>
      <w:r>
        <w:rPr>
          <w:noProof/>
        </w:rPr>
        <w:drawing>
          <wp:inline distT="0" distB="0" distL="0" distR="0" wp14:anchorId="7E083779" wp14:editId="60CD999C">
            <wp:extent cx="5731510" cy="33464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12DFCF" w14:textId="77777777" w:rsidR="0098459A" w:rsidRDefault="0098459A"/>
    <w:p w14:paraId="6724B5FD" w14:textId="1C0873E0" w:rsidR="0098459A" w:rsidRDefault="0098459A">
      <w:proofErr w:type="spellStart"/>
      <w:r>
        <w:lastRenderedPageBreak/>
        <w:t>getOrderItem</w:t>
      </w:r>
      <w:proofErr w:type="spellEnd"/>
      <w:r>
        <w:t xml:space="preserve"> from </w:t>
      </w:r>
      <w:proofErr w:type="spellStart"/>
      <w:r>
        <w:t>orderService</w:t>
      </w:r>
      <w:proofErr w:type="spellEnd"/>
      <w:r>
        <w:t xml:space="preserve"> with </w:t>
      </w:r>
      <w:proofErr w:type="spellStart"/>
      <w:r>
        <w:t>FeignClient</w:t>
      </w:r>
      <w:proofErr w:type="spellEnd"/>
    </w:p>
    <w:p w14:paraId="0B522C00" w14:textId="6A6EA462" w:rsidR="0098459A" w:rsidRDefault="0098459A"/>
    <w:p w14:paraId="31A54022" w14:textId="515A9D1E" w:rsidR="0098459A" w:rsidRDefault="0098459A">
      <w:r>
        <w:rPr>
          <w:noProof/>
        </w:rPr>
        <w:drawing>
          <wp:inline distT="0" distB="0" distL="0" distR="0" wp14:anchorId="1C4A5AD9" wp14:editId="12B69F00">
            <wp:extent cx="5731510" cy="49968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9A"/>
    <w:rsid w:val="0049118B"/>
    <w:rsid w:val="00837699"/>
    <w:rsid w:val="0098459A"/>
    <w:rsid w:val="00AD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F313"/>
  <w15:chartTrackingRefBased/>
  <w15:docId w15:val="{198B8D9C-328C-4B9F-B0F6-5A6DE989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AYANTIKA BISWAS</dc:creator>
  <cp:keywords/>
  <dc:description/>
  <cp:lastModifiedBy>AYANTIKA BISWAS</cp:lastModifiedBy>
  <cp:revision>2</cp:revision>
  <dcterms:created xsi:type="dcterms:W3CDTF">2020-09-03T08:20:00Z</dcterms:created>
  <dcterms:modified xsi:type="dcterms:W3CDTF">2020-09-03T08:33:00Z</dcterms:modified>
</cp:coreProperties>
</file>