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DDBEF" w14:textId="77777777" w:rsidR="00D11CB9" w:rsidRDefault="00F260C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583B232F" w14:textId="77777777" w:rsidR="00D11CB9" w:rsidRDefault="00F260C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6FC1A73A" w14:textId="77777777" w:rsidR="00D11CB9" w:rsidRDefault="00D11CB9">
      <w:pPr>
        <w:jc w:val="center"/>
        <w:rPr>
          <w:b/>
          <w:bCs/>
          <w:sz w:val="34"/>
          <w:szCs w:val="34"/>
        </w:rPr>
      </w:pPr>
    </w:p>
    <w:p w14:paraId="73393E26" w14:textId="77777777" w:rsidR="00D11CB9" w:rsidRDefault="00D11CB9">
      <w:pPr>
        <w:jc w:val="center"/>
        <w:rPr>
          <w:b/>
          <w:bCs/>
          <w:sz w:val="34"/>
          <w:szCs w:val="34"/>
        </w:rPr>
      </w:pPr>
    </w:p>
    <w:p w14:paraId="76122F2A" w14:textId="77777777" w:rsidR="00D11CB9" w:rsidRDefault="00F260C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</w:t>
      </w:r>
      <w:r>
        <w:rPr>
          <w:rFonts w:ascii="Arial" w:eastAsia="Arial" w:hAnsi="Arial" w:cs="Arial"/>
          <w:b/>
          <w:bCs/>
        </w:rPr>
        <w:tab/>
        <w:t>CSA07 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Computer Networks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32A845BC" w14:textId="77777777" w:rsidR="00D11CB9" w:rsidRDefault="00D11CB9">
      <w:pPr>
        <w:rPr>
          <w:rFonts w:ascii="Arial" w:eastAsia="Arial" w:hAnsi="Arial" w:cs="Arial"/>
          <w:b/>
          <w:bCs/>
        </w:rPr>
      </w:pPr>
    </w:p>
    <w:p w14:paraId="7C88114A" w14:textId="77777777" w:rsidR="00D11CB9" w:rsidRDefault="00F260C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4ED97F51" wp14:editId="08F63579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69F83A" w14:textId="77777777" w:rsidR="00D11CB9" w:rsidRDefault="00D11CB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eGxJAIAAD0EAAAOAAAAZHJzL2Uyb0RvYy54bWysU9uO0zAQfUfiHyy/09y6lFZNV2hLEdKK&#10;rVj4gKnjJJZ8w3ab9O8ZO2Vb4AEJkQdnJp6cOXNmZn0/KklO3HlhdE2LWU4J18w0Qnc1/fZ19+Yd&#10;JT6AbkAazWt65p7eb16/Wg92xUvTG9lwRxBE+9Vga9qHYFdZ5lnPFfiZsVzjZWucgoCu67LGwYDo&#10;SmZlnr/NBuMa6wzj3uPX7XRJNwm/bTkLT23reSCypsgtpNOl8xDPbLOGVefA9oJdaMA/sFAgNCZ9&#10;gdpCAHJ04g8oJZgz3rRhxozKTNsKxlMNWE2R/1bNcw+Wp1pQHG9fZPL/D5Z9Pu0dEU1NS0o0KGzR&#10;FxQNdCc5KaM8g/UrjHq2e3fxPJqx1rF1Kr6xCjIiwHyxLJcVJeeaVotFlRd3k7x8DIRhwN2iqub4&#10;kTCMKKrlIsmfXYGs8+EjN4pEo6YOiSRR4fToAybH0J8hMa82OyFl6qDUZEDMcpFjkxngILUSAprK&#10;YmledwnHGyma+E/827vu8CAdOUEcjfREupjjl7CYcAu+n+LS1VSVM0fdpOQ9h+aDbkg4W5RP45zT&#10;yMYrSiTHrUAjxQUQ8u9xSEBq5BF1n5SOVhgPI4JE82CaM/bMW7YTSO4RfNiDw6ktMC1OMib8fgSH&#10;JOQnjaOyLOYlih5uHXfrHG4d0Kw3uCAsOEom5yGkhZkkf38MphWpG1cyF7o4o0nAyz7FJbj1U9R1&#10;6zc/AAAA//8DAFBLAwQUAAYACAAAACEAytcI29oAAAADAQAADwAAAGRycy9kb3ducmV2LnhtbEyP&#10;QUvDQBCF74L/YRnBS7EbQ6k2ZlNE8aJYsCk9b7NjEszOhsykjf56Vy96GXi8x3vf5OvJd+qIA7eB&#10;DFzPE1BIVXAt1QZ25dPVLSgWS852gdDAJzKsi/Oz3GYunOgNj1upVSwhzqyBRqTPtOaqQW95Hnqk&#10;6L2HwVuJcqi1G+wplvtOp0my1N62FBca2+NDg9XHdvQGnveavl5w8yglVzevKc+W5Ww05vJiur8D&#10;JTjJXxh+8CM6FJHpEEZyrDoD8RH5vdFbJYsVqIOBRQq6yPV/9uIbAAD//wMAUEsBAi0AFAAGAAgA&#10;AAAhALaDOJL+AAAA4QEAABMAAAAAAAAAAAAAAAAAAAAAAFtDb250ZW50X1R5cGVzXS54bWxQSwEC&#10;LQAUAAYACAAAACEAOP0h/9YAAACUAQAACwAAAAAAAAAAAAAAAAAvAQAAX3JlbHMvLnJlbHNQSwEC&#10;LQAUAAYACAAAACEA1gHhsSQCAAA9BAAADgAAAAAAAAAAAAAAAAAuAgAAZHJzL2Uyb0RvYy54bWxQ&#10;SwECLQAUAAYACAAAACEAytcI29oAAAADAQAADwAAAAAAAAAAAAAAAAB+BAAAZHJzL2Rvd25yZXYu&#10;eG1sUEsFBgAAAAAEAAQA8wAAAIU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D11CB9" w:rsidRDefault="00D11CB9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B0C357A" w14:textId="77777777" w:rsidR="00D11CB9" w:rsidRDefault="00D11CB9">
      <w:pPr>
        <w:rPr>
          <w:rFonts w:ascii="Arial" w:eastAsia="Arial" w:hAnsi="Arial" w:cs="Arial"/>
          <w:b/>
          <w:bCs/>
        </w:rPr>
      </w:pPr>
    </w:p>
    <w:p w14:paraId="6E6C4AE1" w14:textId="77777777" w:rsidR="00D11CB9" w:rsidRDefault="00F260C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4B819778" w14:textId="77777777" w:rsidR="00D11CB9" w:rsidRDefault="00D11CB9">
      <w:pPr>
        <w:rPr>
          <w:rFonts w:ascii="Arial" w:eastAsia="Arial" w:hAnsi="Arial" w:cs="Arial"/>
          <w:b/>
          <w:bCs/>
        </w:rPr>
      </w:pPr>
    </w:p>
    <w:p w14:paraId="459CA8A4" w14:textId="77777777" w:rsidR="00D11CB9" w:rsidRDefault="00F260C1">
      <w:pPr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CO1: </w:t>
      </w:r>
      <w:r>
        <w:rPr>
          <w:rFonts w:ascii="Arial" w:eastAsia="Arial" w:hAnsi="Arial" w:cs="Arial"/>
          <w:i/>
          <w:iCs/>
          <w:color w:val="000000"/>
        </w:rPr>
        <w:t>Apply the functions of OSI layer in enabling reliable data transmission across networks.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(BL2, BL3)</w:t>
      </w:r>
    </w:p>
    <w:p w14:paraId="25FE7173" w14:textId="77777777" w:rsidR="00D11CB9" w:rsidRDefault="00D11CB9">
      <w:pPr>
        <w:rPr>
          <w:rFonts w:ascii="Arial" w:eastAsia="Arial" w:hAnsi="Arial" w:cs="Arial"/>
          <w:i/>
          <w:iCs/>
        </w:rPr>
      </w:pPr>
    </w:p>
    <w:p w14:paraId="2D530266" w14:textId="77777777" w:rsidR="00D11CB9" w:rsidRDefault="00F260C1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648FD0AE" w14:textId="77777777" w:rsidR="00D11CB9" w:rsidRDefault="00D11CB9">
      <w:pPr>
        <w:rPr>
          <w:rFonts w:ascii="Arial" w:eastAsia="Arial" w:hAnsi="Arial" w:cs="Arial"/>
          <w:i/>
          <w:iCs/>
        </w:rPr>
      </w:pPr>
    </w:p>
    <w:p w14:paraId="7C4583F1" w14:textId="77777777" w:rsidR="00D11CB9" w:rsidRDefault="00F260C1">
      <w:pPr>
        <w:rPr>
          <w:rFonts w:ascii="Arial" w:eastAsia="Arial" w:hAnsi="Arial" w:cs="Arial"/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686E1DC6" wp14:editId="63792552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5B806C" w14:textId="77777777" w:rsidR="00D11CB9" w:rsidRDefault="00D11CB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2ztJwIAAEQEAAAOAAAAZHJzL2Uyb0RvYy54bWysU9uO0zAQfUfiHyy/09y6lFZNV2hLEdKK&#10;rVj4gKnjJJZ8w3ab9O8ZO2Vb4AEJ0Qd3xj6ZOXNmZn0/KklO3HlhdE2LWU4J18w0Qnc1/fZ19+Yd&#10;JT6AbkAazWt65p7eb16/Wg92xUvTG9lwRzCI9qvB1rQPwa6yzLOeK/AzY7nGx9Y4BQFd12WNgwGj&#10;K5mVef42G4xrrDOMe4+32+mRblL8tuUsPLWt54HImiK3kE6XzkM8s80aVp0D2wt2oQH/wEKB0Jj0&#10;JdQWApCjE3+EUoI5400bZsyozLStYDzVgNUU+W/VPPdgeaoFxfH2RSb//8Kyz6e9I6LB3lGiQWGL&#10;vqBooDvJSRHlGaxfIerZ7t3F82jGWsfWqfiPVZCxpuV8sSyXFSXnmlaLRZUXd5O8fAyEIeBuUVVz&#10;vCQMEUW1XCT5s2sg63z4yI0i0aipQyJJVDg9+oDJEfoTEvNqsxNSpg5KTQaMWS5ybDIDHKRWQkBT&#10;WSzN6y7F8UaKJn4Tv/auOzxIR04QRyP9Il3M8QssJtyC7ydcepqqcuaom5S859B80A0JZ4vyaZxz&#10;Gtl4RYnkuBVoJFwAIf+OQwJSI4+o+6R0tMJ4GC9twljx5mCaM7bOW7YTyPERfNiDw+HFRg440Jj3&#10;+xEccpGfNE7MspiXqH24ddytc7h1QLPe4J6w4CiZnIeQ9mZS/v0xmFakplzJXFjjqCYdL2sVd+HW&#10;T6jr8m9+AAAA//8DAFBLAwQUAAYACAAAACEAytcI29oAAAADAQAADwAAAGRycy9kb3ducmV2Lnht&#10;bEyPQUvDQBCF74L/YRnBS7EbQ6k2ZlNE8aJYsCk9b7NjEszOhsykjf56Vy96GXi8x3vf5OvJd+qI&#10;A7eBDFzPE1BIVXAt1QZ25dPVLSgWS852gdDAJzKsi/Oz3GYunOgNj1upVSwhzqyBRqTPtOaqQW95&#10;Hnqk6L2HwVuJcqi1G+wplvtOp0my1N62FBca2+NDg9XHdvQGnveavl5w8yglVzevKc+W5Ww05vJi&#10;ur8DJTjJXxh+8CM6FJHpEEZyrDoD8RH5vdFbJYsVqIOBRQq6yPV/9uIbAAD//wMAUEsBAi0AFAAG&#10;AAgAAAAhALaDOJL+AAAA4QEAABMAAAAAAAAAAAAAAAAAAAAAAFtDb250ZW50X1R5cGVzXS54bWxQ&#10;SwECLQAUAAYACAAAACEAOP0h/9YAAACUAQAACwAAAAAAAAAAAAAAAAAvAQAAX3JlbHMvLnJlbHNQ&#10;SwECLQAUAAYACAAAACEAfsds7ScCAABEBAAADgAAAAAAAAAAAAAAAAAuAgAAZHJzL2Uyb0RvYy54&#10;bWxQSwECLQAUAAYACAAAACEAytcI29oAAAADAQAADwAAAAAAAAAAAAAAAACBBAAAZHJzL2Rvd25y&#10;ZXYueG1sUEsFBgAAAAAEAAQA8wAAAIg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D11CB9" w:rsidRDefault="00D11CB9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1E3A180" w14:textId="77777777" w:rsidR="00D11CB9" w:rsidRDefault="00D11CB9">
      <w:pPr>
        <w:rPr>
          <w:rFonts w:ascii="Arial" w:eastAsia="Arial" w:hAnsi="Arial" w:cs="Arial"/>
        </w:rPr>
      </w:pPr>
    </w:p>
    <w:p w14:paraId="64B7632B" w14:textId="77777777" w:rsidR="00D11CB9" w:rsidRDefault="00D11CB9">
      <w:pPr>
        <w:ind w:left="2880" w:firstLine="720"/>
        <w:rPr>
          <w:rFonts w:ascii="Arial" w:eastAsia="Arial" w:hAnsi="Arial" w:cs="Arial"/>
        </w:rPr>
      </w:pPr>
    </w:p>
    <w:p w14:paraId="6A64673F" w14:textId="77777777" w:rsidR="00D11CB9" w:rsidRDefault="00F260C1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28D9DB0B" w14:textId="77777777" w:rsidR="00D11CB9" w:rsidRDefault="00F260C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8B4F1D6" w14:textId="77777777" w:rsidR="00D11CB9" w:rsidRDefault="00F260C1">
      <w:pPr>
        <w:ind w:left="2160" w:firstLine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   TECHNICAL PRESENTATION</w:t>
      </w:r>
    </w:p>
    <w:p w14:paraId="60AE8B76" w14:textId="77777777" w:rsidR="00D11CB9" w:rsidRDefault="00D11CB9">
      <w:pPr>
        <w:rPr>
          <w:b/>
          <w:bCs/>
        </w:rPr>
      </w:pPr>
    </w:p>
    <w:p w14:paraId="23291D36" w14:textId="77777777" w:rsidR="00D11CB9" w:rsidRDefault="00D11CB9">
      <w:pPr>
        <w:rPr>
          <w:b/>
          <w:bCs/>
        </w:rPr>
      </w:pPr>
    </w:p>
    <w:p w14:paraId="7B52774E" w14:textId="77777777" w:rsidR="00D11CB9" w:rsidRDefault="00F260C1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3999A650" wp14:editId="568E17A3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A5EDF7" w14:textId="77777777" w:rsidR="00D11CB9" w:rsidRDefault="00D11CB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25hJwIAAEQEAAAOAAAAZHJzL2Uyb0RvYy54bWysU9uO0zAQfUfiHyy/09y6lFZNV2hLEdKK&#10;rVj4gKnjJJZ8w3ab9O8ZO2Vb4AEJ0Qd3xp6cOXNmZn0/KklO3HlhdE2LWU4J18w0Qnc1/fZ19+Yd&#10;JT6AbkAazWt65p7eb16/Wg92xUvTG9lwRxBE+9Vga9qHYFdZ5lnPFfiZsVzjY2ucgoCu67LGwYDo&#10;SmZlnr/NBuMa6wzj3uPtdnqkm4TftpyFp7b1PBBZU+QW0unSeYhntlnDqnNge8EuNOAfWCgQGpO+&#10;QG0hADk68QeUEswZb9owY0Zlpm0F46kGrKbIf6vmuQfLUy0ojrcvMvn/B8s+n/aOiKamFSUaFLbo&#10;C4oGupOcVFGewfoVRj3bvbt4Hs1Y69g6Ff+xCjLWtJwvluUSYc4ItlhUeXE3ycvHQBgG3C2qao6X&#10;hGFEUS0XSf7sCmSdDx+5USQaNXVIJIkKp0cfMDmG/gyJebXZCSlTB6UmA2KWixybzAAHqZUQ0FQW&#10;S/O6SzjeSNHEb+LX3nWHB+nICeJopF+kizl+CYsJt+D7KS49TVU5c9RNSt5zaD7ohoSzRfk0zjmN&#10;bLyiRHLcCjRSXAAh/x6HBKRGHlH3SelohfEwpjaVESveHExzxtZ5y3YCOT6CD3twOLwFZseBxrzf&#10;j+CQi/ykcWKWxbxE7cOt426dw60DmvUG94QFR8nkPIS0N5Py74/BtCI15UrmwhpHNel4Wau4C7d+&#10;irou/+YHAAAA//8DAFBLAwQUAAYACAAAACEAytcI29oAAAADAQAADwAAAGRycy9kb3ducmV2Lnht&#10;bEyPQUvDQBCF74L/YRnBS7EbQ6k2ZlNE8aJYsCk9b7NjEszOhsykjf56Vy96GXi8x3vf5OvJd+qI&#10;A7eBDFzPE1BIVXAt1QZ25dPVLSgWS852gdDAJzKsi/Oz3GYunOgNj1upVSwhzqyBRqTPtOaqQW95&#10;Hnqk6L2HwVuJcqi1G+wplvtOp0my1N62FBca2+NDg9XHdvQGnveavl5w8yglVzevKc+W5Ww05vJi&#10;ur8DJTjJXxh+8CM6FJHpEEZyrDoD8RH5vdFbJYsVqIOBRQq6yPV/9uIbAAD//wMAUEsBAi0AFAAG&#10;AAgAAAAhALaDOJL+AAAA4QEAABMAAAAAAAAAAAAAAAAAAAAAAFtDb250ZW50X1R5cGVzXS54bWxQ&#10;SwECLQAUAAYACAAAACEAOP0h/9YAAACUAQAACwAAAAAAAAAAAAAAAAAvAQAAX3JlbHMvLnJlbHNQ&#10;SwECLQAUAAYACAAAACEAxm9uYScCAABEBAAADgAAAAAAAAAAAAAAAAAuAgAAZHJzL2Uyb0RvYy54&#10;bWxQSwECLQAUAAYACAAAACEAytcI29oAAAADAQAADwAAAAAAAAAAAAAAAACBBAAAZHJzL2Rvd25y&#10;ZXYueG1sUEsFBgAAAAAEAAQA8wAAAIg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D11CB9" w:rsidRDefault="00D11CB9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5B7F19C" w14:textId="77777777" w:rsidR="00D11CB9" w:rsidRDefault="00D11CB9">
      <w:pPr>
        <w:rPr>
          <w:b/>
          <w:bCs/>
        </w:rPr>
      </w:pPr>
    </w:p>
    <w:p w14:paraId="1CBCB455" w14:textId="77777777" w:rsidR="00D11CB9" w:rsidRDefault="00F260C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0E5EDF5F" w14:textId="77777777" w:rsidR="00D11CB9" w:rsidRDefault="00D11CB9">
      <w:pPr>
        <w:rPr>
          <w:i/>
          <w:iCs/>
        </w:rPr>
      </w:pPr>
    </w:p>
    <w:p w14:paraId="68AC05B8" w14:textId="57368BCE" w:rsidR="00D11CB9" w:rsidRDefault="00F260C1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8D5B7F" w:rsidRPr="008D5B7F">
        <w:rPr>
          <w:i/>
          <w:iCs/>
          <w:u w:val="single"/>
        </w:rPr>
        <w:t>Sri Sayee K(192421062)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2A644541" w14:textId="77777777" w:rsidR="00D11CB9" w:rsidRDefault="00F260C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63C1872F" w14:textId="77777777" w:rsidR="00D11CB9" w:rsidRDefault="00D11CB9">
      <w:pPr>
        <w:rPr>
          <w:i/>
          <w:iCs/>
        </w:rPr>
      </w:pPr>
    </w:p>
    <w:p w14:paraId="126BF53C" w14:textId="77777777" w:rsidR="00D11CB9" w:rsidRDefault="00D11CB9">
      <w:pPr>
        <w:rPr>
          <w:i/>
          <w:iCs/>
        </w:rPr>
      </w:pPr>
    </w:p>
    <w:p w14:paraId="52ABCC7F" w14:textId="77777777" w:rsidR="00D11CB9" w:rsidRDefault="00F260C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23D10BD7" w14:textId="77777777" w:rsidR="00D11CB9" w:rsidRDefault="00D11CB9"/>
    <w:p w14:paraId="25BFF992" w14:textId="6D2D6E78" w:rsidR="00D11CB9" w:rsidRDefault="008D5B7F">
      <w:pPr>
        <w:rPr>
          <w:i/>
          <w:iCs/>
        </w:rPr>
      </w:pPr>
      <w:r>
        <w:rPr>
          <w:i/>
          <w:iCs/>
        </w:rPr>
        <w:t>ksrisayee</w:t>
      </w:r>
    </w:p>
    <w:p w14:paraId="50D60DEF" w14:textId="77777777" w:rsidR="00D11CB9" w:rsidRDefault="00D11CB9">
      <w:pPr>
        <w:rPr>
          <w:i/>
          <w:iCs/>
        </w:rPr>
      </w:pPr>
    </w:p>
    <w:p w14:paraId="3EE176FF" w14:textId="77777777" w:rsidR="00D11CB9" w:rsidRDefault="00D11CB9">
      <w:pPr>
        <w:rPr>
          <w:i/>
          <w:iCs/>
        </w:rPr>
      </w:pPr>
    </w:p>
    <w:p w14:paraId="6A9EE110" w14:textId="77777777" w:rsidR="00D11CB9" w:rsidRDefault="00D11CB9">
      <w:pPr>
        <w:rPr>
          <w:i/>
          <w:iCs/>
        </w:rPr>
      </w:pPr>
    </w:p>
    <w:p w14:paraId="6C2D0724" w14:textId="77777777" w:rsidR="00D11CB9" w:rsidRDefault="00D11CB9">
      <w:pPr>
        <w:rPr>
          <w:i/>
          <w:iCs/>
        </w:rPr>
      </w:pPr>
    </w:p>
    <w:p w14:paraId="1677D23D" w14:textId="77777777" w:rsidR="00D11CB9" w:rsidRDefault="00D11CB9">
      <w:pPr>
        <w:rPr>
          <w:i/>
          <w:iCs/>
        </w:rPr>
      </w:pPr>
    </w:p>
    <w:p w14:paraId="0DC91FD7" w14:textId="77777777" w:rsidR="00D11CB9" w:rsidRDefault="00D11CB9">
      <w:pPr>
        <w:rPr>
          <w:i/>
          <w:iCs/>
        </w:rPr>
      </w:pPr>
    </w:p>
    <w:p w14:paraId="77D73EFD" w14:textId="77777777" w:rsidR="00D11CB9" w:rsidRDefault="00D11CB9">
      <w:pPr>
        <w:rPr>
          <w:i/>
          <w:iCs/>
        </w:rPr>
      </w:pPr>
    </w:p>
    <w:p w14:paraId="17985F7B" w14:textId="77777777" w:rsidR="00D11CB9" w:rsidRDefault="00D11CB9">
      <w:pPr>
        <w:rPr>
          <w:i/>
          <w:iCs/>
        </w:rPr>
      </w:pPr>
    </w:p>
    <w:p w14:paraId="4B93B6FE" w14:textId="77777777" w:rsidR="00D11CB9" w:rsidRDefault="00D11CB9">
      <w:pPr>
        <w:rPr>
          <w:i/>
          <w:iCs/>
        </w:rPr>
      </w:pPr>
    </w:p>
    <w:p w14:paraId="7CE008C9" w14:textId="77777777" w:rsidR="00D11CB9" w:rsidRDefault="00D11CB9">
      <w:pPr>
        <w:rPr>
          <w:i/>
          <w:iCs/>
        </w:rPr>
      </w:pPr>
    </w:p>
    <w:p w14:paraId="39BDF10B" w14:textId="77777777" w:rsidR="00D11CB9" w:rsidRDefault="00D11CB9">
      <w:pPr>
        <w:rPr>
          <w:i/>
          <w:iCs/>
        </w:rPr>
      </w:pPr>
    </w:p>
    <w:p w14:paraId="46D50DBC" w14:textId="77777777" w:rsidR="00D11CB9" w:rsidRDefault="00D11CB9">
      <w:pPr>
        <w:rPr>
          <w:i/>
          <w:iCs/>
        </w:rPr>
      </w:pPr>
    </w:p>
    <w:p w14:paraId="767CBDDC" w14:textId="77777777" w:rsidR="00D11CB9" w:rsidRDefault="00D11CB9">
      <w:pPr>
        <w:rPr>
          <w:i/>
          <w:iCs/>
        </w:rPr>
      </w:pPr>
    </w:p>
    <w:p w14:paraId="2A8C9596" w14:textId="77777777" w:rsidR="00D11CB9" w:rsidRDefault="00D11CB9">
      <w:pPr>
        <w:rPr>
          <w:i/>
          <w:iCs/>
        </w:rPr>
      </w:pPr>
    </w:p>
    <w:p w14:paraId="6E536E49" w14:textId="77777777" w:rsidR="00D11CB9" w:rsidRDefault="00F260C1">
      <w:pPr>
        <w:ind w:left="3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11BADBB6" w14:textId="77777777" w:rsidR="00D11CB9" w:rsidRDefault="00D11CB9">
      <w:pPr>
        <w:ind w:left="1440" w:firstLine="720"/>
        <w:jc w:val="both"/>
        <w:rPr>
          <w:rFonts w:ascii="Arial" w:eastAsia="Arial" w:hAnsi="Arial" w:cs="Arial"/>
        </w:rPr>
      </w:pPr>
    </w:p>
    <w:p w14:paraId="488B8BE4" w14:textId="77777777" w:rsidR="00D11CB9" w:rsidRDefault="00F260C1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</w:t>
      </w:r>
      <w:r>
        <w:rPr>
          <w:rFonts w:ascii="Arial" w:eastAsia="Arial" w:hAnsi="Arial" w:cs="Arial"/>
          <w:b/>
          <w:bCs/>
        </w:rPr>
        <w:t>TECHNICAL PRESENTATION</w:t>
      </w:r>
    </w:p>
    <w:p w14:paraId="2C827B34" w14:textId="77777777" w:rsidR="00D11CB9" w:rsidRPr="00F260C1" w:rsidRDefault="00D11CB9" w:rsidP="00F260C1">
      <w:pPr>
        <w:spacing w:line="360" w:lineRule="auto"/>
        <w:jc w:val="both"/>
        <w:rPr>
          <w:rFonts w:ascii="Arial" w:eastAsia="Arial" w:hAnsi="Arial" w:cs="Arial"/>
          <w:bCs/>
          <w:color w:val="000000"/>
          <w:sz w:val="28"/>
          <w:szCs w:val="28"/>
        </w:rPr>
      </w:pPr>
    </w:p>
    <w:p w14:paraId="19151AE6" w14:textId="5673EF6F" w:rsidR="008D5B7F" w:rsidRDefault="008D5B7F" w:rsidP="008D5B7F">
      <w:pP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noProof/>
        </w:rPr>
        <w:drawing>
          <wp:inline distT="0" distB="0" distL="0" distR="0" wp14:anchorId="1541AB4E" wp14:editId="200B8B59">
            <wp:extent cx="5760720" cy="3147695"/>
            <wp:effectExtent l="0" t="0" r="0" b="0"/>
            <wp:docPr id="16381013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899E12" wp14:editId="75EDAA99">
            <wp:extent cx="2819400" cy="3759200"/>
            <wp:effectExtent l="0" t="0" r="0" b="0"/>
            <wp:docPr id="20525269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color w:val="000000"/>
        </w:rPr>
        <w:br w:type="page"/>
      </w:r>
    </w:p>
    <w:p w14:paraId="21B08C74" w14:textId="27E50C49" w:rsidR="00D11CB9" w:rsidRDefault="00F260C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RUBRICS FOR CALCULATION</w:t>
      </w:r>
    </w:p>
    <w:p w14:paraId="0D08FEF5" w14:textId="77777777" w:rsidR="00D11CB9" w:rsidRDefault="00D11CB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2D29B50D" w14:textId="77777777" w:rsidR="00D11CB9" w:rsidRDefault="00D11CB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07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80"/>
        <w:gridCol w:w="1080"/>
        <w:gridCol w:w="1995"/>
        <w:gridCol w:w="1440"/>
        <w:gridCol w:w="1440"/>
        <w:gridCol w:w="1440"/>
      </w:tblGrid>
      <w:tr w:rsidR="00D11CB9" w14:paraId="425A2102" w14:textId="77777777">
        <w:trPr>
          <w:trHeight w:val="312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138878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6727C7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DE25F" w14:textId="77777777" w:rsidR="00D11CB9" w:rsidRDefault="00F260C1">
            <w:r>
              <w:rPr>
                <w:rFonts w:ascii="Arial" w:eastAsia="Arial" w:hAnsi="Arial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231B3" w14:textId="77777777" w:rsidR="00D11CB9" w:rsidRDefault="00F260C1">
            <w:r>
              <w:rPr>
                <w:rFonts w:ascii="Arial" w:eastAsia="Arial" w:hAnsi="Arial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897C0A" w14:textId="77777777" w:rsidR="00D11CB9" w:rsidRDefault="00F260C1">
            <w:r>
              <w:rPr>
                <w:rFonts w:ascii="Arial" w:eastAsia="Arial" w:hAnsi="Arial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686791" w14:textId="77777777" w:rsidR="00D11CB9" w:rsidRDefault="00F260C1">
            <w:r>
              <w:rPr>
                <w:rFonts w:ascii="Arial" w:eastAsia="Arial" w:hAnsi="Arial" w:cs="Arial"/>
                <w:b/>
                <w:bCs/>
                <w:color w:val="000000"/>
              </w:rPr>
              <w:t>Level 1 – Beginning</w:t>
            </w:r>
          </w:p>
        </w:tc>
      </w:tr>
      <w:tr w:rsidR="00D11CB9" w14:paraId="6417A3CA" w14:textId="77777777">
        <w:trPr>
          <w:trHeight w:val="667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B122D2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Understanding of Concepts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9184A5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A63D0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Demonstrates thorough understanding and effectively integrates multiple concepts/technologies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41368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Good understanding with proper integration of most concepts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94589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understanding; limited or partial integration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D80EC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 understanding; unable to integrate concepts</w:t>
            </w:r>
          </w:p>
        </w:tc>
      </w:tr>
      <w:tr w:rsidR="00D11CB9" w14:paraId="547F1D22" w14:textId="77777777">
        <w:trPr>
          <w:trHeight w:val="691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F37637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Experimental Design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0B0329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4F405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Well-planned, systematic implementation with optimal solution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2192B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Correct implementation with minor issues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C46AF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implementation with errors or inefficiencies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08D07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Incorrect or incomplete implementation</w:t>
            </w:r>
          </w:p>
        </w:tc>
      </w:tr>
      <w:tr w:rsidR="00D11CB9" w14:paraId="20CF5B29" w14:textId="77777777">
        <w:trPr>
          <w:trHeight w:val="701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8D8828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Use of Tools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AD2219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02026E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Effective and advanced use of tools/technologies with proper configuration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41EC9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Appropriate use of tools with correct execution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DE348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Limited or inconsistent use of tools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507F8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Incorrect or minimal use of tools</w:t>
            </w:r>
          </w:p>
        </w:tc>
      </w:tr>
      <w:tr w:rsidR="00D11CB9" w14:paraId="3E8F365A" w14:textId="77777777">
        <w:trPr>
          <w:trHeight w:val="619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E8F1DC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Analysis of Results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936713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64228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Insightful analysis with accurate interpretation and validation of results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4D4EB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Good analysis with reasonable interpretation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913CA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analysis with limited insights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8ECBE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 or incorrect analysis of results</w:t>
            </w:r>
          </w:p>
        </w:tc>
      </w:tr>
      <w:tr w:rsidR="00D11CB9" w14:paraId="737D6385" w14:textId="77777777">
        <w:trPr>
          <w:trHeight w:val="667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24E1F4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Documentation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FD1D83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21C8F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Clear, well-structured documentation with diagrams, code, and results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E5810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Organized documentation with necessary details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54DE8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documentation with missing details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A8CEE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 or incomplete documentation</w:t>
            </w:r>
          </w:p>
        </w:tc>
      </w:tr>
    </w:tbl>
    <w:p w14:paraId="2C5FD616" w14:textId="77777777" w:rsidR="00D11CB9" w:rsidRDefault="00D11CB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73A4CBB4" w14:textId="77777777" w:rsidR="00D11CB9" w:rsidRDefault="00D11CB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14279DB2" w14:textId="77777777" w:rsidR="00D11CB9" w:rsidRDefault="00D11CB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bookmarkStart w:id="0" w:name="_heading=h.u8udk0t5r2yu" w:colFirst="0" w:colLast="0"/>
      <w:bookmarkEnd w:id="0"/>
    </w:p>
    <w:sectPr w:rsidR="00D11CB9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0731D56-040C-41AC-91AF-76B8B7AF04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9836CBB-5A9A-49AA-8D54-62E56C4886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E2A57"/>
    <w:multiLevelType w:val="multilevel"/>
    <w:tmpl w:val="F58A5996"/>
    <w:lvl w:ilvl="0">
      <w:start w:val="1"/>
      <w:numFmt w:val="decimal"/>
      <w:lvlText w:val="%1."/>
      <w:lvlJc w:val="left"/>
      <w:pPr>
        <w:ind w:left="731" w:hanging="360"/>
      </w:pPr>
    </w:lvl>
    <w:lvl w:ilvl="1">
      <w:start w:val="1"/>
      <w:numFmt w:val="lowerLetter"/>
      <w:lvlText w:val="%2."/>
      <w:lvlJc w:val="left"/>
      <w:pPr>
        <w:ind w:left="1451" w:hanging="360"/>
      </w:pPr>
    </w:lvl>
    <w:lvl w:ilvl="2">
      <w:start w:val="1"/>
      <w:numFmt w:val="lowerRoman"/>
      <w:lvlText w:val="%3."/>
      <w:lvlJc w:val="right"/>
      <w:pPr>
        <w:ind w:left="2171" w:hanging="180"/>
      </w:pPr>
    </w:lvl>
    <w:lvl w:ilvl="3">
      <w:start w:val="1"/>
      <w:numFmt w:val="decimal"/>
      <w:lvlText w:val="%4."/>
      <w:lvlJc w:val="left"/>
      <w:pPr>
        <w:ind w:left="2891" w:hanging="360"/>
      </w:pPr>
    </w:lvl>
    <w:lvl w:ilvl="4">
      <w:start w:val="1"/>
      <w:numFmt w:val="lowerLetter"/>
      <w:lvlText w:val="%5."/>
      <w:lvlJc w:val="left"/>
      <w:pPr>
        <w:ind w:left="3611" w:hanging="360"/>
      </w:pPr>
    </w:lvl>
    <w:lvl w:ilvl="5">
      <w:start w:val="1"/>
      <w:numFmt w:val="lowerRoman"/>
      <w:lvlText w:val="%6."/>
      <w:lvlJc w:val="right"/>
      <w:pPr>
        <w:ind w:left="4331" w:hanging="180"/>
      </w:pPr>
    </w:lvl>
    <w:lvl w:ilvl="6">
      <w:start w:val="1"/>
      <w:numFmt w:val="decimal"/>
      <w:lvlText w:val="%7."/>
      <w:lvlJc w:val="left"/>
      <w:pPr>
        <w:ind w:left="5051" w:hanging="360"/>
      </w:pPr>
    </w:lvl>
    <w:lvl w:ilvl="7">
      <w:start w:val="1"/>
      <w:numFmt w:val="lowerLetter"/>
      <w:lvlText w:val="%8."/>
      <w:lvlJc w:val="left"/>
      <w:pPr>
        <w:ind w:left="5771" w:hanging="360"/>
      </w:pPr>
    </w:lvl>
    <w:lvl w:ilvl="8">
      <w:start w:val="1"/>
      <w:numFmt w:val="lowerRoman"/>
      <w:lvlText w:val="%9."/>
      <w:lvlJc w:val="right"/>
      <w:pPr>
        <w:ind w:left="6491" w:hanging="180"/>
      </w:pPr>
    </w:lvl>
  </w:abstractNum>
  <w:abstractNum w:abstractNumId="1" w15:restartNumberingAfterBreak="0">
    <w:nsid w:val="157976AD"/>
    <w:multiLevelType w:val="hybridMultilevel"/>
    <w:tmpl w:val="257EDA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845951"/>
    <w:multiLevelType w:val="hybridMultilevel"/>
    <w:tmpl w:val="7E1A0E3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016867">
    <w:abstractNumId w:val="0"/>
  </w:num>
  <w:num w:numId="2" w16cid:durableId="1715159471">
    <w:abstractNumId w:val="1"/>
  </w:num>
  <w:num w:numId="3" w16cid:durableId="1979728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CB9"/>
    <w:rsid w:val="00391CA0"/>
    <w:rsid w:val="008D5B7F"/>
    <w:rsid w:val="00D11CB9"/>
    <w:rsid w:val="00F26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16495"/>
  <w15:docId w15:val="{8E4B64AE-5BCF-4043-9043-5F3A99824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Strong">
    <w:name w:val="Strong"/>
    <w:basedOn w:val="DefaultParagraphFont"/>
    <w:uiPriority w:val="22"/>
    <w:qFormat/>
    <w:rsid w:val="00F260C1"/>
    <w:rPr>
      <w:b/>
      <w:bCs/>
    </w:rPr>
  </w:style>
  <w:style w:type="paragraph" w:styleId="ListParagraph">
    <w:name w:val="List Paragraph"/>
    <w:basedOn w:val="Normal"/>
    <w:uiPriority w:val="34"/>
    <w:qFormat/>
    <w:rsid w:val="00F260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12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vnWbVfXGmSM3k4fdnxwexWV2hA==">CgMxLjAyDmgudTh1ZGswdDVyMnl1OAByITF4YWtXc3BHY3pLNjNHZWp0cHQyZ3pFZlZRTlUzMU4yZg==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ksrisayee@outlook.com</cp:lastModifiedBy>
  <cp:revision>3</cp:revision>
  <dcterms:created xsi:type="dcterms:W3CDTF">2026-07-10T03:18:00Z</dcterms:created>
  <dcterms:modified xsi:type="dcterms:W3CDTF">2026-07-21T05:28:00Z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9884fc69-f0d4-4bba-8fbc-9b816a87961a</vt:lpwstr>
  </property>
</Properties>
</file>