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5B42" w14:textId="77777777" w:rsidR="003779C6" w:rsidRDefault="00000000">
      <w:pPr>
        <w:pStyle w:val="Heading1"/>
        <w:spacing w:before="70"/>
        <w:ind w:left="4628" w:right="4187"/>
        <w:jc w:val="center"/>
      </w:pPr>
      <w:bookmarkStart w:id="0" w:name="CURRICULUM_VITAE"/>
      <w:bookmarkEnd w:id="0"/>
      <w:r>
        <w:t>CURRICULUM</w:t>
      </w:r>
      <w:r>
        <w:rPr>
          <w:spacing w:val="-9"/>
        </w:rPr>
        <w:t xml:space="preserve"> </w:t>
      </w:r>
      <w:r>
        <w:t>VITAE</w:t>
      </w:r>
    </w:p>
    <w:p w14:paraId="3577C519" w14:textId="77777777" w:rsidR="003779C6" w:rsidRDefault="003779C6">
      <w:pPr>
        <w:pStyle w:val="BodyText"/>
        <w:spacing w:before="10"/>
        <w:rPr>
          <w:b/>
          <w:sz w:val="21"/>
        </w:rPr>
      </w:pPr>
    </w:p>
    <w:p w14:paraId="4ED12CEB" w14:textId="77777777" w:rsidR="003779C6" w:rsidRDefault="00000000">
      <w:pPr>
        <w:spacing w:line="251" w:lineRule="exact"/>
        <w:ind w:left="108"/>
        <w:rPr>
          <w:b/>
        </w:rPr>
      </w:pPr>
      <w:bookmarkStart w:id="1" w:name="Srikanth_Kotakonda"/>
      <w:bookmarkEnd w:id="1"/>
      <w:r>
        <w:rPr>
          <w:b/>
        </w:rPr>
        <w:t>Srikanth</w:t>
      </w:r>
      <w:r>
        <w:rPr>
          <w:b/>
          <w:spacing w:val="-7"/>
        </w:rPr>
        <w:t xml:space="preserve"> </w:t>
      </w:r>
      <w:r>
        <w:rPr>
          <w:b/>
        </w:rPr>
        <w:t>Kotakonda</w:t>
      </w:r>
    </w:p>
    <w:p w14:paraId="6A73F551" w14:textId="279666BE" w:rsidR="003779C6" w:rsidRDefault="0082593D" w:rsidP="00C764FB">
      <w:pPr>
        <w:pStyle w:val="BodyText"/>
        <w:tabs>
          <w:tab w:val="left" w:pos="7580"/>
        </w:tabs>
        <w:spacing w:line="251" w:lineRule="exact"/>
        <w:ind w:left="108"/>
      </w:pPr>
      <w:bookmarkStart w:id="2" w:name="MTech_Advanced_Communication_Systems____"/>
      <w:bookmarkEnd w:id="2"/>
      <w:r>
        <w:t>Lead Engineer</w:t>
      </w:r>
      <w:r w:rsidR="00E26AE4">
        <w:t xml:space="preserve">                                                         </w:t>
      </w:r>
      <w:r>
        <w:t xml:space="preserve">                                   Phone:</w:t>
      </w:r>
      <w:r>
        <w:rPr>
          <w:spacing w:val="-1"/>
        </w:rPr>
        <w:t xml:space="preserve"> </w:t>
      </w:r>
      <w:r>
        <w:t>09421954</w:t>
      </w:r>
      <w:bookmarkStart w:id="3" w:name="Roll_No:_21ECM3S31______________________"/>
      <w:bookmarkEnd w:id="3"/>
      <w:r>
        <w:t>044</w:t>
      </w:r>
      <w:r w:rsidR="00E26AE4">
        <w:t xml:space="preserve">                                                                                          </w:t>
      </w:r>
      <w:r>
        <w:t>Collins Aerospace                                                                                      e-mail:</w:t>
      </w:r>
      <w:bookmarkStart w:id="4" w:name="NIT_Warangal____________________________"/>
      <w:bookmarkEnd w:id="4"/>
      <w:r w:rsidR="00E26AE4">
        <w:t xml:space="preserve"> </w:t>
      </w:r>
      <w:hyperlink r:id="rId5" w:history="1">
        <w:r w:rsidR="00E26AE4" w:rsidRPr="000A335F">
          <w:rPr>
            <w:rStyle w:val="Hyperlink"/>
          </w:rPr>
          <w:t>ksrkoushik@gmail.com</w:t>
        </w:r>
      </w:hyperlink>
    </w:p>
    <w:p w14:paraId="7D972320" w14:textId="77777777" w:rsidR="003779C6" w:rsidRDefault="003779C6">
      <w:pPr>
        <w:pStyle w:val="BodyText"/>
        <w:spacing w:before="3" w:after="1"/>
        <w:rPr>
          <w:sz w:val="9"/>
        </w:rPr>
      </w:pPr>
    </w:p>
    <w:p w14:paraId="2A2B88C0" w14:textId="77777777" w:rsidR="003779C6" w:rsidRDefault="00000000">
      <w:pPr>
        <w:pStyle w:val="BodyText"/>
        <w:spacing w:line="48" w:lineRule="exact"/>
        <w:ind w:left="-99"/>
        <w:rPr>
          <w:sz w:val="4"/>
        </w:rPr>
      </w:pPr>
      <w:r>
        <w:rPr>
          <w:sz w:val="4"/>
        </w:rPr>
      </w:r>
      <w:r>
        <w:rPr>
          <w:sz w:val="4"/>
        </w:rPr>
        <w:pict w14:anchorId="0FCBD418">
          <v:group id="_x0000_s1046" style="width:513.45pt;height:2.35pt;mso-position-horizontal-relative:char;mso-position-vertical-relative:line" coordsize="10269,47">
            <v:line id="_x0000_s1047" style="position:absolute" from="23,23" to="10247,24" strokecolor="blue" strokeweight="2.25pt"/>
            <w10:anchorlock/>
          </v:group>
        </w:pict>
      </w:r>
    </w:p>
    <w:p w14:paraId="6329E69E" w14:textId="77777777" w:rsidR="003779C6" w:rsidRDefault="00000000">
      <w:pPr>
        <w:pStyle w:val="Heading1"/>
        <w:spacing w:before="101"/>
      </w:pPr>
      <w:bookmarkStart w:id="5" w:name="Educational_Qualifications"/>
      <w:bookmarkEnd w:id="5"/>
      <w:r>
        <w:rPr>
          <w:spacing w:val="-1"/>
        </w:rPr>
        <w:t>Educational</w:t>
      </w:r>
      <w:r>
        <w:rPr>
          <w:spacing w:val="-9"/>
        </w:rPr>
        <w:t xml:space="preserve"> </w:t>
      </w:r>
      <w:r>
        <w:t>Qualifications</w:t>
      </w:r>
    </w:p>
    <w:p w14:paraId="5981366E" w14:textId="77777777" w:rsidR="003779C6" w:rsidRDefault="003779C6">
      <w:pPr>
        <w:pStyle w:val="BodyText"/>
        <w:spacing w:before="8"/>
        <w:rPr>
          <w:b/>
          <w:sz w:val="14"/>
        </w:rPr>
      </w:pPr>
    </w:p>
    <w:p w14:paraId="46388055" w14:textId="0B796F96" w:rsidR="003779C6" w:rsidRPr="00B35D31" w:rsidRDefault="00000000" w:rsidP="00B35D31">
      <w:pPr>
        <w:pStyle w:val="BodyText"/>
        <w:spacing w:before="92"/>
        <w:ind w:left="1280"/>
      </w:pPr>
      <w:r>
        <w:pict w14:anchorId="1994464E">
          <v:shape id="_x0000_s1045" style="position:absolute;left:0;text-align:left;margin-left:54.6pt;margin-top:9.8pt;width:3.95pt;height:3.95pt;z-index:15729152;mso-position-horizontal-relative:page" coordorigin="1092,196" coordsize="79,79" path="m1142,196r-22,l1111,200r-15,15l1092,224r,22l1096,255r15,16l1120,275r22,l1151,271r16,-16l1171,246r,-11l1171,224r-4,-9l1151,200r-9,-4xe" fillcolor="black" stroked="f">
            <v:path arrowok="t"/>
            <w10:wrap anchorx="page"/>
          </v:shape>
        </w:pict>
      </w:r>
      <w:r>
        <w:t>MTech in</w:t>
      </w:r>
      <w:r>
        <w:rPr>
          <w:spacing w:val="-1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Systems at N.I.T,</w:t>
      </w:r>
      <w:r>
        <w:rPr>
          <w:spacing w:val="-4"/>
        </w:rPr>
        <w:t xml:space="preserve"> </w:t>
      </w:r>
      <w:r>
        <w:t>Warangal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CGPA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8.</w:t>
      </w:r>
      <w:r w:rsidR="00896A63">
        <w:t>50</w:t>
      </w:r>
      <w:r>
        <w:t>.</w:t>
      </w:r>
    </w:p>
    <w:p w14:paraId="18B6E0F7" w14:textId="120CADEF" w:rsidR="003779C6" w:rsidRPr="00B35D31" w:rsidRDefault="00000000" w:rsidP="00B35D31">
      <w:pPr>
        <w:pStyle w:val="BodyText"/>
        <w:spacing w:before="91"/>
        <w:ind w:left="1280" w:right="105"/>
      </w:pPr>
      <w:r>
        <w:pict w14:anchorId="6859F0E8">
          <v:shape id="_x0000_s1044" style="position:absolute;left:0;text-align:left;margin-left:54.6pt;margin-top:9.75pt;width:3.95pt;height:3.95pt;z-index:15729664;mso-position-horizontal-relative:page" coordorigin="1092,195" coordsize="79,79" path="m1142,195r-22,l1111,199r-15,15l1092,223r,22l1096,254r15,16l1120,274r22,l1151,270r16,-16l1171,245r,-11l1171,223r-4,-9l1151,199r-9,-4xe" fillcolor="black" stroked="f">
            <v:path arrowok="t"/>
            <w10:wrap anchorx="page"/>
          </v:shape>
        </w:pict>
      </w:r>
      <w:r>
        <w:t>BTech in Electronics &amp; Communication Engineering from Mother Teresa Institute of Science and Technology</w:t>
      </w:r>
      <w:r>
        <w:rPr>
          <w:spacing w:val="-52"/>
        </w:rPr>
        <w:t xml:space="preserve"> </w:t>
      </w:r>
      <w:r>
        <w:t>affiliated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J.N.T.U,</w:t>
      </w:r>
      <w:r>
        <w:rPr>
          <w:spacing w:val="5"/>
        </w:rPr>
        <w:t xml:space="preserve"> </w:t>
      </w:r>
      <w:r>
        <w:t>Hyderabad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2003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2006</w:t>
      </w:r>
      <w:r>
        <w:rPr>
          <w:spacing w:val="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CGPA</w:t>
      </w:r>
      <w:r>
        <w:rPr>
          <w:spacing w:val="-4"/>
        </w:rPr>
        <w:t xml:space="preserve"> </w:t>
      </w:r>
      <w:r>
        <w:t>of 7.1(equivalent</w:t>
      </w:r>
      <w:r>
        <w:rPr>
          <w:spacing w:val="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65.98%).</w:t>
      </w:r>
    </w:p>
    <w:p w14:paraId="6C493B20" w14:textId="73D01D9B" w:rsidR="003779C6" w:rsidRPr="00B35D31" w:rsidRDefault="00000000" w:rsidP="00B35D31">
      <w:pPr>
        <w:pStyle w:val="BodyText"/>
        <w:spacing w:before="92"/>
        <w:ind w:left="1280" w:right="1509"/>
      </w:pPr>
      <w:r>
        <w:pict w14:anchorId="5D7BD490">
          <v:shape id="_x0000_s1043" style="position:absolute;left:0;text-align:left;margin-left:54.6pt;margin-top:9.8pt;width:3.95pt;height:3.95pt;z-index:15730176;mso-position-horizontal-relative:page" coordorigin="1092,196" coordsize="79,79" path="m1142,196r-22,l1111,200r-15,15l1092,224r,22l1096,255r15,16l1120,275r22,l1151,271r16,-16l1171,246r,-11l1171,224r-4,-9l1151,200r-9,-4xe" fillcolor="black" stroked="f">
            <v:path arrowok="t"/>
            <w10:wrap anchorx="page"/>
          </v:shape>
        </w:pict>
      </w:r>
      <w:r>
        <w:t>First Class (with Distinction) in Diploma in Electronics and Communication Engineering from</w:t>
      </w:r>
      <w:r>
        <w:rPr>
          <w:spacing w:val="-52"/>
        </w:rPr>
        <w:t xml:space="preserve"> </w:t>
      </w:r>
      <w:r>
        <w:t>Govt.Polytechnic,</w:t>
      </w:r>
      <w:r>
        <w:rPr>
          <w:spacing w:val="4"/>
        </w:rPr>
        <w:t xml:space="preserve"> </w:t>
      </w:r>
      <w:r>
        <w:t>Nizamabad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2000-2003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aggregate of</w:t>
      </w:r>
      <w:r>
        <w:rPr>
          <w:spacing w:val="-1"/>
        </w:rPr>
        <w:t xml:space="preserve"> </w:t>
      </w:r>
      <w:r>
        <w:t>75.05%.</w:t>
      </w:r>
    </w:p>
    <w:p w14:paraId="506E3774" w14:textId="77777777" w:rsidR="003779C6" w:rsidRDefault="00000000">
      <w:pPr>
        <w:pStyle w:val="BodyText"/>
        <w:ind w:left="1280"/>
      </w:pPr>
      <w:r>
        <w:pict w14:anchorId="729681CF">
          <v:shape id="_x0000_s1042" style="position:absolute;left:0;text-align:left;margin-left:54.6pt;margin-top:5.2pt;width:3.95pt;height:3.95pt;z-index:15730688;mso-position-horizontal-relative:page" coordorigin="1092,104" coordsize="79,79" path="m1142,104r-22,l1111,108r-15,15l1092,132r,22l1096,163r15,16l1120,183r22,l1151,179r16,-16l1171,154r,-11l1171,132r-4,-9l1151,108r-9,-4xe" fillcolor="black" stroked="f">
            <v:path arrowok="t"/>
            <w10:wrap anchorx="page"/>
          </v:shape>
        </w:pict>
      </w:r>
      <w:r>
        <w:t>First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C.B.S.E</w:t>
      </w:r>
      <w:r>
        <w:rPr>
          <w:spacing w:val="3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Warangal</w:t>
      </w:r>
      <w:r>
        <w:rPr>
          <w:spacing w:val="-2"/>
        </w:rPr>
        <w:t xml:space="preserve"> </w:t>
      </w:r>
      <w:r>
        <w:t>Public School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66%.</w:t>
      </w:r>
    </w:p>
    <w:p w14:paraId="2F524EA9" w14:textId="77777777" w:rsidR="003779C6" w:rsidRDefault="003779C6">
      <w:pPr>
        <w:pStyle w:val="BodyText"/>
        <w:spacing w:before="8"/>
      </w:pPr>
    </w:p>
    <w:p w14:paraId="3B28BC66" w14:textId="4C7D7F92" w:rsidR="003779C6" w:rsidRPr="00625489" w:rsidRDefault="00000000" w:rsidP="00625489">
      <w:pPr>
        <w:pStyle w:val="Heading1"/>
      </w:pPr>
      <w:r>
        <w:t>Career</w:t>
      </w:r>
      <w:r>
        <w:rPr>
          <w:spacing w:val="-4"/>
        </w:rPr>
        <w:t xml:space="preserve"> </w:t>
      </w:r>
      <w:r>
        <w:t>History</w:t>
      </w:r>
    </w:p>
    <w:p w14:paraId="2F300EC0" w14:textId="405D2EA8" w:rsidR="00947D1F" w:rsidRDefault="00000000" w:rsidP="00947D1F">
      <w:pPr>
        <w:pStyle w:val="BodyText"/>
        <w:spacing w:before="92"/>
        <w:ind w:left="1280"/>
      </w:pPr>
      <w:r>
        <w:pict w14:anchorId="12FED8D0">
          <v:shape id="_x0000_s1041" style="position:absolute;left:0;text-align:left;margin-left:54.6pt;margin-top:9.8pt;width:3.95pt;height:3.95pt;z-index:15731200;mso-position-horizontal-relative:page" coordorigin="1092,196" coordsize="79,79" path="m1142,196r-22,l1111,200r-15,15l1092,224r,22l1096,255r15,16l1120,275r22,l1151,271r16,-16l1171,246r,-11l1171,224r-4,-9l1151,200r-9,-4xe" fillcolor="black" stroked="f">
            <v:path arrowok="t"/>
            <w10:wrap anchorx="page"/>
          </v:shape>
        </w:pict>
      </w:r>
      <w:r w:rsidR="00947D1F">
        <w:t>Presently working as Lead Engineer in Collins Aerospace</w:t>
      </w:r>
      <w:r w:rsidR="001B5BF8">
        <w:t>.</w:t>
      </w:r>
    </w:p>
    <w:p w14:paraId="69FC0737" w14:textId="37FA2FC0" w:rsidR="003779C6" w:rsidRPr="00153509" w:rsidRDefault="00947D1F" w:rsidP="00153509">
      <w:pPr>
        <w:pStyle w:val="BodyText"/>
        <w:numPr>
          <w:ilvl w:val="0"/>
          <w:numId w:val="13"/>
        </w:numPr>
        <w:spacing w:before="92"/>
      </w:pPr>
      <w:r>
        <w:t xml:space="preserve">Worked in Cabin Systems project and gained experience </w:t>
      </w:r>
      <w:r w:rsidR="00C66AEE">
        <w:t xml:space="preserve">on </w:t>
      </w:r>
      <w:r w:rsidR="00DB2DBC">
        <w:t xml:space="preserve">Tools like </w:t>
      </w:r>
      <w:r>
        <w:t>Robot-Framework, Wireshark</w:t>
      </w:r>
      <w:r w:rsidR="00DB2DBC">
        <w:t xml:space="preserve"> etc.</w:t>
      </w:r>
    </w:p>
    <w:p w14:paraId="198A8792" w14:textId="54EA352D" w:rsidR="003779C6" w:rsidRDefault="00000000" w:rsidP="00153509">
      <w:pPr>
        <w:pStyle w:val="BodyText"/>
        <w:spacing w:before="92"/>
        <w:ind w:left="1280"/>
      </w:pPr>
      <w:r>
        <w:pict w14:anchorId="55D06BB8">
          <v:shape id="_x0000_s1040" style="position:absolute;left:0;text-align:left;margin-left:54.6pt;margin-top:9.8pt;width:3.95pt;height:3.95pt;z-index:15731712;mso-position-horizontal-relative:page" coordorigin="1092,196" coordsize="79,79" path="m1142,196r-22,l1111,200r-15,15l1092,224r,22l1096,255r15,16l1120,275r22,l1151,271r16,-16l1171,246r,-11l1171,224r-4,-9l1151,200r-9,-4xe" fillcolor="black" stroked="f">
            <v:path arrowok="t"/>
            <w10:wrap anchorx="page"/>
          </v:shape>
        </w:pict>
      </w:r>
      <w:r>
        <w:t>Worked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Junior</w:t>
      </w:r>
      <w:r>
        <w:rPr>
          <w:spacing w:val="4"/>
        </w:rPr>
        <w:t xml:space="preserve"> </w:t>
      </w:r>
      <w:r>
        <w:t>Telecom</w:t>
      </w:r>
      <w:r>
        <w:rPr>
          <w:spacing w:val="-3"/>
        </w:rPr>
        <w:t xml:space="preserve"> </w:t>
      </w:r>
      <w:r>
        <w:t>Officer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B.S.N.L</w:t>
      </w:r>
      <w:r>
        <w:rPr>
          <w:spacing w:val="3"/>
        </w:rPr>
        <w:t xml:space="preserve"> </w:t>
      </w:r>
      <w:r>
        <w:t>(A</w:t>
      </w:r>
      <w:r>
        <w:rPr>
          <w:spacing w:val="-5"/>
        </w:rPr>
        <w:t xml:space="preserve"> </w:t>
      </w:r>
      <w:r>
        <w:t>Govt.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Enterprise)</w:t>
      </w:r>
      <w:r>
        <w:rPr>
          <w:spacing w:val="4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MAY’2010</w:t>
      </w:r>
      <w:r>
        <w:rPr>
          <w:spacing w:val="1"/>
        </w:rPr>
        <w:t xml:space="preserve"> </w:t>
      </w:r>
      <w:r>
        <w:t>- SEP’2021</w:t>
      </w:r>
      <w:r>
        <w:rPr>
          <w:spacing w:val="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Long-haul</w:t>
      </w:r>
      <w:r>
        <w:rPr>
          <w:spacing w:val="-1"/>
        </w:rPr>
        <w:t xml:space="preserve"> </w:t>
      </w:r>
      <w:r>
        <w:t>Optical</w:t>
      </w:r>
      <w:r>
        <w:rPr>
          <w:spacing w:val="-3"/>
        </w:rPr>
        <w:t xml:space="preserve"> </w:t>
      </w:r>
      <w:r>
        <w:t>Fiber</w:t>
      </w:r>
      <w:r>
        <w:rPr>
          <w:spacing w:val="5"/>
        </w:rPr>
        <w:t xml:space="preserve"> </w:t>
      </w:r>
      <w:r>
        <w:t>Networks.</w:t>
      </w:r>
    </w:p>
    <w:p w14:paraId="474532FB" w14:textId="453F24DA" w:rsidR="00715F95" w:rsidRPr="00153509" w:rsidRDefault="00715F95" w:rsidP="00715F95">
      <w:pPr>
        <w:pStyle w:val="BodyText"/>
        <w:numPr>
          <w:ilvl w:val="0"/>
          <w:numId w:val="13"/>
        </w:numPr>
        <w:spacing w:before="92"/>
      </w:pPr>
      <w:r>
        <w:t>Worked in BSNL WTR-Kolhapur OFC Core Network Maintenance for more than 10 years.</w:t>
      </w:r>
    </w:p>
    <w:p w14:paraId="2411C865" w14:textId="522E4A6E" w:rsidR="003779C6" w:rsidRPr="00153509" w:rsidRDefault="00000000" w:rsidP="00153509">
      <w:pPr>
        <w:pStyle w:val="BodyText"/>
        <w:spacing w:before="92"/>
        <w:ind w:left="1280"/>
      </w:pPr>
      <w:r>
        <w:pict w14:anchorId="37C1489D">
          <v:shape id="_x0000_s1039" style="position:absolute;left:0;text-align:left;margin-left:54.55pt;margin-top:10.25pt;width:3.6pt;height:3.6pt;z-index:15732224;mso-position-horizontal-relative:page" coordorigin="1091,205" coordsize="72,72" path="m1137,205r-20,l1108,208r-14,14l1091,231r,20l1094,259r14,14l1117,277r20,l1145,273r14,-14l1163,251r,-10l1163,231r-4,-9l1145,208r-8,-3xe" fillcolor="black" stroked="f">
            <v:path arrowok="t"/>
            <w10:wrap anchorx="page"/>
          </v:shape>
        </w:pict>
      </w:r>
      <w:r>
        <w:t>Resigned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Junior</w:t>
      </w:r>
      <w:r>
        <w:rPr>
          <w:spacing w:val="1"/>
        </w:rPr>
        <w:t xml:space="preserve"> </w:t>
      </w:r>
      <w:r>
        <w:t>Telecom</w:t>
      </w:r>
      <w:r>
        <w:rPr>
          <w:spacing w:val="-3"/>
        </w:rPr>
        <w:t xml:space="preserve"> </w:t>
      </w:r>
      <w:r>
        <w:t>Officer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B.S.N.L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pursue</w:t>
      </w:r>
      <w:r>
        <w:rPr>
          <w:spacing w:val="-3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studies.</w:t>
      </w:r>
    </w:p>
    <w:p w14:paraId="44F8D699" w14:textId="5F9F40CB" w:rsidR="003779C6" w:rsidRPr="00153509" w:rsidRDefault="00000000" w:rsidP="00153509">
      <w:pPr>
        <w:pStyle w:val="BodyText"/>
        <w:spacing w:before="92"/>
        <w:ind w:left="1280"/>
      </w:pPr>
      <w:r>
        <w:pict w14:anchorId="0D0B6F8D">
          <v:shape id="_x0000_s1038" style="position:absolute;left:0;text-align:left;margin-left:54.6pt;margin-top:9.8pt;width:3.95pt;height:3.95pt;z-index:15732736;mso-position-horizontal-relative:page" coordorigin="1092,196" coordsize="79,79" path="m1142,196r-22,l1111,200r-15,15l1092,224r,22l1096,255r15,16l1120,275r22,l1151,271r16,-16l1171,246r,-11l1171,224r-4,-9l1151,200r-9,-4xe" fillcolor="black" stroked="f">
            <v:path arrowok="t"/>
            <w10:wrap anchorx="page"/>
          </v:shape>
        </w:pict>
      </w:r>
      <w:r>
        <w:t>Gained</w:t>
      </w:r>
      <w:r>
        <w:rPr>
          <w:spacing w:val="-3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SDH, DWDM</w:t>
      </w:r>
      <w:r>
        <w:rPr>
          <w:spacing w:val="-3"/>
        </w:rPr>
        <w:t xml:space="preserve"> </w:t>
      </w:r>
      <w:r>
        <w:t>Optical</w:t>
      </w:r>
      <w:r>
        <w:rPr>
          <w:spacing w:val="-6"/>
        </w:rPr>
        <w:t xml:space="preserve"> </w:t>
      </w:r>
      <w:r>
        <w:t>fiber</w:t>
      </w:r>
      <w:r>
        <w:rPr>
          <w:spacing w:val="2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for long</w:t>
      </w:r>
      <w:r>
        <w:rPr>
          <w:spacing w:val="-2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communication.</w:t>
      </w:r>
    </w:p>
    <w:p w14:paraId="4D5219ED" w14:textId="1406B01F" w:rsidR="003779C6" w:rsidRPr="00153509" w:rsidRDefault="00000000" w:rsidP="00153509">
      <w:pPr>
        <w:pStyle w:val="BodyText"/>
        <w:spacing w:before="92"/>
        <w:ind w:left="1280" w:right="214"/>
      </w:pPr>
      <w:r>
        <w:pict w14:anchorId="0AC336C3">
          <v:shape id="_x0000_s1037" style="position:absolute;left:0;text-align:left;margin-left:54.6pt;margin-top:9.8pt;width:3.95pt;height:3.95pt;z-index:15733248;mso-position-horizontal-relative:page" coordorigin="1092,196" coordsize="79,79" path="m1142,196r-22,l1111,200r-15,15l1092,224r,22l1096,255r15,16l1120,275r22,l1151,271r16,-16l1171,246r,-11l1171,224r-4,-9l1151,200r-9,-4xe" fillcolor="black" stroked="f">
            <v:path arrowok="t"/>
            <w10:wrap anchorx="page"/>
          </v:shape>
        </w:pict>
      </w:r>
      <w:r>
        <w:t>Acquired Knowledge and gained experience in maintaining SDH OFC systems such as MADM, DWDM and</w:t>
      </w:r>
      <w:r>
        <w:rPr>
          <w:spacing w:val="-52"/>
        </w:rPr>
        <w:t xml:space="preserve"> </w:t>
      </w:r>
      <w:r>
        <w:t>DXC</w:t>
      </w:r>
      <w:r>
        <w:rPr>
          <w:spacing w:val="1"/>
        </w:rPr>
        <w:t xml:space="preserve"> </w:t>
      </w:r>
      <w:r>
        <w:t>networks</w:t>
      </w:r>
      <w:r>
        <w:rPr>
          <w:spacing w:val="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 clients</w:t>
      </w:r>
      <w:r>
        <w:rPr>
          <w:spacing w:val="-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TEJAS</w:t>
      </w:r>
      <w:r>
        <w:rPr>
          <w:spacing w:val="1"/>
        </w:rPr>
        <w:t xml:space="preserve"> </w:t>
      </w:r>
      <w:r>
        <w:t>Networks,</w:t>
      </w:r>
      <w:r>
        <w:rPr>
          <w:spacing w:val="3"/>
        </w:rPr>
        <w:t xml:space="preserve"> </w:t>
      </w:r>
      <w:r>
        <w:t>HUAWEI MADM’s,</w:t>
      </w:r>
      <w:r>
        <w:rPr>
          <w:spacing w:val="3"/>
        </w:rPr>
        <w:t xml:space="preserve"> </w:t>
      </w:r>
      <w:r>
        <w:t>ZTE</w:t>
      </w:r>
      <w:r>
        <w:rPr>
          <w:spacing w:val="-11"/>
        </w:rPr>
        <w:t xml:space="preserve"> </w:t>
      </w:r>
      <w:r>
        <w:t>and UTL</w:t>
      </w:r>
      <w:r>
        <w:rPr>
          <w:spacing w:val="-1"/>
        </w:rPr>
        <w:t xml:space="preserve"> </w:t>
      </w:r>
      <w:r>
        <w:t>DWDM’s.</w:t>
      </w:r>
    </w:p>
    <w:p w14:paraId="61B96573" w14:textId="77777777" w:rsidR="003779C6" w:rsidRDefault="00000000">
      <w:pPr>
        <w:pStyle w:val="BodyText"/>
        <w:ind w:left="1280" w:right="483"/>
      </w:pPr>
      <w:r>
        <w:pict w14:anchorId="7E1895B4">
          <v:shape id="_x0000_s1036" style="position:absolute;left:0;text-align:left;margin-left:54.55pt;margin-top:5.65pt;width:3.6pt;height:3.6pt;z-index:15733760;mso-position-horizontal-relative:page" coordorigin="1091,113" coordsize="72,72" path="m1137,113r-20,l1108,116r-14,14l1091,139r,20l1094,167r14,14l1117,185r20,l1145,181r14,-14l1163,159r,-10l1163,139r-4,-9l1145,116r-8,-3xe" fillcolor="black" stroked="f">
            <v:path arrowok="t"/>
            <w10:wrap anchorx="page"/>
          </v:shape>
        </w:pict>
      </w:r>
      <w:r>
        <w:t>Qualified GATE-2021 exam in ECE Stream with AIR-3806 and GATE Score-455, joined MTech in N.I.T</w:t>
      </w:r>
      <w:r>
        <w:rPr>
          <w:spacing w:val="-52"/>
        </w:rPr>
        <w:t xml:space="preserve"> </w:t>
      </w:r>
      <w:r>
        <w:t>Warangal.</w:t>
      </w:r>
    </w:p>
    <w:p w14:paraId="2075CA24" w14:textId="77777777" w:rsidR="003779C6" w:rsidRDefault="003779C6">
      <w:pPr>
        <w:pStyle w:val="BodyText"/>
        <w:spacing w:before="9"/>
      </w:pPr>
    </w:p>
    <w:p w14:paraId="61D886FD" w14:textId="50A3B6BB" w:rsidR="003779C6" w:rsidRDefault="00000000">
      <w:pPr>
        <w:pStyle w:val="Heading1"/>
      </w:pPr>
      <w:r>
        <w:t>Additional</w:t>
      </w:r>
      <w:r>
        <w:rPr>
          <w:spacing w:val="-8"/>
        </w:rPr>
        <w:t xml:space="preserve"> </w:t>
      </w:r>
      <w:r>
        <w:t>Skills:</w:t>
      </w:r>
    </w:p>
    <w:p w14:paraId="4ABF95CA" w14:textId="7D8445B8" w:rsidR="003779C6" w:rsidRDefault="00000000">
      <w:pPr>
        <w:pStyle w:val="BodyText"/>
        <w:spacing w:before="7" w:line="254" w:lineRule="auto"/>
        <w:ind w:left="1280" w:right="1349"/>
      </w:pPr>
      <w:r>
        <w:pict w14:anchorId="10340371">
          <v:shape id="_x0000_s1035" style="position:absolute;left:0;text-align:left;margin-left:54.6pt;margin-top:5.55pt;width:3.95pt;height:3.95pt;z-index:15734272;mso-position-horizontal-relative:page" coordorigin="1092,111" coordsize="79,79" path="m1142,111r-22,l1111,115r-15,15l1092,139r,22l1096,170r15,16l1120,190r22,l1151,186r16,-16l1171,161r,-11l1171,139r-4,-9l1151,115r-9,-4xe" fillcolor="black" stroked="f">
            <v:path arrowok="t"/>
            <w10:wrap anchorx="page"/>
          </v:shape>
        </w:pict>
      </w:r>
      <w:r>
        <w:pict w14:anchorId="3674D301">
          <v:shape id="_x0000_s1034" style="position:absolute;left:0;text-align:left;margin-left:54.6pt;margin-top:19pt;width:3.95pt;height:3.95pt;z-index:15734784;mso-position-horizontal-relative:page" coordorigin="1092,380" coordsize="79,79" path="m1142,380r-22,l1111,383r-15,16l1092,408r,22l1096,439r15,16l1120,458r22,l1151,455r16,-16l1171,430r,-11l1171,408r-4,-9l1151,383r-9,-3xe" fillcolor="black" stroked="f">
            <v:path arrowok="t"/>
            <w10:wrap anchorx="page"/>
          </v:shape>
        </w:pict>
      </w:r>
      <w:r>
        <w:t>Completed</w:t>
      </w:r>
      <w:r>
        <w:rPr>
          <w:spacing w:val="-5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NPTEL</w:t>
      </w:r>
      <w:r>
        <w:rPr>
          <w:spacing w:val="2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“Communication</w:t>
      </w:r>
      <w:r>
        <w:rPr>
          <w:spacing w:val="-4"/>
        </w:rPr>
        <w:t xml:space="preserve"> </w:t>
      </w:r>
      <w:r>
        <w:t>Networks”</w:t>
      </w:r>
      <w:r>
        <w:rPr>
          <w:spacing w:val="-1"/>
        </w:rPr>
        <w:t xml:space="preserve"> </w:t>
      </w:r>
      <w:r>
        <w:t>conducted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IIT</w:t>
      </w:r>
      <w:r>
        <w:rPr>
          <w:spacing w:val="5"/>
        </w:rPr>
        <w:t xml:space="preserve"> </w:t>
      </w:r>
      <w:r>
        <w:t>Kharagpur.</w:t>
      </w:r>
    </w:p>
    <w:p w14:paraId="28FA381A" w14:textId="446F57E3" w:rsidR="0099360B" w:rsidRDefault="0099360B">
      <w:pPr>
        <w:pStyle w:val="BodyText"/>
        <w:spacing w:before="7" w:line="254" w:lineRule="auto"/>
        <w:ind w:left="1280" w:right="1349"/>
      </w:pPr>
      <w:r>
        <w:t xml:space="preserve">Completed </w:t>
      </w:r>
      <w:r w:rsidR="00643B11">
        <w:t>Hands</w:t>
      </w:r>
      <w:r w:rsidR="00CA33C1">
        <w:t>-</w:t>
      </w:r>
      <w:r w:rsidR="00643B11">
        <w:t>on</w:t>
      </w:r>
      <w:r w:rsidR="00CA33C1">
        <w:t xml:space="preserve"> </w:t>
      </w:r>
      <w:r>
        <w:t>Machine Learning course conducted by IEEE student branch, NIT Warangal.</w:t>
      </w:r>
    </w:p>
    <w:p w14:paraId="717A6D18" w14:textId="1D60067F" w:rsidR="00FF67B0" w:rsidRDefault="00FF67B0" w:rsidP="00FF67B0">
      <w:pPr>
        <w:pStyle w:val="BodyText"/>
        <w:numPr>
          <w:ilvl w:val="0"/>
          <w:numId w:val="13"/>
        </w:numPr>
        <w:spacing w:before="7" w:line="254" w:lineRule="auto"/>
        <w:ind w:right="1349"/>
      </w:pPr>
      <w:r>
        <w:t>Experience in working with Virtual Machines</w:t>
      </w:r>
      <w:r w:rsidR="00D75EFC">
        <w:t xml:space="preserve"> like VM Ware, Virtual box etc</w:t>
      </w:r>
      <w:r>
        <w:t>.</w:t>
      </w:r>
    </w:p>
    <w:p w14:paraId="67B172A6" w14:textId="78ABD3A7" w:rsidR="00684BE8" w:rsidRDefault="00000000" w:rsidP="00684BE8">
      <w:pPr>
        <w:pStyle w:val="BodyText"/>
        <w:spacing w:before="1"/>
      </w:pPr>
      <w:r>
        <w:pict w14:anchorId="3ACF95BF">
          <v:shape id="_x0000_s1033" style="position:absolute;margin-left:54.6pt;margin-top:5.25pt;width:3.95pt;height:3.95pt;z-index:15735296;mso-position-horizontal-relative:page" coordorigin="1092,105" coordsize="79,79" path="m1142,105r-22,l1111,109r-15,15l1092,133r,22l1096,164r15,16l1120,184r22,l1151,180r16,-16l1171,155r,-11l1171,133r-4,-9l1151,109r-9,-4xe" fillcolor="black" stroked="f">
            <v:path arrowok="t"/>
            <w10:wrap anchorx="page"/>
          </v:shape>
        </w:pict>
      </w:r>
      <w:r w:rsidR="00896A63">
        <w:t xml:space="preserve">                       C, Python, C++</w:t>
      </w:r>
    </w:p>
    <w:p w14:paraId="08AE1E38" w14:textId="151F1DF2" w:rsidR="00FF67B0" w:rsidRDefault="00000000" w:rsidP="00FF67B0">
      <w:pPr>
        <w:pStyle w:val="BodyText"/>
        <w:spacing w:before="17" w:line="254" w:lineRule="auto"/>
        <w:ind w:left="1280" w:right="6794"/>
      </w:pPr>
      <w:r>
        <w:pict w14:anchorId="48B085B2">
          <v:shape id="_x0000_s1032" style="position:absolute;left:0;text-align:left;margin-left:54.6pt;margin-top:6.05pt;width:3.95pt;height:3.95pt;z-index:15735808;mso-position-horizontal-relative:page" coordorigin="1092,121" coordsize="79,79" path="m1142,121r-22,l1111,125r-15,15l1092,149r,22l1096,180r15,16l1120,200r22,l1151,196r16,-16l1171,171r,-11l1171,149r-4,-9l1151,125r-9,-4xe" fillcolor="black" stroked="f">
            <v:path arrowok="t"/>
            <w10:wrap anchorx="page"/>
          </v:shape>
        </w:pict>
      </w:r>
      <w:r>
        <w:pict w14:anchorId="3705D82E">
          <v:shape id="_x0000_s1031" style="position:absolute;left:0;text-align:left;margin-left:54.6pt;margin-top:19.5pt;width:3.95pt;height:3.95pt;z-index:15736320;mso-position-horizontal-relative:page" coordorigin="1092,390" coordsize="79,79" path="m1142,390r-22,l1111,393r-15,16l1092,418r,22l1096,449r15,16l1120,468r22,l1151,465r16,-16l1171,440r,-11l1171,418r-4,-9l1151,393r-9,-3xe" fillcolor="black" stroked="f">
            <v:path arrowok="t"/>
            <w10:wrap anchorx="page"/>
          </v:shape>
        </w:pict>
      </w:r>
      <w:r>
        <w:pict w14:anchorId="7643205E">
          <v:shape id="_x0000_s1030" style="position:absolute;left:0;text-align:left;margin-left:54.6pt;margin-top:32.95pt;width:3.95pt;height:3.95pt;z-index:15736832;mso-position-horizontal-relative:page" coordorigin="1092,659" coordsize="79,79" path="m1142,659r-22,l1111,663r-15,15l1092,688r,21l1096,719r15,15l1120,738r22,l1151,734r16,-15l1171,709r,-11l1171,688r-4,-10l1151,663r-9,-4xe" fillcolor="black" stroked="f">
            <v:path arrowok="t"/>
            <w10:wrap anchorx="page"/>
          </v:shape>
        </w:pict>
      </w:r>
      <w:r w:rsidR="00684BE8">
        <w:t xml:space="preserve">Linux </w:t>
      </w:r>
      <w:r w:rsidR="003D4C54">
        <w:t>and Cyber-Security basics.</w:t>
      </w:r>
    </w:p>
    <w:p w14:paraId="1E3B1486" w14:textId="3FEA6A75" w:rsidR="00FF67B0" w:rsidRDefault="00FF67B0" w:rsidP="00FF67B0">
      <w:pPr>
        <w:pStyle w:val="BodyText"/>
        <w:spacing w:before="17" w:line="254" w:lineRule="auto"/>
        <w:ind w:left="1280" w:right="6794"/>
      </w:pPr>
      <w:r>
        <w:t>Problem-Solving Skills.</w:t>
      </w:r>
    </w:p>
    <w:p w14:paraId="2DAC9209" w14:textId="5762ABE0" w:rsidR="003779C6" w:rsidRDefault="00000000">
      <w:pPr>
        <w:pStyle w:val="BodyText"/>
        <w:spacing w:before="17" w:line="254" w:lineRule="auto"/>
        <w:ind w:left="1280" w:right="6794"/>
      </w:pPr>
      <w:r>
        <w:t>Po</w:t>
      </w:r>
      <w:r w:rsidR="00FF67B0">
        <w:t>ssess Techno-Managerial Skills</w:t>
      </w:r>
    </w:p>
    <w:p w14:paraId="0D8D8FCB" w14:textId="29F93AE6" w:rsidR="0022172E" w:rsidRDefault="00000000" w:rsidP="0022172E">
      <w:pPr>
        <w:pStyle w:val="BodyText"/>
        <w:spacing w:before="3" w:line="254" w:lineRule="auto"/>
        <w:ind w:left="1280" w:right="6427"/>
      </w:pPr>
      <w:r>
        <w:pict w14:anchorId="083DB72E">
          <v:shape id="_x0000_s1029" style="position:absolute;left:0;text-align:left;margin-left:54.6pt;margin-top:5.35pt;width:3.95pt;height:3.95pt;z-index:15737344;mso-position-horizontal-relative:page" coordorigin="1092,107" coordsize="79,79" path="m1142,107r-22,l1111,111r-15,15l1092,135r,22l1096,166r15,16l1120,186r22,l1151,182r16,-16l1171,157r,-11l1171,135r-4,-9l1151,111r-9,-4xe" fillcolor="black" stroked="f">
            <v:path arrowok="t"/>
            <w10:wrap anchorx="page"/>
          </v:shape>
        </w:pict>
      </w:r>
      <w:r>
        <w:pict w14:anchorId="42A90B18">
          <v:shape id="_x0000_s1028" style="position:absolute;left:0;text-align:left;margin-left:54.6pt;margin-top:18.8pt;width:3.95pt;height:3.95pt;z-index:15737856;mso-position-horizontal-relative:page" coordorigin="1092,376" coordsize="79,79" path="m1142,376r-22,l1111,379r-15,16l1092,404r,22l1096,435r15,16l1120,454r22,l1151,451r16,-16l1171,426r,-11l1171,404r-4,-9l1151,379r-9,-3xe" fillcolor="black" stroked="f">
            <v:path arrowok="t"/>
            <w10:wrap anchorx="page"/>
          </v:shape>
        </w:pict>
      </w:r>
      <w:r w:rsidR="00684BE8">
        <w:t>Good Communication Skills</w:t>
      </w:r>
      <w:r w:rsidR="0022172E">
        <w:t>.</w:t>
      </w:r>
    </w:p>
    <w:p w14:paraId="49BC1E2D" w14:textId="5CA2E302" w:rsidR="0022172E" w:rsidRDefault="0022172E" w:rsidP="0022172E">
      <w:pPr>
        <w:pStyle w:val="BodyText"/>
        <w:spacing w:before="3" w:line="254" w:lineRule="auto"/>
        <w:ind w:left="1280" w:right="6427"/>
      </w:pPr>
      <w:r>
        <w:t>Telecom Infrastructure Management.</w:t>
      </w:r>
    </w:p>
    <w:p w14:paraId="0CAB96F4" w14:textId="77777777" w:rsidR="0022172E" w:rsidRDefault="0022172E">
      <w:pPr>
        <w:pStyle w:val="Heading1"/>
      </w:pPr>
    </w:p>
    <w:p w14:paraId="2F9C6E8B" w14:textId="39B916C7" w:rsidR="003779C6" w:rsidRDefault="00000000">
      <w:pPr>
        <w:pStyle w:val="Heading1"/>
      </w:pPr>
      <w:r>
        <w:t>Hobbies:</w:t>
      </w:r>
    </w:p>
    <w:p w14:paraId="1F498DB6" w14:textId="77777777" w:rsidR="003779C6" w:rsidRDefault="00000000">
      <w:pPr>
        <w:pStyle w:val="BodyText"/>
        <w:spacing w:before="6" w:line="254" w:lineRule="auto"/>
        <w:ind w:left="1280" w:right="5680"/>
      </w:pPr>
      <w:r>
        <w:pict w14:anchorId="6A1B7813">
          <v:shape id="_x0000_s1027" style="position:absolute;left:0;text-align:left;margin-left:54.6pt;margin-top:5.5pt;width:3.95pt;height:3.95pt;z-index:15738368;mso-position-horizontal-relative:page" coordorigin="1092,110" coordsize="79,79" path="m1142,110r-22,l1111,114r-15,15l1092,138r,22l1096,169r15,16l1120,189r22,l1151,185r16,-16l1171,160r,-11l1171,138r-4,-9l1151,114r-9,-4xe" fillcolor="black" stroked="f">
            <v:path arrowok="t"/>
            <w10:wrap anchorx="page"/>
          </v:shape>
        </w:pict>
      </w:r>
      <w:r>
        <w:pict w14:anchorId="3ADA615F">
          <v:shape id="_x0000_s1026" style="position:absolute;left:0;text-align:left;margin-left:54.6pt;margin-top:18.95pt;width:3.95pt;height:3.95pt;z-index:15738880;mso-position-horizontal-relative:page" coordorigin="1092,379" coordsize="79,79" path="m1142,379r-22,l1111,383r-15,15l1092,408r,21l1096,439r15,15l1120,458r22,l1151,454r16,-15l1171,429r,-11l1171,408r-4,-10l1151,383r-9,-4xe" fillcolor="black" stroked="f">
            <v:path arrowok="t"/>
            <w10:wrap anchorx="page"/>
          </v:shape>
        </w:pict>
      </w:r>
      <w:r>
        <w:t>Reading books and Creative Writing.</w:t>
      </w:r>
      <w:r>
        <w:rPr>
          <w:spacing w:val="1"/>
        </w:rPr>
        <w:t xml:space="preserve"> </w:t>
      </w:r>
      <w:r>
        <w:t>Passionate</w:t>
      </w:r>
      <w:r>
        <w:rPr>
          <w:spacing w:val="-8"/>
        </w:rPr>
        <w:t xml:space="preserve"> </w:t>
      </w:r>
      <w:r>
        <w:t>towards learning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things.</w:t>
      </w:r>
    </w:p>
    <w:p w14:paraId="63CE2FF8" w14:textId="77777777" w:rsidR="003779C6" w:rsidRDefault="003779C6">
      <w:pPr>
        <w:pStyle w:val="BodyText"/>
        <w:spacing w:before="1"/>
        <w:rPr>
          <w:sz w:val="21"/>
        </w:rPr>
      </w:pPr>
    </w:p>
    <w:p w14:paraId="7813276A" w14:textId="77777777" w:rsidR="003779C6" w:rsidRDefault="00000000">
      <w:pPr>
        <w:tabs>
          <w:tab w:val="left" w:pos="7239"/>
        </w:tabs>
        <w:ind w:left="560"/>
        <w:rPr>
          <w:b/>
        </w:rPr>
      </w:pPr>
      <w:r>
        <w:t>Place</w:t>
      </w:r>
      <w:r>
        <w:rPr>
          <w:spacing w:val="5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Warangal</w:t>
      </w:r>
      <w:r>
        <w:tab/>
      </w:r>
      <w:r>
        <w:rPr>
          <w:b/>
        </w:rPr>
        <w:t>(</w:t>
      </w:r>
      <w:r>
        <w:rPr>
          <w:b/>
          <w:spacing w:val="-5"/>
        </w:rPr>
        <w:t xml:space="preserve"> </w:t>
      </w:r>
      <w:r>
        <w:rPr>
          <w:b/>
        </w:rPr>
        <w:t>Srikanth</w:t>
      </w:r>
      <w:r>
        <w:rPr>
          <w:b/>
          <w:spacing w:val="-7"/>
        </w:rPr>
        <w:t xml:space="preserve"> </w:t>
      </w:r>
      <w:r>
        <w:rPr>
          <w:b/>
        </w:rPr>
        <w:t>Kotakonda</w:t>
      </w:r>
      <w:r>
        <w:rPr>
          <w:b/>
          <w:spacing w:val="-3"/>
        </w:rPr>
        <w:t xml:space="preserve"> </w:t>
      </w:r>
      <w:r>
        <w:rPr>
          <w:b/>
        </w:rPr>
        <w:t>)</w:t>
      </w:r>
    </w:p>
    <w:p w14:paraId="11DC040C" w14:textId="135872C6" w:rsidR="003779C6" w:rsidRDefault="00000000">
      <w:pPr>
        <w:tabs>
          <w:tab w:val="left" w:pos="7600"/>
        </w:tabs>
        <w:spacing w:before="1"/>
        <w:ind w:left="560"/>
        <w:rPr>
          <w:b/>
        </w:rPr>
      </w:pPr>
      <w:r>
        <w:t>Date   :</w:t>
      </w:r>
      <w:r>
        <w:rPr>
          <w:spacing w:val="-1"/>
        </w:rPr>
        <w:t xml:space="preserve"> </w:t>
      </w:r>
      <w:r w:rsidR="00715F95">
        <w:t>25</w:t>
      </w:r>
      <w:r>
        <w:t>/</w:t>
      </w:r>
      <w:r w:rsidR="00715F95">
        <w:t>7</w:t>
      </w:r>
      <w:r>
        <w:t>/202</w:t>
      </w:r>
      <w:r w:rsidR="00B3365C">
        <w:t>4</w:t>
      </w:r>
      <w:r>
        <w:tab/>
      </w:r>
      <w:r>
        <w:rPr>
          <w:b/>
        </w:rPr>
        <w:t>Ph:</w:t>
      </w:r>
      <w:r>
        <w:rPr>
          <w:b/>
          <w:spacing w:val="-1"/>
        </w:rPr>
        <w:t xml:space="preserve"> </w:t>
      </w:r>
      <w:r>
        <w:rPr>
          <w:b/>
        </w:rPr>
        <w:t>9421954044</w:t>
      </w:r>
    </w:p>
    <w:p w14:paraId="4094019F" w14:textId="77777777" w:rsidR="003779C6" w:rsidRDefault="003779C6">
      <w:pPr>
        <w:sectPr w:rsidR="003779C6" w:rsidSect="00134C89">
          <w:type w:val="continuous"/>
          <w:pgSz w:w="11910" w:h="16840"/>
          <w:pgMar w:top="200" w:right="600" w:bottom="280" w:left="160" w:header="720" w:footer="720" w:gutter="0"/>
          <w:cols w:space="720"/>
        </w:sectPr>
      </w:pPr>
    </w:p>
    <w:p w14:paraId="090F129F" w14:textId="77777777" w:rsidR="003779C6" w:rsidRDefault="003779C6">
      <w:pPr>
        <w:pStyle w:val="BodyText"/>
        <w:spacing w:before="4"/>
        <w:rPr>
          <w:b/>
          <w:sz w:val="17"/>
        </w:rPr>
      </w:pPr>
    </w:p>
    <w:sectPr w:rsidR="003779C6">
      <w:pgSz w:w="11910" w:h="16840"/>
      <w:pgMar w:top="1580" w:right="60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4880"/>
    <w:multiLevelType w:val="hybridMultilevel"/>
    <w:tmpl w:val="41BAFC3C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" w15:restartNumberingAfterBreak="0">
    <w:nsid w:val="0C9F710E"/>
    <w:multiLevelType w:val="hybridMultilevel"/>
    <w:tmpl w:val="F9B2BC0C"/>
    <w:lvl w:ilvl="0" w:tplc="8B48C1EC">
      <w:start w:val="4"/>
      <w:numFmt w:val="decimal"/>
      <w:lvlText w:val="%1)"/>
      <w:lvlJc w:val="left"/>
      <w:pPr>
        <w:ind w:left="1520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FF0AE20">
      <w:numFmt w:val="bullet"/>
      <w:lvlText w:val="•"/>
      <w:lvlJc w:val="left"/>
      <w:pPr>
        <w:ind w:left="2482" w:hanging="240"/>
      </w:pPr>
      <w:rPr>
        <w:rFonts w:hint="default"/>
        <w:lang w:val="en-US" w:eastAsia="en-US" w:bidi="ar-SA"/>
      </w:rPr>
    </w:lvl>
    <w:lvl w:ilvl="2" w:tplc="AB9AE71E">
      <w:numFmt w:val="bullet"/>
      <w:lvlText w:val="•"/>
      <w:lvlJc w:val="left"/>
      <w:pPr>
        <w:ind w:left="3445" w:hanging="240"/>
      </w:pPr>
      <w:rPr>
        <w:rFonts w:hint="default"/>
        <w:lang w:val="en-US" w:eastAsia="en-US" w:bidi="ar-SA"/>
      </w:rPr>
    </w:lvl>
    <w:lvl w:ilvl="3" w:tplc="04D47580">
      <w:numFmt w:val="bullet"/>
      <w:lvlText w:val="•"/>
      <w:lvlJc w:val="left"/>
      <w:pPr>
        <w:ind w:left="4408" w:hanging="240"/>
      </w:pPr>
      <w:rPr>
        <w:rFonts w:hint="default"/>
        <w:lang w:val="en-US" w:eastAsia="en-US" w:bidi="ar-SA"/>
      </w:rPr>
    </w:lvl>
    <w:lvl w:ilvl="4" w:tplc="34283BBC">
      <w:numFmt w:val="bullet"/>
      <w:lvlText w:val="•"/>
      <w:lvlJc w:val="left"/>
      <w:pPr>
        <w:ind w:left="5371" w:hanging="240"/>
      </w:pPr>
      <w:rPr>
        <w:rFonts w:hint="default"/>
        <w:lang w:val="en-US" w:eastAsia="en-US" w:bidi="ar-SA"/>
      </w:rPr>
    </w:lvl>
    <w:lvl w:ilvl="5" w:tplc="F07A0602">
      <w:numFmt w:val="bullet"/>
      <w:lvlText w:val="•"/>
      <w:lvlJc w:val="left"/>
      <w:pPr>
        <w:ind w:left="6334" w:hanging="240"/>
      </w:pPr>
      <w:rPr>
        <w:rFonts w:hint="default"/>
        <w:lang w:val="en-US" w:eastAsia="en-US" w:bidi="ar-SA"/>
      </w:rPr>
    </w:lvl>
    <w:lvl w:ilvl="6" w:tplc="F4924790">
      <w:numFmt w:val="bullet"/>
      <w:lvlText w:val="•"/>
      <w:lvlJc w:val="left"/>
      <w:pPr>
        <w:ind w:left="7297" w:hanging="240"/>
      </w:pPr>
      <w:rPr>
        <w:rFonts w:hint="default"/>
        <w:lang w:val="en-US" w:eastAsia="en-US" w:bidi="ar-SA"/>
      </w:rPr>
    </w:lvl>
    <w:lvl w:ilvl="7" w:tplc="B026594E">
      <w:numFmt w:val="bullet"/>
      <w:lvlText w:val="•"/>
      <w:lvlJc w:val="left"/>
      <w:pPr>
        <w:ind w:left="8260" w:hanging="240"/>
      </w:pPr>
      <w:rPr>
        <w:rFonts w:hint="default"/>
        <w:lang w:val="en-US" w:eastAsia="en-US" w:bidi="ar-SA"/>
      </w:rPr>
    </w:lvl>
    <w:lvl w:ilvl="8" w:tplc="692896EC">
      <w:numFmt w:val="bullet"/>
      <w:lvlText w:val="•"/>
      <w:lvlJc w:val="left"/>
      <w:pPr>
        <w:ind w:left="9223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13E2789"/>
    <w:multiLevelType w:val="hybridMultilevel"/>
    <w:tmpl w:val="D2B2B77E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3" w15:restartNumberingAfterBreak="0">
    <w:nsid w:val="16020E03"/>
    <w:multiLevelType w:val="hybridMultilevel"/>
    <w:tmpl w:val="721C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82EFB"/>
    <w:multiLevelType w:val="hybridMultilevel"/>
    <w:tmpl w:val="1130E4FC"/>
    <w:lvl w:ilvl="0" w:tplc="04090001">
      <w:start w:val="1"/>
      <w:numFmt w:val="bullet"/>
      <w:lvlText w:val=""/>
      <w:lvlJc w:val="left"/>
      <w:pPr>
        <w:ind w:left="12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5" w15:restartNumberingAfterBreak="0">
    <w:nsid w:val="1E985705"/>
    <w:multiLevelType w:val="hybridMultilevel"/>
    <w:tmpl w:val="4A32F680"/>
    <w:lvl w:ilvl="0" w:tplc="442489C0">
      <w:start w:val="1"/>
      <w:numFmt w:val="decimal"/>
      <w:lvlText w:val="%1)"/>
      <w:lvlJc w:val="left"/>
      <w:pPr>
        <w:ind w:left="1520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C5C22E0">
      <w:numFmt w:val="bullet"/>
      <w:lvlText w:val="•"/>
      <w:lvlJc w:val="left"/>
      <w:pPr>
        <w:ind w:left="2482" w:hanging="240"/>
      </w:pPr>
      <w:rPr>
        <w:rFonts w:hint="default"/>
        <w:lang w:val="en-US" w:eastAsia="en-US" w:bidi="ar-SA"/>
      </w:rPr>
    </w:lvl>
    <w:lvl w:ilvl="2" w:tplc="3BF0EED0">
      <w:numFmt w:val="bullet"/>
      <w:lvlText w:val="•"/>
      <w:lvlJc w:val="left"/>
      <w:pPr>
        <w:ind w:left="3445" w:hanging="240"/>
      </w:pPr>
      <w:rPr>
        <w:rFonts w:hint="default"/>
        <w:lang w:val="en-US" w:eastAsia="en-US" w:bidi="ar-SA"/>
      </w:rPr>
    </w:lvl>
    <w:lvl w:ilvl="3" w:tplc="4F5CE110">
      <w:numFmt w:val="bullet"/>
      <w:lvlText w:val="•"/>
      <w:lvlJc w:val="left"/>
      <w:pPr>
        <w:ind w:left="4408" w:hanging="240"/>
      </w:pPr>
      <w:rPr>
        <w:rFonts w:hint="default"/>
        <w:lang w:val="en-US" w:eastAsia="en-US" w:bidi="ar-SA"/>
      </w:rPr>
    </w:lvl>
    <w:lvl w:ilvl="4" w:tplc="ACAE1010">
      <w:numFmt w:val="bullet"/>
      <w:lvlText w:val="•"/>
      <w:lvlJc w:val="left"/>
      <w:pPr>
        <w:ind w:left="5371" w:hanging="240"/>
      </w:pPr>
      <w:rPr>
        <w:rFonts w:hint="default"/>
        <w:lang w:val="en-US" w:eastAsia="en-US" w:bidi="ar-SA"/>
      </w:rPr>
    </w:lvl>
    <w:lvl w:ilvl="5" w:tplc="8D4AD5AC">
      <w:numFmt w:val="bullet"/>
      <w:lvlText w:val="•"/>
      <w:lvlJc w:val="left"/>
      <w:pPr>
        <w:ind w:left="6334" w:hanging="240"/>
      </w:pPr>
      <w:rPr>
        <w:rFonts w:hint="default"/>
        <w:lang w:val="en-US" w:eastAsia="en-US" w:bidi="ar-SA"/>
      </w:rPr>
    </w:lvl>
    <w:lvl w:ilvl="6" w:tplc="D022356E">
      <w:numFmt w:val="bullet"/>
      <w:lvlText w:val="•"/>
      <w:lvlJc w:val="left"/>
      <w:pPr>
        <w:ind w:left="7297" w:hanging="240"/>
      </w:pPr>
      <w:rPr>
        <w:rFonts w:hint="default"/>
        <w:lang w:val="en-US" w:eastAsia="en-US" w:bidi="ar-SA"/>
      </w:rPr>
    </w:lvl>
    <w:lvl w:ilvl="7" w:tplc="3EDA8624">
      <w:numFmt w:val="bullet"/>
      <w:lvlText w:val="•"/>
      <w:lvlJc w:val="left"/>
      <w:pPr>
        <w:ind w:left="8260" w:hanging="240"/>
      </w:pPr>
      <w:rPr>
        <w:rFonts w:hint="default"/>
        <w:lang w:val="en-US" w:eastAsia="en-US" w:bidi="ar-SA"/>
      </w:rPr>
    </w:lvl>
    <w:lvl w:ilvl="8" w:tplc="7C124078">
      <w:numFmt w:val="bullet"/>
      <w:lvlText w:val="•"/>
      <w:lvlJc w:val="left"/>
      <w:pPr>
        <w:ind w:left="9223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3E3B1F1C"/>
    <w:multiLevelType w:val="hybridMultilevel"/>
    <w:tmpl w:val="6E3E9AC2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7" w15:restartNumberingAfterBreak="0">
    <w:nsid w:val="44012EBD"/>
    <w:multiLevelType w:val="hybridMultilevel"/>
    <w:tmpl w:val="A2F63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315E75"/>
    <w:multiLevelType w:val="hybridMultilevel"/>
    <w:tmpl w:val="0B9C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03516"/>
    <w:multiLevelType w:val="hybridMultilevel"/>
    <w:tmpl w:val="9696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2271D"/>
    <w:multiLevelType w:val="hybridMultilevel"/>
    <w:tmpl w:val="95648E22"/>
    <w:lvl w:ilvl="0" w:tplc="040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11" w15:restartNumberingAfterBreak="0">
    <w:nsid w:val="574D7702"/>
    <w:multiLevelType w:val="hybridMultilevel"/>
    <w:tmpl w:val="95AEA008"/>
    <w:lvl w:ilvl="0" w:tplc="04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12" w15:restartNumberingAfterBreak="0">
    <w:nsid w:val="5BCF5B92"/>
    <w:multiLevelType w:val="hybridMultilevel"/>
    <w:tmpl w:val="7DBAAFD0"/>
    <w:lvl w:ilvl="0" w:tplc="04090001">
      <w:start w:val="1"/>
      <w:numFmt w:val="bullet"/>
      <w:lvlText w:val=""/>
      <w:lvlJc w:val="left"/>
      <w:pPr>
        <w:ind w:left="1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num w:numId="1" w16cid:durableId="1673602294">
    <w:abstractNumId w:val="1"/>
  </w:num>
  <w:num w:numId="2" w16cid:durableId="414547410">
    <w:abstractNumId w:val="5"/>
  </w:num>
  <w:num w:numId="3" w16cid:durableId="1679455722">
    <w:abstractNumId w:val="10"/>
  </w:num>
  <w:num w:numId="4" w16cid:durableId="971864983">
    <w:abstractNumId w:val="3"/>
  </w:num>
  <w:num w:numId="5" w16cid:durableId="548080344">
    <w:abstractNumId w:val="7"/>
  </w:num>
  <w:num w:numId="6" w16cid:durableId="652639850">
    <w:abstractNumId w:val="0"/>
  </w:num>
  <w:num w:numId="7" w16cid:durableId="471555854">
    <w:abstractNumId w:val="12"/>
  </w:num>
  <w:num w:numId="8" w16cid:durableId="1202325819">
    <w:abstractNumId w:val="9"/>
  </w:num>
  <w:num w:numId="9" w16cid:durableId="1227106409">
    <w:abstractNumId w:val="2"/>
  </w:num>
  <w:num w:numId="10" w16cid:durableId="462433464">
    <w:abstractNumId w:val="11"/>
  </w:num>
  <w:num w:numId="11" w16cid:durableId="1812406769">
    <w:abstractNumId w:val="8"/>
  </w:num>
  <w:num w:numId="12" w16cid:durableId="1621105223">
    <w:abstractNumId w:val="6"/>
  </w:num>
  <w:num w:numId="13" w16cid:durableId="1586454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79C6"/>
    <w:rsid w:val="00033AAE"/>
    <w:rsid w:val="000B1E84"/>
    <w:rsid w:val="00134C89"/>
    <w:rsid w:val="00153509"/>
    <w:rsid w:val="001B5BF8"/>
    <w:rsid w:val="0022172E"/>
    <w:rsid w:val="00223336"/>
    <w:rsid w:val="00252BFE"/>
    <w:rsid w:val="003059F4"/>
    <w:rsid w:val="003779C6"/>
    <w:rsid w:val="003D4C54"/>
    <w:rsid w:val="00536DB3"/>
    <w:rsid w:val="005F2727"/>
    <w:rsid w:val="00625489"/>
    <w:rsid w:val="00643B11"/>
    <w:rsid w:val="00675B11"/>
    <w:rsid w:val="00684BE8"/>
    <w:rsid w:val="00715F95"/>
    <w:rsid w:val="00755265"/>
    <w:rsid w:val="00770C32"/>
    <w:rsid w:val="0082593D"/>
    <w:rsid w:val="00896A63"/>
    <w:rsid w:val="00947D1F"/>
    <w:rsid w:val="0099360B"/>
    <w:rsid w:val="009B72E1"/>
    <w:rsid w:val="009C1411"/>
    <w:rsid w:val="00B3365C"/>
    <w:rsid w:val="00B35D31"/>
    <w:rsid w:val="00BE61F2"/>
    <w:rsid w:val="00C66AEE"/>
    <w:rsid w:val="00C764FB"/>
    <w:rsid w:val="00CA33C1"/>
    <w:rsid w:val="00D75EFC"/>
    <w:rsid w:val="00DB2DBC"/>
    <w:rsid w:val="00DD285C"/>
    <w:rsid w:val="00E26AE4"/>
    <w:rsid w:val="00ED3AF4"/>
    <w:rsid w:val="00F45A07"/>
    <w:rsid w:val="00FF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453A6D09"/>
  <w15:docId w15:val="{AFA4AA4B-EDFA-4F37-9A37-DC7750CD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20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6A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srkoushi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b7891eb2-87e8-44ce-9b9b-fab830eb604a/3fb6ddfe-5400-49ed-9dd8-0bb5d869f132</vt:lpstr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b7891eb2-87e8-44ce-9b9b-fab830eb604a/3fb6ddfe-5400-49ed-9dd8-0bb5d869f132</dc:title>
  <dc:creator>Soda PDF Online</dc:creator>
  <cp:lastModifiedBy>Kotakonda, Srikanth                           Export License Required - US Collins</cp:lastModifiedBy>
  <cp:revision>96</cp:revision>
  <cp:lastPrinted>2024-03-12T14:12:00Z</cp:lastPrinted>
  <dcterms:created xsi:type="dcterms:W3CDTF">2024-03-12T13:56:00Z</dcterms:created>
  <dcterms:modified xsi:type="dcterms:W3CDTF">2024-07-25T06:03:00Z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Creator">
    <vt:lpwstr>Soda PDF Online</vt:lpwstr>
  </property>
  <property fmtid="{D5CDD505-2E9C-101B-9397-08002B2CF9AE}" pid="4" name="LastSaved">
    <vt:filetime>2024-03-12T00:00:00Z</vt:filetime>
  </property>
</Properties>
</file>