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Учреждение образования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hint="default" w:ascii="Times New Roman" w:hAnsi="Times New Roman" w:cs="Times New Roman"/>
          <w:bCs w:val="0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ВЫЧИСЛЕНИЕ КОЭФФИЦИЕНТОВ ЛИНЕЙНОЙ МНОЖЕСТВЕННОЙ РЕГРЕССИИ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И ПРОВЕРКА ЗНАЧИМОСТИ В РЕЖИМЕ РЕГРЕССИЯ </w:t>
      </w:r>
    </w:p>
    <w:p>
      <w:pPr>
        <w:pStyle w:val="5"/>
        <w:contextualSpacing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Г.А.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Пискун</w:t>
            </w:r>
          </w:p>
        </w:tc>
      </w:tr>
    </w:tbl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2023</w:t>
      </w: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Используя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режим Регрессия, вычислить вектор коэффициентов уравнения регрессии. </w:t>
      </w:r>
    </w:p>
    <w:p>
      <w:pPr>
        <w:pStyle w:val="5"/>
        <w:ind w:left="359" w:right="542" w:firstLine="708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Теоретические сведения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4075" cy="115633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47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6615" cy="64160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Реализация решения задачи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Регрессионная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статистика представлена на рисунке 1:</w:t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37860" cy="871855"/>
            <wp:effectExtent l="0" t="0" r="762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1 – Регрессионная статистика</w:t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GB"/>
        </w:rPr>
        <w:t>На рисунке 2 представлен дисперсионный анализ: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4755" cy="115062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rcRect r="15260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Рисунок 2 – Дисперсионный анализ 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Коэффициенты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представлены на рисунке 3: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330190" cy="1149985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3 – Коэффициенты</w:t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Остатки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представлены на рисунке 4: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462905" cy="1525905"/>
            <wp:effectExtent l="0" t="0" r="8255" b="133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4 – Остатки</w:t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График остатков представлен на рисунке 5: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</w:pPr>
      <w:r>
        <w:drawing>
          <wp:inline distT="0" distB="0" distL="114300" distR="114300">
            <wp:extent cx="5228590" cy="3797300"/>
            <wp:effectExtent l="0" t="0" r="13970" b="1270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5 – График остатков</w:t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  <w:lang w:val="ru-RU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  <w:t>Выводы</w:t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  <w:bookmarkStart w:id="0" w:name="_GoBack"/>
      <w:bookmarkEnd w:id="0"/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en-US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В результате применения режима Регрессия был получен комплексный анализ данных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vertAlign w:val="baseli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6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B22D9"/>
    <w:multiLevelType w:val="singleLevel"/>
    <w:tmpl w:val="FE7B22D9"/>
    <w:lvl w:ilvl="0" w:tentative="0">
      <w:start w:val="1"/>
      <w:numFmt w:val="bullet"/>
      <w:pStyle w:val="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15"/>
    <w:rsid w:val="000713B8"/>
    <w:rsid w:val="0008157B"/>
    <w:rsid w:val="00154615"/>
    <w:rsid w:val="004A386D"/>
    <w:rsid w:val="009A63F7"/>
    <w:rsid w:val="00AE7D1F"/>
    <w:rsid w:val="00C43D84"/>
    <w:rsid w:val="00DC1810"/>
    <w:rsid w:val="00FD4858"/>
    <w:rsid w:val="02F42BA8"/>
    <w:rsid w:val="11F00FD4"/>
    <w:rsid w:val="12CB58B4"/>
    <w:rsid w:val="19212915"/>
    <w:rsid w:val="1A6D6AE8"/>
    <w:rsid w:val="1AA250E2"/>
    <w:rsid w:val="28544569"/>
    <w:rsid w:val="2FB72236"/>
    <w:rsid w:val="321117CF"/>
    <w:rsid w:val="3698126F"/>
    <w:rsid w:val="378170BF"/>
    <w:rsid w:val="39B45B27"/>
    <w:rsid w:val="3C6E4E60"/>
    <w:rsid w:val="3CCE2CBC"/>
    <w:rsid w:val="414C4CF1"/>
    <w:rsid w:val="444D2D44"/>
    <w:rsid w:val="50915865"/>
    <w:rsid w:val="535B77F4"/>
    <w:rsid w:val="5C7347CA"/>
    <w:rsid w:val="5E8233F4"/>
    <w:rsid w:val="65480D7F"/>
    <w:rsid w:val="673309FD"/>
    <w:rsid w:val="676F4782"/>
    <w:rsid w:val="6F31437C"/>
    <w:rsid w:val="7A0D5253"/>
    <w:rsid w:val="7B876099"/>
    <w:rsid w:val="7CCD0561"/>
    <w:rsid w:val="7F47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 w:line="240" w:lineRule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87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 Bullet 2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eastAsia="ru-RU"/>
    </w:rPr>
  </w:style>
  <w:style w:type="paragraph" w:styleId="10">
    <w:name w:val="Subtitle"/>
    <w:basedOn w:val="1"/>
    <w:qFormat/>
    <w:uiPriority w:val="11"/>
    <w:pPr>
      <w:spacing w:after="0" w:line="288" w:lineRule="auto"/>
      <w:jc w:val="center"/>
    </w:pPr>
    <w:rPr>
      <w:rFonts w:ascii="Arial" w:hAnsi="Arial" w:eastAsia="Times New Roman" w:cs="Times New Roman"/>
      <w:sz w:val="30"/>
      <w:szCs w:val="20"/>
      <w:lang w:eastAsia="ru-RU"/>
    </w:rPr>
  </w:style>
  <w:style w:type="paragraph" w:styleId="1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Название + Times New Roman"/>
    <w:basedOn w:val="1"/>
    <w:next w:val="8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3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831</Characters>
  <Lines>1</Lines>
  <Paragraphs>1</Paragraphs>
  <TotalTime>1</TotalTime>
  <ScaleCrop>false</ScaleCrop>
  <LinksUpToDate>false</LinksUpToDate>
  <CharactersWithSpaces>922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2023-09-14T14:07:00Z</dcterms:created>
  <dc:creator>Варя Кравцова</dc:creator>
  <cp:lastModifiedBy>апро</cp:lastModifiedBy>
  <dcterms:modified xsi:type="dcterms:W3CDTF">2023-09-28T19:19:28Z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A5DF36AEAF584CABBA41388E65C8CFF9</vt:lpwstr>
  </property>
</Properties>
</file>