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7390" w14:textId="77777777" w:rsidR="00744EA1" w:rsidRPr="00744EA1" w:rsidRDefault="00744EA1" w:rsidP="00744EA1">
      <w:r w:rsidRPr="00744EA1">
        <w:rPr>
          <w:b/>
          <w:bCs/>
          <w:rtl/>
        </w:rPr>
        <w:t>اليَمَن</w:t>
      </w:r>
      <w:r w:rsidRPr="00744EA1">
        <w:rPr>
          <w:rtl/>
        </w:rPr>
        <w:t> أو (رسمياً</w:t>
      </w:r>
      <w:r w:rsidRPr="00744EA1">
        <w:t>: </w:t>
      </w:r>
      <w:r w:rsidRPr="00744EA1">
        <w:rPr>
          <w:b/>
          <w:bCs/>
          <w:rtl/>
        </w:rPr>
        <w:t>الجُمْهُوْرِيَّةُ اليَمَنِيَّة</w:t>
      </w:r>
      <w:r w:rsidRPr="00744EA1">
        <w:t>)</w:t>
      </w:r>
      <w:r w:rsidRPr="00744EA1">
        <w:rPr>
          <w:rtl/>
        </w:rPr>
        <w:t>، هي </w:t>
      </w:r>
      <w:hyperlink r:id="rId4" w:tooltip="الوطن العربي" w:history="1">
        <w:r w:rsidRPr="00744EA1">
          <w:rPr>
            <w:rStyle w:val="Hyperlink"/>
            <w:rtl/>
          </w:rPr>
          <w:t>دولة عربية</w:t>
        </w:r>
      </w:hyperlink>
      <w:r w:rsidRPr="00744EA1">
        <w:t> </w:t>
      </w:r>
      <w:r w:rsidRPr="00744EA1">
        <w:rPr>
          <w:rtl/>
        </w:rPr>
        <w:t>تقع </w:t>
      </w:r>
      <w:hyperlink r:id="rId5" w:tooltip="جنوب" w:history="1">
        <w:r w:rsidRPr="00744EA1">
          <w:rPr>
            <w:rStyle w:val="Hyperlink"/>
            <w:rtl/>
          </w:rPr>
          <w:t>جنوب</w:t>
        </w:r>
      </w:hyperlink>
      <w:r w:rsidRPr="00744EA1">
        <w:t> </w:t>
      </w:r>
      <w:r w:rsidRPr="00744EA1">
        <w:rPr>
          <w:rtl/>
        </w:rPr>
        <w:t>غرب </w:t>
      </w:r>
      <w:hyperlink r:id="rId6" w:tooltip="شبه الجزيرة العربية" w:history="1">
        <w:r w:rsidRPr="00744EA1">
          <w:rPr>
            <w:rStyle w:val="Hyperlink"/>
            <w:rtl/>
          </w:rPr>
          <w:t>شبه الجزيرة العربية</w:t>
        </w:r>
      </w:hyperlink>
      <w:r w:rsidRPr="00744EA1">
        <w:t> </w:t>
      </w:r>
      <w:r w:rsidRPr="00744EA1">
        <w:rPr>
          <w:rtl/>
        </w:rPr>
        <w:t>في </w:t>
      </w:r>
      <w:hyperlink r:id="rId7" w:tooltip="غرب آسيا" w:history="1">
        <w:r w:rsidRPr="00744EA1">
          <w:rPr>
            <w:rStyle w:val="Hyperlink"/>
            <w:rtl/>
          </w:rPr>
          <w:t>غرب آسيا</w:t>
        </w:r>
      </w:hyperlink>
      <w:r w:rsidRPr="00744EA1">
        <w:t xml:space="preserve">. </w:t>
      </w:r>
      <w:r w:rsidRPr="00744EA1">
        <w:rPr>
          <w:rtl/>
        </w:rPr>
        <w:t>تبلغ مساحتها حوالي 555,000 كيلومترًا مربعًا،</w:t>
      </w:r>
      <w:hyperlink r:id="rId8" w:anchor="cite_note-books.google.com-1" w:history="1">
        <w:r w:rsidRPr="00744EA1">
          <w:rPr>
            <w:rStyle w:val="Hyperlink"/>
            <w:vertAlign w:val="superscript"/>
          </w:rPr>
          <w:t>[1]</w:t>
        </w:r>
      </w:hyperlink>
      <w:r w:rsidRPr="00744EA1">
        <w:t> </w:t>
      </w:r>
      <w:r w:rsidRPr="00744EA1">
        <w:rPr>
          <w:rtl/>
        </w:rPr>
        <w:t>ويبلغ عدد سكانها 30,411,000 نسمة حسب </w:t>
      </w:r>
      <w:hyperlink r:id="rId9" w:tooltip="إسقاط سكاني" w:history="1">
        <w:r w:rsidRPr="00744EA1">
          <w:rPr>
            <w:rStyle w:val="Hyperlink"/>
            <w:rtl/>
          </w:rPr>
          <w:t>الإسقاط السكاني</w:t>
        </w:r>
      </w:hyperlink>
      <w:r w:rsidRPr="00744EA1">
        <w:t> </w:t>
      </w:r>
      <w:r w:rsidRPr="00744EA1">
        <w:rPr>
          <w:rtl/>
        </w:rPr>
        <w:t>لعام </w:t>
      </w:r>
      <w:hyperlink r:id="rId10" w:tooltip="2020" w:history="1">
        <w:r w:rsidRPr="00744EA1">
          <w:rPr>
            <w:rStyle w:val="Hyperlink"/>
          </w:rPr>
          <w:t>2020</w:t>
        </w:r>
      </w:hyperlink>
      <w:r w:rsidRPr="00744EA1">
        <w:t>.</w:t>
      </w:r>
      <w:hyperlink r:id="rId11" w:anchor="cite_note-%D9%85%D9%88%D9%84%D8%AF_%D8%AA%D9%84%D9%82%D8%A7%D8%A6%D9%8A%D8%A75-23" w:history="1">
        <w:r w:rsidRPr="00744EA1">
          <w:rPr>
            <w:rStyle w:val="Hyperlink"/>
            <w:vertAlign w:val="superscript"/>
          </w:rPr>
          <w:t>[23]</w:t>
        </w:r>
      </w:hyperlink>
      <w:r w:rsidRPr="00744EA1">
        <w:t> </w:t>
      </w:r>
      <w:r w:rsidRPr="00744EA1">
        <w:rPr>
          <w:rtl/>
        </w:rPr>
        <w:t>يحد اليمن من </w:t>
      </w:r>
      <w:hyperlink r:id="rId12" w:tooltip="الشمال" w:history="1">
        <w:r w:rsidRPr="00744EA1">
          <w:rPr>
            <w:rStyle w:val="Hyperlink"/>
            <w:rtl/>
          </w:rPr>
          <w:t>الشمال</w:t>
        </w:r>
      </w:hyperlink>
      <w:r w:rsidRPr="00744EA1">
        <w:t> </w:t>
      </w:r>
      <w:hyperlink r:id="rId13" w:tooltip="السعودية" w:history="1">
        <w:r w:rsidRPr="00744EA1">
          <w:rPr>
            <w:rStyle w:val="Hyperlink"/>
            <w:rtl/>
          </w:rPr>
          <w:t>المملكة العربية السعودية</w:t>
        </w:r>
      </w:hyperlink>
      <w:r w:rsidRPr="00744EA1">
        <w:t> </w:t>
      </w:r>
      <w:r w:rsidRPr="00744EA1">
        <w:rPr>
          <w:rtl/>
        </w:rPr>
        <w:t>ومن الشرق </w:t>
      </w:r>
      <w:hyperlink r:id="rId14" w:tooltip="سلطنة عمان" w:history="1">
        <w:r w:rsidRPr="00744EA1">
          <w:rPr>
            <w:rStyle w:val="Hyperlink"/>
            <w:rtl/>
          </w:rPr>
          <w:t>سلطنة عمان</w:t>
        </w:r>
      </w:hyperlink>
      <w:r w:rsidRPr="00744EA1">
        <w:rPr>
          <w:rtl/>
        </w:rPr>
        <w:t>، ولها ساحل جنوبي على </w:t>
      </w:r>
      <w:hyperlink r:id="rId15" w:tooltip="بحر العرب" w:history="1">
        <w:r w:rsidRPr="00744EA1">
          <w:rPr>
            <w:rStyle w:val="Hyperlink"/>
            <w:rtl/>
          </w:rPr>
          <w:t>بحر العرب</w:t>
        </w:r>
      </w:hyperlink>
      <w:r w:rsidRPr="00744EA1">
        <w:t> </w:t>
      </w:r>
      <w:r w:rsidRPr="00744EA1">
        <w:rPr>
          <w:rtl/>
        </w:rPr>
        <w:t>وساحل غربي على </w:t>
      </w:r>
      <w:hyperlink r:id="rId16" w:tooltip="البحر الأحمر" w:history="1">
        <w:r w:rsidRPr="00744EA1">
          <w:rPr>
            <w:rStyle w:val="Hyperlink"/>
            <w:rtl/>
          </w:rPr>
          <w:t>البحر الأحمر</w:t>
        </w:r>
      </w:hyperlink>
      <w:r w:rsidRPr="00744EA1">
        <w:t xml:space="preserve">. </w:t>
      </w:r>
      <w:r w:rsidRPr="00744EA1">
        <w:rPr>
          <w:rtl/>
        </w:rPr>
        <w:t>ولدى اليمن أكثر من مائتي جزيرة في البحر الأحمر وبحر العرب أكبرها جزيرتي </w:t>
      </w:r>
      <w:hyperlink r:id="rId17" w:tooltip="سقطرى" w:history="1">
        <w:r w:rsidRPr="00744EA1">
          <w:rPr>
            <w:rStyle w:val="Hyperlink"/>
            <w:rtl/>
          </w:rPr>
          <w:t>سقطرى</w:t>
        </w:r>
      </w:hyperlink>
      <w:r w:rsidRPr="00744EA1">
        <w:t> </w:t>
      </w:r>
      <w:hyperlink r:id="rId18" w:tooltip="جزر حنيش" w:history="1">
        <w:r w:rsidRPr="00744EA1">
          <w:rPr>
            <w:rStyle w:val="Hyperlink"/>
            <w:rtl/>
          </w:rPr>
          <w:t>وحنيش</w:t>
        </w:r>
      </w:hyperlink>
      <w:r w:rsidRPr="00744EA1">
        <w:t xml:space="preserve">. </w:t>
      </w:r>
      <w:r w:rsidRPr="00744EA1">
        <w:rPr>
          <w:rtl/>
        </w:rPr>
        <w:t>ينص </w:t>
      </w:r>
      <w:hyperlink r:id="rId19" w:tooltip="دستور اليمن" w:history="1">
        <w:r w:rsidRPr="00744EA1">
          <w:rPr>
            <w:rStyle w:val="Hyperlink"/>
            <w:rtl/>
          </w:rPr>
          <w:t>الدستور اليمني</w:t>
        </w:r>
      </w:hyperlink>
      <w:r w:rsidRPr="00744EA1">
        <w:t> </w:t>
      </w:r>
      <w:r w:rsidRPr="00744EA1">
        <w:rPr>
          <w:rtl/>
        </w:rPr>
        <w:t>على </w:t>
      </w:r>
      <w:hyperlink r:id="rId20" w:tooltip="ديمقراطية" w:history="1">
        <w:r w:rsidRPr="00744EA1">
          <w:rPr>
            <w:rStyle w:val="Hyperlink"/>
            <w:rtl/>
          </w:rPr>
          <w:t>ديمقراطية</w:t>
        </w:r>
      </w:hyperlink>
      <w:r w:rsidRPr="00744EA1">
        <w:t> </w:t>
      </w:r>
      <w:r w:rsidRPr="00744EA1">
        <w:rPr>
          <w:rtl/>
        </w:rPr>
        <w:t>الدولة وإقرارها التعددية </w:t>
      </w:r>
      <w:hyperlink r:id="rId21" w:tooltip="حزبية (سياسة)" w:history="1">
        <w:r w:rsidRPr="00744EA1">
          <w:rPr>
            <w:rStyle w:val="Hyperlink"/>
            <w:rtl/>
          </w:rPr>
          <w:t>الحزبية</w:t>
        </w:r>
      </w:hyperlink>
      <w:r w:rsidRPr="00744EA1">
        <w:t> </w:t>
      </w:r>
      <w:r w:rsidRPr="00744EA1">
        <w:rPr>
          <w:rtl/>
        </w:rPr>
        <w:t>والسياسية وتبنيها نظامًا </w:t>
      </w:r>
      <w:hyperlink r:id="rId22" w:tooltip="اقتصاد السوق" w:history="1">
        <w:r w:rsidRPr="00744EA1">
          <w:rPr>
            <w:rStyle w:val="Hyperlink"/>
            <w:rtl/>
          </w:rPr>
          <w:t>اقتصاديًا حرًا</w:t>
        </w:r>
      </w:hyperlink>
      <w:r w:rsidRPr="00744EA1">
        <w:t> </w:t>
      </w:r>
      <w:r w:rsidRPr="00744EA1">
        <w:rPr>
          <w:rtl/>
        </w:rPr>
        <w:t>والالتزام بالمواثيق والعهود الدولية المنصوص عليها في </w:t>
      </w:r>
      <w:hyperlink r:id="rId23" w:tooltip="الإعلان العالمي لحقوق الإنسان" w:history="1">
        <w:r w:rsidRPr="00744EA1">
          <w:rPr>
            <w:rStyle w:val="Hyperlink"/>
            <w:rtl/>
          </w:rPr>
          <w:t>الإعلان العالمي لحقوق الإنسان</w:t>
        </w:r>
      </w:hyperlink>
      <w:r w:rsidRPr="00744EA1">
        <w:t> </w:t>
      </w:r>
      <w:r w:rsidRPr="00744EA1">
        <w:rPr>
          <w:rtl/>
        </w:rPr>
        <w:t>وأن </w:t>
      </w:r>
      <w:hyperlink r:id="rId24" w:tooltip="الشريعة الإسلامية" w:history="1">
        <w:r w:rsidRPr="00744EA1">
          <w:rPr>
            <w:rStyle w:val="Hyperlink"/>
            <w:rtl/>
          </w:rPr>
          <w:t>الشريعة الإسلامية</w:t>
        </w:r>
      </w:hyperlink>
      <w:r w:rsidRPr="00744EA1">
        <w:t> </w:t>
      </w:r>
      <w:r w:rsidRPr="00744EA1">
        <w:rPr>
          <w:rtl/>
        </w:rPr>
        <w:t>هي مصدر جميع التشريعات. اليمن عضو في </w:t>
      </w:r>
      <w:hyperlink r:id="rId25" w:tooltip="جامعة الدول العربية" w:history="1">
        <w:r w:rsidRPr="00744EA1">
          <w:rPr>
            <w:rStyle w:val="Hyperlink"/>
            <w:rtl/>
          </w:rPr>
          <w:t>جامعة الدول العربية</w:t>
        </w:r>
      </w:hyperlink>
      <w:r w:rsidRPr="00744EA1">
        <w:t> </w:t>
      </w:r>
      <w:hyperlink r:id="rId26" w:tooltip="الأمم المتحدة" w:history="1">
        <w:r w:rsidRPr="00744EA1">
          <w:rPr>
            <w:rStyle w:val="Hyperlink"/>
            <w:rtl/>
          </w:rPr>
          <w:t>والأمم المتحدة</w:t>
        </w:r>
      </w:hyperlink>
      <w:r w:rsidRPr="00744EA1">
        <w:t> </w:t>
      </w:r>
      <w:hyperlink r:id="rId27" w:tooltip="حركة عدم الانحياز" w:history="1">
        <w:r w:rsidRPr="00744EA1">
          <w:rPr>
            <w:rStyle w:val="Hyperlink"/>
            <w:rtl/>
          </w:rPr>
          <w:t>وحركة عدم الانحياز</w:t>
        </w:r>
      </w:hyperlink>
      <w:r w:rsidRPr="00744EA1">
        <w:t> </w:t>
      </w:r>
      <w:hyperlink r:id="rId28" w:tooltip="منظمة التعاون الإسلامي" w:history="1">
        <w:r w:rsidRPr="00744EA1">
          <w:rPr>
            <w:rStyle w:val="Hyperlink"/>
            <w:rtl/>
          </w:rPr>
          <w:t>ومنظمة التعاون الإسلامي</w:t>
        </w:r>
      </w:hyperlink>
      <w:r w:rsidRPr="00744EA1">
        <w:t> </w:t>
      </w:r>
      <w:hyperlink r:id="rId29" w:tooltip="منظمة التجارة العالمية" w:history="1">
        <w:r w:rsidRPr="00744EA1">
          <w:rPr>
            <w:rStyle w:val="Hyperlink"/>
            <w:rtl/>
          </w:rPr>
          <w:t>ومنظمة التجارة العالمية</w:t>
        </w:r>
      </w:hyperlink>
      <w:r w:rsidRPr="00744EA1">
        <w:t>.</w:t>
      </w:r>
    </w:p>
    <w:p w14:paraId="18172F4F" w14:textId="77777777" w:rsidR="00744EA1" w:rsidRPr="00744EA1" w:rsidRDefault="00744EA1" w:rsidP="00744EA1">
      <w:r w:rsidRPr="00744EA1">
        <w:rPr>
          <w:rtl/>
        </w:rPr>
        <w:t>تُعتبر اليمن من أقدم مراكز الحضارة في </w:t>
      </w:r>
      <w:hyperlink r:id="rId30" w:tooltip="العالم القديم" w:history="1">
        <w:r w:rsidRPr="00744EA1">
          <w:rPr>
            <w:rStyle w:val="Hyperlink"/>
            <w:rtl/>
          </w:rPr>
          <w:t>العالم القديم</w:t>
        </w:r>
      </w:hyperlink>
      <w:r w:rsidRPr="00744EA1">
        <w:t xml:space="preserve">. </w:t>
      </w:r>
      <w:r w:rsidRPr="00744EA1">
        <w:rPr>
          <w:rtl/>
        </w:rPr>
        <w:t>لا يُعرف بالتحديد متى بدأ </w:t>
      </w:r>
      <w:hyperlink r:id="rId31" w:tooltip="تاريخ اليمن القديم" w:history="1">
        <w:r w:rsidRPr="00744EA1">
          <w:rPr>
            <w:rStyle w:val="Hyperlink"/>
            <w:rtl/>
          </w:rPr>
          <w:t>تاريخ اليمن القديم</w:t>
        </w:r>
      </w:hyperlink>
      <w:r w:rsidRPr="00744EA1">
        <w:rPr>
          <w:rtl/>
        </w:rPr>
        <w:t>، لكنَ بعض نقوش </w:t>
      </w:r>
      <w:hyperlink r:id="rId32" w:tooltip="بلاد الرافدين" w:history="1">
        <w:r w:rsidRPr="00744EA1">
          <w:rPr>
            <w:rStyle w:val="Hyperlink"/>
            <w:rtl/>
          </w:rPr>
          <w:t>حضارة بلاد ما بين النهرين</w:t>
        </w:r>
      </w:hyperlink>
      <w:r w:rsidRPr="00744EA1">
        <w:t> </w:t>
      </w:r>
      <w:r w:rsidRPr="00744EA1">
        <w:rPr>
          <w:rtl/>
        </w:rPr>
        <w:t>تصوِّر أنها بدأت منذ زمن بعيد. فعلى سبيل المثال ذُكرت </w:t>
      </w:r>
      <w:hyperlink r:id="rId33" w:tooltip="سبأ (شخص)" w:history="1">
        <w:r w:rsidRPr="00744EA1">
          <w:rPr>
            <w:rStyle w:val="Hyperlink"/>
            <w:rtl/>
          </w:rPr>
          <w:t>سبأ</w:t>
        </w:r>
      </w:hyperlink>
      <w:r w:rsidRPr="00744EA1">
        <w:t> </w:t>
      </w:r>
      <w:r w:rsidRPr="00744EA1">
        <w:rPr>
          <w:rtl/>
        </w:rPr>
        <w:t>في نص </w:t>
      </w:r>
      <w:hyperlink r:id="rId34" w:tooltip="سومر" w:history="1">
        <w:r w:rsidRPr="00744EA1">
          <w:rPr>
            <w:rStyle w:val="Hyperlink"/>
            <w:rtl/>
          </w:rPr>
          <w:t>سومري</w:t>
        </w:r>
      </w:hyperlink>
      <w:r w:rsidRPr="00744EA1">
        <w:t> </w:t>
      </w:r>
      <w:r w:rsidRPr="00744EA1">
        <w:rPr>
          <w:rtl/>
        </w:rPr>
        <w:t>يعود إلى حوالي سنة 2500 </w:t>
      </w:r>
      <w:hyperlink r:id="rId35" w:tooltip="قبل الميلاد" w:history="1">
        <w:r w:rsidRPr="00744EA1">
          <w:rPr>
            <w:rStyle w:val="Hyperlink"/>
            <w:rtl/>
          </w:rPr>
          <w:t>ق.م</w:t>
        </w:r>
      </w:hyperlink>
      <w:r w:rsidRPr="00744EA1">
        <w:rPr>
          <w:rtl/>
        </w:rPr>
        <w:t>، أي مُنذ مُنتصف الألفية الثالثة قبل الميلاد</w:t>
      </w:r>
      <w:r w:rsidRPr="00744EA1">
        <w:t>.</w:t>
      </w:r>
      <w:hyperlink r:id="rId36" w:anchor="cite_note-24" w:history="1">
        <w:r w:rsidRPr="00744EA1">
          <w:rPr>
            <w:rStyle w:val="Hyperlink"/>
            <w:vertAlign w:val="superscript"/>
          </w:rPr>
          <w:t>[24]</w:t>
        </w:r>
      </w:hyperlink>
      <w:r w:rsidRPr="00744EA1">
        <w:t> </w:t>
      </w:r>
      <w:r w:rsidRPr="00744EA1">
        <w:rPr>
          <w:rtl/>
        </w:rPr>
        <w:t>إن ما وجد من النقوش في اليمن كشف النقاب عن </w:t>
      </w:r>
      <w:hyperlink r:id="rId37" w:tooltip="تاريخ اليمن القديم" w:history="1">
        <w:r w:rsidRPr="00744EA1">
          <w:rPr>
            <w:rStyle w:val="Hyperlink"/>
            <w:rtl/>
          </w:rPr>
          <w:t>تاريخ اليمن القديم</w:t>
        </w:r>
      </w:hyperlink>
      <w:r w:rsidRPr="00744EA1">
        <w:t> </w:t>
      </w:r>
      <w:r w:rsidRPr="00744EA1">
        <w:rPr>
          <w:rtl/>
        </w:rPr>
        <w:t>العائد إلى أواخر الألفية الثانية ق.م. من أهم وأشهر ممالك اليمن القديم </w:t>
      </w:r>
      <w:hyperlink r:id="rId38" w:tooltip="مملكة سبأ" w:history="1">
        <w:r w:rsidRPr="00744EA1">
          <w:rPr>
            <w:rStyle w:val="Hyperlink"/>
            <w:rtl/>
          </w:rPr>
          <w:t>مملكة سبأ</w:t>
        </w:r>
      </w:hyperlink>
      <w:r w:rsidRPr="00744EA1">
        <w:t> </w:t>
      </w:r>
      <w:hyperlink r:id="rId39" w:tooltip="مملكة معين" w:history="1">
        <w:r w:rsidRPr="00744EA1">
          <w:rPr>
            <w:rStyle w:val="Hyperlink"/>
            <w:rtl/>
          </w:rPr>
          <w:t>ومَعين</w:t>
        </w:r>
      </w:hyperlink>
      <w:r w:rsidRPr="00744EA1">
        <w:t> </w:t>
      </w:r>
      <w:hyperlink r:id="rId40" w:tooltip="مملكة قتبان" w:history="1">
        <w:r w:rsidRPr="00744EA1">
          <w:rPr>
            <w:rStyle w:val="Hyperlink"/>
            <w:rtl/>
          </w:rPr>
          <w:t>وقتبان</w:t>
        </w:r>
      </w:hyperlink>
      <w:r w:rsidRPr="00744EA1">
        <w:t> </w:t>
      </w:r>
      <w:hyperlink r:id="rId41" w:tooltip="مملكة حضرموت" w:history="1">
        <w:r w:rsidRPr="00744EA1">
          <w:rPr>
            <w:rStyle w:val="Hyperlink"/>
            <w:rtl/>
          </w:rPr>
          <w:t>وحضرموت</w:t>
        </w:r>
      </w:hyperlink>
      <w:r w:rsidRPr="00744EA1">
        <w:t> </w:t>
      </w:r>
      <w:hyperlink r:id="rId42" w:tooltip="مملكة حمير" w:history="1">
        <w:r w:rsidRPr="00744EA1">
          <w:rPr>
            <w:rStyle w:val="Hyperlink"/>
            <w:rtl/>
          </w:rPr>
          <w:t>وحِمْيَر</w:t>
        </w:r>
      </w:hyperlink>
      <w:r w:rsidRPr="00744EA1">
        <w:t> </w:t>
      </w:r>
      <w:r w:rsidRPr="00744EA1">
        <w:rPr>
          <w:rtl/>
        </w:rPr>
        <w:t>ويعود إليهم الفضل في تطوير أحد أقدم الأبجديات في العالم المعروفة </w:t>
      </w:r>
      <w:hyperlink r:id="rId43" w:tooltip="خط المسند" w:history="1">
        <w:r w:rsidRPr="00744EA1">
          <w:rPr>
            <w:rStyle w:val="Hyperlink"/>
            <w:rtl/>
          </w:rPr>
          <w:t>بخط المسند</w:t>
        </w:r>
      </w:hyperlink>
      <w:r w:rsidRPr="00744EA1">
        <w:t>.</w:t>
      </w:r>
      <w:hyperlink r:id="rId44" w:anchor="cite_note-25" w:history="1">
        <w:r w:rsidRPr="00744EA1">
          <w:rPr>
            <w:rStyle w:val="Hyperlink"/>
            <w:vertAlign w:val="superscript"/>
          </w:rPr>
          <w:t>[25]</w:t>
        </w:r>
      </w:hyperlink>
      <w:r w:rsidRPr="00744EA1">
        <w:t> </w:t>
      </w:r>
      <w:r w:rsidRPr="00744EA1">
        <w:rPr>
          <w:rtl/>
        </w:rPr>
        <w:t>عدد النصوص والكتابات والشواهد </w:t>
      </w:r>
      <w:hyperlink r:id="rId45" w:tooltip="علم الآثار" w:history="1">
        <w:r w:rsidRPr="00744EA1">
          <w:rPr>
            <w:rStyle w:val="Hyperlink"/>
            <w:rtl/>
          </w:rPr>
          <w:t>الأركيولوجية</w:t>
        </w:r>
      </w:hyperlink>
      <w:r w:rsidRPr="00744EA1">
        <w:t> </w:t>
      </w:r>
      <w:r w:rsidRPr="00744EA1">
        <w:rPr>
          <w:rtl/>
        </w:rPr>
        <w:t>في اليمن أكثر من باقي </w:t>
      </w:r>
      <w:hyperlink r:id="rId46" w:tooltip="شبه الجزيرة العربية" w:history="1">
        <w:r w:rsidRPr="00744EA1">
          <w:rPr>
            <w:rStyle w:val="Hyperlink"/>
            <w:rtl/>
          </w:rPr>
          <w:t>أقاليم شبه الجزيرة العربية</w:t>
        </w:r>
      </w:hyperlink>
      <w:r w:rsidRPr="00744EA1">
        <w:t>.</w:t>
      </w:r>
      <w:hyperlink r:id="rId47" w:anchor="cite_note-26" w:history="1">
        <w:r w:rsidRPr="00744EA1">
          <w:rPr>
            <w:rStyle w:val="Hyperlink"/>
            <w:vertAlign w:val="superscript"/>
          </w:rPr>
          <w:t>[26]</w:t>
        </w:r>
      </w:hyperlink>
      <w:r w:rsidRPr="00744EA1">
        <w:t> </w:t>
      </w:r>
      <w:r w:rsidRPr="00744EA1">
        <w:rPr>
          <w:rtl/>
        </w:rPr>
        <w:t>أطلق عليها </w:t>
      </w:r>
      <w:hyperlink r:id="rId48" w:tooltip="الإمبراطورية الرومانية" w:history="1">
        <w:r w:rsidRPr="00744EA1">
          <w:rPr>
            <w:rStyle w:val="Hyperlink"/>
            <w:rtl/>
          </w:rPr>
          <w:t>الروم</w:t>
        </w:r>
      </w:hyperlink>
      <w:r w:rsidRPr="00744EA1">
        <w:t> </w:t>
      </w:r>
      <w:r w:rsidRPr="00744EA1">
        <w:rPr>
          <w:rtl/>
        </w:rPr>
        <w:t>تسمية </w:t>
      </w:r>
      <w:hyperlink r:id="rId49" w:tooltip="العربية السعيدة" w:history="1">
        <w:r w:rsidRPr="00744EA1">
          <w:rPr>
            <w:rStyle w:val="Hyperlink"/>
            <w:rtl/>
          </w:rPr>
          <w:t>العربية السعيدة</w:t>
        </w:r>
      </w:hyperlink>
      <w:r w:rsidRPr="00744EA1">
        <w:t>.</w:t>
      </w:r>
      <w:hyperlink r:id="rId50" w:anchor="cite_note-27" w:history="1">
        <w:r w:rsidRPr="00744EA1">
          <w:rPr>
            <w:rStyle w:val="Hyperlink"/>
            <w:vertAlign w:val="superscript"/>
          </w:rPr>
          <w:t>[27]</w:t>
        </w:r>
      </w:hyperlink>
      <w:r w:rsidRPr="00744EA1">
        <w:t> </w:t>
      </w:r>
      <w:r w:rsidRPr="00744EA1">
        <w:rPr>
          <w:rtl/>
        </w:rPr>
        <w:t>وقامت عدة دول في </w:t>
      </w:r>
      <w:hyperlink r:id="rId51" w:tooltip="العصور الوسطى" w:history="1">
        <w:r w:rsidRPr="00744EA1">
          <w:rPr>
            <w:rStyle w:val="Hyperlink"/>
            <w:rtl/>
          </w:rPr>
          <w:t>العصور الوسطى</w:t>
        </w:r>
      </w:hyperlink>
      <w:r w:rsidRPr="00744EA1">
        <w:t> </w:t>
      </w:r>
      <w:r w:rsidRPr="00744EA1">
        <w:rPr>
          <w:rtl/>
        </w:rPr>
        <w:t>مثل </w:t>
      </w:r>
      <w:hyperlink r:id="rId52" w:tooltip="زياديون" w:history="1">
        <w:r w:rsidRPr="00744EA1">
          <w:rPr>
            <w:rStyle w:val="Hyperlink"/>
            <w:rtl/>
          </w:rPr>
          <w:t>الدولة الزيادية</w:t>
        </w:r>
      </w:hyperlink>
      <w:r w:rsidRPr="00744EA1">
        <w:t> </w:t>
      </w:r>
      <w:hyperlink r:id="rId53" w:tooltip="بنو يعفر" w:history="1">
        <w:r w:rsidRPr="00744EA1">
          <w:rPr>
            <w:rStyle w:val="Hyperlink"/>
            <w:rtl/>
          </w:rPr>
          <w:t>والدولة اليعفرية</w:t>
        </w:r>
      </w:hyperlink>
      <w:r w:rsidRPr="00744EA1">
        <w:t> </w:t>
      </w:r>
      <w:hyperlink r:id="rId54" w:tooltip="الإمامة الزيدية" w:history="1">
        <w:r w:rsidRPr="00744EA1">
          <w:rPr>
            <w:rStyle w:val="Hyperlink"/>
            <w:rtl/>
          </w:rPr>
          <w:t>والإمامة الزيدية</w:t>
        </w:r>
      </w:hyperlink>
      <w:r w:rsidRPr="00744EA1">
        <w:t> </w:t>
      </w:r>
      <w:hyperlink r:id="rId55" w:tooltip="الدولة الطاهرية (اليمن)" w:history="1">
        <w:r w:rsidRPr="00744EA1">
          <w:rPr>
            <w:rStyle w:val="Hyperlink"/>
            <w:rtl/>
          </w:rPr>
          <w:t>والدولة الطاهرية</w:t>
        </w:r>
      </w:hyperlink>
      <w:r w:rsidRPr="00744EA1">
        <w:t> </w:t>
      </w:r>
      <w:r w:rsidRPr="00744EA1">
        <w:rPr>
          <w:rtl/>
        </w:rPr>
        <w:t>وأقواها كانت </w:t>
      </w:r>
      <w:hyperlink r:id="rId56" w:tooltip="الدولة الرسولية" w:history="1">
        <w:r w:rsidRPr="00744EA1">
          <w:rPr>
            <w:rStyle w:val="Hyperlink"/>
            <w:rtl/>
          </w:rPr>
          <w:t>الدولة الرسولية</w:t>
        </w:r>
      </w:hyperlink>
      <w:r w:rsidRPr="00744EA1">
        <w:t xml:space="preserve">. </w:t>
      </w:r>
      <w:r w:rsidRPr="00744EA1">
        <w:rPr>
          <w:rtl/>
        </w:rPr>
        <w:t>استقل ما عُرف </w:t>
      </w:r>
      <w:hyperlink r:id="rId57" w:tooltip="اليمن الشمالي" w:history="1">
        <w:r w:rsidRPr="00744EA1">
          <w:rPr>
            <w:rStyle w:val="Hyperlink"/>
            <w:rtl/>
          </w:rPr>
          <w:t>بشمال اليمن</w:t>
        </w:r>
      </w:hyperlink>
      <w:r w:rsidRPr="00744EA1">
        <w:t> </w:t>
      </w:r>
      <w:r w:rsidRPr="00744EA1">
        <w:rPr>
          <w:rtl/>
        </w:rPr>
        <w:t>عن </w:t>
      </w:r>
      <w:hyperlink r:id="rId58" w:tooltip="الدولة العثمانية" w:history="1">
        <w:r w:rsidRPr="00744EA1">
          <w:rPr>
            <w:rStyle w:val="Hyperlink"/>
            <w:rtl/>
          </w:rPr>
          <w:t>الدولة العثمانية</w:t>
        </w:r>
      </w:hyperlink>
      <w:r w:rsidRPr="00744EA1">
        <w:t> </w:t>
      </w:r>
      <w:r w:rsidRPr="00744EA1">
        <w:rPr>
          <w:rtl/>
        </w:rPr>
        <w:t>عام </w:t>
      </w:r>
      <w:hyperlink r:id="rId59" w:tooltip="1918" w:history="1">
        <w:r w:rsidRPr="00744EA1">
          <w:rPr>
            <w:rStyle w:val="Hyperlink"/>
          </w:rPr>
          <w:t>1918</w:t>
        </w:r>
      </w:hyperlink>
      <w:r w:rsidRPr="00744EA1">
        <w:t> </w:t>
      </w:r>
      <w:r w:rsidRPr="00744EA1">
        <w:rPr>
          <w:rtl/>
        </w:rPr>
        <w:t>وقامت </w:t>
      </w:r>
      <w:hyperlink r:id="rId60" w:tooltip="المملكة المتوكلية اليمنية" w:history="1">
        <w:r w:rsidRPr="00744EA1">
          <w:rPr>
            <w:rStyle w:val="Hyperlink"/>
            <w:rtl/>
          </w:rPr>
          <w:t>المملكة المتوكلية اليمنية</w:t>
        </w:r>
      </w:hyperlink>
      <w:r w:rsidRPr="00744EA1">
        <w:t> </w:t>
      </w:r>
      <w:r w:rsidRPr="00744EA1">
        <w:rPr>
          <w:rtl/>
        </w:rPr>
        <w:t>إلى </w:t>
      </w:r>
      <w:hyperlink r:id="rId61" w:tooltip="ثورة 26 سبتمبر اليمنية" w:history="1">
        <w:r w:rsidRPr="00744EA1">
          <w:rPr>
            <w:rStyle w:val="Hyperlink"/>
            <w:rtl/>
          </w:rPr>
          <w:t>إسقاطها عام 1962</w:t>
        </w:r>
      </w:hyperlink>
      <w:r w:rsidRPr="00744EA1">
        <w:t> </w:t>
      </w:r>
      <w:r w:rsidRPr="00744EA1">
        <w:rPr>
          <w:rtl/>
        </w:rPr>
        <w:t>وقيام </w:t>
      </w:r>
      <w:hyperlink r:id="rId62" w:tooltip="الجمهورية العربية اليمنية" w:history="1">
        <w:r w:rsidRPr="00744EA1">
          <w:rPr>
            <w:rStyle w:val="Hyperlink"/>
            <w:rtl/>
          </w:rPr>
          <w:t>الجمهورية العربية اليمنية</w:t>
        </w:r>
      </w:hyperlink>
      <w:r w:rsidRPr="00744EA1">
        <w:rPr>
          <w:rtl/>
        </w:rPr>
        <w:t>، بينما بقي جنوب اليمن </w:t>
      </w:r>
      <w:hyperlink r:id="rId63" w:tooltip="محمية بريطانية" w:history="1">
        <w:r w:rsidRPr="00744EA1">
          <w:rPr>
            <w:rStyle w:val="Hyperlink"/>
            <w:rtl/>
          </w:rPr>
          <w:t>محمية بريطانية</w:t>
        </w:r>
      </w:hyperlink>
      <w:r w:rsidRPr="00744EA1">
        <w:t> </w:t>
      </w:r>
      <w:r w:rsidRPr="00744EA1">
        <w:rPr>
          <w:rtl/>
        </w:rPr>
        <w:t>إلى العام </w:t>
      </w:r>
      <w:hyperlink r:id="rId64" w:tooltip="1967" w:history="1">
        <w:r w:rsidRPr="00744EA1">
          <w:rPr>
            <w:rStyle w:val="Hyperlink"/>
          </w:rPr>
          <w:t>1967</w:t>
        </w:r>
      </w:hyperlink>
      <w:r w:rsidRPr="00744EA1">
        <w:t> </w:t>
      </w:r>
      <w:r w:rsidRPr="00744EA1">
        <w:rPr>
          <w:rtl/>
        </w:rPr>
        <w:t>وقيام </w:t>
      </w:r>
      <w:hyperlink r:id="rId65" w:tooltip="جمهورية اليمن الديمقراطية الشعبية" w:history="1">
        <w:r w:rsidRPr="00744EA1">
          <w:rPr>
            <w:rStyle w:val="Hyperlink"/>
            <w:rtl/>
          </w:rPr>
          <w:t>جمهورية اليمن الديمقراطية الشعبية</w:t>
        </w:r>
      </w:hyperlink>
      <w:r w:rsidRPr="00744EA1">
        <w:t xml:space="preserve">. </w:t>
      </w:r>
      <w:r w:rsidRPr="00744EA1">
        <w:rPr>
          <w:rtl/>
        </w:rPr>
        <w:t>تحققت </w:t>
      </w:r>
      <w:hyperlink r:id="rId66" w:tooltip="الوحدة اليمنية" w:history="1">
        <w:r w:rsidRPr="00744EA1">
          <w:rPr>
            <w:rStyle w:val="Hyperlink"/>
            <w:rtl/>
          </w:rPr>
          <w:t>الوحدة اليمنية</w:t>
        </w:r>
      </w:hyperlink>
      <w:r w:rsidRPr="00744EA1">
        <w:t> </w:t>
      </w:r>
      <w:r w:rsidRPr="00744EA1">
        <w:rPr>
          <w:rtl/>
        </w:rPr>
        <w:t>في </w:t>
      </w:r>
      <w:hyperlink r:id="rId67" w:tooltip="22 مايو" w:history="1">
        <w:r w:rsidRPr="00744EA1">
          <w:rPr>
            <w:rStyle w:val="Hyperlink"/>
          </w:rPr>
          <w:t xml:space="preserve">22 </w:t>
        </w:r>
        <w:r w:rsidRPr="00744EA1">
          <w:rPr>
            <w:rStyle w:val="Hyperlink"/>
            <w:rtl/>
          </w:rPr>
          <w:t>مايو</w:t>
        </w:r>
      </w:hyperlink>
      <w:r w:rsidRPr="00744EA1">
        <w:t> </w:t>
      </w:r>
      <w:hyperlink r:id="rId68" w:tooltip="1990" w:history="1">
        <w:r w:rsidRPr="00744EA1">
          <w:rPr>
            <w:rStyle w:val="Hyperlink"/>
          </w:rPr>
          <w:t>1990</w:t>
        </w:r>
      </w:hyperlink>
      <w:r w:rsidRPr="00744EA1">
        <w:t>.</w:t>
      </w:r>
    </w:p>
    <w:p w14:paraId="4C7EB4ED" w14:textId="77777777" w:rsidR="00744EA1" w:rsidRPr="00744EA1" w:rsidRDefault="00744EA1" w:rsidP="00744EA1">
      <w:r w:rsidRPr="00744EA1">
        <w:rPr>
          <w:rtl/>
        </w:rPr>
        <w:t>يعتمد </w:t>
      </w:r>
      <w:hyperlink r:id="rId69" w:tooltip="اقتصاد اليمن" w:history="1">
        <w:r w:rsidRPr="00744EA1">
          <w:rPr>
            <w:rStyle w:val="Hyperlink"/>
            <w:rtl/>
          </w:rPr>
          <w:t>اقتصاد اليمن</w:t>
        </w:r>
      </w:hyperlink>
      <w:r w:rsidRPr="00744EA1">
        <w:t> </w:t>
      </w:r>
      <w:r w:rsidRPr="00744EA1">
        <w:rPr>
          <w:rtl/>
        </w:rPr>
        <w:t>على موارد محدودة من </w:t>
      </w:r>
      <w:hyperlink r:id="rId70" w:tooltip="نفط" w:history="1">
        <w:r w:rsidRPr="00744EA1">
          <w:rPr>
            <w:rStyle w:val="Hyperlink"/>
            <w:rtl/>
          </w:rPr>
          <w:t>النفط</w:t>
        </w:r>
      </w:hyperlink>
      <w:r w:rsidRPr="00744EA1">
        <w:t> </w:t>
      </w:r>
      <w:hyperlink r:id="rId71" w:tooltip="غاز" w:history="1">
        <w:r w:rsidRPr="00744EA1">
          <w:rPr>
            <w:rStyle w:val="Hyperlink"/>
            <w:rtl/>
          </w:rPr>
          <w:t>والغاز</w:t>
        </w:r>
      </w:hyperlink>
      <w:r w:rsidRPr="00744EA1">
        <w:t> </w:t>
      </w:r>
      <w:r w:rsidRPr="00744EA1">
        <w:rPr>
          <w:rtl/>
        </w:rPr>
        <w:t>لم تستغل جيداً ولا يزال هذا القطاع رغم أنه يشكل النسبة الأكبر من </w:t>
      </w:r>
      <w:hyperlink r:id="rId72" w:tooltip="ناتج محلي إجمالي" w:history="1">
        <w:r w:rsidRPr="00744EA1">
          <w:rPr>
            <w:rStyle w:val="Hyperlink"/>
            <w:rtl/>
          </w:rPr>
          <w:t>الناتج المحلي الإجمالي</w:t>
        </w:r>
      </w:hyperlink>
      <w:r w:rsidRPr="00744EA1">
        <w:t> </w:t>
      </w:r>
      <w:r w:rsidRPr="00744EA1">
        <w:rPr>
          <w:rtl/>
        </w:rPr>
        <w:t>غير مطور</w:t>
      </w:r>
      <w:r w:rsidRPr="00744EA1">
        <w:t>.</w:t>
      </w:r>
      <w:hyperlink r:id="rId73" w:anchor="cite_note-28" w:history="1">
        <w:r w:rsidRPr="00744EA1">
          <w:rPr>
            <w:rStyle w:val="Hyperlink"/>
            <w:vertAlign w:val="superscript"/>
          </w:rPr>
          <w:t>[28]</w:t>
        </w:r>
      </w:hyperlink>
      <w:r w:rsidRPr="00744EA1">
        <w:t> </w:t>
      </w:r>
      <w:r w:rsidRPr="00744EA1">
        <w:rPr>
          <w:rtl/>
        </w:rPr>
        <w:t>تاريخياً، </w:t>
      </w:r>
      <w:hyperlink r:id="rId74" w:tooltip="الزراعة في اليمن" w:history="1">
        <w:r w:rsidRPr="00744EA1">
          <w:rPr>
            <w:rStyle w:val="Hyperlink"/>
            <w:rtl/>
          </w:rPr>
          <w:t>اليمن بلد زراعي</w:t>
        </w:r>
      </w:hyperlink>
      <w:r w:rsidRPr="00744EA1">
        <w:rPr>
          <w:rtl/>
        </w:rPr>
        <w:t>، ولكنه يعتمد على مداخيل ممراته البحرية وموانئه. تمر البلاد بأوضاع سياسية واقتصادية صعبة نتيجة </w:t>
      </w:r>
      <w:hyperlink r:id="rId75" w:tooltip="فساد سياسي" w:history="1">
        <w:r w:rsidRPr="00744EA1">
          <w:rPr>
            <w:rStyle w:val="Hyperlink"/>
            <w:rtl/>
          </w:rPr>
          <w:t>الفساد</w:t>
        </w:r>
      </w:hyperlink>
      <w:r w:rsidRPr="00744EA1">
        <w:t> </w:t>
      </w:r>
      <w:r w:rsidRPr="00744EA1">
        <w:rPr>
          <w:rtl/>
        </w:rPr>
        <w:t>والصراعات المسلحة التي تعيق مسيرة التنمية. اليمن </w:t>
      </w:r>
      <w:hyperlink r:id="rId76" w:tooltip="دولة نامية" w:history="1">
        <w:r w:rsidRPr="00744EA1">
          <w:rPr>
            <w:rStyle w:val="Hyperlink"/>
            <w:rtl/>
          </w:rPr>
          <w:t>دولة نامية</w:t>
        </w:r>
      </w:hyperlink>
      <w:r w:rsidRPr="00744EA1">
        <w:t> </w:t>
      </w:r>
      <w:r w:rsidRPr="00744EA1">
        <w:rPr>
          <w:rtl/>
        </w:rPr>
        <w:t>ومن بين </w:t>
      </w:r>
      <w:hyperlink r:id="rId77" w:tooltip="البلدان الأقل نماء" w:history="1">
        <w:r w:rsidRPr="00744EA1">
          <w:rPr>
            <w:rStyle w:val="Hyperlink"/>
            <w:rtl/>
          </w:rPr>
          <w:t>البلدان الأقل نماءً</w:t>
        </w:r>
      </w:hyperlink>
      <w:r w:rsidRPr="00744EA1">
        <w:t> </w:t>
      </w:r>
      <w:r w:rsidRPr="00744EA1">
        <w:rPr>
          <w:rtl/>
        </w:rPr>
        <w:t>حيث احتلت المرتبة الثامنة في قائمة الدول الأكثر هشاشة حول العالم لعام </w:t>
      </w:r>
      <w:hyperlink r:id="rId78" w:tooltip="2014" w:history="1">
        <w:r w:rsidRPr="00744EA1">
          <w:rPr>
            <w:rStyle w:val="Hyperlink"/>
          </w:rPr>
          <w:t>2014</w:t>
        </w:r>
      </w:hyperlink>
      <w:r w:rsidRPr="00744EA1">
        <w:t>.</w:t>
      </w:r>
      <w:hyperlink r:id="rId79" w:anchor="cite_note-29" w:history="1">
        <w:r w:rsidRPr="00744EA1">
          <w:rPr>
            <w:rStyle w:val="Hyperlink"/>
            <w:vertAlign w:val="superscript"/>
          </w:rPr>
          <w:t>[29]</w:t>
        </w:r>
      </w:hyperlink>
    </w:p>
    <w:p w14:paraId="33EFD006" w14:textId="77777777" w:rsidR="00744EA1" w:rsidRPr="00744EA1" w:rsidRDefault="00744EA1" w:rsidP="00744EA1">
      <w:r w:rsidRPr="00744EA1">
        <w:rPr>
          <w:rtl/>
        </w:rPr>
        <w:t>اندلعت </w:t>
      </w:r>
      <w:hyperlink r:id="rId80" w:tooltip="ثورة الشباب اليمنية" w:history="1">
        <w:r w:rsidRPr="00744EA1">
          <w:rPr>
            <w:rStyle w:val="Hyperlink"/>
            <w:rtl/>
          </w:rPr>
          <w:t>احتجاجات شعبية</w:t>
        </w:r>
      </w:hyperlink>
      <w:r w:rsidRPr="00744EA1">
        <w:t> </w:t>
      </w:r>
      <w:r w:rsidRPr="00744EA1">
        <w:rPr>
          <w:rtl/>
        </w:rPr>
        <w:t>مطالبة بإسقاط نظام </w:t>
      </w:r>
      <w:hyperlink r:id="rId81" w:tooltip="علي عبد الله صالح" w:history="1">
        <w:r w:rsidRPr="00744EA1">
          <w:rPr>
            <w:rStyle w:val="Hyperlink"/>
            <w:rtl/>
          </w:rPr>
          <w:t>علي عبد الله صالح</w:t>
        </w:r>
      </w:hyperlink>
      <w:r w:rsidRPr="00744EA1">
        <w:t> </w:t>
      </w:r>
      <w:r w:rsidRPr="00744EA1">
        <w:rPr>
          <w:rtl/>
        </w:rPr>
        <w:t>في </w:t>
      </w:r>
      <w:hyperlink r:id="rId82" w:tooltip="2011" w:history="1">
        <w:r w:rsidRPr="00744EA1">
          <w:rPr>
            <w:rStyle w:val="Hyperlink"/>
          </w:rPr>
          <w:t>2011</w:t>
        </w:r>
      </w:hyperlink>
      <w:r w:rsidRPr="00744EA1">
        <w:rPr>
          <w:rtl/>
        </w:rPr>
        <w:t>، والذي حَكم اليمن منذ </w:t>
      </w:r>
      <w:hyperlink r:id="rId83" w:tooltip="1978" w:history="1">
        <w:r w:rsidRPr="00744EA1">
          <w:rPr>
            <w:rStyle w:val="Hyperlink"/>
          </w:rPr>
          <w:t>1978</w:t>
        </w:r>
      </w:hyperlink>
      <w:r w:rsidRPr="00744EA1">
        <w:t xml:space="preserve">. </w:t>
      </w:r>
      <w:r w:rsidRPr="00744EA1">
        <w:rPr>
          <w:rtl/>
        </w:rPr>
        <w:t>وُصف ذلك النظام</w:t>
      </w:r>
      <w:r w:rsidRPr="00744EA1">
        <w:t xml:space="preserve"> «</w:t>
      </w:r>
      <w:hyperlink r:id="rId84" w:tooltip="إقطاعية" w:history="1">
        <w:r w:rsidRPr="00744EA1">
          <w:rPr>
            <w:rStyle w:val="Hyperlink"/>
            <w:rtl/>
          </w:rPr>
          <w:t>بالإقطاعي</w:t>
        </w:r>
      </w:hyperlink>
      <w:r w:rsidRPr="00744EA1">
        <w:t> </w:t>
      </w:r>
      <w:r w:rsidRPr="00744EA1">
        <w:rPr>
          <w:rtl/>
        </w:rPr>
        <w:t>الذي تطور ليصبح خليطاً من </w:t>
      </w:r>
      <w:hyperlink r:id="rId85" w:tooltip="كليبتوقراطية" w:history="1">
        <w:r w:rsidRPr="00744EA1">
          <w:rPr>
            <w:rStyle w:val="Hyperlink"/>
            <w:rtl/>
          </w:rPr>
          <w:t>الكليبتوقراطية</w:t>
        </w:r>
      </w:hyperlink>
      <w:r w:rsidRPr="00744EA1">
        <w:t> </w:t>
      </w:r>
      <w:hyperlink r:id="rId86" w:tooltip="بلوتوقراطية" w:history="1">
        <w:r w:rsidRPr="00744EA1">
          <w:rPr>
            <w:rStyle w:val="Hyperlink"/>
            <w:rtl/>
          </w:rPr>
          <w:t>والبلوتوقراطية</w:t>
        </w:r>
      </w:hyperlink>
      <w:r w:rsidRPr="00744EA1">
        <w:t>».</w:t>
      </w:r>
      <w:hyperlink r:id="rId87" w:anchor="cite_note-30" w:history="1">
        <w:r w:rsidRPr="00744EA1">
          <w:rPr>
            <w:rStyle w:val="Hyperlink"/>
            <w:vertAlign w:val="superscript"/>
          </w:rPr>
          <w:t>[30]</w:t>
        </w:r>
      </w:hyperlink>
      <w:r w:rsidRPr="00744EA1">
        <w:t> </w:t>
      </w:r>
      <w:r w:rsidRPr="00744EA1">
        <w:rPr>
          <w:rtl/>
        </w:rPr>
        <w:t>تقدمت </w:t>
      </w:r>
      <w:hyperlink r:id="rId88" w:tooltip="السعودية" w:history="1">
        <w:r w:rsidRPr="00744EA1">
          <w:rPr>
            <w:rStyle w:val="Hyperlink"/>
            <w:rtl/>
          </w:rPr>
          <w:t>السعودية</w:t>
        </w:r>
      </w:hyperlink>
      <w:r w:rsidRPr="00744EA1">
        <w:t> </w:t>
      </w:r>
      <w:hyperlink r:id="rId89" w:tooltip="المبادرة الخليجية" w:history="1">
        <w:r w:rsidRPr="00744EA1">
          <w:rPr>
            <w:rStyle w:val="Hyperlink"/>
            <w:rtl/>
          </w:rPr>
          <w:t>بمبادرة</w:t>
        </w:r>
      </w:hyperlink>
      <w:r w:rsidRPr="00744EA1">
        <w:t> </w:t>
      </w:r>
      <w:r w:rsidRPr="00744EA1">
        <w:rPr>
          <w:rtl/>
        </w:rPr>
        <w:t>للحفاظ على نفوذها عبر شخصيات من ذلك النظام، </w:t>
      </w:r>
      <w:hyperlink r:id="rId90" w:anchor="cite_note-31" w:history="1">
        <w:r w:rsidRPr="00744EA1">
          <w:rPr>
            <w:rStyle w:val="Hyperlink"/>
            <w:vertAlign w:val="superscript"/>
          </w:rPr>
          <w:t>[31]</w:t>
        </w:r>
      </w:hyperlink>
      <w:hyperlink r:id="rId91" w:anchor="cite_note-32" w:history="1">
        <w:r w:rsidRPr="00744EA1">
          <w:rPr>
            <w:rStyle w:val="Hyperlink"/>
            <w:vertAlign w:val="superscript"/>
          </w:rPr>
          <w:t>[32]</w:t>
        </w:r>
      </w:hyperlink>
      <w:r w:rsidRPr="00744EA1">
        <w:t> </w:t>
      </w:r>
      <w:r w:rsidRPr="00744EA1">
        <w:rPr>
          <w:rtl/>
        </w:rPr>
        <w:t>وافق عليها </w:t>
      </w:r>
      <w:hyperlink r:id="rId92" w:tooltip="المجتمع الدولي" w:history="1">
        <w:r w:rsidRPr="00744EA1">
          <w:rPr>
            <w:rStyle w:val="Hyperlink"/>
            <w:rtl/>
          </w:rPr>
          <w:t>المجتمع الدولي</w:t>
        </w:r>
      </w:hyperlink>
      <w:r w:rsidRPr="00744EA1">
        <w:t> </w:t>
      </w:r>
      <w:r w:rsidRPr="00744EA1">
        <w:rPr>
          <w:rtl/>
        </w:rPr>
        <w:t>للاستمرار في عمليات </w:t>
      </w:r>
      <w:hyperlink r:id="rId93" w:tooltip="الإرهاب في اليمن" w:history="1">
        <w:r w:rsidRPr="00744EA1">
          <w:rPr>
            <w:rStyle w:val="Hyperlink"/>
            <w:rtl/>
          </w:rPr>
          <w:t>مكافحة الإرهاب</w:t>
        </w:r>
      </w:hyperlink>
      <w:r w:rsidRPr="00744EA1">
        <w:t>.</w:t>
      </w:r>
      <w:hyperlink r:id="rId94" w:anchor="cite_note-33" w:history="1">
        <w:r w:rsidRPr="00744EA1">
          <w:rPr>
            <w:rStyle w:val="Hyperlink"/>
            <w:vertAlign w:val="superscript"/>
          </w:rPr>
          <w:t>[33]</w:t>
        </w:r>
      </w:hyperlink>
      <w:r w:rsidRPr="00744EA1">
        <w:t> </w:t>
      </w:r>
      <w:r w:rsidRPr="00744EA1">
        <w:rPr>
          <w:rtl/>
        </w:rPr>
        <w:t>تنحى الرئيس صالح ومُنح و500 من أعوانه </w:t>
      </w:r>
      <w:hyperlink r:id="rId95" w:tooltip="الحصانة لعلي عبد الله صالح" w:history="1">
        <w:r w:rsidRPr="00744EA1">
          <w:rPr>
            <w:rStyle w:val="Hyperlink"/>
            <w:rtl/>
          </w:rPr>
          <w:t>حصانة</w:t>
        </w:r>
      </w:hyperlink>
      <w:r w:rsidRPr="00744EA1">
        <w:t> </w:t>
      </w:r>
      <w:r w:rsidRPr="00744EA1">
        <w:rPr>
          <w:rtl/>
        </w:rPr>
        <w:t>من الملاحقة القانونية عبر </w:t>
      </w:r>
      <w:hyperlink r:id="rId96" w:tooltip="مجلس النواب اليمني" w:history="1">
        <w:r w:rsidRPr="00744EA1">
          <w:rPr>
            <w:rStyle w:val="Hyperlink"/>
            <w:rtl/>
          </w:rPr>
          <w:t>مجلس النواب</w:t>
        </w:r>
      </w:hyperlink>
      <w:r w:rsidRPr="00744EA1">
        <w:t>.</w:t>
      </w:r>
      <w:hyperlink r:id="rId97" w:anchor="cite_note-34" w:history="1">
        <w:r w:rsidRPr="00744EA1">
          <w:rPr>
            <w:rStyle w:val="Hyperlink"/>
            <w:vertAlign w:val="superscript"/>
          </w:rPr>
          <w:t>[34]</w:t>
        </w:r>
      </w:hyperlink>
      <w:r w:rsidRPr="00744EA1">
        <w:t> </w:t>
      </w:r>
      <w:r w:rsidRPr="00744EA1">
        <w:rPr>
          <w:rtl/>
        </w:rPr>
        <w:t>أُنتخب نائبه </w:t>
      </w:r>
      <w:hyperlink r:id="rId98" w:tooltip="عبد ربه منصور هادي" w:history="1">
        <w:r w:rsidRPr="00744EA1">
          <w:rPr>
            <w:rStyle w:val="Hyperlink"/>
            <w:rtl/>
          </w:rPr>
          <w:t>عبد ربه منصور هادي</w:t>
        </w:r>
      </w:hyperlink>
      <w:r w:rsidRPr="00744EA1">
        <w:t> </w:t>
      </w:r>
      <w:r w:rsidRPr="00744EA1">
        <w:rPr>
          <w:rtl/>
        </w:rPr>
        <w:t>في </w:t>
      </w:r>
      <w:hyperlink r:id="rId99" w:tooltip="الانتخابات الرئاسية اليمنية 2012" w:history="1">
        <w:r w:rsidRPr="00744EA1">
          <w:rPr>
            <w:rStyle w:val="Hyperlink"/>
            <w:rtl/>
          </w:rPr>
          <w:t>انتخابات مرشح واحد</w:t>
        </w:r>
      </w:hyperlink>
      <w:r w:rsidRPr="00744EA1">
        <w:t> </w:t>
      </w:r>
      <w:r w:rsidRPr="00744EA1">
        <w:rPr>
          <w:rtl/>
        </w:rPr>
        <w:t>في </w:t>
      </w:r>
      <w:hyperlink r:id="rId100" w:tooltip="21 فبراير" w:history="1">
        <w:r w:rsidRPr="00744EA1">
          <w:rPr>
            <w:rStyle w:val="Hyperlink"/>
          </w:rPr>
          <w:t xml:space="preserve">21 </w:t>
        </w:r>
        <w:r w:rsidRPr="00744EA1">
          <w:rPr>
            <w:rStyle w:val="Hyperlink"/>
            <w:rtl/>
          </w:rPr>
          <w:t>فبراير</w:t>
        </w:r>
      </w:hyperlink>
      <w:r w:rsidRPr="00744EA1">
        <w:t> </w:t>
      </w:r>
      <w:hyperlink r:id="rId101" w:tooltip="2012" w:history="1">
        <w:r w:rsidRPr="00744EA1">
          <w:rPr>
            <w:rStyle w:val="Hyperlink"/>
          </w:rPr>
          <w:t>2012</w:t>
        </w:r>
      </w:hyperlink>
      <w:r w:rsidRPr="00744EA1">
        <w:t> </w:t>
      </w:r>
      <w:r w:rsidRPr="00744EA1">
        <w:rPr>
          <w:rtl/>
        </w:rPr>
        <w:t>لرئاسة مرحلة انتقالية لمدة سنتين. انعقدت جلسات </w:t>
      </w:r>
      <w:hyperlink r:id="rId102" w:tooltip="الحوار الوطني اليمني" w:history="1">
        <w:r w:rsidRPr="00744EA1">
          <w:rPr>
            <w:rStyle w:val="Hyperlink"/>
            <w:rtl/>
          </w:rPr>
          <w:t>الحوار الوطني اليمني</w:t>
        </w:r>
      </w:hyperlink>
      <w:r w:rsidRPr="00744EA1">
        <w:t> </w:t>
      </w:r>
      <w:r w:rsidRPr="00744EA1">
        <w:rPr>
          <w:rtl/>
        </w:rPr>
        <w:t>في </w:t>
      </w:r>
      <w:hyperlink r:id="rId103" w:tooltip="18 مارس" w:history="1">
        <w:r w:rsidRPr="00744EA1">
          <w:rPr>
            <w:rStyle w:val="Hyperlink"/>
          </w:rPr>
          <w:t xml:space="preserve">18 </w:t>
        </w:r>
        <w:r w:rsidRPr="00744EA1">
          <w:rPr>
            <w:rStyle w:val="Hyperlink"/>
            <w:rtl/>
          </w:rPr>
          <w:t>مارس</w:t>
        </w:r>
      </w:hyperlink>
      <w:r w:rsidRPr="00744EA1">
        <w:t> </w:t>
      </w:r>
      <w:hyperlink r:id="rId104" w:tooltip="2013" w:history="1">
        <w:r w:rsidRPr="00744EA1">
          <w:rPr>
            <w:rStyle w:val="Hyperlink"/>
          </w:rPr>
          <w:t>2013</w:t>
        </w:r>
      </w:hyperlink>
      <w:r w:rsidRPr="00744EA1">
        <w:t> </w:t>
      </w:r>
      <w:r w:rsidRPr="00744EA1">
        <w:rPr>
          <w:rtl/>
        </w:rPr>
        <w:t>واختتمت بالتوقيع على </w:t>
      </w:r>
      <w:hyperlink r:id="rId105" w:tooltip="مخرجات مؤتمر الحوار الوطني اليمني" w:history="1">
        <w:r w:rsidRPr="00744EA1">
          <w:rPr>
            <w:rStyle w:val="Hyperlink"/>
            <w:i/>
            <w:iCs/>
            <w:rtl/>
          </w:rPr>
          <w:t>وثيقة الحوار الوطني الشامل</w:t>
        </w:r>
      </w:hyperlink>
      <w:r w:rsidRPr="00744EA1">
        <w:rPr>
          <w:rtl/>
        </w:rPr>
        <w:t>، </w:t>
      </w:r>
      <w:hyperlink r:id="rId106" w:anchor="cite_note-35" w:history="1">
        <w:r w:rsidRPr="00744EA1">
          <w:rPr>
            <w:rStyle w:val="Hyperlink"/>
            <w:vertAlign w:val="superscript"/>
          </w:rPr>
          <w:t>[35]</w:t>
        </w:r>
      </w:hyperlink>
      <w:r w:rsidRPr="00744EA1">
        <w:t> </w:t>
      </w:r>
      <w:r w:rsidRPr="00744EA1">
        <w:rPr>
          <w:rtl/>
        </w:rPr>
        <w:t>ومُددت فترة رئاسة هادي لسنة أخرى من قِبَل المشاركين خلال ذلك المؤتمر</w:t>
      </w:r>
      <w:r w:rsidRPr="00744EA1">
        <w:t>.</w:t>
      </w:r>
      <w:hyperlink r:id="rId107" w:anchor="cite_note-36" w:history="1">
        <w:r w:rsidRPr="00744EA1">
          <w:rPr>
            <w:rStyle w:val="Hyperlink"/>
            <w:vertAlign w:val="superscript"/>
          </w:rPr>
          <w:t>[36]</w:t>
        </w:r>
      </w:hyperlink>
    </w:p>
    <w:p w14:paraId="120C4D8D" w14:textId="77777777" w:rsidR="00744EA1" w:rsidRPr="00744EA1" w:rsidRDefault="00744EA1" w:rsidP="00744EA1">
      <w:r w:rsidRPr="00744EA1">
        <w:rPr>
          <w:rtl/>
        </w:rPr>
        <w:t>عُرقلت المرحلة الانتقالية باستمرار الاضطرابات بين الأطراف الرئيسية في أزمة </w:t>
      </w:r>
      <w:hyperlink r:id="rId108" w:tooltip="2011" w:history="1">
        <w:r w:rsidRPr="00744EA1">
          <w:rPr>
            <w:rStyle w:val="Hyperlink"/>
          </w:rPr>
          <w:t>2011</w:t>
        </w:r>
      </w:hyperlink>
      <w:r w:rsidRPr="00744EA1">
        <w:t> </w:t>
      </w:r>
      <w:r w:rsidRPr="00744EA1">
        <w:rPr>
          <w:rtl/>
        </w:rPr>
        <w:t>وهم علي عبد الله صالح وأنصاره من جهة </w:t>
      </w:r>
      <w:hyperlink r:id="rId109" w:tooltip="علي محسن الأحمر" w:history="1">
        <w:r w:rsidRPr="00744EA1">
          <w:rPr>
            <w:rStyle w:val="Hyperlink"/>
            <w:rtl/>
          </w:rPr>
          <w:t>وعلي محسن الأحمر</w:t>
        </w:r>
      </w:hyperlink>
      <w:r w:rsidRPr="00744EA1">
        <w:t> </w:t>
      </w:r>
      <w:r w:rsidRPr="00744EA1">
        <w:rPr>
          <w:rtl/>
        </w:rPr>
        <w:t>وعائلة </w:t>
      </w:r>
      <w:hyperlink r:id="rId110" w:tooltip="عبد الله الأحمر" w:history="1">
        <w:r w:rsidRPr="00744EA1">
          <w:rPr>
            <w:rStyle w:val="Hyperlink"/>
            <w:rtl/>
          </w:rPr>
          <w:t>عبد الله الأحمر</w:t>
        </w:r>
      </w:hyperlink>
      <w:r w:rsidRPr="00744EA1">
        <w:t> </w:t>
      </w:r>
      <w:r w:rsidRPr="00744EA1">
        <w:rPr>
          <w:rtl/>
        </w:rPr>
        <w:t>من جهة أخرى،</w:t>
      </w:r>
      <w:hyperlink r:id="rId111" w:anchor="cite_note-37" w:history="1">
        <w:r w:rsidRPr="00744EA1">
          <w:rPr>
            <w:rStyle w:val="Hyperlink"/>
            <w:vertAlign w:val="superscript"/>
          </w:rPr>
          <w:t>[37]</w:t>
        </w:r>
      </w:hyperlink>
      <w:hyperlink r:id="rId112" w:anchor="cite_note-38" w:history="1">
        <w:r w:rsidRPr="00744EA1">
          <w:rPr>
            <w:rStyle w:val="Hyperlink"/>
            <w:vertAlign w:val="superscript"/>
          </w:rPr>
          <w:t>[38]</w:t>
        </w:r>
      </w:hyperlink>
      <w:r w:rsidRPr="00744EA1">
        <w:t> </w:t>
      </w:r>
      <w:r w:rsidRPr="00744EA1">
        <w:rPr>
          <w:rtl/>
        </w:rPr>
        <w:t>عرقلها صالح لضمان استمرارية نفوذ عائلته في السلطة، ودعمها منافسيه طالما ضمنت لهم حرية الوصول إلى موارد الدولة</w:t>
      </w:r>
      <w:r w:rsidRPr="00744EA1">
        <w:t>.</w:t>
      </w:r>
      <w:hyperlink r:id="rId113" w:anchor="cite_note-39" w:history="1">
        <w:r w:rsidRPr="00744EA1">
          <w:rPr>
            <w:rStyle w:val="Hyperlink"/>
            <w:vertAlign w:val="superscript"/>
          </w:rPr>
          <w:t>[39]</w:t>
        </w:r>
      </w:hyperlink>
      <w:r w:rsidRPr="00744EA1">
        <w:t> </w:t>
      </w:r>
      <w:r w:rsidRPr="00744EA1">
        <w:rPr>
          <w:rtl/>
        </w:rPr>
        <w:t>وذلك عبر تنظيماتهم السياسية من </w:t>
      </w:r>
      <w:hyperlink r:id="rId114" w:tooltip="حزب المؤتمر الشعبي العام" w:history="1">
        <w:r w:rsidRPr="00744EA1">
          <w:rPr>
            <w:rStyle w:val="Hyperlink"/>
            <w:rtl/>
          </w:rPr>
          <w:t>حزب المؤتمر الشعبي العام</w:t>
        </w:r>
      </w:hyperlink>
      <w:r w:rsidRPr="00744EA1">
        <w:t> </w:t>
      </w:r>
      <w:hyperlink r:id="rId115" w:tooltip="التجمع اليمني للإصلاح" w:history="1">
        <w:r w:rsidRPr="00744EA1">
          <w:rPr>
            <w:rStyle w:val="Hyperlink"/>
            <w:rtl/>
          </w:rPr>
          <w:t>والتجمع اليمني للإصلاح</w:t>
        </w:r>
      </w:hyperlink>
      <w:r w:rsidRPr="00744EA1">
        <w:t> </w:t>
      </w:r>
      <w:r w:rsidRPr="00744EA1">
        <w:rPr>
          <w:rtl/>
        </w:rPr>
        <w:t>ووسائلهم الإعلامية وشبكاتهم في </w:t>
      </w:r>
      <w:hyperlink r:id="rId116" w:tooltip="الفرقة الأولى مدرع (اليمن)" w:history="1">
        <w:r w:rsidRPr="00744EA1">
          <w:rPr>
            <w:rStyle w:val="Hyperlink"/>
            <w:rtl/>
          </w:rPr>
          <w:t>الفرقة الأولى مدرع</w:t>
        </w:r>
      </w:hyperlink>
      <w:r w:rsidRPr="00744EA1">
        <w:t> </w:t>
      </w:r>
      <w:hyperlink r:id="rId117" w:tooltip="الحرس الجمهوري (اليمن)" w:history="1">
        <w:r w:rsidRPr="00744EA1">
          <w:rPr>
            <w:rStyle w:val="Hyperlink"/>
            <w:rtl/>
          </w:rPr>
          <w:t>والحرس الجمهوري</w:t>
        </w:r>
      </w:hyperlink>
      <w:r w:rsidRPr="00744EA1">
        <w:t> </w:t>
      </w:r>
      <w:r w:rsidRPr="00744EA1">
        <w:rPr>
          <w:rtl/>
        </w:rPr>
        <w:t>بالإضافة إلى ميليشيات مسلحة غير نظامية منها </w:t>
      </w:r>
      <w:hyperlink r:id="rId118" w:tooltip="تنظيم القاعدة في جزيرة العرب" w:history="1">
        <w:r w:rsidRPr="00744EA1">
          <w:rPr>
            <w:rStyle w:val="Hyperlink"/>
            <w:rtl/>
          </w:rPr>
          <w:t>تنظيم القاعدة في جزيرة العرب</w:t>
        </w:r>
      </w:hyperlink>
      <w:r w:rsidRPr="00744EA1">
        <w:rPr>
          <w:rtl/>
        </w:rPr>
        <w:t xml:space="preserve">، والذي يُنظر إليه امتدادا لأحد </w:t>
      </w:r>
      <w:r w:rsidRPr="00744EA1">
        <w:rPr>
          <w:rtl/>
        </w:rPr>
        <w:lastRenderedPageBreak/>
        <w:t>هذه الأطراف ويُوظف لتحقيق غايات مختلفة</w:t>
      </w:r>
      <w:r w:rsidRPr="00744EA1">
        <w:t>.</w:t>
      </w:r>
      <w:hyperlink r:id="rId119" w:anchor="cite_note-40" w:history="1">
        <w:r w:rsidRPr="00744EA1">
          <w:rPr>
            <w:rStyle w:val="Hyperlink"/>
            <w:vertAlign w:val="superscript"/>
          </w:rPr>
          <w:t>[40]</w:t>
        </w:r>
      </w:hyperlink>
      <w:r w:rsidRPr="00744EA1">
        <w:t> </w:t>
      </w:r>
      <w:r w:rsidRPr="00744EA1">
        <w:rPr>
          <w:rtl/>
        </w:rPr>
        <w:t>وجد صالح نفسه في تحالفٍ مع جماعة </w:t>
      </w:r>
      <w:hyperlink r:id="rId120" w:tooltip="أنصار الله الحوثيون" w:history="1">
        <w:r w:rsidRPr="00744EA1">
          <w:rPr>
            <w:rStyle w:val="Hyperlink"/>
            <w:rtl/>
          </w:rPr>
          <w:t>الحوثيين</w:t>
        </w:r>
      </w:hyperlink>
      <w:r w:rsidRPr="00744EA1">
        <w:t> </w:t>
      </w:r>
      <w:r w:rsidRPr="00744EA1">
        <w:rPr>
          <w:rtl/>
        </w:rPr>
        <w:t>بحكم اشتراكهم في الأعداء</w:t>
      </w:r>
      <w:r w:rsidRPr="00744EA1">
        <w:t>.</w:t>
      </w:r>
      <w:hyperlink r:id="rId121" w:anchor="cite_note-41" w:history="1">
        <w:r w:rsidRPr="00744EA1">
          <w:rPr>
            <w:rStyle w:val="Hyperlink"/>
            <w:vertAlign w:val="superscript"/>
          </w:rPr>
          <w:t>[41]</w:t>
        </w:r>
      </w:hyperlink>
    </w:p>
    <w:p w14:paraId="7D07C5C1" w14:textId="77777777" w:rsidR="00744EA1" w:rsidRPr="00744EA1" w:rsidRDefault="00744EA1" w:rsidP="00744EA1">
      <w:r w:rsidRPr="00744EA1">
        <w:rPr>
          <w:rtl/>
        </w:rPr>
        <w:t>في </w:t>
      </w:r>
      <w:hyperlink r:id="rId122" w:tooltip="21 سبتمبر" w:history="1">
        <w:r w:rsidRPr="00744EA1">
          <w:rPr>
            <w:rStyle w:val="Hyperlink"/>
          </w:rPr>
          <w:t xml:space="preserve">21 </w:t>
        </w:r>
        <w:r w:rsidRPr="00744EA1">
          <w:rPr>
            <w:rStyle w:val="Hyperlink"/>
            <w:rtl/>
          </w:rPr>
          <w:t>سبتمبر</w:t>
        </w:r>
      </w:hyperlink>
      <w:r w:rsidRPr="00744EA1">
        <w:t> </w:t>
      </w:r>
      <w:hyperlink r:id="rId123" w:tooltip="2014" w:history="1">
        <w:r w:rsidRPr="00744EA1">
          <w:rPr>
            <w:rStyle w:val="Hyperlink"/>
          </w:rPr>
          <w:t>2014</w:t>
        </w:r>
      </w:hyperlink>
      <w:r w:rsidRPr="00744EA1">
        <w:rPr>
          <w:rtl/>
        </w:rPr>
        <w:t>، </w:t>
      </w:r>
      <w:hyperlink r:id="rId124" w:tooltip="استيلاء أنصار الله الحوثيين على السلطة" w:history="1">
        <w:r w:rsidRPr="00744EA1">
          <w:rPr>
            <w:rStyle w:val="Hyperlink"/>
            <w:rtl/>
          </w:rPr>
          <w:t>سيطر الحوثيون على صنعاء</w:t>
        </w:r>
      </w:hyperlink>
      <w:r w:rsidRPr="00744EA1">
        <w:t>.</w:t>
      </w:r>
      <w:hyperlink r:id="rId125" w:anchor="cite_note-Washington_Post-42" w:history="1">
        <w:r w:rsidRPr="00744EA1">
          <w:rPr>
            <w:rStyle w:val="Hyperlink"/>
            <w:vertAlign w:val="superscript"/>
          </w:rPr>
          <w:t>[42]</w:t>
        </w:r>
      </w:hyperlink>
      <w:hyperlink r:id="rId126" w:anchor="cite_note-Middle_East_Eye-43" w:history="1">
        <w:r w:rsidRPr="00744EA1">
          <w:rPr>
            <w:rStyle w:val="Hyperlink"/>
            <w:vertAlign w:val="superscript"/>
          </w:rPr>
          <w:t>[43]</w:t>
        </w:r>
      </w:hyperlink>
      <w:r w:rsidRPr="00744EA1">
        <w:t> </w:t>
      </w:r>
      <w:r w:rsidRPr="00744EA1">
        <w:rPr>
          <w:rtl/>
        </w:rPr>
        <w:t>قدم </w:t>
      </w:r>
      <w:hyperlink r:id="rId127" w:tooltip="عبد ربه منصور هادي" w:history="1">
        <w:r w:rsidRPr="00744EA1">
          <w:rPr>
            <w:rStyle w:val="Hyperlink"/>
            <w:rtl/>
          </w:rPr>
          <w:t>عبد ربه منصور هادي</w:t>
        </w:r>
      </w:hyperlink>
      <w:r w:rsidRPr="00744EA1">
        <w:t> </w:t>
      </w:r>
      <w:r w:rsidRPr="00744EA1">
        <w:rPr>
          <w:rtl/>
        </w:rPr>
        <w:t>ورئيس الوزراء السابق </w:t>
      </w:r>
      <w:hyperlink r:id="rId128" w:tooltip="حكومة بحاح" w:history="1">
        <w:r w:rsidRPr="00744EA1">
          <w:rPr>
            <w:rStyle w:val="Hyperlink"/>
            <w:rtl/>
          </w:rPr>
          <w:t>خالد بحاح</w:t>
        </w:r>
      </w:hyperlink>
      <w:r w:rsidRPr="00744EA1">
        <w:t> </w:t>
      </w:r>
      <w:r w:rsidRPr="00744EA1">
        <w:rPr>
          <w:rtl/>
        </w:rPr>
        <w:t>استقالتهما لمجلس النواب في </w:t>
      </w:r>
      <w:hyperlink r:id="rId129" w:tooltip="19 يناير" w:history="1">
        <w:r w:rsidRPr="00744EA1">
          <w:rPr>
            <w:rStyle w:val="Hyperlink"/>
          </w:rPr>
          <w:t xml:space="preserve">19 </w:t>
        </w:r>
        <w:r w:rsidRPr="00744EA1">
          <w:rPr>
            <w:rStyle w:val="Hyperlink"/>
            <w:rtl/>
          </w:rPr>
          <w:t>يناير</w:t>
        </w:r>
      </w:hyperlink>
      <w:r w:rsidRPr="00744EA1">
        <w:t> </w:t>
      </w:r>
      <w:hyperlink r:id="rId130" w:tooltip="2015" w:history="1">
        <w:r w:rsidRPr="00744EA1">
          <w:rPr>
            <w:rStyle w:val="Hyperlink"/>
          </w:rPr>
          <w:t>2015</w:t>
        </w:r>
      </w:hyperlink>
      <w:r w:rsidRPr="00744EA1">
        <w:t xml:space="preserve">. </w:t>
      </w:r>
      <w:r w:rsidRPr="00744EA1">
        <w:rPr>
          <w:rtl/>
        </w:rPr>
        <w:t>لم تحظى </w:t>
      </w:r>
      <w:hyperlink r:id="rId131" w:tooltip="الإعلان الدستوري للأنصار الله الحوثيون" w:history="1">
        <w:r w:rsidRPr="00744EA1">
          <w:rPr>
            <w:rStyle w:val="Hyperlink"/>
            <w:rtl/>
          </w:rPr>
          <w:t>سلطة الحوثيين</w:t>
        </w:r>
      </w:hyperlink>
      <w:r w:rsidRPr="00744EA1">
        <w:t> </w:t>
      </w:r>
      <w:r w:rsidRPr="00744EA1">
        <w:rPr>
          <w:rtl/>
        </w:rPr>
        <w:t>باعترافٍ دولي. لم تنجح المفاوضات برعاية </w:t>
      </w:r>
      <w:hyperlink r:id="rId132" w:tooltip="الأمم المتحدة" w:history="1">
        <w:r w:rsidRPr="00744EA1">
          <w:rPr>
            <w:rStyle w:val="Hyperlink"/>
            <w:rtl/>
          </w:rPr>
          <w:t>الأمم المتحدة</w:t>
        </w:r>
      </w:hyperlink>
      <w:r w:rsidRPr="00744EA1">
        <w:t> </w:t>
      </w:r>
      <w:r w:rsidRPr="00744EA1">
        <w:rPr>
          <w:rtl/>
        </w:rPr>
        <w:t>لإنهاء أزمة فراغ الرئاسة والحكومة،</w:t>
      </w:r>
      <w:hyperlink r:id="rId133" w:anchor="cite_note-44" w:history="1">
        <w:r w:rsidRPr="00744EA1">
          <w:rPr>
            <w:rStyle w:val="Hyperlink"/>
            <w:vertAlign w:val="superscript"/>
          </w:rPr>
          <w:t>[44]</w:t>
        </w:r>
      </w:hyperlink>
      <w:r w:rsidRPr="00744EA1">
        <w:t> </w:t>
      </w:r>
      <w:r w:rsidRPr="00744EA1">
        <w:rPr>
          <w:rtl/>
        </w:rPr>
        <w:t>غير أن المبعوث الأممي السابق </w:t>
      </w:r>
      <w:hyperlink r:id="rId134" w:tooltip="جمال بنعمر" w:history="1">
        <w:r w:rsidRPr="00744EA1">
          <w:rPr>
            <w:rStyle w:val="Hyperlink"/>
            <w:rtl/>
          </w:rPr>
          <w:t>جمال بنعمر</w:t>
        </w:r>
      </w:hyperlink>
      <w:r w:rsidRPr="00744EA1">
        <w:t> </w:t>
      </w:r>
      <w:r w:rsidRPr="00744EA1">
        <w:rPr>
          <w:rtl/>
        </w:rPr>
        <w:t>تحدث عن قرب التوصل إلى اتفاق لولا الغارات السعودية</w:t>
      </w:r>
      <w:r w:rsidRPr="00744EA1">
        <w:t>.</w:t>
      </w:r>
      <w:hyperlink r:id="rId135" w:anchor="cite_note-45" w:history="1">
        <w:r w:rsidRPr="00744EA1">
          <w:rPr>
            <w:rStyle w:val="Hyperlink"/>
            <w:vertAlign w:val="superscript"/>
          </w:rPr>
          <w:t>[45]</w:t>
        </w:r>
      </w:hyperlink>
    </w:p>
    <w:p w14:paraId="2E3A6B69" w14:textId="77777777" w:rsidR="00744EA1" w:rsidRPr="00744EA1" w:rsidRDefault="00744EA1" w:rsidP="00744EA1">
      <w:r w:rsidRPr="00744EA1">
        <w:rPr>
          <w:rtl/>
        </w:rPr>
        <w:t>يشن تحالف تقوده السعودية </w:t>
      </w:r>
      <w:hyperlink r:id="rId136" w:tooltip="الإمارات العربية المتحدة" w:history="1">
        <w:r w:rsidRPr="00744EA1">
          <w:rPr>
            <w:rStyle w:val="Hyperlink"/>
            <w:rtl/>
          </w:rPr>
          <w:t>والإمارات</w:t>
        </w:r>
      </w:hyperlink>
      <w:r w:rsidRPr="00744EA1">
        <w:t> </w:t>
      </w:r>
      <w:hyperlink r:id="rId137" w:tooltip="التدخل العسكري في اليمن" w:history="1">
        <w:r w:rsidRPr="00744EA1">
          <w:rPr>
            <w:rStyle w:val="Hyperlink"/>
            <w:rtl/>
          </w:rPr>
          <w:t>حملة جوية</w:t>
        </w:r>
      </w:hyperlink>
      <w:r w:rsidRPr="00744EA1">
        <w:t> </w:t>
      </w:r>
      <w:r w:rsidRPr="00744EA1">
        <w:rPr>
          <w:rtl/>
        </w:rPr>
        <w:t>منذ </w:t>
      </w:r>
      <w:hyperlink r:id="rId138" w:tooltip="26 مارس" w:history="1">
        <w:r w:rsidRPr="00744EA1">
          <w:rPr>
            <w:rStyle w:val="Hyperlink"/>
          </w:rPr>
          <w:t xml:space="preserve">26 </w:t>
        </w:r>
        <w:r w:rsidRPr="00744EA1">
          <w:rPr>
            <w:rStyle w:val="Hyperlink"/>
            <w:rtl/>
          </w:rPr>
          <w:t>مارس</w:t>
        </w:r>
      </w:hyperlink>
      <w:r w:rsidRPr="00744EA1">
        <w:t> </w:t>
      </w:r>
      <w:hyperlink r:id="rId139" w:tooltip="2015" w:history="1">
        <w:r w:rsidRPr="00744EA1">
          <w:rPr>
            <w:rStyle w:val="Hyperlink"/>
          </w:rPr>
          <w:t>2015</w:t>
        </w:r>
      </w:hyperlink>
      <w:r w:rsidRPr="00744EA1">
        <w:t> </w:t>
      </w:r>
      <w:r w:rsidRPr="00744EA1">
        <w:rPr>
          <w:rtl/>
        </w:rPr>
        <w:t>في </w:t>
      </w:r>
      <w:hyperlink r:id="rId140" w:tooltip="الحرب الأهلية اليمنية (2014–الآن)" w:history="1">
        <w:r w:rsidRPr="00744EA1">
          <w:rPr>
            <w:rStyle w:val="Hyperlink"/>
            <w:rtl/>
          </w:rPr>
          <w:t>حربٍ أهلية</w:t>
        </w:r>
      </w:hyperlink>
      <w:r w:rsidRPr="00744EA1">
        <w:t> </w:t>
      </w:r>
      <w:r w:rsidRPr="00744EA1">
        <w:rPr>
          <w:rtl/>
        </w:rPr>
        <w:t>تشمل ذات أطراف أزمة 2011 بصورة رئيسية بالإضافة إلى انفصاليين وجماعات جهادية،</w:t>
      </w:r>
      <w:hyperlink r:id="rId141" w:anchor="cite_note-46" w:history="1">
        <w:r w:rsidRPr="00744EA1">
          <w:rPr>
            <w:rStyle w:val="Hyperlink"/>
            <w:vertAlign w:val="superscript"/>
          </w:rPr>
          <w:t>[46]</w:t>
        </w:r>
      </w:hyperlink>
      <w:hyperlink r:id="rId142" w:anchor="cite_note-47" w:history="1">
        <w:r w:rsidRPr="00744EA1">
          <w:rPr>
            <w:rStyle w:val="Hyperlink"/>
            <w:vertAlign w:val="superscript"/>
          </w:rPr>
          <w:t>[47]</w:t>
        </w:r>
      </w:hyperlink>
      <w:hyperlink r:id="rId143" w:anchor="cite_note-48" w:history="1">
        <w:r w:rsidRPr="00744EA1">
          <w:rPr>
            <w:rStyle w:val="Hyperlink"/>
            <w:vertAlign w:val="superscript"/>
          </w:rPr>
          <w:t>[48]</w:t>
        </w:r>
      </w:hyperlink>
      <w:r w:rsidRPr="00744EA1">
        <w:t> </w:t>
      </w:r>
      <w:r w:rsidRPr="00744EA1">
        <w:rPr>
          <w:rtl/>
        </w:rPr>
        <w:t>مقابل ميليشيات الحوثيين وعلي عبد الله صالح</w:t>
      </w:r>
      <w:r w:rsidRPr="00744EA1">
        <w:t>.</w:t>
      </w:r>
      <w:hyperlink r:id="rId144" w:anchor="cite_note-49" w:history="1">
        <w:r w:rsidRPr="00744EA1">
          <w:rPr>
            <w:rStyle w:val="Hyperlink"/>
            <w:vertAlign w:val="superscript"/>
          </w:rPr>
          <w:t>[49]</w:t>
        </w:r>
      </w:hyperlink>
      <w:r w:rsidRPr="00744EA1">
        <w:t> </w:t>
      </w:r>
      <w:r w:rsidRPr="00744EA1">
        <w:rPr>
          <w:rtl/>
        </w:rPr>
        <w:t>تلعب الحكومة المعترف بها دولياً دوراً رمزياً،</w:t>
      </w:r>
      <w:hyperlink r:id="rId145" w:anchor="cite_note-50" w:history="1">
        <w:r w:rsidRPr="00744EA1">
          <w:rPr>
            <w:rStyle w:val="Hyperlink"/>
            <w:vertAlign w:val="superscript"/>
          </w:rPr>
          <w:t>[50]</w:t>
        </w:r>
      </w:hyperlink>
      <w:r w:rsidRPr="00744EA1">
        <w:t> </w:t>
      </w:r>
      <w:r w:rsidRPr="00744EA1">
        <w:rPr>
          <w:rtl/>
        </w:rPr>
        <w:t>وتقيم منذ تصاعد الأزمة في </w:t>
      </w:r>
      <w:hyperlink r:id="rId146" w:tooltip="الرياض" w:history="1">
        <w:r w:rsidRPr="00744EA1">
          <w:rPr>
            <w:rStyle w:val="Hyperlink"/>
            <w:rtl/>
          </w:rPr>
          <w:t>الرياض</w:t>
        </w:r>
      </w:hyperlink>
      <w:r w:rsidRPr="00744EA1">
        <w:t> </w:t>
      </w:r>
      <w:r w:rsidRPr="00744EA1">
        <w:rPr>
          <w:rtl/>
        </w:rPr>
        <w:t>دون قرار على الميليشيات الإصلاحية شمالًا، الانفصالية جنوبًا. في حين أنَّ مشاكل اليمن متشعبة وأطرافها المسؤولة متعددة، يتحمل الحوثيون المسؤوليةَ الأكبر عن اندلاع الحرب الجارية</w:t>
      </w:r>
      <w:r w:rsidRPr="00744EA1">
        <w:t>.</w:t>
      </w:r>
      <w:hyperlink r:id="rId147" w:anchor="cite_note-51" w:history="1">
        <w:r w:rsidRPr="00744EA1">
          <w:rPr>
            <w:rStyle w:val="Hyperlink"/>
            <w:vertAlign w:val="superscript"/>
          </w:rPr>
          <w:t>[51]</w:t>
        </w:r>
      </w:hyperlink>
    </w:p>
    <w:p w14:paraId="12375D02" w14:textId="77777777" w:rsidR="00744EA1" w:rsidRPr="00744EA1" w:rsidRDefault="00744EA1" w:rsidP="00744EA1">
      <w:r w:rsidRPr="00744EA1">
        <w:rPr>
          <w:rtl/>
        </w:rPr>
        <w:t>بحسب الأمم المتحدة، تم تأكيد نحو تسعة آلاف إصابة بين </w:t>
      </w:r>
      <w:hyperlink r:id="rId148" w:tooltip="مدني" w:history="1">
        <w:r w:rsidRPr="00744EA1">
          <w:rPr>
            <w:rStyle w:val="Hyperlink"/>
            <w:rtl/>
          </w:rPr>
          <w:t>المدنيين</w:t>
        </w:r>
      </w:hyperlink>
      <w:r w:rsidRPr="00744EA1">
        <w:rPr>
          <w:rtl/>
        </w:rPr>
        <w:t>، قُتل 3,000 منهم على الأقل وفق تقديرات محافظة</w:t>
      </w:r>
      <w:r w:rsidRPr="00744EA1">
        <w:t>.</w:t>
      </w:r>
      <w:hyperlink r:id="rId149" w:anchor="cite_note-52" w:history="1">
        <w:r w:rsidRPr="00744EA1">
          <w:rPr>
            <w:rStyle w:val="Hyperlink"/>
            <w:vertAlign w:val="superscript"/>
          </w:rPr>
          <w:t>[52]</w:t>
        </w:r>
      </w:hyperlink>
      <w:r w:rsidRPr="00744EA1">
        <w:t> </w:t>
      </w:r>
      <w:r w:rsidRPr="00744EA1">
        <w:rPr>
          <w:rtl/>
        </w:rPr>
        <w:t>وأضافت أن التحالف السعودي مسؤولٌ عن ضِعفِ عدد الضحايا المدنيين أكثر من باقي القوى مجتمعة</w:t>
      </w:r>
      <w:r w:rsidRPr="00744EA1">
        <w:t>.</w:t>
      </w:r>
      <w:hyperlink r:id="rId150" w:anchor="cite_note-53" w:history="1">
        <w:r w:rsidRPr="00744EA1">
          <w:rPr>
            <w:rStyle w:val="Hyperlink"/>
            <w:vertAlign w:val="superscript"/>
          </w:rPr>
          <w:t>[53]</w:t>
        </w:r>
      </w:hyperlink>
      <w:r w:rsidRPr="00744EA1">
        <w:t> </w:t>
      </w:r>
      <w:r w:rsidRPr="00744EA1">
        <w:rPr>
          <w:rtl/>
        </w:rPr>
        <w:t>بلغ عدد النازحين اثنان ونصف مليون بحلول ديسمبر </w:t>
      </w:r>
      <w:hyperlink r:id="rId151" w:tooltip="2015" w:history="1">
        <w:r w:rsidRPr="00744EA1">
          <w:rPr>
            <w:rStyle w:val="Hyperlink"/>
          </w:rPr>
          <w:t>2015</w:t>
        </w:r>
      </w:hyperlink>
      <w:r w:rsidRPr="00744EA1">
        <w:t>.</w:t>
      </w:r>
      <w:hyperlink r:id="rId152" w:anchor="cite_note-54" w:history="1">
        <w:r w:rsidRPr="00744EA1">
          <w:rPr>
            <w:rStyle w:val="Hyperlink"/>
            <w:vertAlign w:val="superscript"/>
          </w:rPr>
          <w:t>[54]</w:t>
        </w:r>
      </w:hyperlink>
      <w:r w:rsidRPr="00744EA1">
        <w:t> </w:t>
      </w:r>
      <w:r w:rsidRPr="00744EA1">
        <w:rPr>
          <w:rtl/>
        </w:rPr>
        <w:t>كما تعرضت العديد من </w:t>
      </w:r>
      <w:hyperlink r:id="rId153" w:tooltip="المواقع الأثرية في اليمن (الصفحة غير موجودة)" w:history="1">
        <w:r w:rsidRPr="00744EA1">
          <w:rPr>
            <w:rStyle w:val="Hyperlink"/>
            <w:rtl/>
          </w:rPr>
          <w:t>المواقع الأثرية</w:t>
        </w:r>
      </w:hyperlink>
      <w:r w:rsidRPr="00744EA1">
        <w:t> </w:t>
      </w:r>
      <w:r w:rsidRPr="00744EA1">
        <w:rPr>
          <w:rtl/>
        </w:rPr>
        <w:t>من مختلف الحقب التاريخية للتدمير الجزئي أو الكلي</w:t>
      </w:r>
      <w:r w:rsidRPr="00744EA1">
        <w:t>.</w:t>
      </w:r>
      <w:hyperlink r:id="rId154" w:anchor="cite_note-55" w:history="1">
        <w:r w:rsidRPr="00744EA1">
          <w:rPr>
            <w:rStyle w:val="Hyperlink"/>
            <w:vertAlign w:val="superscript"/>
          </w:rPr>
          <w:t>[55]</w:t>
        </w:r>
      </w:hyperlink>
      <w:r w:rsidRPr="00744EA1">
        <w:t> </w:t>
      </w:r>
      <w:r w:rsidRPr="00744EA1">
        <w:rPr>
          <w:rtl/>
        </w:rPr>
        <w:t>بالإضافة إلى الاستهداف الممنهج للأضرحة </w:t>
      </w:r>
      <w:hyperlink r:id="rId155" w:tooltip="صوفية" w:history="1">
        <w:r w:rsidRPr="00744EA1">
          <w:rPr>
            <w:rStyle w:val="Hyperlink"/>
            <w:rtl/>
          </w:rPr>
          <w:t>الصوفية</w:t>
        </w:r>
      </w:hyperlink>
      <w:r w:rsidRPr="00744EA1">
        <w:t> </w:t>
      </w:r>
      <w:hyperlink r:id="rId156" w:tooltip="حضرموت (محافظة)" w:history="1">
        <w:r w:rsidRPr="00744EA1">
          <w:rPr>
            <w:rStyle w:val="Hyperlink"/>
            <w:rtl/>
          </w:rPr>
          <w:t>بحضرموت</w:t>
        </w:r>
      </w:hyperlink>
      <w:r w:rsidRPr="00744EA1">
        <w:t>.</w:t>
      </w:r>
      <w:hyperlink r:id="rId157" w:anchor="cite_note-56" w:history="1">
        <w:r w:rsidRPr="00744EA1">
          <w:rPr>
            <w:rStyle w:val="Hyperlink"/>
            <w:vertAlign w:val="superscript"/>
          </w:rPr>
          <w:t>[56]</w:t>
        </w:r>
      </w:hyperlink>
      <w:hyperlink r:id="rId158" w:anchor="cite_note-57" w:history="1">
        <w:r w:rsidRPr="00744EA1">
          <w:rPr>
            <w:rStyle w:val="Hyperlink"/>
            <w:vertAlign w:val="superscript"/>
          </w:rPr>
          <w:t>[57]</w:t>
        </w:r>
      </w:hyperlink>
      <w:r w:rsidRPr="00744EA1">
        <w:t> </w:t>
      </w:r>
      <w:r w:rsidRPr="00744EA1">
        <w:rPr>
          <w:rtl/>
        </w:rPr>
        <w:t>استضافت </w:t>
      </w:r>
      <w:hyperlink r:id="rId159" w:tooltip="الكويت" w:history="1">
        <w:r w:rsidRPr="00744EA1">
          <w:rPr>
            <w:rStyle w:val="Hyperlink"/>
            <w:rtl/>
          </w:rPr>
          <w:t>دولة الكويت</w:t>
        </w:r>
      </w:hyperlink>
      <w:r w:rsidRPr="00744EA1">
        <w:t> </w:t>
      </w:r>
      <w:r w:rsidRPr="00744EA1">
        <w:rPr>
          <w:rtl/>
        </w:rPr>
        <w:t>مفاوضات برعاية الأمم المتحدة بين وفدين أحدهما يمثل الحكومة المقيمة بالرياض والآخر الحوثيين والمؤتمر الشعبي العام، وأعلن المبعوث الأممي </w:t>
      </w:r>
      <w:hyperlink r:id="rId160" w:tooltip="إسماعيل ولد الشيخ أحمد" w:history="1">
        <w:r w:rsidRPr="00744EA1">
          <w:rPr>
            <w:rStyle w:val="Hyperlink"/>
            <w:rtl/>
          </w:rPr>
          <w:t>إسماعيل ولد الشيخ أحمد</w:t>
        </w:r>
      </w:hyperlink>
      <w:r w:rsidRPr="00744EA1">
        <w:t> </w:t>
      </w:r>
      <w:r w:rsidRPr="00744EA1">
        <w:rPr>
          <w:rtl/>
        </w:rPr>
        <w:t>عن استنائفها بعد شهر من تاريخ السادس من أغسطس </w:t>
      </w:r>
      <w:hyperlink r:id="rId161" w:tooltip="2016" w:history="1">
        <w:r w:rsidRPr="00744EA1">
          <w:rPr>
            <w:rStyle w:val="Hyperlink"/>
          </w:rPr>
          <w:t>2016</w:t>
        </w:r>
      </w:hyperlink>
      <w:r w:rsidRPr="00744EA1">
        <w:t>.</w:t>
      </w:r>
    </w:p>
    <w:p w14:paraId="10012EFF" w14:textId="77777777" w:rsidR="00BC089D" w:rsidRDefault="00BC089D"/>
    <w:sectPr w:rsidR="00BC0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9D"/>
    <w:rsid w:val="00287DB1"/>
    <w:rsid w:val="00744EA1"/>
    <w:rsid w:val="00BC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F76A40-EECF-4AA8-8995-08A78D1F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89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4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44E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4EA1"/>
    <w:rPr>
      <w:color w:val="800080"/>
      <w:u w:val="single"/>
    </w:rPr>
  </w:style>
  <w:style w:type="character" w:customStyle="1" w:styleId="cite-bracket">
    <w:name w:val="cite-bracket"/>
    <w:basedOn w:val="DefaultParagraphFont"/>
    <w:rsid w:val="00744EA1"/>
  </w:style>
  <w:style w:type="character" w:styleId="UnresolvedMention">
    <w:name w:val="Unresolved Mention"/>
    <w:basedOn w:val="DefaultParagraphFont"/>
    <w:uiPriority w:val="99"/>
    <w:semiHidden/>
    <w:unhideWhenUsed/>
    <w:rsid w:val="00744E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r.wikipedia.org/wiki/%D8%A7%D9%84%D8%AD%D8%B1%D8%B3_%D8%A7%D9%84%D8%AC%D9%85%D9%87%D9%88%D8%B1%D9%8A_(%D8%A7%D9%84%D9%8A%D9%85%D9%86)" TargetMode="External"/><Relationship Id="rId21" Type="http://schemas.openxmlformats.org/officeDocument/2006/relationships/hyperlink" Target="https://ar.wikipedia.org/wiki/%D8%AD%D8%B2%D8%A8%D9%8A%D8%A9_(%D8%B3%D9%8A%D8%A7%D8%B3%D8%A9)" TargetMode="External"/><Relationship Id="rId42" Type="http://schemas.openxmlformats.org/officeDocument/2006/relationships/hyperlink" Target="https://ar.wikipedia.org/wiki/%D9%85%D9%85%D9%84%D9%83%D8%A9_%D8%AD%D9%85%D9%8A%D8%B1" TargetMode="External"/><Relationship Id="rId63" Type="http://schemas.openxmlformats.org/officeDocument/2006/relationships/hyperlink" Target="https://ar.wikipedia.org/wiki/%D9%85%D8%AD%D9%85%D9%8A%D8%A9_%D8%A8%D8%B1%D9%8A%D8%B7%D8%A7%D9%86%D9%8A%D8%A9" TargetMode="External"/><Relationship Id="rId84" Type="http://schemas.openxmlformats.org/officeDocument/2006/relationships/hyperlink" Target="https://ar.wikipedia.org/wiki/%D8%A5%D9%82%D8%B7%D8%A7%D8%B9%D9%8A%D8%A9" TargetMode="External"/><Relationship Id="rId138" Type="http://schemas.openxmlformats.org/officeDocument/2006/relationships/hyperlink" Target="https://ar.wikipedia.org/wiki/26_%D9%85%D8%A7%D8%B1%D8%B3" TargetMode="External"/><Relationship Id="rId159" Type="http://schemas.openxmlformats.org/officeDocument/2006/relationships/hyperlink" Target="https://ar.wikipedia.org/wiki/%D8%A7%D9%84%D9%83%D9%88%D9%8A%D8%AA" TargetMode="External"/><Relationship Id="rId107" Type="http://schemas.openxmlformats.org/officeDocument/2006/relationships/hyperlink" Target="https://ar.wikipedia.org/wiki/%D8%A7%D9%84%D9%8A%D9%85%D9%86" TargetMode="External"/><Relationship Id="rId11" Type="http://schemas.openxmlformats.org/officeDocument/2006/relationships/hyperlink" Target="https://ar.wikipedia.org/wiki/%D8%A7%D9%84%D9%8A%D9%85%D9%86" TargetMode="External"/><Relationship Id="rId32" Type="http://schemas.openxmlformats.org/officeDocument/2006/relationships/hyperlink" Target="https://ar.wikipedia.org/wiki/%D8%A8%D9%84%D8%A7%D8%AF_%D8%A7%D9%84%D8%B1%D8%A7%D9%81%D8%AF%D9%8A%D9%86" TargetMode="External"/><Relationship Id="rId53" Type="http://schemas.openxmlformats.org/officeDocument/2006/relationships/hyperlink" Target="https://ar.wikipedia.org/wiki/%D8%A8%D9%86%D9%88_%D9%8A%D8%B9%D9%81%D8%B1" TargetMode="External"/><Relationship Id="rId74" Type="http://schemas.openxmlformats.org/officeDocument/2006/relationships/hyperlink" Target="https://ar.wikipedia.org/wiki/%D8%A7%D9%84%D8%B2%D8%B1%D8%A7%D8%B9%D8%A9_%D9%81%D9%8A_%D8%A7%D9%84%D9%8A%D9%85%D9%86" TargetMode="External"/><Relationship Id="rId128" Type="http://schemas.openxmlformats.org/officeDocument/2006/relationships/hyperlink" Target="https://ar.wikipedia.org/wiki/%D8%AD%D9%83%D9%88%D9%85%D8%A9_%D8%A8%D8%AD%D8%A7%D8%AD" TargetMode="External"/><Relationship Id="rId149" Type="http://schemas.openxmlformats.org/officeDocument/2006/relationships/hyperlink" Target="https://ar.wikipedia.org/wiki/%D8%A7%D9%84%D9%8A%D9%85%D9%86" TargetMode="External"/><Relationship Id="rId5" Type="http://schemas.openxmlformats.org/officeDocument/2006/relationships/hyperlink" Target="https://ar.wikipedia.org/wiki/%D8%AC%D9%86%D9%88%D8%A8" TargetMode="External"/><Relationship Id="rId95" Type="http://schemas.openxmlformats.org/officeDocument/2006/relationships/hyperlink" Target="https://ar.wikipedia.org/wiki/%D8%A7%D9%84%D8%AD%D8%B5%D8%A7%D9%86%D8%A9_%D9%84%D8%B9%D9%84%D9%8A_%D8%B9%D8%A8%D8%AF_%D8%A7%D9%84%D9%84%D9%87_%D8%B5%D8%A7%D9%84%D8%AD" TargetMode="External"/><Relationship Id="rId160" Type="http://schemas.openxmlformats.org/officeDocument/2006/relationships/hyperlink" Target="https://ar.wikipedia.org/wiki/%D8%A5%D8%B3%D9%85%D8%A7%D8%B9%D9%8A%D9%84_%D9%88%D9%84%D8%AF_%D8%A7%D9%84%D8%B4%D9%8A%D8%AE_%D8%A3%D8%AD%D9%85%D8%AF" TargetMode="External"/><Relationship Id="rId22" Type="http://schemas.openxmlformats.org/officeDocument/2006/relationships/hyperlink" Target="https://ar.wikipedia.org/wiki/%D8%A7%D9%82%D8%AA%D8%B5%D8%A7%D8%AF_%D8%A7%D9%84%D8%B3%D9%88%D9%82" TargetMode="External"/><Relationship Id="rId43" Type="http://schemas.openxmlformats.org/officeDocument/2006/relationships/hyperlink" Target="https://ar.wikipedia.org/wiki/%D8%AE%D8%B7_%D8%A7%D9%84%D9%85%D8%B3%D9%86%D8%AF" TargetMode="External"/><Relationship Id="rId64" Type="http://schemas.openxmlformats.org/officeDocument/2006/relationships/hyperlink" Target="https://ar.wikipedia.org/wiki/1967" TargetMode="External"/><Relationship Id="rId118" Type="http://schemas.openxmlformats.org/officeDocument/2006/relationships/hyperlink" Target="https://ar.wikipedia.org/wiki/%D8%AA%D9%86%D8%B8%D9%8A%D9%85_%D8%A7%D9%84%D9%82%D8%A7%D8%B9%D8%AF%D8%A9_%D9%81%D9%8A_%D8%AC%D8%B2%D9%8A%D8%B1%D8%A9_%D8%A7%D9%84%D8%B9%D8%B1%D8%A8" TargetMode="External"/><Relationship Id="rId139" Type="http://schemas.openxmlformats.org/officeDocument/2006/relationships/hyperlink" Target="https://ar.wikipedia.org/wiki/2015" TargetMode="External"/><Relationship Id="rId85" Type="http://schemas.openxmlformats.org/officeDocument/2006/relationships/hyperlink" Target="https://ar.wikipedia.org/wiki/%D9%83%D9%84%D9%8A%D8%A8%D8%AA%D9%88%D9%82%D8%B1%D8%A7%D8%B7%D9%8A%D8%A9" TargetMode="External"/><Relationship Id="rId150" Type="http://schemas.openxmlformats.org/officeDocument/2006/relationships/hyperlink" Target="https://ar.wikipedia.org/wiki/%D8%A7%D9%84%D9%8A%D9%85%D9%86" TargetMode="External"/><Relationship Id="rId12" Type="http://schemas.openxmlformats.org/officeDocument/2006/relationships/hyperlink" Target="https://ar.wikipedia.org/wiki/%D8%A7%D9%84%D8%B4%D9%85%D8%A7%D9%84" TargetMode="External"/><Relationship Id="rId17" Type="http://schemas.openxmlformats.org/officeDocument/2006/relationships/hyperlink" Target="https://ar.wikipedia.org/wiki/%D8%B3%D9%82%D8%B7%D8%B1%D9%89" TargetMode="External"/><Relationship Id="rId33" Type="http://schemas.openxmlformats.org/officeDocument/2006/relationships/hyperlink" Target="https://ar.wikipedia.org/wiki/%D8%B3%D8%A8%D8%A3_(%D8%B4%D8%AE%D8%B5)" TargetMode="External"/><Relationship Id="rId38" Type="http://schemas.openxmlformats.org/officeDocument/2006/relationships/hyperlink" Target="https://ar.wikipedia.org/wiki/%D9%85%D9%85%D9%84%D9%83%D8%A9_%D8%B3%D8%A8%D8%A3" TargetMode="External"/><Relationship Id="rId59" Type="http://schemas.openxmlformats.org/officeDocument/2006/relationships/hyperlink" Target="https://ar.wikipedia.org/wiki/1918" TargetMode="External"/><Relationship Id="rId103" Type="http://schemas.openxmlformats.org/officeDocument/2006/relationships/hyperlink" Target="https://ar.wikipedia.org/wiki/18_%D9%85%D8%A7%D8%B1%D8%B3" TargetMode="External"/><Relationship Id="rId108" Type="http://schemas.openxmlformats.org/officeDocument/2006/relationships/hyperlink" Target="https://ar.wikipedia.org/wiki/2011" TargetMode="External"/><Relationship Id="rId124" Type="http://schemas.openxmlformats.org/officeDocument/2006/relationships/hyperlink" Target="https://ar.wikipedia.org/wiki/%D8%A7%D8%B3%D8%AA%D9%8A%D9%84%D8%A7%D8%A1_%D8%A3%D9%86%D8%B5%D8%A7%D8%B1_%D8%A7%D9%84%D9%84%D9%87_%D8%A7%D9%84%D8%AD%D9%88%D8%AB%D9%8A%D9%8A%D9%86_%D8%B9%D9%84%D9%89_%D8%A7%D9%84%D8%B3%D9%84%D8%B7%D8%A9" TargetMode="External"/><Relationship Id="rId129" Type="http://schemas.openxmlformats.org/officeDocument/2006/relationships/hyperlink" Target="https://ar.wikipedia.org/wiki/19_%D9%8A%D9%86%D8%A7%D9%8A%D8%B1" TargetMode="External"/><Relationship Id="rId54" Type="http://schemas.openxmlformats.org/officeDocument/2006/relationships/hyperlink" Target="https://ar.wikipedia.org/wiki/%D8%A7%D9%84%D8%A5%D9%85%D8%A7%D9%85%D8%A9_%D8%A7%D9%84%D8%B2%D9%8A%D8%AF%D9%8A%D8%A9" TargetMode="External"/><Relationship Id="rId70" Type="http://schemas.openxmlformats.org/officeDocument/2006/relationships/hyperlink" Target="https://ar.wikipedia.org/wiki/%D9%86%D9%81%D8%B7" TargetMode="External"/><Relationship Id="rId75" Type="http://schemas.openxmlformats.org/officeDocument/2006/relationships/hyperlink" Target="https://ar.wikipedia.org/wiki/%D9%81%D8%B3%D8%A7%D8%AF_%D8%B3%D9%8A%D8%A7%D8%B3%D9%8A" TargetMode="External"/><Relationship Id="rId91" Type="http://schemas.openxmlformats.org/officeDocument/2006/relationships/hyperlink" Target="https://ar.wikipedia.org/wiki/%D8%A7%D9%84%D9%8A%D9%85%D9%86" TargetMode="External"/><Relationship Id="rId96" Type="http://schemas.openxmlformats.org/officeDocument/2006/relationships/hyperlink" Target="https://ar.wikipedia.org/wiki/%D9%85%D8%AC%D9%84%D8%B3_%D8%A7%D9%84%D9%86%D9%88%D8%A7%D8%A8_%D8%A7%D9%84%D9%8A%D9%85%D9%86%D9%8A" TargetMode="External"/><Relationship Id="rId140" Type="http://schemas.openxmlformats.org/officeDocument/2006/relationships/hyperlink" Target="https://ar.wikipedia.org/wiki/%D8%A7%D9%84%D8%AD%D8%B1%D8%A8_%D8%A7%D9%84%D8%A3%D9%87%D9%84%D9%8A%D8%A9_%D8%A7%D9%84%D9%8A%D9%85%D9%86%D9%8A%D8%A9_(2014%E2%80%93%D8%A7%D9%84%D8%A2%D9%86)" TargetMode="External"/><Relationship Id="rId145" Type="http://schemas.openxmlformats.org/officeDocument/2006/relationships/hyperlink" Target="https://ar.wikipedia.org/wiki/%D8%A7%D9%84%D9%8A%D9%85%D9%86" TargetMode="External"/><Relationship Id="rId161" Type="http://schemas.openxmlformats.org/officeDocument/2006/relationships/hyperlink" Target="https://ar.wikipedia.org/wiki/2016" TargetMode="External"/><Relationship Id="rId1" Type="http://schemas.openxmlformats.org/officeDocument/2006/relationships/styles" Target="styles.xml"/><Relationship Id="rId6" Type="http://schemas.openxmlformats.org/officeDocument/2006/relationships/hyperlink" Target="https://ar.wikipedia.org/wiki/%D8%B4%D8%A8%D9%87_%D8%A7%D9%84%D8%AC%D8%B2%D9%8A%D8%B1%D8%A9_%D8%A7%D9%84%D8%B9%D8%B1%D8%A8%D9%8A%D8%A9" TargetMode="External"/><Relationship Id="rId23" Type="http://schemas.openxmlformats.org/officeDocument/2006/relationships/hyperlink" Target="https://ar.wikipedia.org/wiki/%D8%A7%D9%84%D8%A5%D8%B9%D9%84%D8%A7%D9%86_%D8%A7%D9%84%D8%B9%D8%A7%D9%84%D9%85%D9%8A_%D9%84%D8%AD%D9%82%D9%88%D9%82_%D8%A7%D9%84%D8%A5%D9%86%D8%B3%D8%A7%D9%86" TargetMode="External"/><Relationship Id="rId28" Type="http://schemas.openxmlformats.org/officeDocument/2006/relationships/hyperlink" Target="https://ar.wikipedia.org/wiki/%D9%85%D9%86%D8%B8%D9%85%D8%A9_%D8%A7%D9%84%D8%AA%D8%B9%D8%A7%D9%88%D9%86_%D8%A7%D9%84%D8%A5%D8%B3%D9%84%D8%A7%D9%85%D9%8A" TargetMode="External"/><Relationship Id="rId49" Type="http://schemas.openxmlformats.org/officeDocument/2006/relationships/hyperlink" Target="https://ar.wikipedia.org/wiki/%D8%A7%D9%84%D8%B9%D8%B1%D8%A8%D9%8A%D8%A9_%D8%A7%D9%84%D8%B3%D8%B9%D9%8A%D8%AF%D8%A9" TargetMode="External"/><Relationship Id="rId114" Type="http://schemas.openxmlformats.org/officeDocument/2006/relationships/hyperlink" Target="https://ar.wikipedia.org/wiki/%D8%AD%D8%B2%D8%A8_%D8%A7%D9%84%D9%85%D8%A4%D8%AA%D9%85%D8%B1_%D8%A7%D9%84%D8%B4%D8%B9%D8%A8%D9%8A_%D8%A7%D9%84%D8%B9%D8%A7%D9%85" TargetMode="External"/><Relationship Id="rId119" Type="http://schemas.openxmlformats.org/officeDocument/2006/relationships/hyperlink" Target="https://ar.wikipedia.org/wiki/%D8%A7%D9%84%D9%8A%D9%85%D9%86" TargetMode="External"/><Relationship Id="rId44" Type="http://schemas.openxmlformats.org/officeDocument/2006/relationships/hyperlink" Target="https://ar.wikipedia.org/wiki/%D8%A7%D9%84%D9%8A%D9%85%D9%86" TargetMode="External"/><Relationship Id="rId60" Type="http://schemas.openxmlformats.org/officeDocument/2006/relationships/hyperlink" Target="https://ar.wikipedia.org/wiki/%D8%A7%D9%84%D9%85%D9%85%D9%84%D9%83%D8%A9_%D8%A7%D9%84%D9%85%D8%AA%D9%88%D9%83%D9%84%D9%8A%D8%A9_%D8%A7%D9%84%D9%8A%D9%85%D9%86%D9%8A%D8%A9" TargetMode="External"/><Relationship Id="rId65" Type="http://schemas.openxmlformats.org/officeDocument/2006/relationships/hyperlink" Target="https://ar.wikipedia.org/wiki/%D8%AC%D9%85%D9%87%D9%88%D8%B1%D9%8A%D8%A9_%D8%A7%D9%84%D9%8A%D9%85%D9%86_%D8%A7%D9%84%D8%AF%D9%8A%D9%85%D9%82%D8%B1%D8%A7%D8%B7%D9%8A%D8%A9_%D8%A7%D9%84%D8%B4%D8%B9%D8%A8%D9%8A%D8%A9" TargetMode="External"/><Relationship Id="rId81" Type="http://schemas.openxmlformats.org/officeDocument/2006/relationships/hyperlink" Target="https://ar.wikipedia.org/wiki/%D8%B9%D9%84%D9%8A_%D8%B9%D8%A8%D8%AF_%D8%A7%D9%84%D9%84%D9%87_%D8%B5%D8%A7%D9%84%D8%AD" TargetMode="External"/><Relationship Id="rId86" Type="http://schemas.openxmlformats.org/officeDocument/2006/relationships/hyperlink" Target="https://ar.wikipedia.org/wiki/%D8%A8%D9%84%D9%88%D8%AA%D9%88%D9%82%D8%B1%D8%A7%D8%B7%D9%8A%D8%A9" TargetMode="External"/><Relationship Id="rId130" Type="http://schemas.openxmlformats.org/officeDocument/2006/relationships/hyperlink" Target="https://ar.wikipedia.org/wiki/2015" TargetMode="External"/><Relationship Id="rId135" Type="http://schemas.openxmlformats.org/officeDocument/2006/relationships/hyperlink" Target="https://ar.wikipedia.org/wiki/%D8%A7%D9%84%D9%8A%D9%85%D9%86" TargetMode="External"/><Relationship Id="rId151" Type="http://schemas.openxmlformats.org/officeDocument/2006/relationships/hyperlink" Target="https://ar.wikipedia.org/wiki/2015" TargetMode="External"/><Relationship Id="rId156" Type="http://schemas.openxmlformats.org/officeDocument/2006/relationships/hyperlink" Target="https://ar.wikipedia.org/wiki/%D8%AD%D8%B6%D8%B1%D9%85%D9%88%D8%AA_(%D9%85%D8%AD%D8%A7%D9%81%D8%B8%D8%A9)" TargetMode="External"/><Relationship Id="rId13" Type="http://schemas.openxmlformats.org/officeDocument/2006/relationships/hyperlink" Target="https://ar.wikipedia.org/wiki/%D8%A7%D9%84%D8%B3%D8%B9%D9%88%D8%AF%D9%8A%D8%A9" TargetMode="External"/><Relationship Id="rId18" Type="http://schemas.openxmlformats.org/officeDocument/2006/relationships/hyperlink" Target="https://ar.wikipedia.org/wiki/%D8%AC%D8%B2%D8%B1_%D8%AD%D9%86%D9%8A%D8%B4" TargetMode="External"/><Relationship Id="rId39" Type="http://schemas.openxmlformats.org/officeDocument/2006/relationships/hyperlink" Target="https://ar.wikipedia.org/wiki/%D9%85%D9%85%D9%84%D9%83%D8%A9_%D9%85%D8%B9%D9%8A%D9%86" TargetMode="External"/><Relationship Id="rId109" Type="http://schemas.openxmlformats.org/officeDocument/2006/relationships/hyperlink" Target="https://ar.wikipedia.org/wiki/%D8%B9%D9%84%D9%8A_%D9%85%D8%AD%D8%B3%D9%86_%D8%A7%D9%84%D8%A3%D8%AD%D9%85%D8%B1" TargetMode="External"/><Relationship Id="rId34" Type="http://schemas.openxmlformats.org/officeDocument/2006/relationships/hyperlink" Target="https://ar.wikipedia.org/wiki/%D8%B3%D9%88%D9%85%D8%B1" TargetMode="External"/><Relationship Id="rId50" Type="http://schemas.openxmlformats.org/officeDocument/2006/relationships/hyperlink" Target="https://ar.wikipedia.org/wiki/%D8%A7%D9%84%D9%8A%D9%85%D9%86" TargetMode="External"/><Relationship Id="rId55" Type="http://schemas.openxmlformats.org/officeDocument/2006/relationships/hyperlink" Target="https://ar.wikipedia.org/wiki/%D8%A7%D9%84%D8%AF%D9%88%D9%84%D8%A9_%D8%A7%D9%84%D8%B7%D8%A7%D9%87%D8%B1%D9%8A%D8%A9_(%D8%A7%D9%84%D9%8A%D9%85%D9%86)" TargetMode="External"/><Relationship Id="rId76" Type="http://schemas.openxmlformats.org/officeDocument/2006/relationships/hyperlink" Target="https://ar.wikipedia.org/wiki/%D8%AF%D9%88%D9%84%D8%A9_%D9%86%D8%A7%D9%85%D9%8A%D8%A9" TargetMode="External"/><Relationship Id="rId97" Type="http://schemas.openxmlformats.org/officeDocument/2006/relationships/hyperlink" Target="https://ar.wikipedia.org/wiki/%D8%A7%D9%84%D9%8A%D9%85%D9%86" TargetMode="External"/><Relationship Id="rId104" Type="http://schemas.openxmlformats.org/officeDocument/2006/relationships/hyperlink" Target="https://ar.wikipedia.org/wiki/2013" TargetMode="External"/><Relationship Id="rId120" Type="http://schemas.openxmlformats.org/officeDocument/2006/relationships/hyperlink" Target="https://ar.wikipedia.org/wiki/%D8%A3%D9%86%D8%B5%D8%A7%D8%B1_%D8%A7%D9%84%D9%84%D9%87_%D8%A7%D9%84%D8%AD%D9%88%D8%AB%D9%8A%D9%88%D9%86" TargetMode="External"/><Relationship Id="rId125" Type="http://schemas.openxmlformats.org/officeDocument/2006/relationships/hyperlink" Target="https://ar.wikipedia.org/wiki/%D8%A7%D9%84%D9%8A%D9%85%D9%86" TargetMode="External"/><Relationship Id="rId141" Type="http://schemas.openxmlformats.org/officeDocument/2006/relationships/hyperlink" Target="https://ar.wikipedia.org/wiki/%D8%A7%D9%84%D9%8A%D9%85%D9%86" TargetMode="External"/><Relationship Id="rId146" Type="http://schemas.openxmlformats.org/officeDocument/2006/relationships/hyperlink" Target="https://ar.wikipedia.org/wiki/%D8%A7%D9%84%D8%B1%D9%8A%D8%A7%D8%B6" TargetMode="External"/><Relationship Id="rId7" Type="http://schemas.openxmlformats.org/officeDocument/2006/relationships/hyperlink" Target="https://ar.wikipedia.org/wiki/%D8%BA%D8%B1%D8%A8_%D8%A2%D8%B3%D9%8A%D8%A7" TargetMode="External"/><Relationship Id="rId71" Type="http://schemas.openxmlformats.org/officeDocument/2006/relationships/hyperlink" Target="https://ar.wikipedia.org/wiki/%D8%BA%D8%A7%D8%B2" TargetMode="External"/><Relationship Id="rId92" Type="http://schemas.openxmlformats.org/officeDocument/2006/relationships/hyperlink" Target="https://ar.wikipedia.org/wiki/%D8%A7%D9%84%D9%85%D8%AC%D8%AA%D9%85%D8%B9_%D8%A7%D9%84%D8%AF%D9%88%D9%84%D9%8A" TargetMode="External"/><Relationship Id="rId16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s://ar.wikipedia.org/wiki/%D9%85%D9%86%D8%B8%D9%85%D8%A9_%D8%A7%D9%84%D8%AA%D8%AC%D8%A7%D8%B1%D8%A9_%D8%A7%D9%84%D8%B9%D8%A7%D9%84%D9%85%D9%8A%D8%A9" TargetMode="External"/><Relationship Id="rId24" Type="http://schemas.openxmlformats.org/officeDocument/2006/relationships/hyperlink" Target="https://ar.wikipedia.org/wiki/%D8%A7%D9%84%D8%B4%D8%B1%D9%8A%D8%B9%D8%A9_%D8%A7%D9%84%D8%A5%D8%B3%D9%84%D8%A7%D9%85%D9%8A%D8%A9" TargetMode="External"/><Relationship Id="rId40" Type="http://schemas.openxmlformats.org/officeDocument/2006/relationships/hyperlink" Target="https://ar.wikipedia.org/wiki/%D9%85%D9%85%D9%84%D9%83%D8%A9_%D9%82%D8%AA%D8%A8%D8%A7%D9%86" TargetMode="External"/><Relationship Id="rId45" Type="http://schemas.openxmlformats.org/officeDocument/2006/relationships/hyperlink" Target="https://ar.wikipedia.org/wiki/%D8%B9%D9%84%D9%85_%D8%A7%D9%84%D8%A2%D8%AB%D8%A7%D8%B1" TargetMode="External"/><Relationship Id="rId66" Type="http://schemas.openxmlformats.org/officeDocument/2006/relationships/hyperlink" Target="https://ar.wikipedia.org/wiki/%D8%A7%D9%84%D9%88%D8%AD%D8%AF%D8%A9_%D8%A7%D9%84%D9%8A%D9%85%D9%86%D9%8A%D8%A9" TargetMode="External"/><Relationship Id="rId87" Type="http://schemas.openxmlformats.org/officeDocument/2006/relationships/hyperlink" Target="https://ar.wikipedia.org/wiki/%D8%A7%D9%84%D9%8A%D9%85%D9%86" TargetMode="External"/><Relationship Id="rId110" Type="http://schemas.openxmlformats.org/officeDocument/2006/relationships/hyperlink" Target="https://ar.wikipedia.org/wiki/%D8%B9%D8%A8%D8%AF_%D8%A7%D9%84%D9%84%D9%87_%D8%A7%D9%84%D8%A3%D8%AD%D9%85%D8%B1" TargetMode="External"/><Relationship Id="rId115" Type="http://schemas.openxmlformats.org/officeDocument/2006/relationships/hyperlink" Target="https://ar.wikipedia.org/wiki/%D8%A7%D9%84%D8%AA%D8%AC%D9%85%D8%B9_%D8%A7%D9%84%D9%8A%D9%85%D9%86%D9%8A_%D9%84%D9%84%D8%A5%D8%B5%D9%84%D8%A7%D8%AD" TargetMode="External"/><Relationship Id="rId131" Type="http://schemas.openxmlformats.org/officeDocument/2006/relationships/hyperlink" Target="https://ar.wikipedia.org/wiki/%D8%A7%D9%84%D8%A5%D8%B9%D9%84%D8%A7%D9%86_%D8%A7%D9%84%D8%AF%D8%B3%D8%AA%D9%88%D8%B1%D9%8A_%D9%84%D9%84%D8%A3%D9%86%D8%B5%D8%A7%D8%B1_%D8%A7%D9%84%D9%84%D9%87_%D8%A7%D9%84%D8%AD%D9%88%D8%AB%D9%8A%D9%88%D9%86" TargetMode="External"/><Relationship Id="rId136" Type="http://schemas.openxmlformats.org/officeDocument/2006/relationships/hyperlink" Target="https://ar.wikipedia.org/wiki/%D8%A7%D9%84%D8%A5%D9%85%D8%A7%D8%B1%D8%A7%D8%AA_%D8%A7%D9%84%D8%B9%D8%B1%D8%A8%D9%8A%D8%A9_%D8%A7%D9%84%D9%85%D8%AA%D8%AD%D8%AF%D8%A9" TargetMode="External"/><Relationship Id="rId157" Type="http://schemas.openxmlformats.org/officeDocument/2006/relationships/hyperlink" Target="https://ar.wikipedia.org/wiki/%D8%A7%D9%84%D9%8A%D9%85%D9%86" TargetMode="External"/><Relationship Id="rId61" Type="http://schemas.openxmlformats.org/officeDocument/2006/relationships/hyperlink" Target="https://ar.wikipedia.org/wiki/%D8%AB%D9%88%D8%B1%D8%A9_26_%D8%B3%D8%A8%D8%AA%D9%85%D8%A8%D8%B1_%D8%A7%D9%84%D9%8A%D9%85%D9%86%D9%8A%D8%A9" TargetMode="External"/><Relationship Id="rId82" Type="http://schemas.openxmlformats.org/officeDocument/2006/relationships/hyperlink" Target="https://ar.wikipedia.org/wiki/2011" TargetMode="External"/><Relationship Id="rId152" Type="http://schemas.openxmlformats.org/officeDocument/2006/relationships/hyperlink" Target="https://ar.wikipedia.org/wiki/%D8%A7%D9%84%D9%8A%D9%85%D9%86" TargetMode="External"/><Relationship Id="rId19" Type="http://schemas.openxmlformats.org/officeDocument/2006/relationships/hyperlink" Target="https://ar.wikipedia.org/wiki/%D8%AF%D8%B3%D8%AA%D9%88%D8%B1_%D8%A7%D9%84%D9%8A%D9%85%D9%86" TargetMode="External"/><Relationship Id="rId14" Type="http://schemas.openxmlformats.org/officeDocument/2006/relationships/hyperlink" Target="https://ar.wikipedia.org/wiki/%D8%B3%D9%84%D8%B7%D9%86%D8%A9_%D8%B9%D9%85%D8%A7%D9%86" TargetMode="External"/><Relationship Id="rId30" Type="http://schemas.openxmlformats.org/officeDocument/2006/relationships/hyperlink" Target="https://ar.wikipedia.org/wiki/%D8%A7%D9%84%D8%B9%D8%A7%D9%84%D9%85_%D8%A7%D9%84%D9%82%D8%AF%D9%8A%D9%85" TargetMode="External"/><Relationship Id="rId35" Type="http://schemas.openxmlformats.org/officeDocument/2006/relationships/hyperlink" Target="https://ar.wikipedia.org/wiki/%D9%82%D8%A8%D9%84_%D8%A7%D9%84%D9%85%D9%8A%D9%84%D8%A7%D8%AF" TargetMode="External"/><Relationship Id="rId56" Type="http://schemas.openxmlformats.org/officeDocument/2006/relationships/hyperlink" Target="https://ar.wikipedia.org/wiki/%D8%A7%D9%84%D8%AF%D9%88%D9%84%D8%A9_%D8%A7%D9%84%D8%B1%D8%B3%D9%88%D9%84%D9%8A%D8%A9" TargetMode="External"/><Relationship Id="rId77" Type="http://schemas.openxmlformats.org/officeDocument/2006/relationships/hyperlink" Target="https://ar.wikipedia.org/wiki/%D8%A7%D9%84%D8%A8%D9%84%D8%AF%D8%A7%D9%86_%D8%A7%D9%84%D8%A3%D9%82%D9%84_%D9%86%D9%85%D8%A7%D8%A1" TargetMode="External"/><Relationship Id="rId100" Type="http://schemas.openxmlformats.org/officeDocument/2006/relationships/hyperlink" Target="https://ar.wikipedia.org/wiki/21_%D9%81%D8%A8%D8%B1%D8%A7%D9%8A%D8%B1" TargetMode="External"/><Relationship Id="rId105" Type="http://schemas.openxmlformats.org/officeDocument/2006/relationships/hyperlink" Target="https://ar.wikipedia.org/wiki/%D9%85%D8%AE%D8%B1%D8%AC%D8%A7%D8%AA_%D9%85%D8%A4%D8%AA%D9%85%D8%B1_%D8%A7%D9%84%D8%AD%D9%88%D8%A7%D8%B1_%D8%A7%D9%84%D9%88%D8%B7%D9%86%D9%8A_%D8%A7%D9%84%D9%8A%D9%85%D9%86%D9%8A" TargetMode="External"/><Relationship Id="rId126" Type="http://schemas.openxmlformats.org/officeDocument/2006/relationships/hyperlink" Target="https://ar.wikipedia.org/wiki/%D8%A7%D9%84%D9%8A%D9%85%D9%86" TargetMode="External"/><Relationship Id="rId147" Type="http://schemas.openxmlformats.org/officeDocument/2006/relationships/hyperlink" Target="https://ar.wikipedia.org/wiki/%D8%A7%D9%84%D9%8A%D9%85%D9%86" TargetMode="External"/><Relationship Id="rId8" Type="http://schemas.openxmlformats.org/officeDocument/2006/relationships/hyperlink" Target="https://ar.wikipedia.org/wiki/%D8%A7%D9%84%D9%8A%D9%85%D9%86" TargetMode="External"/><Relationship Id="rId51" Type="http://schemas.openxmlformats.org/officeDocument/2006/relationships/hyperlink" Target="https://ar.wikipedia.org/wiki/%D8%A7%D9%84%D8%B9%D8%B5%D9%88%D8%B1_%D8%A7%D9%84%D9%88%D8%B3%D8%B7%D9%89" TargetMode="External"/><Relationship Id="rId72" Type="http://schemas.openxmlformats.org/officeDocument/2006/relationships/hyperlink" Target="https://ar.wikipedia.org/wiki/%D9%86%D8%A7%D8%AA%D8%AC_%D9%85%D8%AD%D9%84%D9%8A_%D8%A5%D8%AC%D9%85%D8%A7%D9%84%D9%8A" TargetMode="External"/><Relationship Id="rId93" Type="http://schemas.openxmlformats.org/officeDocument/2006/relationships/hyperlink" Target="https://ar.wikipedia.org/wiki/%D8%A7%D9%84%D8%A5%D8%B1%D9%87%D8%A7%D8%A8_%D9%81%D9%8A_%D8%A7%D9%84%D9%8A%D9%85%D9%86" TargetMode="External"/><Relationship Id="rId98" Type="http://schemas.openxmlformats.org/officeDocument/2006/relationships/hyperlink" Target="https://ar.wikipedia.org/wiki/%D8%B9%D8%A8%D8%AF_%D8%B1%D8%A8%D9%87_%D9%85%D9%86%D8%B5%D9%88%D8%B1_%D9%87%D8%A7%D8%AF%D9%8A" TargetMode="External"/><Relationship Id="rId121" Type="http://schemas.openxmlformats.org/officeDocument/2006/relationships/hyperlink" Target="https://ar.wikipedia.org/wiki/%D8%A7%D9%84%D9%8A%D9%85%D9%86" TargetMode="External"/><Relationship Id="rId142" Type="http://schemas.openxmlformats.org/officeDocument/2006/relationships/hyperlink" Target="https://ar.wikipedia.org/wiki/%D8%A7%D9%84%D9%8A%D9%85%D9%86" TargetMode="External"/><Relationship Id="rId163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ar.wikipedia.org/wiki/%D8%AC%D8%A7%D9%85%D8%B9%D8%A9_%D8%A7%D9%84%D8%AF%D9%88%D9%84_%D8%A7%D9%84%D8%B9%D8%B1%D8%A8%D9%8A%D8%A9" TargetMode="External"/><Relationship Id="rId46" Type="http://schemas.openxmlformats.org/officeDocument/2006/relationships/hyperlink" Target="https://ar.wikipedia.org/wiki/%D8%B4%D8%A8%D9%87_%D8%A7%D9%84%D8%AC%D8%B2%D9%8A%D8%B1%D8%A9_%D8%A7%D9%84%D8%B9%D8%B1%D8%A8%D9%8A%D8%A9" TargetMode="External"/><Relationship Id="rId67" Type="http://schemas.openxmlformats.org/officeDocument/2006/relationships/hyperlink" Target="https://ar.wikipedia.org/wiki/22_%D9%85%D8%A7%D9%8A%D9%88" TargetMode="External"/><Relationship Id="rId116" Type="http://schemas.openxmlformats.org/officeDocument/2006/relationships/hyperlink" Target="https://ar.wikipedia.org/wiki/%D8%A7%D9%84%D9%81%D8%B1%D9%82%D8%A9_%D8%A7%D9%84%D8%A3%D9%88%D9%84%D9%89_%D9%85%D8%AF%D8%B1%D8%B9_(%D8%A7%D9%84%D9%8A%D9%85%D9%86)" TargetMode="External"/><Relationship Id="rId137" Type="http://schemas.openxmlformats.org/officeDocument/2006/relationships/hyperlink" Target="https://ar.wikipedia.org/wiki/%D8%A7%D9%84%D8%AA%D8%AF%D8%AE%D9%84_%D8%A7%D9%84%D8%B9%D8%B3%D9%83%D8%B1%D9%8A_%D9%81%D9%8A_%D8%A7%D9%84%D9%8A%D9%85%D9%86" TargetMode="External"/><Relationship Id="rId158" Type="http://schemas.openxmlformats.org/officeDocument/2006/relationships/hyperlink" Target="https://ar.wikipedia.org/wiki/%D8%A7%D9%84%D9%8A%D9%85%D9%86" TargetMode="External"/><Relationship Id="rId20" Type="http://schemas.openxmlformats.org/officeDocument/2006/relationships/hyperlink" Target="https://ar.wikipedia.org/wiki/%D8%AF%D9%8A%D9%85%D9%82%D8%B1%D8%A7%D8%B7%D9%8A%D8%A9" TargetMode="External"/><Relationship Id="rId41" Type="http://schemas.openxmlformats.org/officeDocument/2006/relationships/hyperlink" Target="https://ar.wikipedia.org/wiki/%D9%85%D9%85%D9%84%D9%83%D8%A9_%D8%AD%D8%B6%D8%B1%D9%85%D9%88%D8%AA" TargetMode="External"/><Relationship Id="rId62" Type="http://schemas.openxmlformats.org/officeDocument/2006/relationships/hyperlink" Target="https://ar.wikipedia.org/wiki/%D8%A7%D9%84%D8%AC%D9%85%D9%87%D9%88%D8%B1%D9%8A%D8%A9_%D8%A7%D9%84%D8%B9%D8%B1%D8%A8%D9%8A%D8%A9_%D8%A7%D9%84%D9%8A%D9%85%D9%86%D9%8A%D8%A9" TargetMode="External"/><Relationship Id="rId83" Type="http://schemas.openxmlformats.org/officeDocument/2006/relationships/hyperlink" Target="https://ar.wikipedia.org/wiki/1978" TargetMode="External"/><Relationship Id="rId88" Type="http://schemas.openxmlformats.org/officeDocument/2006/relationships/hyperlink" Target="https://ar.wikipedia.org/wiki/%D8%A7%D9%84%D8%B3%D8%B9%D9%88%D8%AF%D9%8A%D8%A9" TargetMode="External"/><Relationship Id="rId111" Type="http://schemas.openxmlformats.org/officeDocument/2006/relationships/hyperlink" Target="https://ar.wikipedia.org/wiki/%D8%A7%D9%84%D9%8A%D9%85%D9%86" TargetMode="External"/><Relationship Id="rId132" Type="http://schemas.openxmlformats.org/officeDocument/2006/relationships/hyperlink" Target="https://ar.wikipedia.org/wiki/%D8%A7%D9%84%D8%A3%D9%85%D9%85_%D8%A7%D9%84%D9%85%D8%AA%D8%AD%D8%AF%D8%A9" TargetMode="External"/><Relationship Id="rId153" Type="http://schemas.openxmlformats.org/officeDocument/2006/relationships/hyperlink" Target="https://ar.wikipedia.org/w/index.php?title=%D8%A7%D9%84%D9%85%D9%88%D8%A7%D9%82%D8%B9_%D8%A7%D9%84%D8%A3%D8%AB%D8%B1%D9%8A%D8%A9_%D9%81%D9%8A_%D8%A7%D9%84%D9%8A%D9%85%D9%86&amp;action=edit&amp;redlink=1" TargetMode="External"/><Relationship Id="rId15" Type="http://schemas.openxmlformats.org/officeDocument/2006/relationships/hyperlink" Target="https://ar.wikipedia.org/wiki/%D8%A8%D8%AD%D8%B1_%D8%A7%D9%84%D8%B9%D8%B1%D8%A8" TargetMode="External"/><Relationship Id="rId36" Type="http://schemas.openxmlformats.org/officeDocument/2006/relationships/hyperlink" Target="https://ar.wikipedia.org/wiki/%D8%A7%D9%84%D9%8A%D9%85%D9%86" TargetMode="External"/><Relationship Id="rId57" Type="http://schemas.openxmlformats.org/officeDocument/2006/relationships/hyperlink" Target="https://ar.wikipedia.org/wiki/%D8%A7%D9%84%D9%8A%D9%85%D9%86_%D8%A7%D9%84%D8%B4%D9%85%D8%A7%D9%84%D9%8A" TargetMode="External"/><Relationship Id="rId106" Type="http://schemas.openxmlformats.org/officeDocument/2006/relationships/hyperlink" Target="https://ar.wikipedia.org/wiki/%D8%A7%D9%84%D9%8A%D9%85%D9%86" TargetMode="External"/><Relationship Id="rId127" Type="http://schemas.openxmlformats.org/officeDocument/2006/relationships/hyperlink" Target="https://ar.wikipedia.org/wiki/%D8%B9%D8%A8%D8%AF_%D8%B1%D8%A8%D9%87_%D9%85%D9%86%D8%B5%D9%88%D8%B1_%D9%87%D8%A7%D8%AF%D9%8A" TargetMode="External"/><Relationship Id="rId10" Type="http://schemas.openxmlformats.org/officeDocument/2006/relationships/hyperlink" Target="https://ar.wikipedia.org/wiki/2020" TargetMode="External"/><Relationship Id="rId31" Type="http://schemas.openxmlformats.org/officeDocument/2006/relationships/hyperlink" Target="https://ar.wikipedia.org/wiki/%D8%AA%D8%A7%D8%B1%D9%8A%D8%AE_%D8%A7%D9%84%D9%8A%D9%85%D9%86_%D8%A7%D9%84%D9%82%D8%AF%D9%8A%D9%85" TargetMode="External"/><Relationship Id="rId52" Type="http://schemas.openxmlformats.org/officeDocument/2006/relationships/hyperlink" Target="https://ar.wikipedia.org/wiki/%D8%B2%D9%8A%D8%A7%D8%AF%D9%8A%D9%88%D9%86" TargetMode="External"/><Relationship Id="rId73" Type="http://schemas.openxmlformats.org/officeDocument/2006/relationships/hyperlink" Target="https://ar.wikipedia.org/wiki/%D8%A7%D9%84%D9%8A%D9%85%D9%86" TargetMode="External"/><Relationship Id="rId78" Type="http://schemas.openxmlformats.org/officeDocument/2006/relationships/hyperlink" Target="https://ar.wikipedia.org/wiki/2014" TargetMode="External"/><Relationship Id="rId94" Type="http://schemas.openxmlformats.org/officeDocument/2006/relationships/hyperlink" Target="https://ar.wikipedia.org/wiki/%D8%A7%D9%84%D9%8A%D9%85%D9%86" TargetMode="External"/><Relationship Id="rId99" Type="http://schemas.openxmlformats.org/officeDocument/2006/relationships/hyperlink" Target="https://ar.wikipedia.org/wiki/%D8%A7%D9%84%D8%A7%D9%86%D8%AA%D8%AE%D8%A7%D8%A8%D8%A7%D8%AA_%D8%A7%D9%84%D8%B1%D8%A6%D8%A7%D8%B3%D9%8A%D8%A9_%D8%A7%D9%84%D9%8A%D9%85%D9%86%D9%8A%D8%A9_2012" TargetMode="External"/><Relationship Id="rId101" Type="http://schemas.openxmlformats.org/officeDocument/2006/relationships/hyperlink" Target="https://ar.wikipedia.org/wiki/2012" TargetMode="External"/><Relationship Id="rId122" Type="http://schemas.openxmlformats.org/officeDocument/2006/relationships/hyperlink" Target="https://ar.wikipedia.org/wiki/21_%D8%B3%D8%A8%D8%AA%D9%85%D8%A8%D8%B1" TargetMode="External"/><Relationship Id="rId143" Type="http://schemas.openxmlformats.org/officeDocument/2006/relationships/hyperlink" Target="https://ar.wikipedia.org/wiki/%D8%A7%D9%84%D9%8A%D9%85%D9%86" TargetMode="External"/><Relationship Id="rId148" Type="http://schemas.openxmlformats.org/officeDocument/2006/relationships/hyperlink" Target="https://ar.wikipedia.org/wiki/%D9%85%D8%AF%D9%86%D9%8A" TargetMode="External"/><Relationship Id="rId4" Type="http://schemas.openxmlformats.org/officeDocument/2006/relationships/hyperlink" Target="https://ar.wikipedia.org/wiki/%D8%A7%D9%84%D9%88%D8%B7%D9%86_%D8%A7%D9%84%D8%B9%D8%B1%D8%A8%D9%8A" TargetMode="External"/><Relationship Id="rId9" Type="http://schemas.openxmlformats.org/officeDocument/2006/relationships/hyperlink" Target="https://ar.wikipedia.org/wiki/%D8%A5%D8%B3%D9%82%D8%A7%D8%B7_%D8%B3%D9%83%D8%A7%D9%86%D9%8A" TargetMode="External"/><Relationship Id="rId26" Type="http://schemas.openxmlformats.org/officeDocument/2006/relationships/hyperlink" Target="https://ar.wikipedia.org/wiki/%D8%A7%D9%84%D8%A3%D9%85%D9%85_%D8%A7%D9%84%D9%85%D8%AA%D8%AD%D8%AF%D8%A9" TargetMode="External"/><Relationship Id="rId47" Type="http://schemas.openxmlformats.org/officeDocument/2006/relationships/hyperlink" Target="https://ar.wikipedia.org/wiki/%D8%A7%D9%84%D9%8A%D9%85%D9%86" TargetMode="External"/><Relationship Id="rId68" Type="http://schemas.openxmlformats.org/officeDocument/2006/relationships/hyperlink" Target="https://ar.wikipedia.org/wiki/1990" TargetMode="External"/><Relationship Id="rId89" Type="http://schemas.openxmlformats.org/officeDocument/2006/relationships/hyperlink" Target="https://ar.wikipedia.org/wiki/%D8%A7%D9%84%D9%85%D8%A8%D8%A7%D8%AF%D8%B1%D8%A9_%D8%A7%D9%84%D8%AE%D9%84%D9%8A%D8%AC%D9%8A%D8%A9" TargetMode="External"/><Relationship Id="rId112" Type="http://schemas.openxmlformats.org/officeDocument/2006/relationships/hyperlink" Target="https://ar.wikipedia.org/wiki/%D8%A7%D9%84%D9%8A%D9%85%D9%86" TargetMode="External"/><Relationship Id="rId133" Type="http://schemas.openxmlformats.org/officeDocument/2006/relationships/hyperlink" Target="https://ar.wikipedia.org/wiki/%D8%A7%D9%84%D9%8A%D9%85%D9%86" TargetMode="External"/><Relationship Id="rId154" Type="http://schemas.openxmlformats.org/officeDocument/2006/relationships/hyperlink" Target="https://ar.wikipedia.org/wiki/%D8%A7%D9%84%D9%8A%D9%85%D9%86" TargetMode="External"/><Relationship Id="rId16" Type="http://schemas.openxmlformats.org/officeDocument/2006/relationships/hyperlink" Target="https://ar.wikipedia.org/wiki/%D8%A7%D9%84%D8%A8%D8%AD%D8%B1_%D8%A7%D9%84%D8%A3%D8%AD%D9%85%D8%B1" TargetMode="External"/><Relationship Id="rId37" Type="http://schemas.openxmlformats.org/officeDocument/2006/relationships/hyperlink" Target="https://ar.wikipedia.org/wiki/%D8%AA%D8%A7%D8%B1%D9%8A%D8%AE_%D8%A7%D9%84%D9%8A%D9%85%D9%86_%D8%A7%D9%84%D9%82%D8%AF%D9%8A%D9%85" TargetMode="External"/><Relationship Id="rId58" Type="http://schemas.openxmlformats.org/officeDocument/2006/relationships/hyperlink" Target="https://ar.wikipedia.org/wiki/%D8%A7%D9%84%D8%AF%D9%88%D9%84%D8%A9_%D8%A7%D9%84%D8%B9%D8%AB%D9%85%D8%A7%D9%86%D9%8A%D8%A9" TargetMode="External"/><Relationship Id="rId79" Type="http://schemas.openxmlformats.org/officeDocument/2006/relationships/hyperlink" Target="https://ar.wikipedia.org/wiki/%D8%A7%D9%84%D9%8A%D9%85%D9%86" TargetMode="External"/><Relationship Id="rId102" Type="http://schemas.openxmlformats.org/officeDocument/2006/relationships/hyperlink" Target="https://ar.wikipedia.org/wiki/%D8%A7%D9%84%D8%AD%D9%88%D8%A7%D8%B1_%D8%A7%D9%84%D9%88%D8%B7%D9%86%D9%8A_%D8%A7%D9%84%D9%8A%D9%85%D9%86%D9%8A" TargetMode="External"/><Relationship Id="rId123" Type="http://schemas.openxmlformats.org/officeDocument/2006/relationships/hyperlink" Target="https://ar.wikipedia.org/wiki/2014" TargetMode="External"/><Relationship Id="rId144" Type="http://schemas.openxmlformats.org/officeDocument/2006/relationships/hyperlink" Target="https://ar.wikipedia.org/wiki/%D8%A7%D9%84%D9%8A%D9%85%D9%86" TargetMode="External"/><Relationship Id="rId90" Type="http://schemas.openxmlformats.org/officeDocument/2006/relationships/hyperlink" Target="https://ar.wikipedia.org/wiki/%D8%A7%D9%84%D9%8A%D9%85%D9%86" TargetMode="External"/><Relationship Id="rId27" Type="http://schemas.openxmlformats.org/officeDocument/2006/relationships/hyperlink" Target="https://ar.wikipedia.org/wiki/%D8%AD%D8%B1%D9%83%D8%A9_%D8%B9%D8%AF%D9%85_%D8%A7%D9%84%D8%A7%D9%86%D8%AD%D9%8A%D8%A7%D8%B2" TargetMode="External"/><Relationship Id="rId48" Type="http://schemas.openxmlformats.org/officeDocument/2006/relationships/hyperlink" Target="https://ar.wikipedia.org/wiki/%D8%A7%D9%84%D8%A5%D9%85%D8%A8%D8%B1%D8%A7%D8%B7%D9%88%D8%B1%D9%8A%D8%A9_%D8%A7%D9%84%D8%B1%D9%88%D9%85%D8%A7%D9%86%D9%8A%D8%A9" TargetMode="External"/><Relationship Id="rId69" Type="http://schemas.openxmlformats.org/officeDocument/2006/relationships/hyperlink" Target="https://ar.wikipedia.org/wiki/%D8%A7%D9%82%D8%AA%D8%B5%D8%A7%D8%AF_%D8%A7%D9%84%D9%8A%D9%85%D9%86" TargetMode="External"/><Relationship Id="rId113" Type="http://schemas.openxmlformats.org/officeDocument/2006/relationships/hyperlink" Target="https://ar.wikipedia.org/wiki/%D8%A7%D9%84%D9%8A%D9%85%D9%86" TargetMode="External"/><Relationship Id="rId134" Type="http://schemas.openxmlformats.org/officeDocument/2006/relationships/hyperlink" Target="https://ar.wikipedia.org/wiki/%D8%AC%D9%85%D8%A7%D9%84_%D8%A8%D9%86%D8%B9%D9%85%D8%B1" TargetMode="External"/><Relationship Id="rId80" Type="http://schemas.openxmlformats.org/officeDocument/2006/relationships/hyperlink" Target="https://ar.wikipedia.org/wiki/%D8%AB%D9%88%D8%B1%D8%A9_%D8%A7%D9%84%D8%B4%D8%A8%D8%A7%D8%A8_%D8%A7%D9%84%D9%8A%D9%85%D9%86%D9%8A%D8%A9" TargetMode="External"/><Relationship Id="rId155" Type="http://schemas.openxmlformats.org/officeDocument/2006/relationships/hyperlink" Target="https://ar.wikipedia.org/wiki/%D8%B5%D9%88%D9%81%D9%8A%D8%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3809</Words>
  <Characters>21715</Characters>
  <Application>Microsoft Office Word</Application>
  <DocSecurity>0</DocSecurity>
  <Lines>180</Lines>
  <Paragraphs>50</Paragraphs>
  <ScaleCrop>false</ScaleCrop>
  <Company/>
  <LinksUpToDate>false</LinksUpToDate>
  <CharactersWithSpaces>25474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 technology</dc:creator>
  <cp:keywords/>
  <dc:description/>
  <cp:lastModifiedBy>links technology</cp:lastModifiedBy>
  <cp:revision>2</cp:revision>
  <dcterms:created xsi:type="dcterms:W3CDTF">2025-06-15T18:13:00Z</dcterms:created>
  <dcterms:modified xsi:type="dcterms:W3CDTF">2025-06-15T18:15:00Z</dcterms:modified>
</cp:coreProperties>
</file>