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C1815" w14:textId="4A4907E1" w:rsidR="00946B5F" w:rsidRDefault="0025653B">
      <w:pPr>
        <w:rPr>
          <w:rtl/>
        </w:rPr>
      </w:pPr>
      <w:r>
        <w:rPr>
          <w:rFonts w:hint="cs"/>
          <w:rtl/>
        </w:rPr>
        <w:t>تاال</w:t>
      </w:r>
    </w:p>
    <w:p w14:paraId="5AF58CDC" w14:textId="61B28A53" w:rsidR="0025653B" w:rsidRDefault="0025653B">
      <w:pPr>
        <w:rPr>
          <w:rtl/>
        </w:rPr>
      </w:pPr>
      <w:r>
        <w:rPr>
          <w:rFonts w:hint="cs"/>
          <w:rtl/>
        </w:rPr>
        <w:t>\تاا</w:t>
      </w:r>
    </w:p>
    <w:p w14:paraId="33847031" w14:textId="377EE401" w:rsidR="0025653B" w:rsidRDefault="0025653B">
      <w:pPr>
        <w:rPr>
          <w:rFonts w:hint="cs"/>
        </w:rPr>
      </w:pPr>
      <w:r>
        <w:rPr>
          <w:rFonts w:hint="cs"/>
          <w:rtl/>
        </w:rPr>
        <w:t>نن</w:t>
      </w:r>
    </w:p>
    <w:sectPr w:rsidR="0025653B" w:rsidSect="001442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5F"/>
    <w:rsid w:val="00144207"/>
    <w:rsid w:val="0025653B"/>
    <w:rsid w:val="00637D1A"/>
    <w:rsid w:val="0094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4FC34"/>
  <w15:chartTrackingRefBased/>
  <w15:docId w15:val="{046C4197-1253-49FC-85A0-119FA566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46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6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6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6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6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6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6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6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6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46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46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46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46B5F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46B5F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46B5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46B5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46B5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46B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46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46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46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46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46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46B5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46B5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46B5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46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46B5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46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Ali Mojali</dc:creator>
  <cp:keywords/>
  <dc:description/>
  <cp:lastModifiedBy>Bin Ali Mojali</cp:lastModifiedBy>
  <cp:revision>3</cp:revision>
  <dcterms:created xsi:type="dcterms:W3CDTF">2025-02-16T04:29:00Z</dcterms:created>
  <dcterms:modified xsi:type="dcterms:W3CDTF">2025-02-16T04:29:00Z</dcterms:modified>
</cp:coreProperties>
</file>