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CD" w:rsidRDefault="00E82DCD">
      <w:pPr>
        <w:rPr>
          <w:b/>
          <w:sz w:val="22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2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©</w:t>
      </w:r>
    </w:p>
    <w:p w:rsidR="009D757B" w:rsidRDefault="00E82DCD">
      <w:pPr>
        <w:rPr>
          <w:b/>
          <w:sz w:val="22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sz w:val="2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\</w:t>
      </w:r>
      <w:r w:rsidRPr="00E82DCD">
        <w:rPr>
          <w:b/>
          <w:sz w:val="2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C</w:t>
      </w:r>
      <w:r w:rsidRPr="00E82DCD">
        <w:rPr>
          <w:b/>
          <w:sz w:val="22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</w:t>
      </w:r>
    </w:p>
    <w:p w:rsidR="00E82DCD" w:rsidRPr="009D757B" w:rsidRDefault="009D757B" w:rsidP="009D757B">
      <w:pPr>
        <w:rPr>
          <w:sz w:val="220"/>
        </w:rPr>
      </w:pPr>
      <w:r>
        <w:rPr>
          <w:sz w:val="220"/>
        </w:rPr>
        <w:t>ҁ</w:t>
      </w:r>
    </w:p>
    <w:p w:rsidR="00EC4462" w:rsidRPr="00E82DCD" w:rsidRDefault="00E82DCD">
      <w:pPr>
        <w:rPr>
          <w:b/>
          <w:sz w:val="2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22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©β€¢</w:t>
      </w:r>
      <w:proofErr w:type="spellStart"/>
      <w:r>
        <w:rPr>
          <w:b/>
          <w:sz w:val="22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Ç</w:t>
      </w:r>
      <w:r w:rsidR="009D757B">
        <w:rPr>
          <w:b/>
          <w:sz w:val="22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ßƁҁ</w:t>
      </w:r>
      <w:proofErr w:type="spellEnd"/>
      <w:r w:rsidR="009D757B">
        <w:rPr>
          <w:b/>
          <w:sz w:val="220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ẞϾ</w:t>
      </w:r>
      <w:bookmarkStart w:id="0" w:name="_GoBack"/>
      <w:bookmarkEnd w:id="0"/>
    </w:p>
    <w:sectPr w:rsidR="00EC4462" w:rsidRPr="00E8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699" w:rsidRDefault="00A77699" w:rsidP="00EF41A0">
      <w:pPr>
        <w:spacing w:after="0" w:line="240" w:lineRule="auto"/>
      </w:pPr>
      <w:r>
        <w:separator/>
      </w:r>
    </w:p>
  </w:endnote>
  <w:endnote w:type="continuationSeparator" w:id="0">
    <w:p w:rsidR="00A77699" w:rsidRDefault="00A77699" w:rsidP="00EF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699" w:rsidRDefault="00A77699" w:rsidP="00EF41A0">
      <w:pPr>
        <w:spacing w:after="0" w:line="240" w:lineRule="auto"/>
      </w:pPr>
      <w:r>
        <w:separator/>
      </w:r>
    </w:p>
  </w:footnote>
  <w:footnote w:type="continuationSeparator" w:id="0">
    <w:p w:rsidR="00A77699" w:rsidRDefault="00A77699" w:rsidP="00EF4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6D"/>
    <w:rsid w:val="0011689F"/>
    <w:rsid w:val="001B2C46"/>
    <w:rsid w:val="001D16D2"/>
    <w:rsid w:val="0034752F"/>
    <w:rsid w:val="005A7BF7"/>
    <w:rsid w:val="006A146D"/>
    <w:rsid w:val="006F373B"/>
    <w:rsid w:val="009D757B"/>
    <w:rsid w:val="00A77699"/>
    <w:rsid w:val="00C713EC"/>
    <w:rsid w:val="00D53FDF"/>
    <w:rsid w:val="00E11527"/>
    <w:rsid w:val="00E82DCD"/>
    <w:rsid w:val="00EC4462"/>
    <w:rsid w:val="00E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A0"/>
  </w:style>
  <w:style w:type="paragraph" w:styleId="Footer">
    <w:name w:val="footer"/>
    <w:basedOn w:val="Normal"/>
    <w:link w:val="FooterChar"/>
    <w:uiPriority w:val="99"/>
    <w:unhideWhenUsed/>
    <w:rsid w:val="00EF4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A0"/>
  </w:style>
  <w:style w:type="paragraph" w:styleId="Footer">
    <w:name w:val="footer"/>
    <w:basedOn w:val="Normal"/>
    <w:link w:val="FooterChar"/>
    <w:uiPriority w:val="99"/>
    <w:unhideWhenUsed/>
    <w:rsid w:val="00EF4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Kandadai, Sesha Sai Abhinav Kaushal</dc:creator>
  <cp:keywords/>
  <dc:description/>
  <cp:lastModifiedBy>Kandadai, Sesha Sai Abhinav Kaushal</cp:lastModifiedBy>
  <cp:revision>4</cp:revision>
  <dcterms:created xsi:type="dcterms:W3CDTF">2018-12-03T04:31:00Z</dcterms:created>
  <dcterms:modified xsi:type="dcterms:W3CDTF">2018-12-03T06:28:00Z</dcterms:modified>
</cp:coreProperties>
</file>