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B2F" w:rsidRPr="000113C2" w:rsidRDefault="00475B2F" w:rsidP="00475B2F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568"/>
        <w:gridCol w:w="4677"/>
        <w:gridCol w:w="1707"/>
      </w:tblGrid>
      <w:tr w:rsidR="00CC417C" w:rsidRPr="008C0993" w:rsidTr="008C0993">
        <w:tc>
          <w:tcPr>
            <w:tcW w:w="1368" w:type="dxa"/>
            <w:shd w:val="clear" w:color="auto" w:fill="auto"/>
          </w:tcPr>
          <w:p w:rsidR="00CC417C" w:rsidRPr="008C0993" w:rsidRDefault="00CC417C" w:rsidP="00475B2F">
            <w:pPr>
              <w:rPr>
                <w:b/>
                <w:bCs/>
                <w:lang w:val="en-US"/>
              </w:rPr>
            </w:pPr>
            <w:r w:rsidRPr="008C0993">
              <w:rPr>
                <w:b/>
                <w:bCs/>
                <w:lang w:val="en-US"/>
              </w:rPr>
              <w:t>ID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CC417C" w:rsidRPr="008C0993" w:rsidRDefault="00CC417C" w:rsidP="00475B2F">
            <w:pPr>
              <w:rPr>
                <w:lang w:val="ru-RU"/>
              </w:rPr>
            </w:pPr>
            <w:r w:rsidRPr="008C0993">
              <w:rPr>
                <w:lang w:val="ru-RU"/>
              </w:rPr>
              <w:t>ТК</w:t>
            </w:r>
            <w:r w:rsidR="00F02480" w:rsidRPr="008C0993">
              <w:rPr>
                <w:lang w:val="ru-RU"/>
              </w:rPr>
              <w:t>2</w:t>
            </w:r>
          </w:p>
        </w:tc>
      </w:tr>
      <w:tr w:rsidR="00475B2F" w:rsidRPr="008C0993" w:rsidTr="008C0993">
        <w:tc>
          <w:tcPr>
            <w:tcW w:w="1368" w:type="dxa"/>
            <w:shd w:val="clear" w:color="auto" w:fill="auto"/>
          </w:tcPr>
          <w:p w:rsidR="00475B2F" w:rsidRPr="008C0993" w:rsidRDefault="00475B2F" w:rsidP="00475B2F">
            <w:pPr>
              <w:rPr>
                <w:b/>
                <w:bCs/>
                <w:lang w:val="ru-RU"/>
              </w:rPr>
            </w:pPr>
            <w:r w:rsidRPr="008C0993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475B2F" w:rsidRPr="008C0993" w:rsidRDefault="009757A0" w:rsidP="00475B2F">
            <w:pPr>
              <w:rPr>
                <w:lang w:val="ru-RU"/>
              </w:rPr>
            </w:pPr>
            <w:r w:rsidRPr="008C0993">
              <w:rPr>
                <w:lang w:val="ru-RU"/>
              </w:rPr>
              <w:t>Ввод корректных данных в форму заказа сим-карты без российского гражданства, продажи сим-карт в субъекте РФ есть</w:t>
            </w:r>
          </w:p>
        </w:tc>
      </w:tr>
      <w:tr w:rsidR="00475B2F" w:rsidRPr="008C0993" w:rsidTr="008C0993">
        <w:tc>
          <w:tcPr>
            <w:tcW w:w="39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75B2F" w:rsidRPr="008C0993" w:rsidRDefault="00475B2F" w:rsidP="00475B2F">
            <w:pPr>
              <w:rPr>
                <w:b/>
                <w:bCs/>
                <w:lang w:val="ru-RU"/>
              </w:rPr>
            </w:pPr>
            <w:r w:rsidRPr="008C0993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75B2F" w:rsidRPr="008C0993" w:rsidRDefault="00475B2F" w:rsidP="00475B2F">
            <w:pPr>
              <w:rPr>
                <w:b/>
                <w:bCs/>
                <w:lang w:val="ru-RU"/>
              </w:rPr>
            </w:pPr>
            <w:r w:rsidRPr="008C0993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75B2F" w:rsidRPr="008C0993" w:rsidRDefault="00475B2F" w:rsidP="00475B2F">
            <w:pPr>
              <w:rPr>
                <w:b/>
                <w:bCs/>
                <w:lang w:val="ru-RU"/>
              </w:rPr>
            </w:pPr>
            <w:r w:rsidRPr="008C0993">
              <w:rPr>
                <w:b/>
                <w:bCs/>
                <w:lang w:val="ru-RU"/>
              </w:rPr>
              <w:t>Результат теста</w:t>
            </w:r>
            <w:r w:rsidR="007A30EE" w:rsidRPr="008C0993">
              <w:rPr>
                <w:b/>
                <w:bCs/>
                <w:lang w:val="ru-RU"/>
              </w:rPr>
              <w:t>:</w:t>
            </w:r>
          </w:p>
          <w:p w:rsidR="00706582" w:rsidRPr="008C0993" w:rsidRDefault="00706582" w:rsidP="008C0993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8C0993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Pr="008C0993" w:rsidRDefault="00706582" w:rsidP="008C0993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8C0993"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8C0993" w:rsidRDefault="00706582" w:rsidP="008C0993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8C0993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8C0993" w:rsidTr="008C0993">
        <w:tc>
          <w:tcPr>
            <w:tcW w:w="3936" w:type="dxa"/>
            <w:gridSpan w:val="2"/>
            <w:shd w:val="clear" w:color="auto" w:fill="E6E6E6"/>
          </w:tcPr>
          <w:p w:rsidR="000113C2" w:rsidRPr="008C0993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8C0993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384" w:type="dxa"/>
            <w:gridSpan w:val="2"/>
            <w:shd w:val="clear" w:color="auto" w:fill="E6E6E6"/>
          </w:tcPr>
          <w:p w:rsidR="000113C2" w:rsidRPr="008C0993" w:rsidRDefault="000113C2" w:rsidP="00475B2F">
            <w:pPr>
              <w:rPr>
                <w:lang w:val="ru-RU"/>
              </w:rPr>
            </w:pPr>
          </w:p>
        </w:tc>
      </w:tr>
      <w:tr w:rsidR="00475B2F" w:rsidRPr="008C0993" w:rsidTr="008C0993">
        <w:tc>
          <w:tcPr>
            <w:tcW w:w="3936" w:type="dxa"/>
            <w:gridSpan w:val="2"/>
            <w:shd w:val="clear" w:color="auto" w:fill="auto"/>
          </w:tcPr>
          <w:p w:rsidR="00475B2F" w:rsidRPr="008C0993" w:rsidRDefault="00CC417C" w:rsidP="00475B2F">
            <w:pPr>
              <w:rPr>
                <w:lang w:val="ru-RU"/>
              </w:rPr>
            </w:pPr>
            <w:r w:rsidRPr="008C0993">
              <w:rPr>
                <w:lang w:val="ru-RU"/>
              </w:rPr>
              <w:t>Перейти по адресу: https://www.tinkoff.ru/mobile-operator/</w:t>
            </w:r>
          </w:p>
        </w:tc>
        <w:tc>
          <w:tcPr>
            <w:tcW w:w="4677" w:type="dxa"/>
            <w:shd w:val="clear" w:color="auto" w:fill="auto"/>
          </w:tcPr>
          <w:p w:rsidR="00475B2F" w:rsidRPr="008C0993" w:rsidRDefault="007A30EE" w:rsidP="007A30EE">
            <w:pPr>
              <w:rPr>
                <w:lang w:val="ru-RU"/>
              </w:rPr>
            </w:pPr>
            <w:r w:rsidRPr="008C0993">
              <w:rPr>
                <w:lang w:val="ru-RU"/>
              </w:rPr>
              <w:t>Сайт открыт и доступен</w:t>
            </w:r>
          </w:p>
        </w:tc>
        <w:tc>
          <w:tcPr>
            <w:tcW w:w="1707" w:type="dxa"/>
            <w:shd w:val="clear" w:color="auto" w:fill="auto"/>
          </w:tcPr>
          <w:p w:rsidR="00475B2F" w:rsidRPr="008C0993" w:rsidRDefault="00475B2F" w:rsidP="00475B2F">
            <w:pPr>
              <w:rPr>
                <w:lang w:val="ru-RU"/>
              </w:rPr>
            </w:pPr>
          </w:p>
        </w:tc>
      </w:tr>
      <w:tr w:rsidR="000113C2" w:rsidRPr="008C0993" w:rsidTr="008C0993">
        <w:tc>
          <w:tcPr>
            <w:tcW w:w="3936" w:type="dxa"/>
            <w:gridSpan w:val="2"/>
            <w:shd w:val="clear" w:color="auto" w:fill="E6E6E6"/>
          </w:tcPr>
          <w:p w:rsidR="000113C2" w:rsidRPr="008C0993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8C0993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84" w:type="dxa"/>
            <w:gridSpan w:val="2"/>
            <w:shd w:val="clear" w:color="auto" w:fill="E6E6E6"/>
          </w:tcPr>
          <w:p w:rsidR="000113C2" w:rsidRPr="008C0993" w:rsidRDefault="000113C2" w:rsidP="00475B2F">
            <w:pPr>
              <w:rPr>
                <w:lang w:val="ru-RU"/>
              </w:rPr>
            </w:pPr>
          </w:p>
        </w:tc>
      </w:tr>
      <w:tr w:rsidR="000113C2" w:rsidRPr="008C0993" w:rsidTr="008C0993">
        <w:tc>
          <w:tcPr>
            <w:tcW w:w="3936" w:type="dxa"/>
            <w:gridSpan w:val="2"/>
            <w:shd w:val="clear" w:color="auto" w:fill="auto"/>
          </w:tcPr>
          <w:p w:rsidR="000113C2" w:rsidRPr="008C0993" w:rsidRDefault="00CC417C" w:rsidP="008C0993">
            <w:pPr>
              <w:numPr>
                <w:ilvl w:val="0"/>
                <w:numId w:val="4"/>
              </w:numPr>
              <w:ind w:left="426"/>
              <w:jc w:val="both"/>
              <w:rPr>
                <w:i/>
                <w:iCs/>
                <w:lang w:val="ru-RU"/>
              </w:rPr>
            </w:pPr>
            <w:r w:rsidRPr="008C0993">
              <w:rPr>
                <w:lang w:val="ru-RU"/>
              </w:rPr>
              <w:t>Нажать кнопку "Заказать сим-карту"</w:t>
            </w:r>
          </w:p>
        </w:tc>
        <w:tc>
          <w:tcPr>
            <w:tcW w:w="4677" w:type="dxa"/>
            <w:shd w:val="clear" w:color="auto" w:fill="auto"/>
          </w:tcPr>
          <w:p w:rsidR="000113C2" w:rsidRPr="008C0993" w:rsidRDefault="00CC417C" w:rsidP="008C0993">
            <w:pPr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 xml:space="preserve">Осуществится переход на форму "Заполните контактную информацию".  На форме есть </w:t>
            </w:r>
            <w:proofErr w:type="gramStart"/>
            <w:r w:rsidRPr="008C0993">
              <w:rPr>
                <w:lang w:val="ru-RU"/>
              </w:rPr>
              <w:t>помеченные(</w:t>
            </w:r>
            <w:proofErr w:type="gramEnd"/>
            <w:r w:rsidRPr="008C0993">
              <w:rPr>
                <w:lang w:val="ru-RU"/>
              </w:rPr>
              <w:t>*) для обязательного заполнения поля: "Ваш город или регион", "Фамилия, имя и отчество", "Контактный телефон", а также необязательное поле: "Электронная почта". Все поля имеют пояснительные надписи, что в них необходимо вводить. Внизу формы располагается чек-бокс "Я принимаю условия передачи информации". Местоположение пользователя самоопределилось в поле "Ваш город или регион". Также внизу присутствует кнопка "Оставить заявку"(если продажи в данном регионе не осуществляются), в зависимости от региона она меняется на кнопку "Далее".</w:t>
            </w:r>
          </w:p>
        </w:tc>
        <w:tc>
          <w:tcPr>
            <w:tcW w:w="1707" w:type="dxa"/>
            <w:shd w:val="clear" w:color="auto" w:fill="auto"/>
          </w:tcPr>
          <w:p w:rsidR="000113C2" w:rsidRPr="008C0993" w:rsidRDefault="000113C2" w:rsidP="008C0993">
            <w:pPr>
              <w:jc w:val="both"/>
              <w:rPr>
                <w:lang w:val="ru-RU"/>
              </w:rPr>
            </w:pPr>
          </w:p>
        </w:tc>
      </w:tr>
      <w:tr w:rsidR="000113C2" w:rsidRPr="008C0993" w:rsidTr="008C0993">
        <w:tc>
          <w:tcPr>
            <w:tcW w:w="3936" w:type="dxa"/>
            <w:gridSpan w:val="2"/>
            <w:shd w:val="clear" w:color="auto" w:fill="auto"/>
          </w:tcPr>
          <w:p w:rsidR="000113C2" w:rsidRPr="008C0993" w:rsidRDefault="008C0993" w:rsidP="008C0993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Если внизу страница кнопка "Оставить заявку"(либо регион не определился), то заменить значение в поле "Ваш город или регион" на город(регион) в котором продажи осуществляются, например: г Москва, г Санкт-Петербург.</w:t>
            </w:r>
          </w:p>
        </w:tc>
        <w:tc>
          <w:tcPr>
            <w:tcW w:w="4677" w:type="dxa"/>
            <w:shd w:val="clear" w:color="auto" w:fill="auto"/>
          </w:tcPr>
          <w:p w:rsidR="000113C2" w:rsidRPr="008C0993" w:rsidRDefault="008C0993" w:rsidP="008C0993">
            <w:pPr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Кнопка поменяется на: "Далее".</w:t>
            </w:r>
          </w:p>
        </w:tc>
        <w:tc>
          <w:tcPr>
            <w:tcW w:w="1707" w:type="dxa"/>
            <w:shd w:val="clear" w:color="auto" w:fill="auto"/>
          </w:tcPr>
          <w:p w:rsidR="000113C2" w:rsidRPr="008C0993" w:rsidRDefault="000113C2" w:rsidP="008C0993">
            <w:pPr>
              <w:jc w:val="both"/>
              <w:rPr>
                <w:lang w:val="ru-RU"/>
              </w:rPr>
            </w:pPr>
          </w:p>
        </w:tc>
      </w:tr>
      <w:tr w:rsidR="00CC417C" w:rsidRPr="008C0993" w:rsidTr="008C0993">
        <w:tc>
          <w:tcPr>
            <w:tcW w:w="3936" w:type="dxa"/>
            <w:gridSpan w:val="2"/>
            <w:shd w:val="clear" w:color="auto" w:fill="auto"/>
          </w:tcPr>
          <w:p w:rsidR="00CC417C" w:rsidRPr="008C0993" w:rsidRDefault="00CC417C" w:rsidP="008C0993">
            <w:pPr>
              <w:numPr>
                <w:ilvl w:val="0"/>
                <w:numId w:val="4"/>
              </w:numPr>
              <w:tabs>
                <w:tab w:val="left" w:pos="426"/>
              </w:tabs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 xml:space="preserve">Ввести в поле "Фамилия, имя и отчество": </w:t>
            </w:r>
          </w:p>
          <w:p w:rsidR="00CC417C" w:rsidRPr="008C0993" w:rsidRDefault="008C0993" w:rsidP="008C0993">
            <w:pPr>
              <w:tabs>
                <w:tab w:val="left" w:pos="426"/>
              </w:tabs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Ли Чао</w:t>
            </w:r>
          </w:p>
        </w:tc>
        <w:tc>
          <w:tcPr>
            <w:tcW w:w="4677" w:type="dxa"/>
            <w:shd w:val="clear" w:color="auto" w:fill="auto"/>
          </w:tcPr>
          <w:p w:rsidR="00CC417C" w:rsidRPr="008C0993" w:rsidRDefault="00411D25" w:rsidP="008C0993">
            <w:pPr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По мере заполнения поля будут всплывать подсказки, содержащие подстроки вводимого значения.</w:t>
            </w:r>
          </w:p>
        </w:tc>
        <w:tc>
          <w:tcPr>
            <w:tcW w:w="1707" w:type="dxa"/>
            <w:shd w:val="clear" w:color="auto" w:fill="auto"/>
          </w:tcPr>
          <w:p w:rsidR="00CC417C" w:rsidRPr="008C0993" w:rsidRDefault="00CC417C" w:rsidP="008C0993">
            <w:pPr>
              <w:jc w:val="both"/>
              <w:rPr>
                <w:lang w:val="ru-RU"/>
              </w:rPr>
            </w:pPr>
          </w:p>
        </w:tc>
      </w:tr>
      <w:tr w:rsidR="00CC417C" w:rsidRPr="008C0993" w:rsidTr="008C0993">
        <w:tc>
          <w:tcPr>
            <w:tcW w:w="3936" w:type="dxa"/>
            <w:gridSpan w:val="2"/>
            <w:shd w:val="clear" w:color="auto" w:fill="auto"/>
          </w:tcPr>
          <w:p w:rsidR="00CC417C" w:rsidRPr="008C0993" w:rsidRDefault="00411D25" w:rsidP="008C0993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 xml:space="preserve">Нажать мышкой вне поля, либо нажать </w:t>
            </w:r>
            <w:proofErr w:type="spellStart"/>
            <w:r w:rsidRPr="008C0993">
              <w:rPr>
                <w:lang w:val="ru-RU"/>
              </w:rPr>
              <w:t>Enter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:rsidR="00CC417C" w:rsidRPr="008C0993" w:rsidRDefault="00411D25" w:rsidP="008C0993">
            <w:pPr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 xml:space="preserve">В конце поля появится зеленая галочка, введенное значение корректно. Курсив перейдет в </w:t>
            </w:r>
            <w:proofErr w:type="gramStart"/>
            <w:r w:rsidRPr="008C0993">
              <w:rPr>
                <w:lang w:val="ru-RU"/>
              </w:rPr>
              <w:t>поле  "</w:t>
            </w:r>
            <w:proofErr w:type="gramEnd"/>
            <w:r w:rsidRPr="008C0993">
              <w:rPr>
                <w:lang w:val="ru-RU"/>
              </w:rPr>
              <w:t>Контактный телефон".</w:t>
            </w:r>
          </w:p>
        </w:tc>
        <w:tc>
          <w:tcPr>
            <w:tcW w:w="1707" w:type="dxa"/>
            <w:shd w:val="clear" w:color="auto" w:fill="auto"/>
          </w:tcPr>
          <w:p w:rsidR="00CC417C" w:rsidRPr="008C0993" w:rsidRDefault="00CC417C" w:rsidP="008C0993">
            <w:pPr>
              <w:jc w:val="both"/>
              <w:rPr>
                <w:lang w:val="ru-RU"/>
              </w:rPr>
            </w:pPr>
          </w:p>
        </w:tc>
      </w:tr>
      <w:tr w:rsidR="000113C2" w:rsidRPr="008C0993" w:rsidTr="008C0993">
        <w:tc>
          <w:tcPr>
            <w:tcW w:w="39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411D25" w:rsidP="008C0993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 xml:space="preserve">Ввести в поле "Контактный телефон": </w:t>
            </w:r>
          </w:p>
          <w:p w:rsidR="000113C2" w:rsidRPr="008C0993" w:rsidRDefault="00411D25" w:rsidP="008C0993">
            <w:pPr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9222222222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0113C2" w:rsidRPr="008C0993" w:rsidRDefault="00411D25" w:rsidP="008C0993">
            <w:pPr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Поле имеет маску ввода, введенное в поле значение будет выглядеть так: +7(922) 222-22-22. Курсив автоматически перейдет в поле "Электронная почта".</w:t>
            </w:r>
          </w:p>
          <w:p w:rsidR="008C0993" w:rsidRPr="008C0993" w:rsidRDefault="008C0993" w:rsidP="008C0993">
            <w:pPr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Появится чек бокс: Перенесите свой номер в Тинькофф Мобайл и получите 1000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0113C2" w:rsidRPr="008C0993" w:rsidRDefault="000113C2" w:rsidP="008C0993">
            <w:pPr>
              <w:jc w:val="both"/>
              <w:rPr>
                <w:lang w:val="ru-RU"/>
              </w:rPr>
            </w:pPr>
          </w:p>
        </w:tc>
      </w:tr>
      <w:tr w:rsidR="00CC417C" w:rsidRPr="008C0993" w:rsidTr="008C0993">
        <w:tc>
          <w:tcPr>
            <w:tcW w:w="39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417C" w:rsidRPr="008C0993" w:rsidRDefault="008C0993" w:rsidP="008C0993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lastRenderedPageBreak/>
              <w:t>Поставить галочку напротив соглашения о переносе номера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CC417C" w:rsidRPr="008C0993" w:rsidRDefault="008C0993" w:rsidP="008C0993">
            <w:pPr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Появится галочка напротив соглашения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CC417C" w:rsidRPr="008C0993" w:rsidRDefault="00CC417C" w:rsidP="008C0993">
            <w:pPr>
              <w:jc w:val="both"/>
              <w:rPr>
                <w:lang w:val="ru-RU"/>
              </w:rPr>
            </w:pPr>
          </w:p>
        </w:tc>
      </w:tr>
      <w:tr w:rsidR="00411D25" w:rsidRPr="008C0993" w:rsidTr="008C0993">
        <w:tc>
          <w:tcPr>
            <w:tcW w:w="39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8C0993" w:rsidP="008C0993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Перейти к полю "Гражданство" и выбрать значение</w:t>
            </w:r>
            <w:proofErr w:type="gramStart"/>
            <w:r w:rsidRPr="008C0993">
              <w:rPr>
                <w:lang w:val="ru-RU"/>
              </w:rPr>
              <w:t>: Не</w:t>
            </w:r>
            <w:proofErr w:type="gramEnd"/>
            <w:r w:rsidRPr="008C0993">
              <w:rPr>
                <w:lang w:val="ru-RU"/>
              </w:rPr>
              <w:t xml:space="preserve"> имею гражданства РФ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8C0993" w:rsidP="008C0993">
            <w:pPr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Появится дополнительное обязательное поле: "Укажите страну".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411D25" w:rsidP="008C0993">
            <w:pPr>
              <w:jc w:val="both"/>
              <w:rPr>
                <w:lang w:val="ru-RU"/>
              </w:rPr>
            </w:pPr>
          </w:p>
        </w:tc>
      </w:tr>
      <w:tr w:rsidR="00411D25" w:rsidRPr="008C0993" w:rsidTr="008C0993">
        <w:tc>
          <w:tcPr>
            <w:tcW w:w="39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8C0993" w:rsidP="008C0993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В поле: "Укажите страну", ввести: Китай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8C0993" w:rsidP="008C0993">
            <w:pPr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По мере заполнения поля будут всплывать подсказки, содержащие подстроки вводимого значения.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411D25" w:rsidP="008C0993">
            <w:pPr>
              <w:jc w:val="both"/>
              <w:rPr>
                <w:lang w:val="ru-RU"/>
              </w:rPr>
            </w:pPr>
          </w:p>
        </w:tc>
      </w:tr>
      <w:tr w:rsidR="00411D25" w:rsidRPr="008C0993" w:rsidTr="008C0993">
        <w:tc>
          <w:tcPr>
            <w:tcW w:w="39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8C0993" w:rsidP="008C0993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Щелкнуть вне поля "Укажите страну"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8C0993" w:rsidP="008C0993">
            <w:pPr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Напротив введенного значения появится зеленая галочка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411D25" w:rsidP="008C0993">
            <w:pPr>
              <w:jc w:val="both"/>
              <w:rPr>
                <w:lang w:val="ru-RU"/>
              </w:rPr>
            </w:pPr>
          </w:p>
        </w:tc>
      </w:tr>
      <w:tr w:rsidR="00411D25" w:rsidRPr="008C0993" w:rsidTr="008C0993">
        <w:tc>
          <w:tcPr>
            <w:tcW w:w="39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411D25" w:rsidP="008C0993">
            <w:pPr>
              <w:numPr>
                <w:ilvl w:val="0"/>
                <w:numId w:val="4"/>
              </w:numPr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Поставить галочку напротив "Я принимаю условия передачи информации"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411D25" w:rsidP="008C0993">
            <w:pPr>
              <w:tabs>
                <w:tab w:val="left" w:pos="1170"/>
              </w:tabs>
              <w:jc w:val="both"/>
              <w:rPr>
                <w:lang w:val="ru-RU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411D25" w:rsidP="008C0993">
            <w:pPr>
              <w:jc w:val="both"/>
              <w:rPr>
                <w:lang w:val="ru-RU"/>
              </w:rPr>
            </w:pPr>
          </w:p>
        </w:tc>
      </w:tr>
      <w:tr w:rsidR="00411D25" w:rsidRPr="008C0993" w:rsidTr="008C0993">
        <w:tc>
          <w:tcPr>
            <w:tcW w:w="39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411D25" w:rsidP="008C0993">
            <w:pPr>
              <w:numPr>
                <w:ilvl w:val="0"/>
                <w:numId w:val="4"/>
              </w:numPr>
              <w:tabs>
                <w:tab w:val="left" w:pos="426"/>
              </w:tabs>
              <w:ind w:left="426"/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 xml:space="preserve">Нажать на кнопку </w:t>
            </w:r>
            <w:r w:rsidR="008C0993" w:rsidRPr="008C0993">
              <w:rPr>
                <w:lang w:val="ru-RU"/>
              </w:rPr>
              <w:t>"Далее"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8C0993" w:rsidP="008C0993">
            <w:pPr>
              <w:tabs>
                <w:tab w:val="left" w:pos="1170"/>
              </w:tabs>
              <w:jc w:val="both"/>
              <w:rPr>
                <w:lang w:val="ru-RU"/>
              </w:rPr>
            </w:pPr>
            <w:r w:rsidRPr="008C0993">
              <w:rPr>
                <w:lang w:val="ru-RU"/>
              </w:rPr>
              <w:t>Появится форма "Назначение встречи"</w:t>
            </w:r>
            <w:bookmarkStart w:id="0" w:name="_GoBack"/>
            <w:bookmarkEnd w:id="0"/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</w:tcPr>
          <w:p w:rsidR="00411D25" w:rsidRPr="008C0993" w:rsidRDefault="00411D25" w:rsidP="008C0993">
            <w:pPr>
              <w:jc w:val="both"/>
              <w:rPr>
                <w:lang w:val="ru-RU"/>
              </w:rPr>
            </w:pP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42F"/>
    <w:multiLevelType w:val="hybridMultilevel"/>
    <w:tmpl w:val="1F78C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B0C9E"/>
    <w:multiLevelType w:val="hybridMultilevel"/>
    <w:tmpl w:val="1F78C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837BB"/>
    <w:multiLevelType w:val="hybridMultilevel"/>
    <w:tmpl w:val="9D845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5B2F"/>
    <w:rsid w:val="000113C2"/>
    <w:rsid w:val="0001290F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11D25"/>
    <w:rsid w:val="00455264"/>
    <w:rsid w:val="00475B2F"/>
    <w:rsid w:val="004D5662"/>
    <w:rsid w:val="004E6FC0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8341AA"/>
    <w:rsid w:val="00853C88"/>
    <w:rsid w:val="00885967"/>
    <w:rsid w:val="008B4C6F"/>
    <w:rsid w:val="008C0993"/>
    <w:rsid w:val="0093162A"/>
    <w:rsid w:val="00944726"/>
    <w:rsid w:val="00945248"/>
    <w:rsid w:val="009757A0"/>
    <w:rsid w:val="00983338"/>
    <w:rsid w:val="00987098"/>
    <w:rsid w:val="009F5FE1"/>
    <w:rsid w:val="00A22407"/>
    <w:rsid w:val="00A51A53"/>
    <w:rsid w:val="00A70EBB"/>
    <w:rsid w:val="00A831FE"/>
    <w:rsid w:val="00A83DA8"/>
    <w:rsid w:val="00AD62F0"/>
    <w:rsid w:val="00AF411F"/>
    <w:rsid w:val="00B075FD"/>
    <w:rsid w:val="00B12DA9"/>
    <w:rsid w:val="00B17283"/>
    <w:rsid w:val="00B8086B"/>
    <w:rsid w:val="00B922AA"/>
    <w:rsid w:val="00B9370F"/>
    <w:rsid w:val="00B97F41"/>
    <w:rsid w:val="00BC5052"/>
    <w:rsid w:val="00BD0108"/>
    <w:rsid w:val="00C4594E"/>
    <w:rsid w:val="00C529D8"/>
    <w:rsid w:val="00CB520F"/>
    <w:rsid w:val="00CC417C"/>
    <w:rsid w:val="00CE1785"/>
    <w:rsid w:val="00D654F0"/>
    <w:rsid w:val="00D720F1"/>
    <w:rsid w:val="00D80F02"/>
    <w:rsid w:val="00D83CFD"/>
    <w:rsid w:val="00D93F5A"/>
    <w:rsid w:val="00DA525B"/>
    <w:rsid w:val="00DB0F08"/>
    <w:rsid w:val="00DD0D9F"/>
    <w:rsid w:val="00E15888"/>
    <w:rsid w:val="00E5129B"/>
    <w:rsid w:val="00EE2865"/>
    <w:rsid w:val="00EE4A22"/>
    <w:rsid w:val="00EE59B2"/>
    <w:rsid w:val="00F02480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78B9FD"/>
  <w15:chartTrackingRefBased/>
  <w15:docId w15:val="{D53E81D1-BD23-409E-9113-27DE51DA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subject/>
  <dc:creator>Alexey Bulat</dc:creator>
  <cp:keywords/>
  <dc:description/>
  <cp:lastModifiedBy>Савельева Карина Сергеевна</cp:lastModifiedBy>
  <cp:revision>3</cp:revision>
  <dcterms:created xsi:type="dcterms:W3CDTF">2019-02-16T06:36:00Z</dcterms:created>
  <dcterms:modified xsi:type="dcterms:W3CDTF">2019-02-16T06:39:00Z</dcterms:modified>
</cp:coreProperties>
</file>