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2F" w:rsidRPr="000113C2" w:rsidRDefault="00475B2F" w:rsidP="00475B2F">
      <w:pPr>
        <w:rPr>
          <w:lang w:val="ru-RU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552"/>
        <w:gridCol w:w="4677"/>
        <w:gridCol w:w="1707"/>
      </w:tblGrid>
      <w:tr w:rsidR="00CC417C" w:rsidRPr="00685929" w:rsidTr="00685929">
        <w:tc>
          <w:tcPr>
            <w:tcW w:w="1560" w:type="dxa"/>
            <w:shd w:val="clear" w:color="auto" w:fill="auto"/>
          </w:tcPr>
          <w:p w:rsidR="00CC417C" w:rsidRPr="00685929" w:rsidRDefault="00CC417C" w:rsidP="00475B2F">
            <w:pPr>
              <w:rPr>
                <w:b/>
                <w:bCs/>
                <w:lang w:val="en-US"/>
              </w:rPr>
            </w:pPr>
            <w:r w:rsidRPr="00685929">
              <w:rPr>
                <w:b/>
                <w:bCs/>
                <w:lang w:val="en-US"/>
              </w:rPr>
              <w:t>ID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CC417C" w:rsidRPr="00685929" w:rsidRDefault="00CC417C" w:rsidP="00475B2F">
            <w:pPr>
              <w:rPr>
                <w:lang w:val="ru-RU"/>
              </w:rPr>
            </w:pPr>
            <w:r w:rsidRPr="00685929">
              <w:rPr>
                <w:lang w:val="ru-RU"/>
              </w:rPr>
              <w:t>ТК</w:t>
            </w:r>
            <w:r w:rsidR="00C73702">
              <w:rPr>
                <w:lang w:val="ru-RU"/>
              </w:rPr>
              <w:t>4</w:t>
            </w:r>
            <w:bookmarkStart w:id="0" w:name="_GoBack"/>
            <w:bookmarkEnd w:id="0"/>
          </w:p>
        </w:tc>
      </w:tr>
      <w:tr w:rsidR="00A02001" w:rsidRPr="00685929" w:rsidTr="00685929">
        <w:tc>
          <w:tcPr>
            <w:tcW w:w="1560" w:type="dxa"/>
            <w:shd w:val="clear" w:color="auto" w:fill="auto"/>
          </w:tcPr>
          <w:p w:rsidR="00A02001" w:rsidRPr="00685929" w:rsidRDefault="00A02001" w:rsidP="00475B2F">
            <w:pPr>
              <w:rPr>
                <w:b/>
                <w:bCs/>
                <w:lang w:val="ru-RU"/>
              </w:rPr>
            </w:pPr>
            <w:r w:rsidRPr="00685929">
              <w:rPr>
                <w:b/>
                <w:bCs/>
                <w:lang w:val="ru-RU"/>
              </w:rPr>
              <w:t>Приоритет</w:t>
            </w:r>
            <w:r w:rsidR="00C05BE0" w:rsidRPr="00685929">
              <w:rPr>
                <w:b/>
                <w:bCs/>
                <w:lang w:val="ru-RU"/>
              </w:rPr>
              <w:t>: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A02001" w:rsidRPr="00685929" w:rsidRDefault="00C05BE0" w:rsidP="00475B2F">
            <w:pPr>
              <w:rPr>
                <w:lang w:val="ru-RU"/>
              </w:rPr>
            </w:pPr>
            <w:r w:rsidRPr="00685929">
              <w:rPr>
                <w:lang w:val="ru-RU"/>
              </w:rPr>
              <w:t>Высокий</w:t>
            </w:r>
          </w:p>
        </w:tc>
      </w:tr>
      <w:tr w:rsidR="00475B2F" w:rsidRPr="00C73702" w:rsidTr="00685929">
        <w:tc>
          <w:tcPr>
            <w:tcW w:w="1560" w:type="dxa"/>
            <w:shd w:val="clear" w:color="auto" w:fill="auto"/>
          </w:tcPr>
          <w:p w:rsidR="00475B2F" w:rsidRPr="00685929" w:rsidRDefault="00475B2F" w:rsidP="00475B2F">
            <w:pPr>
              <w:rPr>
                <w:b/>
                <w:bCs/>
                <w:lang w:val="ru-RU"/>
              </w:rPr>
            </w:pPr>
            <w:r w:rsidRPr="00685929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475B2F" w:rsidRPr="00685929" w:rsidRDefault="008E31DD" w:rsidP="00475B2F">
            <w:pPr>
              <w:rPr>
                <w:lang w:val="ru-RU"/>
              </w:rPr>
            </w:pPr>
            <w:r w:rsidRPr="00685929">
              <w:rPr>
                <w:lang w:val="ru-RU"/>
              </w:rPr>
              <w:t xml:space="preserve">Заполнение формы Назначение встречи без </w:t>
            </w:r>
            <w:r w:rsidR="008003BE" w:rsidRPr="00685929">
              <w:rPr>
                <w:lang w:val="ru-RU"/>
              </w:rPr>
              <w:t xml:space="preserve">ввода </w:t>
            </w:r>
            <w:r w:rsidRPr="00685929">
              <w:rPr>
                <w:lang w:val="ru-RU"/>
              </w:rPr>
              <w:t>индекса с выбором района</w:t>
            </w:r>
          </w:p>
        </w:tc>
      </w:tr>
      <w:tr w:rsidR="00685929" w:rsidRPr="00685929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5B2F" w:rsidRPr="00685929" w:rsidRDefault="00475B2F" w:rsidP="00475B2F">
            <w:pPr>
              <w:rPr>
                <w:b/>
                <w:bCs/>
                <w:lang w:val="ru-RU"/>
              </w:rPr>
            </w:pPr>
            <w:r w:rsidRPr="00685929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B2F" w:rsidRPr="00685929" w:rsidRDefault="00475B2F" w:rsidP="00475B2F">
            <w:pPr>
              <w:rPr>
                <w:b/>
                <w:bCs/>
                <w:lang w:val="ru-RU"/>
              </w:rPr>
            </w:pPr>
            <w:r w:rsidRPr="00685929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75B2F" w:rsidRPr="00685929" w:rsidRDefault="00475B2F" w:rsidP="00475B2F">
            <w:pPr>
              <w:rPr>
                <w:b/>
                <w:bCs/>
                <w:lang w:val="ru-RU"/>
              </w:rPr>
            </w:pPr>
            <w:r w:rsidRPr="00685929">
              <w:rPr>
                <w:b/>
                <w:bCs/>
                <w:lang w:val="ru-RU"/>
              </w:rPr>
              <w:t>Результат теста</w:t>
            </w:r>
            <w:r w:rsidR="007A30EE" w:rsidRPr="00685929">
              <w:rPr>
                <w:b/>
                <w:bCs/>
                <w:lang w:val="ru-RU"/>
              </w:rPr>
              <w:t>:</w:t>
            </w:r>
          </w:p>
          <w:p w:rsidR="00706582" w:rsidRPr="00685929" w:rsidRDefault="00706582" w:rsidP="0068592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685929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Pr="00685929" w:rsidRDefault="00706582" w:rsidP="0068592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685929"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685929" w:rsidRDefault="00706582" w:rsidP="0068592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685929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685929" w:rsidTr="00685929">
        <w:tc>
          <w:tcPr>
            <w:tcW w:w="4112" w:type="dxa"/>
            <w:gridSpan w:val="2"/>
            <w:shd w:val="clear" w:color="auto" w:fill="E6E6E6"/>
          </w:tcPr>
          <w:p w:rsidR="000113C2" w:rsidRPr="00685929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685929">
              <w:rPr>
                <w:rFonts w:ascii="Times New Roman" w:hAnsi="Times New Roman" w:cs="Times New Roman"/>
                <w:lang w:val="ru-RU"/>
              </w:rPr>
              <w:t>Предуслови</w:t>
            </w:r>
            <w:r w:rsidR="009D49D3" w:rsidRPr="00685929">
              <w:rPr>
                <w:rFonts w:ascii="Times New Roman" w:hAnsi="Times New Roman" w:cs="Times New Roman"/>
                <w:lang w:val="ru-RU"/>
              </w:rPr>
              <w:t>я</w:t>
            </w:r>
            <w:r w:rsidRPr="00685929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384" w:type="dxa"/>
            <w:gridSpan w:val="2"/>
            <w:shd w:val="clear" w:color="auto" w:fill="E6E6E6"/>
          </w:tcPr>
          <w:p w:rsidR="000113C2" w:rsidRPr="00685929" w:rsidRDefault="000113C2" w:rsidP="00475B2F">
            <w:pPr>
              <w:rPr>
                <w:lang w:val="ru-RU"/>
              </w:rPr>
            </w:pPr>
          </w:p>
        </w:tc>
      </w:tr>
      <w:tr w:rsidR="00475B2F" w:rsidRPr="00685929" w:rsidTr="00685929">
        <w:tc>
          <w:tcPr>
            <w:tcW w:w="4112" w:type="dxa"/>
            <w:gridSpan w:val="2"/>
            <w:shd w:val="clear" w:color="auto" w:fill="auto"/>
          </w:tcPr>
          <w:p w:rsidR="00475B2F" w:rsidRPr="00685929" w:rsidRDefault="00CC417C" w:rsidP="00475B2F">
            <w:pPr>
              <w:rPr>
                <w:lang w:val="ru-RU"/>
              </w:rPr>
            </w:pPr>
            <w:r w:rsidRPr="00685929">
              <w:rPr>
                <w:lang w:val="ru-RU"/>
              </w:rPr>
              <w:t xml:space="preserve">Перейти по адресу: </w:t>
            </w:r>
            <w:hyperlink r:id="rId5" w:history="1">
              <w:r w:rsidR="009D49D3" w:rsidRPr="00685929">
                <w:rPr>
                  <w:rStyle w:val="a4"/>
                  <w:lang w:val="ru-RU"/>
                </w:rPr>
                <w:t>https://www.tinkoff.ru/mobile-operator/</w:t>
              </w:r>
            </w:hyperlink>
            <w:r w:rsidR="009D49D3" w:rsidRPr="00685929">
              <w:rPr>
                <w:lang w:val="ru-RU"/>
              </w:rPr>
              <w:t xml:space="preserve"> </w:t>
            </w:r>
            <w:proofErr w:type="gramStart"/>
            <w:r w:rsidR="009D49D3" w:rsidRPr="00685929">
              <w:rPr>
                <w:lang w:val="ru-RU"/>
              </w:rPr>
              <w:t>и Нажать</w:t>
            </w:r>
            <w:proofErr w:type="gramEnd"/>
            <w:r w:rsidR="009D49D3" w:rsidRPr="00685929">
              <w:rPr>
                <w:lang w:val="ru-RU"/>
              </w:rPr>
              <w:t xml:space="preserve"> кнопку "Заказать сим-карту</w:t>
            </w:r>
          </w:p>
        </w:tc>
        <w:tc>
          <w:tcPr>
            <w:tcW w:w="4677" w:type="dxa"/>
            <w:shd w:val="clear" w:color="auto" w:fill="auto"/>
          </w:tcPr>
          <w:p w:rsidR="00475B2F" w:rsidRPr="00685929" w:rsidRDefault="007A30EE" w:rsidP="007A30EE">
            <w:pPr>
              <w:rPr>
                <w:lang w:val="ru-RU"/>
              </w:rPr>
            </w:pPr>
            <w:r w:rsidRPr="00685929">
              <w:rPr>
                <w:lang w:val="ru-RU"/>
              </w:rPr>
              <w:t>Сайт открыт и доступен</w:t>
            </w:r>
          </w:p>
        </w:tc>
        <w:tc>
          <w:tcPr>
            <w:tcW w:w="1707" w:type="dxa"/>
            <w:shd w:val="clear" w:color="auto" w:fill="auto"/>
          </w:tcPr>
          <w:p w:rsidR="00475B2F" w:rsidRPr="00685929" w:rsidRDefault="00475B2F" w:rsidP="00475B2F">
            <w:pPr>
              <w:rPr>
                <w:lang w:val="ru-RU"/>
              </w:rPr>
            </w:pPr>
          </w:p>
        </w:tc>
      </w:tr>
      <w:tr w:rsidR="009D49D3" w:rsidRPr="00C73702" w:rsidTr="00685929">
        <w:tc>
          <w:tcPr>
            <w:tcW w:w="4112" w:type="dxa"/>
            <w:gridSpan w:val="2"/>
            <w:shd w:val="clear" w:color="auto" w:fill="auto"/>
          </w:tcPr>
          <w:p w:rsidR="009D49D3" w:rsidRPr="00685929" w:rsidRDefault="009D49D3" w:rsidP="00685929">
            <w:pPr>
              <w:tabs>
                <w:tab w:val="left" w:pos="426"/>
              </w:tabs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Если регион </w:t>
            </w:r>
            <w:proofErr w:type="spellStart"/>
            <w:r w:rsidRPr="00685929">
              <w:rPr>
                <w:lang w:val="ru-RU"/>
              </w:rPr>
              <w:t>автоопределилися</w:t>
            </w:r>
            <w:proofErr w:type="spellEnd"/>
            <w:r w:rsidRPr="00685929">
              <w:rPr>
                <w:lang w:val="ru-RU"/>
              </w:rPr>
              <w:t xml:space="preserve"> и внизу формы есть кнопка «Далее», то перейти к следующему шагу, иначе: заменить значение в поле "Ваш город или регион" на город(регион) в котором продажи осуществляются, например: </w:t>
            </w:r>
            <w:r w:rsidR="00357EC5" w:rsidRPr="00685929">
              <w:rPr>
                <w:lang w:val="ru-RU"/>
              </w:rPr>
              <w:t>г. Москва</w:t>
            </w:r>
          </w:p>
        </w:tc>
        <w:tc>
          <w:tcPr>
            <w:tcW w:w="4677" w:type="dxa"/>
            <w:shd w:val="clear" w:color="auto" w:fill="auto"/>
          </w:tcPr>
          <w:p w:rsidR="009D49D3" w:rsidRPr="00685929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685929" w:rsidRDefault="009D49D3" w:rsidP="00475B2F">
            <w:pPr>
              <w:rPr>
                <w:lang w:val="ru-RU"/>
              </w:rPr>
            </w:pPr>
          </w:p>
        </w:tc>
      </w:tr>
      <w:tr w:rsidR="009D49D3" w:rsidRPr="00685929" w:rsidTr="00685929">
        <w:tc>
          <w:tcPr>
            <w:tcW w:w="4112" w:type="dxa"/>
            <w:gridSpan w:val="2"/>
            <w:shd w:val="clear" w:color="auto" w:fill="auto"/>
          </w:tcPr>
          <w:p w:rsidR="009D49D3" w:rsidRPr="00685929" w:rsidRDefault="009D49D3" w:rsidP="00685929">
            <w:pPr>
              <w:tabs>
                <w:tab w:val="left" w:pos="426"/>
              </w:tabs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Ввести в поле "Фамилия, имя и отчество": </w:t>
            </w:r>
          </w:p>
          <w:p w:rsidR="009D49D3" w:rsidRPr="00685929" w:rsidRDefault="009D49D3" w:rsidP="009D49D3">
            <w:pPr>
              <w:rPr>
                <w:lang w:val="ru-RU"/>
              </w:rPr>
            </w:pPr>
            <w:r w:rsidRPr="00685929">
              <w:rPr>
                <w:lang w:val="ru-RU"/>
              </w:rPr>
              <w:t>Ли Чао</w:t>
            </w:r>
          </w:p>
        </w:tc>
        <w:tc>
          <w:tcPr>
            <w:tcW w:w="4677" w:type="dxa"/>
            <w:shd w:val="clear" w:color="auto" w:fill="auto"/>
          </w:tcPr>
          <w:p w:rsidR="009D49D3" w:rsidRPr="00685929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685929" w:rsidRDefault="009D49D3" w:rsidP="00475B2F">
            <w:pPr>
              <w:rPr>
                <w:lang w:val="ru-RU"/>
              </w:rPr>
            </w:pPr>
          </w:p>
        </w:tc>
      </w:tr>
      <w:tr w:rsidR="009D49D3" w:rsidRPr="00685929" w:rsidTr="00685929">
        <w:tc>
          <w:tcPr>
            <w:tcW w:w="4112" w:type="dxa"/>
            <w:gridSpan w:val="2"/>
            <w:shd w:val="clear" w:color="auto" w:fill="auto"/>
          </w:tcPr>
          <w:p w:rsidR="00FF04E8" w:rsidRPr="00685929" w:rsidRDefault="00FF04E8" w:rsidP="00FF04E8">
            <w:pPr>
              <w:rPr>
                <w:lang w:val="ru-RU"/>
              </w:rPr>
            </w:pPr>
            <w:r w:rsidRPr="00685929">
              <w:rPr>
                <w:lang w:val="ru-RU"/>
              </w:rPr>
              <w:t xml:space="preserve">Ввести в поле "Контактный телефон": </w:t>
            </w:r>
          </w:p>
          <w:p w:rsidR="009D49D3" w:rsidRPr="00685929" w:rsidRDefault="00FF04E8" w:rsidP="00FF04E8">
            <w:pPr>
              <w:rPr>
                <w:lang w:val="ru-RU"/>
              </w:rPr>
            </w:pPr>
            <w:r w:rsidRPr="00685929">
              <w:rPr>
                <w:lang w:val="ru-RU"/>
              </w:rPr>
              <w:t>9222222222</w:t>
            </w:r>
          </w:p>
        </w:tc>
        <w:tc>
          <w:tcPr>
            <w:tcW w:w="4677" w:type="dxa"/>
            <w:shd w:val="clear" w:color="auto" w:fill="auto"/>
          </w:tcPr>
          <w:p w:rsidR="009D49D3" w:rsidRPr="00685929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685929" w:rsidRDefault="009D49D3" w:rsidP="00475B2F">
            <w:pPr>
              <w:rPr>
                <w:lang w:val="ru-RU"/>
              </w:rPr>
            </w:pPr>
          </w:p>
        </w:tc>
      </w:tr>
      <w:tr w:rsidR="009D49D3" w:rsidRPr="00C73702" w:rsidTr="00685929">
        <w:tc>
          <w:tcPr>
            <w:tcW w:w="4112" w:type="dxa"/>
            <w:gridSpan w:val="2"/>
            <w:shd w:val="clear" w:color="auto" w:fill="auto"/>
          </w:tcPr>
          <w:p w:rsidR="009D49D3" w:rsidRPr="00685929" w:rsidRDefault="00D418A7" w:rsidP="00475B2F">
            <w:pPr>
              <w:rPr>
                <w:lang w:val="ru-RU"/>
              </w:rPr>
            </w:pPr>
            <w:r w:rsidRPr="00685929">
              <w:rPr>
                <w:lang w:val="ru-RU"/>
              </w:rPr>
              <w:t>Поставить галочку напротив пользовательского соглашения</w:t>
            </w:r>
            <w:r w:rsidR="00FF04E8" w:rsidRPr="00685929">
              <w:rPr>
                <w:lang w:val="ru-RU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</w:tcPr>
          <w:p w:rsidR="009D49D3" w:rsidRPr="00685929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685929" w:rsidRDefault="009D49D3" w:rsidP="00475B2F">
            <w:pPr>
              <w:rPr>
                <w:lang w:val="ru-RU"/>
              </w:rPr>
            </w:pPr>
          </w:p>
        </w:tc>
      </w:tr>
      <w:tr w:rsidR="00FF04E8" w:rsidRPr="00685929" w:rsidTr="00685929">
        <w:tc>
          <w:tcPr>
            <w:tcW w:w="4112" w:type="dxa"/>
            <w:gridSpan w:val="2"/>
            <w:shd w:val="clear" w:color="auto" w:fill="auto"/>
          </w:tcPr>
          <w:p w:rsidR="00FF04E8" w:rsidRPr="00685929" w:rsidRDefault="00FF04E8" w:rsidP="00475B2F">
            <w:pPr>
              <w:rPr>
                <w:lang w:val="ru-RU"/>
              </w:rPr>
            </w:pPr>
            <w:r w:rsidRPr="00685929">
              <w:rPr>
                <w:lang w:val="ru-RU"/>
              </w:rPr>
              <w:t>Нажать кнопку «Далее»</w:t>
            </w:r>
          </w:p>
        </w:tc>
        <w:tc>
          <w:tcPr>
            <w:tcW w:w="4677" w:type="dxa"/>
            <w:shd w:val="clear" w:color="auto" w:fill="auto"/>
          </w:tcPr>
          <w:p w:rsidR="00FF04E8" w:rsidRPr="00685929" w:rsidRDefault="00FF04E8" w:rsidP="007A30EE">
            <w:pPr>
              <w:rPr>
                <w:lang w:val="ru-RU"/>
              </w:rPr>
            </w:pPr>
            <w:r w:rsidRPr="00685929">
              <w:rPr>
                <w:lang w:val="ru-RU"/>
              </w:rPr>
              <w:t>Пользователь перейдет на форму «Назначение встречи»</w:t>
            </w:r>
            <w:r w:rsidR="00D418A7" w:rsidRPr="00685929">
              <w:rPr>
                <w:lang w:val="ru-RU"/>
              </w:rPr>
              <w:t>. В форм</w:t>
            </w:r>
            <w:r w:rsidR="001D1FD5" w:rsidRPr="00685929">
              <w:rPr>
                <w:lang w:val="ru-RU"/>
              </w:rPr>
              <w:t>е</w:t>
            </w:r>
            <w:r w:rsidR="00D418A7" w:rsidRPr="00685929">
              <w:rPr>
                <w:lang w:val="ru-RU"/>
              </w:rPr>
              <w:t xml:space="preserve"> </w:t>
            </w:r>
            <w:r w:rsidR="001D1FD5" w:rsidRPr="00685929">
              <w:rPr>
                <w:lang w:val="ru-RU"/>
              </w:rPr>
              <w:t>есть</w:t>
            </w:r>
            <w:r w:rsidR="00D418A7" w:rsidRPr="00685929">
              <w:rPr>
                <w:lang w:val="ru-RU"/>
              </w:rPr>
              <w:t xml:space="preserve"> </w:t>
            </w:r>
            <w:proofErr w:type="gramStart"/>
            <w:r w:rsidR="00D418A7" w:rsidRPr="00685929">
              <w:rPr>
                <w:lang w:val="ru-RU"/>
              </w:rPr>
              <w:t>обязательные</w:t>
            </w:r>
            <w:r w:rsidR="001D1FD5" w:rsidRPr="00685929">
              <w:rPr>
                <w:lang w:val="ru-RU"/>
              </w:rPr>
              <w:t>(</w:t>
            </w:r>
            <w:proofErr w:type="gramEnd"/>
            <w:r w:rsidR="001D1FD5" w:rsidRPr="00685929">
              <w:rPr>
                <w:lang w:val="ru-RU"/>
              </w:rPr>
              <w:t>*)</w:t>
            </w:r>
            <w:r w:rsidR="00D418A7" w:rsidRPr="00685929">
              <w:rPr>
                <w:lang w:val="ru-RU"/>
              </w:rPr>
              <w:t xml:space="preserve"> поля: «Регион», «Район или город», «Населенный пункт», «Улица», «Дом», неактивные поля</w:t>
            </w:r>
            <w:r w:rsidR="001D1FD5" w:rsidRPr="00685929">
              <w:rPr>
                <w:lang w:val="ru-RU"/>
              </w:rPr>
              <w:t>:</w:t>
            </w:r>
            <w:r w:rsidR="00D418A7" w:rsidRPr="00685929">
              <w:rPr>
                <w:lang w:val="ru-RU"/>
              </w:rPr>
              <w:t xml:space="preserve"> «Дата» и «Время», необязательные поля: «Индекс», «Корпус», «Строение», «Квартира», «Комментарий». Внизу формы кнопка «Заказать доставку».</w:t>
            </w:r>
          </w:p>
          <w:p w:rsidR="00357EC5" w:rsidRPr="00685929" w:rsidRDefault="00357EC5" w:rsidP="007A30EE">
            <w:pPr>
              <w:rPr>
                <w:lang w:val="ru-RU"/>
              </w:rPr>
            </w:pPr>
          </w:p>
          <w:p w:rsidR="00357EC5" w:rsidRPr="00685929" w:rsidRDefault="00357EC5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FF04E8" w:rsidRPr="00685929" w:rsidRDefault="00FF04E8" w:rsidP="00475B2F">
            <w:pPr>
              <w:rPr>
                <w:lang w:val="ru-RU"/>
              </w:rPr>
            </w:pPr>
          </w:p>
        </w:tc>
      </w:tr>
      <w:tr w:rsidR="000113C2" w:rsidRPr="00685929" w:rsidTr="00685929">
        <w:tc>
          <w:tcPr>
            <w:tcW w:w="4112" w:type="dxa"/>
            <w:gridSpan w:val="2"/>
            <w:shd w:val="clear" w:color="auto" w:fill="E6E6E6"/>
          </w:tcPr>
          <w:p w:rsidR="000113C2" w:rsidRPr="00685929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685929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4" w:type="dxa"/>
            <w:gridSpan w:val="2"/>
            <w:shd w:val="clear" w:color="auto" w:fill="E6E6E6"/>
          </w:tcPr>
          <w:p w:rsidR="000113C2" w:rsidRPr="00685929" w:rsidRDefault="000113C2" w:rsidP="00475B2F">
            <w:pPr>
              <w:rPr>
                <w:lang w:val="ru-RU"/>
              </w:rPr>
            </w:pPr>
          </w:p>
        </w:tc>
      </w:tr>
      <w:tr w:rsidR="00846B66" w:rsidRPr="00C73702" w:rsidTr="00685929">
        <w:tc>
          <w:tcPr>
            <w:tcW w:w="4112" w:type="dxa"/>
            <w:gridSpan w:val="2"/>
            <w:shd w:val="clear" w:color="auto" w:fill="auto"/>
          </w:tcPr>
          <w:p w:rsidR="00846B66" w:rsidRPr="00685929" w:rsidRDefault="00846B66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Проверить значение поля «Регион»</w:t>
            </w:r>
          </w:p>
        </w:tc>
        <w:tc>
          <w:tcPr>
            <w:tcW w:w="4677" w:type="dxa"/>
            <w:shd w:val="clear" w:color="auto" w:fill="auto"/>
          </w:tcPr>
          <w:p w:rsidR="00846B66" w:rsidRPr="00685929" w:rsidRDefault="00846B66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Поле регион автоматически заполнилось веденным ранее значением: г. Москва</w:t>
            </w:r>
          </w:p>
        </w:tc>
        <w:tc>
          <w:tcPr>
            <w:tcW w:w="1707" w:type="dxa"/>
            <w:shd w:val="clear" w:color="auto" w:fill="auto"/>
          </w:tcPr>
          <w:p w:rsidR="00846B66" w:rsidRPr="00685929" w:rsidRDefault="00846B66" w:rsidP="00685929">
            <w:pPr>
              <w:jc w:val="both"/>
              <w:rPr>
                <w:lang w:val="ru-RU"/>
              </w:rPr>
            </w:pPr>
          </w:p>
        </w:tc>
      </w:tr>
      <w:tr w:rsidR="00846B66" w:rsidRPr="00685929" w:rsidTr="00685929">
        <w:tc>
          <w:tcPr>
            <w:tcW w:w="4112" w:type="dxa"/>
            <w:gridSpan w:val="2"/>
            <w:shd w:val="clear" w:color="auto" w:fill="auto"/>
          </w:tcPr>
          <w:p w:rsidR="00846B66" w:rsidRPr="00685929" w:rsidRDefault="00846B66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Нажать на поле «Район или город»</w:t>
            </w:r>
          </w:p>
        </w:tc>
        <w:tc>
          <w:tcPr>
            <w:tcW w:w="4677" w:type="dxa"/>
            <w:shd w:val="clear" w:color="auto" w:fill="auto"/>
          </w:tcPr>
          <w:p w:rsidR="00846B66" w:rsidRPr="00685929" w:rsidRDefault="00846B66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Появиться список городов, поселков и других населенных пунктов. Относящихся к данному региону</w:t>
            </w:r>
          </w:p>
        </w:tc>
        <w:tc>
          <w:tcPr>
            <w:tcW w:w="1707" w:type="dxa"/>
            <w:shd w:val="clear" w:color="auto" w:fill="auto"/>
          </w:tcPr>
          <w:p w:rsidR="00846B66" w:rsidRPr="00685929" w:rsidRDefault="00846B66" w:rsidP="00685929">
            <w:pPr>
              <w:jc w:val="both"/>
              <w:rPr>
                <w:lang w:val="ru-RU"/>
              </w:rPr>
            </w:pPr>
          </w:p>
        </w:tc>
      </w:tr>
      <w:tr w:rsidR="00685929" w:rsidRPr="00C73702" w:rsidTr="00685929">
        <w:tc>
          <w:tcPr>
            <w:tcW w:w="4112" w:type="dxa"/>
            <w:gridSpan w:val="2"/>
            <w:shd w:val="clear" w:color="auto" w:fill="auto"/>
          </w:tcPr>
          <w:p w:rsidR="000113C2" w:rsidRPr="00685929" w:rsidRDefault="00357EC5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В </w:t>
            </w:r>
            <w:r w:rsidR="00124496" w:rsidRPr="00685929">
              <w:rPr>
                <w:lang w:val="ru-RU"/>
              </w:rPr>
              <w:t>списке поля «Район или город»</w:t>
            </w:r>
            <w:r w:rsidRPr="00685929">
              <w:rPr>
                <w:lang w:val="ru-RU"/>
              </w:rPr>
              <w:t xml:space="preserve"> выбрать </w:t>
            </w:r>
            <w:r w:rsidR="00124496" w:rsidRPr="00685929">
              <w:rPr>
                <w:lang w:val="ru-RU"/>
              </w:rPr>
              <w:t>район, например:</w:t>
            </w:r>
          </w:p>
          <w:p w:rsidR="00124496" w:rsidRPr="00685929" w:rsidRDefault="00124496" w:rsidP="00685929">
            <w:pPr>
              <w:ind w:left="426"/>
              <w:jc w:val="both"/>
              <w:rPr>
                <w:lang w:val="ru-RU"/>
              </w:rPr>
            </w:pPr>
            <w:proofErr w:type="spellStart"/>
            <w:r w:rsidRPr="00685929">
              <w:rPr>
                <w:lang w:val="ru-RU"/>
              </w:rPr>
              <w:t>пгт</w:t>
            </w:r>
            <w:proofErr w:type="spellEnd"/>
            <w:r w:rsidRPr="00685929">
              <w:rPr>
                <w:lang w:val="ru-RU"/>
              </w:rPr>
              <w:t xml:space="preserve">. </w:t>
            </w:r>
            <w:proofErr w:type="spellStart"/>
            <w:r w:rsidRPr="00685929">
              <w:rPr>
                <w:lang w:val="ru-RU"/>
              </w:rPr>
              <w:t>Акулово</w:t>
            </w:r>
            <w:proofErr w:type="spellEnd"/>
            <w:r w:rsidRPr="00685929">
              <w:rPr>
                <w:lang w:val="ru-RU"/>
              </w:rPr>
              <w:t>,</w:t>
            </w:r>
            <w:r w:rsidR="00846B66" w:rsidRPr="00685929">
              <w:rPr>
                <w:lang w:val="ru-RU"/>
              </w:rPr>
              <w:t xml:space="preserve"> г.</w:t>
            </w:r>
            <w:r w:rsidRPr="00685929">
              <w:rPr>
                <w:lang w:val="ru-RU"/>
              </w:rPr>
              <w:t xml:space="preserve"> Зеленоград</w:t>
            </w:r>
          </w:p>
        </w:tc>
        <w:tc>
          <w:tcPr>
            <w:tcW w:w="4677" w:type="dxa"/>
            <w:shd w:val="clear" w:color="auto" w:fill="auto"/>
          </w:tcPr>
          <w:p w:rsidR="00846B66" w:rsidRPr="00685929" w:rsidRDefault="00846B66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Курсор автоматически перейдет в поле «Улица» и выведет список улиц этого населенного пункта.</w:t>
            </w:r>
          </w:p>
          <w:p w:rsidR="000113C2" w:rsidRPr="00685929" w:rsidRDefault="000113C2" w:rsidP="00685929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0113C2" w:rsidRPr="00685929" w:rsidRDefault="000113C2" w:rsidP="00685929">
            <w:pPr>
              <w:jc w:val="both"/>
              <w:rPr>
                <w:lang w:val="ru-RU"/>
              </w:rPr>
            </w:pPr>
          </w:p>
        </w:tc>
      </w:tr>
      <w:tr w:rsidR="00685929" w:rsidRPr="00C73702" w:rsidTr="00685929">
        <w:tc>
          <w:tcPr>
            <w:tcW w:w="4112" w:type="dxa"/>
            <w:gridSpan w:val="2"/>
            <w:shd w:val="clear" w:color="auto" w:fill="auto"/>
          </w:tcPr>
          <w:p w:rsidR="003414DE" w:rsidRPr="00685929" w:rsidRDefault="00846B66" w:rsidP="00685929">
            <w:pPr>
              <w:numPr>
                <w:ilvl w:val="0"/>
                <w:numId w:val="4"/>
              </w:numPr>
              <w:tabs>
                <w:tab w:val="left" w:pos="426"/>
              </w:tabs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Выбрать в поле «Улица» </w:t>
            </w:r>
            <w:r w:rsidR="003414DE" w:rsidRPr="00685929">
              <w:rPr>
                <w:lang w:val="ru-RU"/>
              </w:rPr>
              <w:t xml:space="preserve">значение: Западный 2-й </w:t>
            </w:r>
            <w:proofErr w:type="spellStart"/>
            <w:r w:rsidR="003414DE" w:rsidRPr="00685929">
              <w:rPr>
                <w:lang w:val="ru-RU"/>
              </w:rPr>
              <w:t>пр</w:t>
            </w:r>
            <w:proofErr w:type="spellEnd"/>
            <w:r w:rsidR="003414DE" w:rsidRPr="00685929">
              <w:rPr>
                <w:lang w:val="ru-RU"/>
              </w:rPr>
              <w:t>-д</w:t>
            </w:r>
          </w:p>
        </w:tc>
        <w:tc>
          <w:tcPr>
            <w:tcW w:w="4677" w:type="dxa"/>
            <w:shd w:val="clear" w:color="auto" w:fill="auto"/>
          </w:tcPr>
          <w:p w:rsidR="00BC62A8" w:rsidRPr="00685929" w:rsidRDefault="003414DE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Курсор автоматически перейдет в поле «Дом». </w:t>
            </w:r>
            <w:r w:rsidR="00BC62A8" w:rsidRPr="00685929">
              <w:rPr>
                <w:lang w:val="ru-RU"/>
              </w:rPr>
              <w:t xml:space="preserve">Активизируется кнопка «Заказать доставку», напротив кнопки текст: Мы </w:t>
            </w:r>
            <w:r w:rsidR="00BC62A8" w:rsidRPr="00685929">
              <w:rPr>
                <w:lang w:val="ru-RU"/>
              </w:rPr>
              <w:lastRenderedPageBreak/>
              <w:t>заранее свяжемся с вами и уточним детали встречи.</w:t>
            </w:r>
          </w:p>
          <w:p w:rsidR="00BC62A8" w:rsidRPr="00685929" w:rsidRDefault="00BC62A8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Активизировались поля «Дата» и «Время»</w:t>
            </w:r>
          </w:p>
          <w:p w:rsidR="00CC417C" w:rsidRPr="00685929" w:rsidRDefault="00CC417C" w:rsidP="00685929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CC417C" w:rsidRPr="00685929" w:rsidRDefault="00CC417C" w:rsidP="00685929">
            <w:pPr>
              <w:jc w:val="both"/>
              <w:rPr>
                <w:lang w:val="ru-RU"/>
              </w:rPr>
            </w:pPr>
          </w:p>
        </w:tc>
      </w:tr>
      <w:tr w:rsidR="003414DE" w:rsidRPr="00685929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14DE" w:rsidRPr="00685929" w:rsidRDefault="003414DE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В поле «Дом» ввести:</w:t>
            </w:r>
          </w:p>
          <w:p w:rsidR="003414DE" w:rsidRPr="00685929" w:rsidRDefault="003414DE" w:rsidP="00685929">
            <w:p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2А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3414DE" w:rsidRPr="00685929" w:rsidRDefault="003414DE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Активизируется кнопка «Заказать доставку»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3414DE" w:rsidRPr="00685929" w:rsidRDefault="003414DE" w:rsidP="00685929">
            <w:pPr>
              <w:jc w:val="both"/>
              <w:rPr>
                <w:lang w:val="ru-RU"/>
              </w:rPr>
            </w:pPr>
          </w:p>
        </w:tc>
      </w:tr>
      <w:tr w:rsidR="003414DE" w:rsidRPr="00685929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14DE" w:rsidRPr="00685929" w:rsidRDefault="003414DE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В поле «Корпус» Ввести:</w:t>
            </w:r>
          </w:p>
          <w:p w:rsidR="003414DE" w:rsidRPr="00685929" w:rsidRDefault="003414DE" w:rsidP="00685929">
            <w:p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1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3414DE" w:rsidRPr="00685929" w:rsidRDefault="003414DE" w:rsidP="00685929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3414DE" w:rsidRPr="00685929" w:rsidRDefault="003414DE" w:rsidP="00685929">
            <w:pPr>
              <w:jc w:val="both"/>
              <w:rPr>
                <w:lang w:val="ru-RU"/>
              </w:rPr>
            </w:pPr>
          </w:p>
        </w:tc>
      </w:tr>
      <w:tr w:rsidR="00685929" w:rsidRPr="00C73702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417C" w:rsidRPr="00685929" w:rsidRDefault="00FC02DA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Нажать на поле «Дата»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CC417C" w:rsidRPr="00685929" w:rsidRDefault="00FC02DA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Появится список дат внизу поля с указанием числа, месяца, а также дни недели, либо значения завтра, послезавтра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CC417C" w:rsidRPr="00685929" w:rsidRDefault="00CC417C" w:rsidP="00685929">
            <w:pPr>
              <w:jc w:val="both"/>
              <w:rPr>
                <w:lang w:val="ru-RU"/>
              </w:rPr>
            </w:pPr>
          </w:p>
        </w:tc>
      </w:tr>
      <w:tr w:rsidR="00411D25" w:rsidRPr="00C73702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FC02DA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В «Дате» выбрать</w:t>
            </w:r>
            <w:r w:rsidR="00685929" w:rsidRPr="00685929">
              <w:rPr>
                <w:lang w:val="ru-RU"/>
              </w:rPr>
              <w:t xml:space="preserve"> любое значение 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411D25" w:rsidP="00685929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411D25" w:rsidP="00685929">
            <w:pPr>
              <w:jc w:val="both"/>
              <w:rPr>
                <w:lang w:val="ru-RU"/>
              </w:rPr>
            </w:pPr>
          </w:p>
        </w:tc>
      </w:tr>
      <w:tr w:rsidR="00411D25" w:rsidRPr="00685929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004384" w:rsidP="00685929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Нажать на </w:t>
            </w:r>
            <w:r w:rsidR="008C0993" w:rsidRPr="00685929">
              <w:rPr>
                <w:lang w:val="ru-RU"/>
              </w:rPr>
              <w:t>поле: "</w:t>
            </w:r>
            <w:r w:rsidRPr="00685929">
              <w:rPr>
                <w:lang w:val="ru-RU"/>
              </w:rPr>
              <w:t>Время</w:t>
            </w:r>
            <w:r w:rsidR="008C0993" w:rsidRPr="00685929">
              <w:rPr>
                <w:lang w:val="ru-RU"/>
              </w:rPr>
              <w:t>"</w:t>
            </w:r>
            <w:r w:rsidR="00685929" w:rsidRPr="00685929">
              <w:rPr>
                <w:lang w:val="ru-RU"/>
              </w:rPr>
              <w:t xml:space="preserve"> и указать любое </w:t>
            </w:r>
            <w:proofErr w:type="spellStart"/>
            <w:r w:rsidR="00685929" w:rsidRPr="00685929">
              <w:rPr>
                <w:lang w:val="ru-RU"/>
              </w:rPr>
              <w:t>занчение</w:t>
            </w:r>
            <w:proofErr w:type="spellEnd"/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4F1982" w:rsidP="00685929">
            <w:pPr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Появиться список периодов времени: рекомендуемое – один период времени, все варианты – периоды времени с 8:00 до 23:00. Если в поле «Дата» выбраны значения: завтра или послезавтра, то варианты выбора периода времени могут сократиться. Длительность периодов 2 часа.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411D25" w:rsidP="00685929">
            <w:pPr>
              <w:jc w:val="both"/>
              <w:rPr>
                <w:lang w:val="ru-RU"/>
              </w:rPr>
            </w:pPr>
          </w:p>
        </w:tc>
      </w:tr>
      <w:tr w:rsidR="00411D25" w:rsidRPr="00C73702" w:rsidTr="00685929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411D25" w:rsidP="00685929">
            <w:pPr>
              <w:numPr>
                <w:ilvl w:val="0"/>
                <w:numId w:val="4"/>
              </w:numPr>
              <w:tabs>
                <w:tab w:val="left" w:pos="426"/>
              </w:tabs>
              <w:ind w:left="426"/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 xml:space="preserve">Нажать на кнопку </w:t>
            </w:r>
            <w:r w:rsidR="008C0993" w:rsidRPr="00685929">
              <w:rPr>
                <w:lang w:val="ru-RU"/>
              </w:rPr>
              <w:t>"</w:t>
            </w:r>
            <w:r w:rsidR="0018279C" w:rsidRPr="00685929">
              <w:rPr>
                <w:lang w:val="ru-RU"/>
              </w:rPr>
              <w:t>Оставить заявку</w:t>
            </w:r>
            <w:r w:rsidR="008C0993" w:rsidRPr="00685929">
              <w:rPr>
                <w:lang w:val="ru-RU"/>
              </w:rPr>
              <w:t>"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18279C" w:rsidRPr="00685929" w:rsidRDefault="0018279C" w:rsidP="00685929">
            <w:pPr>
              <w:tabs>
                <w:tab w:val="left" w:pos="1170"/>
              </w:tabs>
              <w:jc w:val="both"/>
              <w:rPr>
                <w:lang w:val="ru-RU"/>
              </w:rPr>
            </w:pPr>
            <w:r w:rsidRPr="00685929">
              <w:rPr>
                <w:lang w:val="ru-RU"/>
              </w:rPr>
              <w:t>Форма закроется. Появится сообщение: «Спасибо, что выбрали Тинькофф Мобайл</w:t>
            </w:r>
            <w:proofErr w:type="gramStart"/>
            <w:r w:rsidRPr="00685929">
              <w:rPr>
                <w:lang w:val="ru-RU"/>
              </w:rPr>
              <w:t>!»+</w:t>
            </w:r>
            <w:proofErr w:type="gramEnd"/>
            <w:r w:rsidRPr="00685929">
              <w:rPr>
                <w:lang w:val="ru-RU"/>
              </w:rPr>
              <w:t>дата, время, место встречи с представителем+ Пожалуйста, не забудьте паспорт.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685929" w:rsidRDefault="00411D25" w:rsidP="00685929">
            <w:pPr>
              <w:jc w:val="both"/>
              <w:rPr>
                <w:lang w:val="ru-RU"/>
              </w:rPr>
            </w:pP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42F"/>
    <w:multiLevelType w:val="hybridMultilevel"/>
    <w:tmpl w:val="1F78C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91650"/>
    <w:multiLevelType w:val="hybridMultilevel"/>
    <w:tmpl w:val="2FB6D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171DE"/>
    <w:multiLevelType w:val="hybridMultilevel"/>
    <w:tmpl w:val="3DFA0E82"/>
    <w:lvl w:ilvl="0" w:tplc="F9108B8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FB0C9E"/>
    <w:multiLevelType w:val="hybridMultilevel"/>
    <w:tmpl w:val="1F78C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837BB"/>
    <w:multiLevelType w:val="hybridMultilevel"/>
    <w:tmpl w:val="9D84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B2F"/>
    <w:rsid w:val="00004384"/>
    <w:rsid w:val="000113C2"/>
    <w:rsid w:val="0001290F"/>
    <w:rsid w:val="000335BB"/>
    <w:rsid w:val="00035885"/>
    <w:rsid w:val="000455D3"/>
    <w:rsid w:val="0007704B"/>
    <w:rsid w:val="000A63B5"/>
    <w:rsid w:val="001149A1"/>
    <w:rsid w:val="00124496"/>
    <w:rsid w:val="0017627A"/>
    <w:rsid w:val="0018279C"/>
    <w:rsid w:val="00184DF6"/>
    <w:rsid w:val="00194A16"/>
    <w:rsid w:val="001A2FB9"/>
    <w:rsid w:val="001D1FD5"/>
    <w:rsid w:val="00204BFD"/>
    <w:rsid w:val="0024538A"/>
    <w:rsid w:val="00254F87"/>
    <w:rsid w:val="00287323"/>
    <w:rsid w:val="00291180"/>
    <w:rsid w:val="002D7644"/>
    <w:rsid w:val="00300070"/>
    <w:rsid w:val="003035E9"/>
    <w:rsid w:val="00316CF6"/>
    <w:rsid w:val="00336A66"/>
    <w:rsid w:val="003414DE"/>
    <w:rsid w:val="003518EC"/>
    <w:rsid w:val="00357EC5"/>
    <w:rsid w:val="00371D2B"/>
    <w:rsid w:val="00387121"/>
    <w:rsid w:val="003A7C34"/>
    <w:rsid w:val="003D0DB7"/>
    <w:rsid w:val="003D1E57"/>
    <w:rsid w:val="00411D25"/>
    <w:rsid w:val="00455264"/>
    <w:rsid w:val="00475B2F"/>
    <w:rsid w:val="004D5662"/>
    <w:rsid w:val="004E6FC0"/>
    <w:rsid w:val="004F1982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16D8"/>
    <w:rsid w:val="0067615B"/>
    <w:rsid w:val="00685929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8003BE"/>
    <w:rsid w:val="008341AA"/>
    <w:rsid w:val="00846B66"/>
    <w:rsid w:val="00853C88"/>
    <w:rsid w:val="00885967"/>
    <w:rsid w:val="008B4C6F"/>
    <w:rsid w:val="008B6503"/>
    <w:rsid w:val="008C0993"/>
    <w:rsid w:val="008E31DD"/>
    <w:rsid w:val="0093162A"/>
    <w:rsid w:val="00944726"/>
    <w:rsid w:val="00945248"/>
    <w:rsid w:val="009757A0"/>
    <w:rsid w:val="00983338"/>
    <w:rsid w:val="00987098"/>
    <w:rsid w:val="009D49D3"/>
    <w:rsid w:val="009F5FE1"/>
    <w:rsid w:val="00A02001"/>
    <w:rsid w:val="00A22407"/>
    <w:rsid w:val="00A51A53"/>
    <w:rsid w:val="00A70EBB"/>
    <w:rsid w:val="00A831FE"/>
    <w:rsid w:val="00A83DA8"/>
    <w:rsid w:val="00AD62F0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C62A8"/>
    <w:rsid w:val="00BD0108"/>
    <w:rsid w:val="00C05BE0"/>
    <w:rsid w:val="00C4594E"/>
    <w:rsid w:val="00C529D8"/>
    <w:rsid w:val="00C73702"/>
    <w:rsid w:val="00CB520F"/>
    <w:rsid w:val="00CC417C"/>
    <w:rsid w:val="00CE1785"/>
    <w:rsid w:val="00D418A7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02480"/>
    <w:rsid w:val="00F15E0F"/>
    <w:rsid w:val="00F575E8"/>
    <w:rsid w:val="00F91A57"/>
    <w:rsid w:val="00FB3962"/>
    <w:rsid w:val="00FC02DA"/>
    <w:rsid w:val="00FC36CF"/>
    <w:rsid w:val="00FD7B89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E58C8"/>
  <w15:chartTrackingRefBased/>
  <w15:docId w15:val="{D53E81D1-BD23-409E-9113-27DE51D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character" w:styleId="a5">
    <w:name w:val="Unresolved Mention"/>
    <w:uiPriority w:val="99"/>
    <w:semiHidden/>
    <w:unhideWhenUsed/>
    <w:rsid w:val="009D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off.ru/mobile-op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>Alexey Bulat</dc:creator>
  <cp:keywords/>
  <dc:description/>
  <cp:lastModifiedBy>Савельева Карина Сергеевна</cp:lastModifiedBy>
  <cp:revision>5</cp:revision>
  <dcterms:created xsi:type="dcterms:W3CDTF">2019-02-16T09:53:00Z</dcterms:created>
  <dcterms:modified xsi:type="dcterms:W3CDTF">2019-02-16T11:17:00Z</dcterms:modified>
</cp:coreProperties>
</file>