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21CC6B2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Б9119-09.03.04прогин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77777777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  <w:proofErr w:type="spellStart"/>
      <w:r w:rsidRPr="00D87264">
        <w:rPr>
          <w:rFonts w:eastAsia="Times New Roman"/>
          <w:highlight w:val="yellow"/>
          <w:lang w:eastAsia="ru-RU"/>
        </w:rPr>
        <w:t>асисстент</w:t>
      </w:r>
      <w:proofErr w:type="spellEnd"/>
      <w:r w:rsidRPr="00D87264">
        <w:rPr>
          <w:rFonts w:eastAsia="Times New Roman"/>
          <w:highlight w:val="yellow"/>
          <w:lang w:eastAsia="ru-RU"/>
        </w:rPr>
        <w:t xml:space="preserve"> департамента </w:t>
      </w:r>
      <w:proofErr w:type="spellStart"/>
      <w:r w:rsidRPr="00D87264">
        <w:rPr>
          <w:rFonts w:eastAsia="Times New Roman"/>
          <w:highlight w:val="yellow"/>
          <w:lang w:eastAsia="ru-RU"/>
        </w:rPr>
        <w:t>ПИиИИ</w:t>
      </w:r>
      <w:proofErr w:type="spellEnd"/>
      <w:r w:rsidRPr="00D87264">
        <w:rPr>
          <w:rFonts w:eastAsia="Times New Roman"/>
          <w:highlight w:val="yellow"/>
          <w:lang w:eastAsia="ru-RU"/>
        </w:rPr>
        <w:t>,</w:t>
      </w:r>
      <w:r w:rsidRPr="00D87264">
        <w:rPr>
          <w:rFonts w:eastAsia="Times New Roman"/>
          <w:lang w:eastAsia="ru-RU"/>
        </w:rPr>
        <w:t xml:space="preserve"> </w:t>
      </w:r>
    </w:p>
    <w:p w14:paraId="73C46BF4" w14:textId="23903A5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58E7C42D" w14:textId="657FEFD5" w:rsidR="006A3207" w:rsidRPr="006A3207" w:rsidRDefault="00AA57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4167066" w:history="1">
            <w:r w:rsidR="006A3207" w:rsidRPr="006A3207">
              <w:rPr>
                <w:rStyle w:val="ad"/>
                <w:noProof/>
              </w:rPr>
              <w:t>Введение</w:t>
            </w:r>
            <w:r w:rsidR="006A3207" w:rsidRPr="006A3207">
              <w:rPr>
                <w:noProof/>
                <w:webHidden/>
              </w:rPr>
              <w:tab/>
            </w:r>
            <w:r w:rsidR="006A3207" w:rsidRPr="006A3207">
              <w:rPr>
                <w:noProof/>
                <w:webHidden/>
              </w:rPr>
              <w:fldChar w:fldCharType="begin"/>
            </w:r>
            <w:r w:rsidR="006A3207" w:rsidRPr="006A3207">
              <w:rPr>
                <w:noProof/>
                <w:webHidden/>
              </w:rPr>
              <w:instrText xml:space="preserve"> PAGEREF _Toc184167066 \h </w:instrText>
            </w:r>
            <w:r w:rsidR="006A3207" w:rsidRPr="006A3207">
              <w:rPr>
                <w:noProof/>
                <w:webHidden/>
              </w:rPr>
            </w:r>
            <w:r w:rsidR="006A3207" w:rsidRPr="006A3207">
              <w:rPr>
                <w:noProof/>
                <w:webHidden/>
              </w:rPr>
              <w:fldChar w:fldCharType="separate"/>
            </w:r>
            <w:r w:rsidR="006A3207" w:rsidRPr="006A3207">
              <w:rPr>
                <w:noProof/>
                <w:webHidden/>
              </w:rPr>
              <w:t>3</w:t>
            </w:r>
            <w:r w:rsidR="006A3207" w:rsidRPr="006A3207">
              <w:rPr>
                <w:noProof/>
                <w:webHidden/>
              </w:rPr>
              <w:fldChar w:fldCharType="end"/>
            </w:r>
          </w:hyperlink>
        </w:p>
        <w:p w14:paraId="4E5DE6C9" w14:textId="009F3B7A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7" w:history="1">
            <w:r w:rsidRPr="006A3207">
              <w:rPr>
                <w:rStyle w:val="ad"/>
                <w:noProof/>
              </w:rPr>
              <w:t>1.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плана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_Toc184167067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4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036B9134" w14:textId="30F1F62F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8" w:history="1">
            <w:r w:rsidRPr="006A3207">
              <w:rPr>
                <w:rStyle w:val="ad"/>
                <w:noProof/>
              </w:rPr>
              <w:t>2.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регламента проведения инспекции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_Toc184167068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50AE25BF" w14:textId="0BD05E7C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9" w:history="1">
            <w:r w:rsidRPr="006A3207">
              <w:rPr>
                <w:rStyle w:val="ad"/>
                <w:noProof/>
              </w:rPr>
              <w:t>3.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модели состояний задач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_Toc184167069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8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43EAF085" w14:textId="781FEE46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0" w:history="1">
            <w:r w:rsidRPr="006A3207">
              <w:rPr>
                <w:rStyle w:val="ad"/>
                <w:noProof/>
              </w:rPr>
              <w:t>4.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презентации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_Toc184167070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10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719F9E1" w14:textId="1885E908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1" w:history="1">
            <w:r w:rsidRPr="006A3207">
              <w:rPr>
                <w:rStyle w:val="ad"/>
                <w:noProof/>
                <w:lang w:val="en-US"/>
              </w:rPr>
              <w:t>5.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требований к проекту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_Toc184167071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12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A94053B" w14:textId="23899911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2" w:history="1">
            <w:r w:rsidRPr="006A3207">
              <w:rPr>
                <w:rStyle w:val="ad"/>
                <w:noProof/>
                <w:lang w:val="en-US"/>
              </w:rPr>
              <w:t>6.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архитектуры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_Toc184167072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662AC90E" w14:textId="0B996FC5" w:rsidR="00AA57CC" w:rsidRPr="00371AC7" w:rsidRDefault="00AA57CC" w:rsidP="00AA57CC">
          <w:r w:rsidRPr="00371AC7">
            <w:fldChar w:fldCharType="end"/>
          </w:r>
        </w:p>
      </w:sdtContent>
    </w:sdt>
    <w:p w14:paraId="05251112" w14:textId="7BA21D15" w:rsidR="00A668E9" w:rsidRPr="007E5E21" w:rsidRDefault="00AA57CC" w:rsidP="00A668E9">
      <w:pPr>
        <w:jc w:val="center"/>
        <w:outlineLvl w:val="0"/>
        <w:rPr>
          <w:b/>
          <w:bCs/>
        </w:rPr>
      </w:pPr>
      <w:r w:rsidRPr="00371AC7">
        <w:br w:type="page"/>
      </w:r>
      <w:bookmarkStart w:id="0" w:name="_Toc124315234"/>
      <w:bookmarkStart w:id="1" w:name="_Toc184167066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363CE0C0" w14:textId="58A0A230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00165F97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167067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A57CC">
      <w:pPr>
        <w:pStyle w:val="a7"/>
        <w:numPr>
          <w:ilvl w:val="0"/>
          <w:numId w:val="1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565E09">
      <w:pPr>
        <w:pStyle w:val="a7"/>
        <w:numPr>
          <w:ilvl w:val="0"/>
          <w:numId w:val="1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FD7368" w:rsidRDefault="00AA57CC" w:rsidP="00FD7368">
      <w:pPr>
        <w:pStyle w:val="1"/>
        <w:numPr>
          <w:ilvl w:val="0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167068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0D9EC2C7" w14:textId="77777777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2F88110A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оптимизировать, оценить или улучшить рабочий продукт.</w:t>
      </w:r>
    </w:p>
    <w:p w14:paraId="12027CBC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Критерии отнесения к формальной/неформальной инспекции для различных типов рабочих продуктов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05"/>
        <w:gridCol w:w="3111"/>
        <w:gridCol w:w="3129"/>
      </w:tblGrid>
      <w:tr w:rsidR="00FD7368" w:rsidRPr="00FD7368" w14:paraId="5E716883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FD7368" w:rsidRDefault="00FD7368" w:rsidP="00FD7368">
            <w:pPr>
              <w:spacing w:after="160" w:line="259" w:lineRule="auto"/>
              <w:ind w:firstLine="0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Неформальная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</w:tr>
      <w:tr w:rsidR="00FD7368" w:rsidRPr="00FD7368" w14:paraId="6E480D01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Требования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&gt;1 </w:t>
            </w:r>
            <w:r w:rsidRPr="00FD7368">
              <w:t>требованием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1</w:t>
            </w:r>
            <w:r w:rsidRPr="00FD7368">
              <w:t xml:space="preserve"> требованием</w:t>
            </w:r>
          </w:p>
        </w:tc>
      </w:tr>
      <w:tr w:rsidR="00FD7368" w:rsidRPr="00FD7368" w14:paraId="629CD504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Документы дизайна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&gt;1 объектом дизайна внешнего вида готового продукта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Код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&gt;7 </w:t>
            </w:r>
            <w:r w:rsidRPr="00FD7368">
              <w:t>строчками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&lt;8 </w:t>
            </w:r>
            <w:r w:rsidRPr="00FD7368">
              <w:t>строчками</w:t>
            </w:r>
          </w:p>
        </w:tc>
      </w:tr>
      <w:tr w:rsidR="00FD7368" w:rsidRPr="00FD7368" w14:paraId="66ADBE6A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Тесты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&gt;3 </w:t>
            </w:r>
            <w:r w:rsidRPr="00FD7368">
              <w:t>тестами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&lt; 4</w:t>
            </w:r>
            <w:r w:rsidRPr="00FD7368">
              <w:t>тестами</w:t>
            </w:r>
          </w:p>
        </w:tc>
      </w:tr>
    </w:tbl>
    <w:p w14:paraId="7377D94D" w14:textId="77777777" w:rsidR="00FD7368" w:rsidRDefault="00FD7368" w:rsidP="00FD7368">
      <w:pPr>
        <w:rPr>
          <w:b/>
          <w:bCs/>
          <w:lang w:val="en-US"/>
        </w:rPr>
      </w:pPr>
    </w:p>
    <w:p w14:paraId="216682EE" w14:textId="77777777" w:rsidR="00FD7368" w:rsidRDefault="00FD7368" w:rsidP="00FD7368">
      <w:pPr>
        <w:rPr>
          <w:b/>
          <w:bCs/>
          <w:lang w:val="en-US"/>
        </w:rPr>
      </w:pPr>
    </w:p>
    <w:p w14:paraId="326EC4F8" w14:textId="57D855F5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FD7368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Pr="00FD7368" w:rsidRDefault="00FD7368" w:rsidP="00FD7368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Завершение инспекции.</w:t>
      </w:r>
    </w:p>
    <w:p w14:paraId="5FF0D351" w14:textId="77777777" w:rsidR="00FD7368" w:rsidRP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1EDA3463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Критическая (</w:t>
      </w:r>
      <w:proofErr w:type="spellStart"/>
      <w:r w:rsidRPr="00FD7368">
        <w:t>Critical</w:t>
      </w:r>
      <w:proofErr w:type="spellEnd"/>
      <w:r w:rsidRPr="00FD7368">
        <w:t xml:space="preserve">) </w:t>
      </w:r>
    </w:p>
    <w:p w14:paraId="341874A2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Средняя (</w:t>
      </w:r>
      <w:proofErr w:type="spellStart"/>
      <w:r w:rsidRPr="00FD7368">
        <w:t>Moderate</w:t>
      </w:r>
      <w:proofErr w:type="spellEnd"/>
      <w:r w:rsidRPr="00FD7368">
        <w:t xml:space="preserve">) </w:t>
      </w:r>
    </w:p>
    <w:p w14:paraId="293F4D4F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lastRenderedPageBreak/>
        <w:t>Мелкая, незначительная (</w:t>
      </w:r>
      <w:proofErr w:type="spellStart"/>
      <w:r w:rsidRPr="00FD7368">
        <w:t>Minor</w:t>
      </w:r>
      <w:proofErr w:type="spellEnd"/>
      <w:r w:rsidRPr="00FD7368">
        <w:t>)</w:t>
      </w:r>
    </w:p>
    <w:p w14:paraId="7C859D19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Другие (</w:t>
      </w:r>
      <w:proofErr w:type="spellStart"/>
      <w:r w:rsidRPr="00FD7368">
        <w:t>Other</w:t>
      </w:r>
      <w:proofErr w:type="spellEnd"/>
      <w:r w:rsidRPr="00FD7368">
        <w:t>)</w:t>
      </w:r>
    </w:p>
    <w:p w14:paraId="2CE8BA4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77777777" w:rsidR="00FD7368" w:rsidRPr="00FD7368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(IPR):</w:t>
      </w:r>
    </w:p>
    <w:p w14:paraId="211D9F09" w14:textId="77777777" w:rsidR="00FD7368" w:rsidRPr="00FD7368" w:rsidRDefault="00FD7368" w:rsidP="00FD7368">
      <w:r w:rsidRPr="00FD7368">
        <w:t>IPR = (Количество инспекторов * Размер продукта) / Общее время подготовки</w:t>
      </w:r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167069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5CEC0D87" w14:textId="77777777" w:rsidR="00D0666B" w:rsidRPr="00D0666B" w:rsidRDefault="00D0666B" w:rsidP="00D0666B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New – новая подзадача.</w:t>
      </w:r>
    </w:p>
    <w:p w14:paraId="32263CF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начнёт её анализ.</w:t>
      </w:r>
    </w:p>
    <w:p w14:paraId="7FFCC82E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</w:t>
      </w:r>
      <w:proofErr w:type="spellStart"/>
      <w:r w:rsidRPr="00D0666B">
        <w:t>сотрудникомразработчиком</w:t>
      </w:r>
      <w:proofErr w:type="spellEnd"/>
      <w:r w:rsidRPr="00D0666B">
        <w:t>, при начале работы по кодированию, связанному с задачей.</w:t>
      </w:r>
    </w:p>
    <w:p w14:paraId="3CC1438B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4BFBA300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4AFD180" w14:textId="77777777" w:rsidR="00D0666B" w:rsidRPr="00D0666B" w:rsidRDefault="00D0666B" w:rsidP="00D0666B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D0666B">
      <w:pPr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D0666B">
      <w:pPr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1670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429D4F20" w14:textId="5510B9AD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 xml:space="preserve">рисунок </w:t>
      </w:r>
      <w:r w:rsidR="008822B2" w:rsidRPr="008822B2">
        <w:t>3</w:t>
      </w:r>
      <w:r w:rsidRPr="00D87264">
        <w:t>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08191EC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781F3237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 xml:space="preserve">рисунок </w:t>
      </w:r>
      <w:r w:rsidR="008822B2" w:rsidRPr="008822B2">
        <w:t>4</w:t>
      </w:r>
      <w:r w:rsidRPr="00D87264">
        <w:t>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37D0411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3C7C467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4913D03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3E593A48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 xml:space="preserve">лайде представлен 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8822B2" w:rsidRPr="008822B2">
        <w:t>6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0C5DA606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1B33FA6A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25F082F2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- пятый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7F4BAC9" w14:textId="60F742DF" w:rsidR="008822B2" w:rsidRPr="008822B2" w:rsidRDefault="00AA57CC" w:rsidP="008822B2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4167071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lastRenderedPageBreak/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трансляции языка</w:t>
      </w:r>
    </w:p>
    <w:p w14:paraId="28BB351E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загрузки файла</w:t>
      </w:r>
    </w:p>
    <w:p w14:paraId="30F177DF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выгрузки файла</w:t>
      </w:r>
    </w:p>
    <w:p w14:paraId="3A9073CA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>Кнопка трансляции языка должна иметь вид прямоугольника с подписью «Выполнить трансляцию» (См. рисунок 7).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>Кнопка выгрузки файла должна иметь вид прямоугольника с подписью «Загрузить из файла» (См. рисунок 8).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lastRenderedPageBreak/>
        <w:t>Кнопка загрузки в файл должна иметь вид прямоугольника с подписью «Сохранить в файл» (См. рисунок 9).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766EEA2A" w:rsidR="00D75F17" w:rsidRDefault="00D87264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87264">
        <w:lastRenderedPageBreak/>
        <w:t xml:space="preserve">Генератор кода получает на вход дерево разбора от синтаксического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40F59DD3" w14:textId="77777777" w:rsid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8D1D483" w14:textId="6B03BF62" w:rsidR="008822B2" w:rsidRDefault="008822B2" w:rsidP="008822B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outlineLvl w:val="0"/>
        <w:rPr>
          <w:b/>
          <w:bCs/>
          <w:lang w:val="en-US"/>
        </w:rPr>
      </w:pPr>
      <w:bookmarkStart w:id="7" w:name="_Toc184167072"/>
      <w:r w:rsidRPr="008822B2">
        <w:rPr>
          <w:b/>
          <w:bCs/>
        </w:rPr>
        <w:t>Разработка архитектуры проекта</w:t>
      </w:r>
      <w:bookmarkEnd w:id="7"/>
    </w:p>
    <w:p w14:paraId="4ADD0CC4" w14:textId="77777777" w:rsidR="008822B2" w:rsidRDefault="008822B2" w:rsidP="008822B2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Default="008822B2" w:rsidP="008822B2">
      <w:pPr>
        <w:rPr>
          <w:lang w:val="en-US"/>
        </w:rPr>
      </w:pPr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77777777" w:rsidR="00394A76" w:rsidRPr="00430DA0" w:rsidRDefault="00394A76" w:rsidP="00394A76">
      <w:pPr>
        <w:numPr>
          <w:ilvl w:val="0"/>
          <w:numId w:val="14"/>
        </w:numPr>
        <w:tabs>
          <w:tab w:val="clear" w:pos="720"/>
        </w:tabs>
        <w:ind w:left="0" w:firstLine="709"/>
      </w:pPr>
      <w:r w:rsidRPr="00430DA0">
        <w:t>Пользовательский интерфейс</w:t>
      </w:r>
    </w:p>
    <w:p w14:paraId="0C520018" w14:textId="77777777" w:rsidR="00394A76" w:rsidRPr="00430DA0" w:rsidRDefault="00394A76" w:rsidP="00394A76">
      <w:pPr>
        <w:numPr>
          <w:ilvl w:val="0"/>
          <w:numId w:val="14"/>
        </w:numPr>
        <w:ind w:left="0" w:firstLine="709"/>
      </w:pPr>
      <w:r w:rsidRPr="00430DA0">
        <w:t>Лексический анализатор</w:t>
      </w:r>
    </w:p>
    <w:p w14:paraId="40DA5B8E" w14:textId="77777777" w:rsidR="00394A76" w:rsidRPr="00430DA0" w:rsidRDefault="00394A76" w:rsidP="00394A76">
      <w:pPr>
        <w:numPr>
          <w:ilvl w:val="0"/>
          <w:numId w:val="14"/>
        </w:numPr>
        <w:ind w:left="0" w:firstLine="709"/>
      </w:pPr>
      <w:r w:rsidRPr="00430DA0">
        <w:t>Синтаксический анализатор</w:t>
      </w:r>
    </w:p>
    <w:p w14:paraId="13F73154" w14:textId="77777777" w:rsidR="00394A76" w:rsidRPr="00430DA0" w:rsidRDefault="00394A76" w:rsidP="00394A76">
      <w:pPr>
        <w:numPr>
          <w:ilvl w:val="0"/>
          <w:numId w:val="14"/>
        </w:numPr>
        <w:ind w:left="0" w:firstLine="709"/>
      </w:pPr>
      <w:r w:rsidRPr="00430DA0">
        <w:t>Семантический анализатор</w:t>
      </w:r>
    </w:p>
    <w:p w14:paraId="0D2C15B9" w14:textId="77777777" w:rsidR="00394A76" w:rsidRDefault="00394A76" w:rsidP="00394A76">
      <w:pPr>
        <w:numPr>
          <w:ilvl w:val="0"/>
          <w:numId w:val="14"/>
        </w:numPr>
        <w:ind w:left="0" w:firstLine="709"/>
      </w:pPr>
      <w:r w:rsidRPr="00430DA0">
        <w:t>Генератор кода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43935239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10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E468F2D" w:rsidR="008822B2" w:rsidRDefault="009F4025" w:rsidP="009F4025">
      <w:pPr>
        <w:pStyle w:val="ae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10</w:t>
      </w:r>
      <w:r w:rsidRPr="0036648E">
        <w:rPr>
          <w:i w:val="0"/>
          <w:iCs w:val="0"/>
          <w:color w:val="auto"/>
          <w:sz w:val="28"/>
          <w:szCs w:val="28"/>
        </w:rPr>
        <w:t xml:space="preserve"> -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65C5D93E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—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259C5ACC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11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2A118EB7" w:rsidR="007E5E21" w:rsidRDefault="00394A76" w:rsidP="00394A76">
      <w:pPr>
        <w:pStyle w:val="ae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11</w:t>
      </w:r>
      <w:r w:rsidRPr="00394A76">
        <w:rPr>
          <w:i w:val="0"/>
          <w:iCs w:val="0"/>
          <w:sz w:val="28"/>
          <w:szCs w:val="28"/>
        </w:rPr>
        <w:t xml:space="preserve"> -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77777777" w:rsidR="00394A76" w:rsidRPr="00394A76" w:rsidRDefault="00394A76" w:rsidP="00394A76">
      <w:pPr>
        <w:rPr>
          <w:lang w:val="en-US"/>
        </w:rPr>
      </w:pPr>
    </w:p>
    <w:sectPr w:rsidR="00394A76" w:rsidRPr="00394A76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9235900">
    <w:abstractNumId w:val="0"/>
  </w:num>
  <w:num w:numId="2" w16cid:durableId="2133596102">
    <w:abstractNumId w:val="5"/>
  </w:num>
  <w:num w:numId="3" w16cid:durableId="776755896">
    <w:abstractNumId w:val="2"/>
  </w:num>
  <w:num w:numId="4" w16cid:durableId="89668331">
    <w:abstractNumId w:val="12"/>
  </w:num>
  <w:num w:numId="5" w16cid:durableId="2047363962">
    <w:abstractNumId w:val="1"/>
  </w:num>
  <w:num w:numId="6" w16cid:durableId="29964661">
    <w:abstractNumId w:val="9"/>
  </w:num>
  <w:num w:numId="7" w16cid:durableId="1142504315">
    <w:abstractNumId w:val="6"/>
  </w:num>
  <w:num w:numId="8" w16cid:durableId="13266633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13"/>
  </w:num>
  <w:num w:numId="11" w16cid:durableId="10265202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3"/>
  </w:num>
  <w:num w:numId="13" w16cid:durableId="1659963664">
    <w:abstractNumId w:val="11"/>
  </w:num>
  <w:num w:numId="14" w16cid:durableId="753281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0B7688"/>
    <w:rsid w:val="001D33B6"/>
    <w:rsid w:val="00234BB5"/>
    <w:rsid w:val="00357DFB"/>
    <w:rsid w:val="0036648E"/>
    <w:rsid w:val="00371AC7"/>
    <w:rsid w:val="00381515"/>
    <w:rsid w:val="00394A76"/>
    <w:rsid w:val="003F7665"/>
    <w:rsid w:val="00565E09"/>
    <w:rsid w:val="00566FE1"/>
    <w:rsid w:val="006A3207"/>
    <w:rsid w:val="007E5E21"/>
    <w:rsid w:val="00843040"/>
    <w:rsid w:val="008462B0"/>
    <w:rsid w:val="008822B2"/>
    <w:rsid w:val="0098759D"/>
    <w:rsid w:val="009A5925"/>
    <w:rsid w:val="009C6692"/>
    <w:rsid w:val="009F4025"/>
    <w:rsid w:val="00A668E9"/>
    <w:rsid w:val="00AA57CC"/>
    <w:rsid w:val="00C410D8"/>
    <w:rsid w:val="00C63FBE"/>
    <w:rsid w:val="00C64254"/>
    <w:rsid w:val="00CB3C28"/>
    <w:rsid w:val="00D0666B"/>
    <w:rsid w:val="00D75F17"/>
    <w:rsid w:val="00D87264"/>
    <w:rsid w:val="00DB19D4"/>
    <w:rsid w:val="00EE384A"/>
    <w:rsid w:val="00EE4F6E"/>
    <w:rsid w:val="00F06998"/>
    <w:rsid w:val="00F36D17"/>
    <w:rsid w:val="00FD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1913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19</cp:revision>
  <dcterms:created xsi:type="dcterms:W3CDTF">2024-11-18T06:36:00Z</dcterms:created>
  <dcterms:modified xsi:type="dcterms:W3CDTF">2024-12-18T02:43:00Z</dcterms:modified>
</cp:coreProperties>
</file>