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F7" w:rsidRDefault="00637CF7">
      <w:r w:rsidRPr="00637CF7">
        <w:drawing>
          <wp:inline distT="0" distB="0" distL="0" distR="0" wp14:anchorId="09938D23" wp14:editId="03D374F1">
            <wp:extent cx="5270500" cy="5767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5767070"/>
                    </a:xfrm>
                    <a:prstGeom prst="rect">
                      <a:avLst/>
                    </a:prstGeom>
                  </pic:spPr>
                </pic:pic>
              </a:graphicData>
            </a:graphic>
          </wp:inline>
        </w:drawing>
      </w:r>
    </w:p>
    <w:p w:rsidR="00637CF7" w:rsidRDefault="00637CF7"/>
    <w:p w:rsidR="00637CF7" w:rsidRDefault="00637CF7" w:rsidP="00637CF7">
      <w:r>
        <w:t>C语言中，定义局部变量时如果未初始化，则值是随机的，这是为什么呢？</w:t>
      </w:r>
    </w:p>
    <w:p w:rsidR="00637CF7" w:rsidRDefault="00637CF7" w:rsidP="00637CF7"/>
    <w:p w:rsidR="00637CF7" w:rsidRDefault="00637CF7" w:rsidP="00637CF7">
      <w:r>
        <w:t>定义局部变量，其实就是在栈中通过移动栈指针来给程序提供一个内存空间和这个局部变量名绑定。因为这段内存空间在栈上，而栈内存是反复使用的（脏的，上次用完没清零的），所以说使用栈来实现的局部变量定义时如果不显式初始化，值就是脏的。</w:t>
      </w:r>
    </w:p>
    <w:p w:rsidR="00637CF7" w:rsidRDefault="00637CF7" w:rsidP="00637CF7"/>
    <w:p w:rsidR="00637CF7" w:rsidRDefault="00637CF7" w:rsidP="00637CF7">
      <w:r>
        <w:t>c语言中只有局部变量在未赋初值时，才是随机数，全局变量和静态变量未赋初值时编译器会自动将其初始化为0。局部变量是分配在堆栈上的，而全局变量和静态变量是分配在数据段中的。这个跟程序的内存分配是有关系的。</w:t>
      </w:r>
    </w:p>
    <w:p w:rsidR="00637CF7" w:rsidRDefault="00637CF7" w:rsidP="00637CF7"/>
    <w:p w:rsidR="00637CF7" w:rsidRDefault="00637CF7" w:rsidP="00637CF7">
      <w:pPr>
        <w:rPr>
          <w:rFonts w:hint="eastAsia"/>
        </w:rPr>
      </w:pPr>
      <w:r>
        <w:rPr>
          <w:rFonts w:hint="eastAsia"/>
        </w:rPr>
        <w:t>文章地址</w:t>
      </w:r>
      <w:r>
        <w:t>:</w:t>
      </w:r>
      <w:bookmarkStart w:id="0" w:name="_GoBack"/>
      <w:bookmarkEnd w:id="0"/>
    </w:p>
    <w:p w:rsidR="00637CF7" w:rsidRPr="00637CF7" w:rsidRDefault="00637CF7" w:rsidP="00637CF7">
      <w:pPr>
        <w:widowControl/>
        <w:jc w:val="left"/>
        <w:rPr>
          <w:rFonts w:ascii="宋体" w:eastAsia="宋体" w:hAnsi="宋体" w:cs="宋体"/>
          <w:kern w:val="0"/>
          <w:sz w:val="24"/>
        </w:rPr>
      </w:pPr>
      <w:hyperlink r:id="rId5" w:history="1">
        <w:r w:rsidRPr="00637CF7">
          <w:rPr>
            <w:rFonts w:ascii="宋体" w:eastAsia="宋体" w:hAnsi="宋体" w:cs="宋体"/>
            <w:color w:val="0000FF"/>
            <w:kern w:val="0"/>
            <w:sz w:val="24"/>
            <w:u w:val="single"/>
          </w:rPr>
          <w:t>https://blog.csdn.net/wz947324/article/details/79867250</w:t>
        </w:r>
      </w:hyperlink>
    </w:p>
    <w:p w:rsidR="00637CF7" w:rsidRDefault="00637CF7" w:rsidP="00637CF7">
      <w:pPr>
        <w:rPr>
          <w:rFonts w:hint="eastAsia"/>
        </w:rPr>
      </w:pPr>
    </w:p>
    <w:sectPr w:rsidR="00637CF7" w:rsidSect="00FA16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F7"/>
    <w:rsid w:val="00637CF7"/>
    <w:rsid w:val="00FA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AA33"/>
  <w15:chartTrackingRefBased/>
  <w15:docId w15:val="{32AF095D-A484-E14C-A29F-2A4CEA05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7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wz947324/article/details/79867250"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2019-08-20T12:17:00Z</dcterms:created>
  <dcterms:modified xsi:type="dcterms:W3CDTF">2019-08-20T12:25:00Z</dcterms:modified>
</cp:coreProperties>
</file>