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9B2D0" w14:textId="77777777" w:rsidR="0026687E" w:rsidRDefault="0026687E" w:rsidP="00454D99"/>
    <w:p w14:paraId="6D48A9C3" w14:textId="77777777" w:rsidR="0026687E" w:rsidRPr="006605EB" w:rsidRDefault="0026687E" w:rsidP="0026687E">
      <w:pPr>
        <w:rPr>
          <w:b/>
          <w:bCs/>
          <w:sz w:val="40"/>
          <w:szCs w:val="40"/>
        </w:rPr>
      </w:pPr>
      <w:r w:rsidRPr="006605EB">
        <w:rPr>
          <w:b/>
          <w:bCs/>
          <w:sz w:val="40"/>
          <w:szCs w:val="40"/>
        </w:rPr>
        <w:t>TAKE A BREAK [ PYTHON APP USING KIVY MODULE]</w:t>
      </w:r>
    </w:p>
    <w:p w14:paraId="586D1EEF" w14:textId="77777777" w:rsidR="0026687E" w:rsidRDefault="0026687E" w:rsidP="00454D99"/>
    <w:p w14:paraId="2E9B9E61" w14:textId="3B4725A9" w:rsidR="00454D99" w:rsidRPr="00A9711D" w:rsidRDefault="00A9711D" w:rsidP="00454D99">
      <w:pPr>
        <w:rPr>
          <w:b/>
          <w:bCs/>
        </w:rPr>
      </w:pPr>
      <w:r w:rsidRPr="00A9711D">
        <w:rPr>
          <w:b/>
          <w:bCs/>
        </w:rPr>
        <w:t>PURPOSE</w:t>
      </w:r>
      <w:r>
        <w:rPr>
          <w:b/>
          <w:bCs/>
        </w:rPr>
        <w:t>:</w:t>
      </w:r>
    </w:p>
    <w:p w14:paraId="5B9C1359" w14:textId="061CE8A1" w:rsidR="00454D99" w:rsidRDefault="00454D99" w:rsidP="00454D99">
      <w:r>
        <w:t xml:space="preserve">Anyone who is working professional/student who is continuously working with the computer system[laptop/desktop] </w:t>
      </w:r>
      <w:r w:rsidR="000317C8">
        <w:t>daily</w:t>
      </w:r>
      <w:r>
        <w:t xml:space="preserve"> would look out for an app which can offer systematic time out to take breaks. This App is made to achieve this goal.</w:t>
      </w:r>
    </w:p>
    <w:p w14:paraId="40536D7C" w14:textId="77777777" w:rsidR="00454D99" w:rsidRDefault="00454D99" w:rsidP="006605EB"/>
    <w:p w14:paraId="4FEEA889" w14:textId="77777777" w:rsidR="00A9711D" w:rsidRDefault="00454D99" w:rsidP="006605EB">
      <w:r w:rsidRPr="00A9711D">
        <w:rPr>
          <w:b/>
          <w:bCs/>
        </w:rPr>
        <w:t>SYSTEM SUMMARY</w:t>
      </w:r>
      <w:r w:rsidR="00157BB7" w:rsidRPr="00A9711D">
        <w:rPr>
          <w:b/>
          <w:bCs/>
        </w:rPr>
        <w:t>:</w:t>
      </w:r>
      <w:r w:rsidR="000317C8">
        <w:t xml:space="preserve"> </w:t>
      </w:r>
    </w:p>
    <w:p w14:paraId="06BD6440" w14:textId="337CA5BA" w:rsidR="006605EB" w:rsidRDefault="000317C8" w:rsidP="006605EB">
      <w:r>
        <w:t>Made with Python 3.7 using KIVY</w:t>
      </w:r>
      <w:r w:rsidR="00EF4220">
        <w:t xml:space="preserve"> which supports </w:t>
      </w:r>
      <w:r w:rsidR="00EF4220" w:rsidRPr="00EF4220">
        <w:t>Cross-platform Python Framework for UI Development</w:t>
      </w:r>
      <w:r>
        <w:t>.</w:t>
      </w:r>
    </w:p>
    <w:p w14:paraId="7B86AE59" w14:textId="77777777" w:rsidR="00454D99" w:rsidRDefault="00454D99" w:rsidP="00454D99">
      <w:pPr>
        <w:pStyle w:val="Default"/>
      </w:pPr>
    </w:p>
    <w:p w14:paraId="343BAC7A" w14:textId="4C643361" w:rsidR="006605EB" w:rsidRPr="004D05EC" w:rsidRDefault="00E60C61" w:rsidP="004D05EC">
      <w:pPr>
        <w:rPr>
          <w:b/>
          <w:bCs/>
          <w:sz w:val="23"/>
          <w:szCs w:val="23"/>
        </w:rPr>
      </w:pPr>
      <w:r w:rsidRPr="004D05EC">
        <w:rPr>
          <w:b/>
          <w:bCs/>
          <w:sz w:val="23"/>
          <w:szCs w:val="23"/>
        </w:rPr>
        <w:t>Overview:</w:t>
      </w:r>
    </w:p>
    <w:p w14:paraId="2C12561D" w14:textId="44B48FA4" w:rsidR="00612AA8" w:rsidRDefault="00612AA8" w:rsidP="00612AA8">
      <w:r>
        <w:t xml:space="preserve">Once Take a Break App is run it opens to the below UI. User can control/configure/add to the play list and can </w:t>
      </w:r>
      <w:r w:rsidR="00E64CFD">
        <w:t>view</w:t>
      </w:r>
      <w:r>
        <w:t xml:space="preserve"> the queue using the UI options provided.</w:t>
      </w:r>
    </w:p>
    <w:p w14:paraId="5F459C41" w14:textId="1F58C88C" w:rsidR="006605EB" w:rsidRDefault="00612AA8" w:rsidP="00612AA8">
      <w:r>
        <w:rPr>
          <w:noProof/>
        </w:rPr>
        <w:t xml:space="preserve"> </w:t>
      </w:r>
      <w:r w:rsidR="00221780">
        <w:rPr>
          <w:noProof/>
        </w:rPr>
        <w:drawing>
          <wp:inline distT="0" distB="0" distL="0" distR="0" wp14:anchorId="3CD77A80" wp14:editId="76A72F34">
            <wp:extent cx="5731510" cy="4495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3397" w14:textId="5382F3E8" w:rsidR="00454D99" w:rsidRDefault="00454D99" w:rsidP="006605EB"/>
    <w:p w14:paraId="7F9C831F" w14:textId="77777777" w:rsidR="00454D99" w:rsidRDefault="00454D99" w:rsidP="00454D99">
      <w:pPr>
        <w:pStyle w:val="Default"/>
      </w:pPr>
    </w:p>
    <w:p w14:paraId="6AD64838" w14:textId="77777777" w:rsidR="00CF2331" w:rsidRDefault="00454D99" w:rsidP="00454D99">
      <w:r>
        <w:t xml:space="preserve"> </w:t>
      </w:r>
    </w:p>
    <w:p w14:paraId="67DE79F4" w14:textId="77777777" w:rsidR="00CF2331" w:rsidRDefault="00CF2331" w:rsidP="00454D99"/>
    <w:p w14:paraId="2838DE2C" w14:textId="590AB3A5" w:rsidR="005F2215" w:rsidRDefault="005F2215" w:rsidP="005F2215">
      <w:r w:rsidRPr="005F2215">
        <w:rPr>
          <w:b/>
          <w:bCs/>
        </w:rPr>
        <w:t xml:space="preserve">Navigating the UI: </w:t>
      </w:r>
      <w:r w:rsidRPr="005F2215">
        <w:t>The</w:t>
      </w:r>
      <w:r>
        <w:t xml:space="preserve"> user interface contains four main areas you will interact with: </w:t>
      </w:r>
      <w:proofErr w:type="gramStart"/>
      <w:r>
        <w:t>the</w:t>
      </w:r>
      <w:proofErr w:type="gramEnd"/>
      <w:r>
        <w:t xml:space="preserve"> Control Area, the Configure Area, the Add to Playlist Area and the Showcase of </w:t>
      </w:r>
      <w:r w:rsidR="00BC3C56">
        <w:t>Queue</w:t>
      </w:r>
      <w:r>
        <w:t>.</w:t>
      </w:r>
    </w:p>
    <w:p w14:paraId="0A9AAEF1" w14:textId="77777777" w:rsidR="00241FD3" w:rsidRDefault="00241FD3" w:rsidP="005F2215"/>
    <w:p w14:paraId="487B126A" w14:textId="347E564F" w:rsidR="005F2215" w:rsidRDefault="005F2215" w:rsidP="005F2215">
      <w:r>
        <w:rPr>
          <w:noProof/>
        </w:rPr>
        <w:drawing>
          <wp:inline distT="0" distB="0" distL="0" distR="0" wp14:anchorId="6DC1DA74" wp14:editId="350CF041">
            <wp:extent cx="5731510" cy="37458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B8EF9" w14:textId="77777777" w:rsidR="005F2215" w:rsidRDefault="005F2215" w:rsidP="005F2215"/>
    <w:p w14:paraId="676BD0DC" w14:textId="77777777" w:rsidR="00CF2331" w:rsidRDefault="00CF2331" w:rsidP="00454D99"/>
    <w:p w14:paraId="3A1C14DF" w14:textId="77777777" w:rsidR="009909A4" w:rsidRDefault="009909A4" w:rsidP="00454D99">
      <w:pPr>
        <w:rPr>
          <w:b/>
          <w:bCs/>
          <w:sz w:val="23"/>
          <w:szCs w:val="23"/>
        </w:rPr>
      </w:pPr>
    </w:p>
    <w:p w14:paraId="204E4016" w14:textId="77777777" w:rsidR="009909A4" w:rsidRDefault="009909A4" w:rsidP="00454D99">
      <w:pPr>
        <w:rPr>
          <w:b/>
          <w:bCs/>
          <w:sz w:val="23"/>
          <w:szCs w:val="23"/>
        </w:rPr>
      </w:pPr>
    </w:p>
    <w:p w14:paraId="328CCF5D" w14:textId="77777777" w:rsidR="009909A4" w:rsidRDefault="009909A4" w:rsidP="00454D99">
      <w:pPr>
        <w:rPr>
          <w:b/>
          <w:bCs/>
          <w:sz w:val="23"/>
          <w:szCs w:val="23"/>
        </w:rPr>
      </w:pPr>
    </w:p>
    <w:p w14:paraId="7FB64A3B" w14:textId="77777777" w:rsidR="009909A4" w:rsidRDefault="009909A4" w:rsidP="00454D99">
      <w:pPr>
        <w:rPr>
          <w:b/>
          <w:bCs/>
          <w:sz w:val="23"/>
          <w:szCs w:val="23"/>
        </w:rPr>
      </w:pPr>
    </w:p>
    <w:p w14:paraId="4013FBB9" w14:textId="77777777" w:rsidR="009909A4" w:rsidRDefault="009909A4" w:rsidP="00454D99">
      <w:pPr>
        <w:rPr>
          <w:b/>
          <w:bCs/>
          <w:sz w:val="23"/>
          <w:szCs w:val="23"/>
        </w:rPr>
      </w:pPr>
    </w:p>
    <w:p w14:paraId="5166D182" w14:textId="77777777" w:rsidR="009909A4" w:rsidRDefault="009909A4" w:rsidP="00454D99">
      <w:pPr>
        <w:rPr>
          <w:b/>
          <w:bCs/>
          <w:sz w:val="23"/>
          <w:szCs w:val="23"/>
        </w:rPr>
      </w:pPr>
    </w:p>
    <w:p w14:paraId="0450ADE5" w14:textId="6B35F98A" w:rsidR="009909A4" w:rsidRDefault="009909A4" w:rsidP="00454D99">
      <w:pPr>
        <w:rPr>
          <w:b/>
          <w:bCs/>
          <w:sz w:val="23"/>
          <w:szCs w:val="23"/>
        </w:rPr>
      </w:pPr>
    </w:p>
    <w:p w14:paraId="10B3007F" w14:textId="77777777" w:rsidR="00241FD3" w:rsidRDefault="00241FD3" w:rsidP="00454D99">
      <w:pPr>
        <w:rPr>
          <w:b/>
          <w:bCs/>
          <w:sz w:val="23"/>
          <w:szCs w:val="23"/>
        </w:rPr>
      </w:pPr>
      <w:bookmarkStart w:id="0" w:name="_GoBack"/>
      <w:bookmarkEnd w:id="0"/>
    </w:p>
    <w:p w14:paraId="7A45CD6A" w14:textId="77777777" w:rsidR="009909A4" w:rsidRDefault="009909A4" w:rsidP="00454D99">
      <w:pPr>
        <w:rPr>
          <w:b/>
          <w:bCs/>
          <w:sz w:val="23"/>
          <w:szCs w:val="23"/>
        </w:rPr>
      </w:pPr>
    </w:p>
    <w:p w14:paraId="61D3F321" w14:textId="3FADD7E8" w:rsidR="00454D99" w:rsidRDefault="005F2215" w:rsidP="00454D9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Control Area</w:t>
      </w:r>
      <w:r w:rsidR="00454D99">
        <w:rPr>
          <w:b/>
          <w:bCs/>
          <w:sz w:val="23"/>
          <w:szCs w:val="23"/>
        </w:rPr>
        <w:t>:</w:t>
      </w:r>
    </w:p>
    <w:p w14:paraId="6E5AD4D1" w14:textId="08DBBE0E" w:rsidR="00CF2331" w:rsidRDefault="00F84A2B" w:rsidP="00454D99">
      <w:pPr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drawing>
          <wp:inline distT="0" distB="0" distL="0" distR="0" wp14:anchorId="18ED0A27" wp14:editId="3507D74F">
            <wp:extent cx="2408555" cy="368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331">
        <w:rPr>
          <w:b/>
          <w:bCs/>
          <w:sz w:val="23"/>
          <w:szCs w:val="23"/>
        </w:rPr>
        <w:t xml:space="preserve"> </w:t>
      </w:r>
    </w:p>
    <w:p w14:paraId="0B859227" w14:textId="2E3879D0" w:rsidR="00454D99" w:rsidRPr="00B3464F" w:rsidRDefault="00454D99" w:rsidP="00454D99">
      <w:pPr>
        <w:rPr>
          <w:sz w:val="23"/>
          <w:szCs w:val="23"/>
        </w:rPr>
      </w:pPr>
      <w:r w:rsidRPr="00B3464F">
        <w:rPr>
          <w:sz w:val="23"/>
          <w:szCs w:val="23"/>
        </w:rPr>
        <w:t>Displaying the playlist of the genre chosen</w:t>
      </w:r>
      <w:r w:rsidR="00157BB7" w:rsidRPr="00B3464F">
        <w:rPr>
          <w:sz w:val="23"/>
          <w:szCs w:val="23"/>
        </w:rPr>
        <w:t>. Queue shows the list of items as per the current selection of genre. For example, if it is selected to Videos then corresponding list of Videos will be shown.</w:t>
      </w:r>
    </w:p>
    <w:p w14:paraId="47A5FDFF" w14:textId="2CD84B90" w:rsidR="00CF2331" w:rsidRDefault="00F84A2B" w:rsidP="00454D99">
      <w:pPr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drawing>
          <wp:inline distT="0" distB="0" distL="0" distR="0" wp14:anchorId="1ED028C0" wp14:editId="03AD5D13">
            <wp:extent cx="2381250" cy="382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A8152" w14:textId="1131420C" w:rsidR="00454D99" w:rsidRPr="00B3464F" w:rsidRDefault="00454D99" w:rsidP="00454D99">
      <w:pPr>
        <w:rPr>
          <w:sz w:val="23"/>
          <w:szCs w:val="23"/>
        </w:rPr>
      </w:pPr>
      <w:r w:rsidRPr="00B3464F">
        <w:rPr>
          <w:sz w:val="23"/>
          <w:szCs w:val="23"/>
        </w:rPr>
        <w:t>Shuffl</w:t>
      </w:r>
      <w:r w:rsidR="00157BB7" w:rsidRPr="00B3464F">
        <w:rPr>
          <w:sz w:val="23"/>
          <w:szCs w:val="23"/>
        </w:rPr>
        <w:t>es the Queued</w:t>
      </w:r>
      <w:r w:rsidRPr="00B3464F">
        <w:rPr>
          <w:sz w:val="23"/>
          <w:szCs w:val="23"/>
        </w:rPr>
        <w:t xml:space="preserve"> items</w:t>
      </w:r>
      <w:r w:rsidR="00CF2331" w:rsidRPr="00B3464F">
        <w:rPr>
          <w:sz w:val="23"/>
          <w:szCs w:val="23"/>
        </w:rPr>
        <w:t xml:space="preserve"> randomly</w:t>
      </w:r>
      <w:r w:rsidR="00157BB7" w:rsidRPr="00B3464F">
        <w:rPr>
          <w:sz w:val="23"/>
          <w:szCs w:val="23"/>
        </w:rPr>
        <w:t>.</w:t>
      </w:r>
    </w:p>
    <w:p w14:paraId="29BF8C0B" w14:textId="72E744E6" w:rsidR="00F84A2B" w:rsidRPr="00B3464F" w:rsidRDefault="00F84A2B" w:rsidP="00454D99">
      <w:pPr>
        <w:rPr>
          <w:sz w:val="23"/>
          <w:szCs w:val="23"/>
        </w:rPr>
      </w:pPr>
      <w:r w:rsidRPr="00B3464F">
        <w:rPr>
          <w:noProof/>
          <w:sz w:val="23"/>
          <w:szCs w:val="23"/>
        </w:rPr>
        <w:drawing>
          <wp:inline distT="0" distB="0" distL="0" distR="0" wp14:anchorId="34C0E098" wp14:editId="57FF297B">
            <wp:extent cx="2381250" cy="389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FEBD3" w14:textId="383A4BB3" w:rsidR="00454D99" w:rsidRPr="00B3464F" w:rsidRDefault="00454D99" w:rsidP="00454D99">
      <w:pPr>
        <w:rPr>
          <w:sz w:val="23"/>
          <w:szCs w:val="23"/>
        </w:rPr>
      </w:pPr>
      <w:r w:rsidRPr="00B3464F">
        <w:rPr>
          <w:sz w:val="23"/>
          <w:szCs w:val="23"/>
        </w:rPr>
        <w:t>Resets</w:t>
      </w:r>
      <w:r w:rsidR="00157BB7" w:rsidRPr="00B3464F">
        <w:rPr>
          <w:sz w:val="23"/>
          <w:szCs w:val="23"/>
        </w:rPr>
        <w:t xml:space="preserve"> or Clears</w:t>
      </w:r>
      <w:r w:rsidRPr="00B3464F">
        <w:rPr>
          <w:sz w:val="23"/>
          <w:szCs w:val="23"/>
        </w:rPr>
        <w:t xml:space="preserve"> the playlist</w:t>
      </w:r>
      <w:r w:rsidR="00157BB7" w:rsidRPr="00B3464F">
        <w:rPr>
          <w:sz w:val="23"/>
          <w:szCs w:val="23"/>
        </w:rPr>
        <w:t>.</w:t>
      </w:r>
    </w:p>
    <w:p w14:paraId="2F76E580" w14:textId="30895E43" w:rsidR="00F84A2B" w:rsidRPr="00B3464F" w:rsidRDefault="00F84A2B" w:rsidP="00454D99">
      <w:pPr>
        <w:rPr>
          <w:sz w:val="23"/>
          <w:szCs w:val="23"/>
        </w:rPr>
      </w:pPr>
      <w:r w:rsidRPr="00B3464F">
        <w:rPr>
          <w:noProof/>
          <w:sz w:val="23"/>
          <w:szCs w:val="23"/>
        </w:rPr>
        <w:drawing>
          <wp:inline distT="0" distB="0" distL="0" distR="0" wp14:anchorId="2AA6BF57" wp14:editId="66218F75">
            <wp:extent cx="2381250" cy="402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D0D45" w14:textId="5EAD8B17" w:rsidR="00454D99" w:rsidRPr="00B3464F" w:rsidRDefault="00157BB7" w:rsidP="00454D99">
      <w:pPr>
        <w:rPr>
          <w:sz w:val="23"/>
          <w:szCs w:val="23"/>
        </w:rPr>
      </w:pPr>
      <w:r w:rsidRPr="00B3464F">
        <w:rPr>
          <w:sz w:val="23"/>
          <w:szCs w:val="23"/>
        </w:rPr>
        <w:t>Toggles between Start and stop of the Queued item.</w:t>
      </w:r>
    </w:p>
    <w:p w14:paraId="42BDD768" w14:textId="6BC36370" w:rsidR="00FF579D" w:rsidRPr="00B3464F" w:rsidRDefault="00FF579D" w:rsidP="00454D99">
      <w:pPr>
        <w:rPr>
          <w:sz w:val="23"/>
          <w:szCs w:val="23"/>
        </w:rPr>
      </w:pPr>
      <w:r w:rsidRPr="00B3464F">
        <w:rPr>
          <w:noProof/>
          <w:sz w:val="23"/>
          <w:szCs w:val="23"/>
        </w:rPr>
        <w:drawing>
          <wp:inline distT="0" distB="0" distL="0" distR="0" wp14:anchorId="2322636C" wp14:editId="1006B110">
            <wp:extent cx="2360930" cy="40259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14F61" w14:textId="3F7FBD96" w:rsidR="00454D99" w:rsidRPr="00B3464F" w:rsidRDefault="00157BB7" w:rsidP="00454D99">
      <w:pPr>
        <w:rPr>
          <w:sz w:val="23"/>
          <w:szCs w:val="23"/>
        </w:rPr>
      </w:pPr>
      <w:r w:rsidRPr="00B3464F">
        <w:rPr>
          <w:sz w:val="23"/>
          <w:szCs w:val="23"/>
        </w:rPr>
        <w:t>Moves to the next item in the Queued item.</w:t>
      </w:r>
    </w:p>
    <w:p w14:paraId="1BDC8CEE" w14:textId="77777777" w:rsidR="005F2215" w:rsidRPr="00B3464F" w:rsidRDefault="00302F7B" w:rsidP="00454D99">
      <w:pPr>
        <w:rPr>
          <w:sz w:val="23"/>
          <w:szCs w:val="23"/>
        </w:rPr>
      </w:pPr>
      <w:r w:rsidRPr="00B3464F">
        <w:rPr>
          <w:noProof/>
          <w:sz w:val="23"/>
          <w:szCs w:val="23"/>
        </w:rPr>
        <w:drawing>
          <wp:inline distT="0" distB="0" distL="0" distR="0" wp14:anchorId="7CFA521B" wp14:editId="6B764F3C">
            <wp:extent cx="2388235" cy="3549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35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717D2" w14:textId="0FBFD03A" w:rsidR="00454D99" w:rsidRPr="00B3464F" w:rsidRDefault="005F2215" w:rsidP="00454D99">
      <w:pPr>
        <w:rPr>
          <w:sz w:val="23"/>
          <w:szCs w:val="23"/>
        </w:rPr>
      </w:pPr>
      <w:r w:rsidRPr="00B3464F">
        <w:rPr>
          <w:sz w:val="23"/>
          <w:szCs w:val="23"/>
        </w:rPr>
        <w:t>S</w:t>
      </w:r>
      <w:r w:rsidR="00157BB7" w:rsidRPr="00B3464F">
        <w:rPr>
          <w:sz w:val="23"/>
          <w:szCs w:val="23"/>
        </w:rPr>
        <w:t>hows the list of items that have been played earlier.</w:t>
      </w:r>
    </w:p>
    <w:p w14:paraId="724CEB01" w14:textId="77777777" w:rsidR="000420B1" w:rsidRDefault="000420B1" w:rsidP="00454D99">
      <w:pPr>
        <w:rPr>
          <w:b/>
          <w:bCs/>
          <w:sz w:val="23"/>
          <w:szCs w:val="23"/>
        </w:rPr>
      </w:pPr>
    </w:p>
    <w:p w14:paraId="7270256D" w14:textId="096CB73E" w:rsidR="000420B1" w:rsidRDefault="000420B1" w:rsidP="000420B1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Configure Area:</w:t>
      </w:r>
    </w:p>
    <w:p w14:paraId="3E3A6B64" w14:textId="5C551573" w:rsidR="000420B1" w:rsidRDefault="000420B1" w:rsidP="00454D99">
      <w:pPr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drawing>
          <wp:inline distT="0" distB="0" distL="0" distR="0" wp14:anchorId="3E54D188" wp14:editId="5E0E0EA7">
            <wp:extent cx="2408555" cy="2863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D941D" w14:textId="35AB3022" w:rsidR="009A7FC6" w:rsidRPr="00B3464F" w:rsidRDefault="000420B1" w:rsidP="00454D99">
      <w:pPr>
        <w:rPr>
          <w:sz w:val="23"/>
          <w:szCs w:val="23"/>
        </w:rPr>
      </w:pPr>
      <w:r w:rsidRPr="00B3464F">
        <w:rPr>
          <w:sz w:val="23"/>
          <w:szCs w:val="23"/>
        </w:rPr>
        <w:t>S</w:t>
      </w:r>
      <w:r w:rsidR="00157BB7" w:rsidRPr="00B3464F">
        <w:rPr>
          <w:sz w:val="23"/>
          <w:szCs w:val="23"/>
        </w:rPr>
        <w:t xml:space="preserve">hows the default timing for which the Break </w:t>
      </w:r>
      <w:proofErr w:type="gramStart"/>
      <w:r w:rsidR="00157BB7" w:rsidRPr="00B3464F">
        <w:rPr>
          <w:sz w:val="23"/>
          <w:szCs w:val="23"/>
        </w:rPr>
        <w:t>has to</w:t>
      </w:r>
      <w:proofErr w:type="gramEnd"/>
      <w:r w:rsidR="00157BB7" w:rsidRPr="00B3464F">
        <w:rPr>
          <w:sz w:val="23"/>
          <w:szCs w:val="23"/>
        </w:rPr>
        <w:t xml:space="preserve"> be scheduled. User could change the timing to 2/4/6/8 hours as options.</w:t>
      </w:r>
    </w:p>
    <w:p w14:paraId="524891F4" w14:textId="4B447B46" w:rsidR="000420B1" w:rsidRPr="00B3464F" w:rsidRDefault="000420B1" w:rsidP="00454D99">
      <w:pPr>
        <w:rPr>
          <w:sz w:val="23"/>
          <w:szCs w:val="23"/>
        </w:rPr>
      </w:pPr>
      <w:r w:rsidRPr="00B3464F">
        <w:rPr>
          <w:noProof/>
          <w:sz w:val="23"/>
          <w:szCs w:val="23"/>
        </w:rPr>
        <w:drawing>
          <wp:inline distT="0" distB="0" distL="0" distR="0" wp14:anchorId="05BE64C0" wp14:editId="7745C932">
            <wp:extent cx="2449830" cy="266065"/>
            <wp:effectExtent l="0" t="0" r="762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B6EA7" w14:textId="2762B552" w:rsidR="00B3464F" w:rsidRPr="00B3464F" w:rsidRDefault="000420B1" w:rsidP="00454D99">
      <w:pPr>
        <w:rPr>
          <w:sz w:val="23"/>
          <w:szCs w:val="23"/>
        </w:rPr>
      </w:pPr>
      <w:r w:rsidRPr="00B3464F">
        <w:rPr>
          <w:sz w:val="23"/>
          <w:szCs w:val="23"/>
        </w:rPr>
        <w:t>A</w:t>
      </w:r>
      <w:r w:rsidR="00157BB7" w:rsidRPr="00B3464F">
        <w:rPr>
          <w:sz w:val="23"/>
          <w:szCs w:val="23"/>
        </w:rPr>
        <w:t xml:space="preserve">llows the user to start the break after certain amount of delay [30/60 </w:t>
      </w:r>
      <w:proofErr w:type="gramStart"/>
      <w:r w:rsidR="00157BB7" w:rsidRPr="00B3464F">
        <w:rPr>
          <w:sz w:val="23"/>
          <w:szCs w:val="23"/>
        </w:rPr>
        <w:t>mins ]</w:t>
      </w:r>
      <w:proofErr w:type="gramEnd"/>
    </w:p>
    <w:p w14:paraId="01211F04" w14:textId="77777777" w:rsidR="00B3464F" w:rsidRPr="00B3464F" w:rsidRDefault="00B3464F" w:rsidP="00454D99">
      <w:pPr>
        <w:rPr>
          <w:sz w:val="23"/>
          <w:szCs w:val="23"/>
        </w:rPr>
      </w:pPr>
      <w:r w:rsidRPr="00B3464F">
        <w:rPr>
          <w:noProof/>
          <w:sz w:val="23"/>
          <w:szCs w:val="23"/>
        </w:rPr>
        <w:drawing>
          <wp:inline distT="0" distB="0" distL="0" distR="0" wp14:anchorId="0575053B" wp14:editId="4C2936A2">
            <wp:extent cx="2435860" cy="26606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20F5E" w14:textId="26EA0A98" w:rsidR="009A7FC6" w:rsidRDefault="00B3464F" w:rsidP="00454D99">
      <w:pPr>
        <w:rPr>
          <w:sz w:val="23"/>
          <w:szCs w:val="23"/>
        </w:rPr>
      </w:pPr>
      <w:r w:rsidRPr="00B3464F">
        <w:rPr>
          <w:sz w:val="23"/>
          <w:szCs w:val="23"/>
        </w:rPr>
        <w:t xml:space="preserve">Allows the user to select </w:t>
      </w:r>
      <w:r w:rsidR="009A7FC6" w:rsidRPr="00B3464F">
        <w:rPr>
          <w:sz w:val="23"/>
          <w:szCs w:val="23"/>
        </w:rPr>
        <w:t>Genre</w:t>
      </w:r>
      <w:r w:rsidRPr="00B3464F">
        <w:rPr>
          <w:sz w:val="23"/>
          <w:szCs w:val="23"/>
        </w:rPr>
        <w:t xml:space="preserve"> of his selection to be loaded into the playlist. Few options of Genre are Videos/Jokes/News/Learning, etc.</w:t>
      </w:r>
      <w:r w:rsidR="00781B46" w:rsidRPr="00B3464F">
        <w:rPr>
          <w:sz w:val="23"/>
          <w:szCs w:val="23"/>
        </w:rPr>
        <w:t xml:space="preserve"> </w:t>
      </w:r>
    </w:p>
    <w:p w14:paraId="7BA539C3" w14:textId="0CA5F829" w:rsidR="00B3464F" w:rsidRDefault="00B3464F" w:rsidP="00454D99">
      <w:pPr>
        <w:rPr>
          <w:sz w:val="23"/>
          <w:szCs w:val="23"/>
        </w:rPr>
      </w:pPr>
    </w:p>
    <w:p w14:paraId="3D37297E" w14:textId="749168C1" w:rsidR="00B3464F" w:rsidRDefault="00B3464F" w:rsidP="00B3464F">
      <w:pPr>
        <w:rPr>
          <w:b/>
          <w:bCs/>
          <w:sz w:val="23"/>
          <w:szCs w:val="23"/>
        </w:rPr>
      </w:pPr>
      <w:r>
        <w:rPr>
          <w:b/>
          <w:bCs/>
        </w:rPr>
        <w:lastRenderedPageBreak/>
        <w:t>Add to Play List</w:t>
      </w:r>
      <w:r>
        <w:rPr>
          <w:b/>
          <w:bCs/>
          <w:sz w:val="23"/>
          <w:szCs w:val="23"/>
        </w:rPr>
        <w:t xml:space="preserve"> Area:</w:t>
      </w:r>
    </w:p>
    <w:p w14:paraId="562DFC5C" w14:textId="6C54EA9F" w:rsidR="00B3464F" w:rsidRPr="00B3464F" w:rsidRDefault="009C7AFB" w:rsidP="00454D99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7AB3D1B8" wp14:editId="7D060E06">
            <wp:extent cx="5725160" cy="83947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6BE06" w14:textId="3C007412" w:rsidR="00454D99" w:rsidRDefault="00454D99" w:rsidP="00454D9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Add to Play List</w:t>
      </w:r>
      <w:r>
        <w:rPr>
          <w:b/>
          <w:bCs/>
          <w:i/>
          <w:i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button </w:t>
      </w:r>
      <w:r w:rsidR="009C7AFB">
        <w:rPr>
          <w:b/>
          <w:bCs/>
          <w:sz w:val="22"/>
          <w:szCs w:val="22"/>
        </w:rPr>
        <w:t xml:space="preserve">Area </w:t>
      </w:r>
      <w:r>
        <w:rPr>
          <w:b/>
          <w:bCs/>
          <w:sz w:val="22"/>
          <w:szCs w:val="22"/>
        </w:rPr>
        <w:t xml:space="preserve">opens options menu panel with the following features: </w:t>
      </w:r>
    </w:p>
    <w:p w14:paraId="3FFDEB71" w14:textId="7E058F0C" w:rsidR="00454D99" w:rsidRDefault="00454D99" w:rsidP="00454D99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  <w:r w:rsidRPr="009C7AFB">
        <w:rPr>
          <w:rFonts w:asciiTheme="minorHAnsi" w:hAnsiTheme="minorHAnsi" w:cstheme="minorBidi"/>
          <w:color w:val="auto"/>
          <w:sz w:val="23"/>
          <w:szCs w:val="23"/>
        </w:rPr>
        <w:t>1.</w:t>
      </w:r>
      <w:r w:rsidR="009C7AFB">
        <w:rPr>
          <w:rFonts w:asciiTheme="minorHAnsi" w:hAnsiTheme="minorHAnsi" w:cstheme="minorBidi"/>
          <w:color w:val="auto"/>
          <w:sz w:val="23"/>
          <w:szCs w:val="23"/>
        </w:rPr>
        <w:t xml:space="preserve">Input </w:t>
      </w:r>
      <w:r w:rsidRPr="009C7AFB">
        <w:rPr>
          <w:rFonts w:asciiTheme="minorHAnsi" w:hAnsiTheme="minorHAnsi" w:cstheme="minorBidi"/>
          <w:color w:val="auto"/>
          <w:sz w:val="23"/>
          <w:szCs w:val="23"/>
        </w:rPr>
        <w:t>Optional Playlist names</w:t>
      </w:r>
      <w:r w:rsidR="009C7AFB">
        <w:rPr>
          <w:rFonts w:asciiTheme="minorHAnsi" w:hAnsiTheme="minorHAnsi" w:cstheme="minorBidi"/>
          <w:color w:val="auto"/>
          <w:sz w:val="23"/>
          <w:szCs w:val="23"/>
        </w:rPr>
        <w:t xml:space="preserve"> and </w:t>
      </w:r>
      <w:r w:rsidR="009C7AFB" w:rsidRPr="009C7AFB">
        <w:rPr>
          <w:rFonts w:asciiTheme="minorHAnsi" w:hAnsiTheme="minorHAnsi" w:cstheme="minorBidi"/>
          <w:color w:val="auto"/>
          <w:sz w:val="23"/>
          <w:szCs w:val="23"/>
        </w:rPr>
        <w:t>Genre based URLs</w:t>
      </w:r>
      <w:r w:rsidR="009C7AFB">
        <w:rPr>
          <w:rFonts w:asciiTheme="minorHAnsi" w:hAnsiTheme="minorHAnsi" w:cstheme="minorBidi"/>
          <w:color w:val="auto"/>
          <w:sz w:val="23"/>
          <w:szCs w:val="23"/>
        </w:rPr>
        <w:t xml:space="preserve"> / </w:t>
      </w:r>
      <w:r w:rsidRPr="009C7AFB">
        <w:rPr>
          <w:rFonts w:asciiTheme="minorHAnsi" w:hAnsiTheme="minorHAnsi" w:cstheme="minorBidi"/>
          <w:color w:val="auto"/>
          <w:sz w:val="23"/>
          <w:szCs w:val="23"/>
        </w:rPr>
        <w:t>Youtube</w:t>
      </w:r>
      <w:r w:rsidR="009C7AFB">
        <w:rPr>
          <w:rFonts w:asciiTheme="minorHAnsi" w:hAnsiTheme="minorHAnsi" w:cstheme="minorBidi"/>
          <w:color w:val="auto"/>
          <w:sz w:val="23"/>
          <w:szCs w:val="23"/>
        </w:rPr>
        <w:t xml:space="preserve"> Channel</w:t>
      </w:r>
      <w:r w:rsidRPr="009C7AFB">
        <w:rPr>
          <w:rFonts w:asciiTheme="minorHAnsi" w:hAnsiTheme="minorHAnsi" w:cstheme="minorBidi"/>
          <w:color w:val="auto"/>
          <w:sz w:val="23"/>
          <w:szCs w:val="23"/>
        </w:rPr>
        <w:t xml:space="preserve"> URLs</w:t>
      </w:r>
      <w:r w:rsidR="009C7AFB">
        <w:rPr>
          <w:rFonts w:asciiTheme="minorHAnsi" w:hAnsiTheme="minorHAnsi" w:cstheme="minorBidi"/>
          <w:color w:val="auto"/>
          <w:sz w:val="23"/>
          <w:szCs w:val="23"/>
        </w:rPr>
        <w:t xml:space="preserve">. </w:t>
      </w:r>
    </w:p>
    <w:p w14:paraId="6CA82C31" w14:textId="3A6D35EA" w:rsidR="009C7AFB" w:rsidRDefault="009C7AFB" w:rsidP="00454D99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  <w:r>
        <w:rPr>
          <w:rFonts w:asciiTheme="minorHAnsi" w:hAnsiTheme="minorHAnsi" w:cstheme="minorBidi"/>
          <w:color w:val="auto"/>
          <w:sz w:val="23"/>
          <w:szCs w:val="23"/>
        </w:rPr>
        <w:t>2.Select Genre to have the input URL to move into specific bucket/category.</w:t>
      </w:r>
    </w:p>
    <w:p w14:paraId="399E66E2" w14:textId="2F134C2C" w:rsidR="009909A4" w:rsidRDefault="009C7AFB" w:rsidP="00454D99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  <w:r>
        <w:rPr>
          <w:rFonts w:asciiTheme="minorHAnsi" w:hAnsiTheme="minorHAnsi" w:cstheme="minorBidi"/>
          <w:color w:val="auto"/>
          <w:sz w:val="23"/>
          <w:szCs w:val="23"/>
        </w:rPr>
        <w:t>3.Adding it into the repository, for later use.</w:t>
      </w:r>
    </w:p>
    <w:p w14:paraId="125E07D5" w14:textId="3C5F33AC" w:rsidR="00E44253" w:rsidRDefault="00E44253" w:rsidP="00454D99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</w:p>
    <w:p w14:paraId="2B4E174A" w14:textId="5700E754" w:rsidR="00E44253" w:rsidRPr="00E44253" w:rsidRDefault="00E44253" w:rsidP="00454D99">
      <w:pPr>
        <w:pStyle w:val="Default"/>
        <w:rPr>
          <w:rFonts w:asciiTheme="minorHAnsi" w:hAnsiTheme="minorHAnsi" w:cstheme="minorBidi"/>
          <w:b/>
          <w:bCs/>
          <w:color w:val="auto"/>
          <w:sz w:val="23"/>
          <w:szCs w:val="23"/>
        </w:rPr>
      </w:pPr>
      <w:r w:rsidRPr="00E44253">
        <w:rPr>
          <w:rFonts w:asciiTheme="minorHAnsi" w:hAnsiTheme="minorHAnsi" w:cstheme="minorBidi"/>
          <w:b/>
          <w:bCs/>
          <w:color w:val="auto"/>
          <w:sz w:val="23"/>
          <w:szCs w:val="23"/>
        </w:rPr>
        <w:t>Showcase of Queue:</w:t>
      </w:r>
    </w:p>
    <w:p w14:paraId="58B76039" w14:textId="77777777" w:rsidR="00E44253" w:rsidRDefault="00E44253" w:rsidP="00454D99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</w:p>
    <w:p w14:paraId="40C02303" w14:textId="260C062E" w:rsidR="009909A4" w:rsidRDefault="009909A4" w:rsidP="00454D99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</w:p>
    <w:p w14:paraId="3655CF41" w14:textId="2213F00B" w:rsidR="009909A4" w:rsidRDefault="009909A4" w:rsidP="00454D99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  <w:r>
        <w:rPr>
          <w:noProof/>
        </w:rPr>
        <w:drawing>
          <wp:inline distT="0" distB="0" distL="0" distR="0" wp14:anchorId="71EC8FD7" wp14:editId="330E25E4">
            <wp:extent cx="5731510" cy="20980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1992" w14:textId="0DF35B54" w:rsidR="009909A4" w:rsidRDefault="009909A4" w:rsidP="00454D99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</w:p>
    <w:p w14:paraId="53E0C6E4" w14:textId="31398E64" w:rsidR="000317C8" w:rsidRDefault="00E44253" w:rsidP="004D05EC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  <w:r>
        <w:rPr>
          <w:rFonts w:asciiTheme="minorHAnsi" w:hAnsiTheme="minorHAnsi" w:cstheme="minorBidi"/>
          <w:color w:val="auto"/>
          <w:sz w:val="23"/>
          <w:szCs w:val="23"/>
        </w:rPr>
        <w:t>Showcase lists the Queue based on User’s Genre selection.</w:t>
      </w:r>
    </w:p>
    <w:p w14:paraId="0818571E" w14:textId="77777777" w:rsidR="004D05EC" w:rsidRDefault="004D05EC" w:rsidP="004D05EC">
      <w:pPr>
        <w:pStyle w:val="Default"/>
      </w:pPr>
    </w:p>
    <w:p w14:paraId="7E76708A" w14:textId="77E703AC" w:rsidR="000317C8" w:rsidRPr="004D05EC" w:rsidRDefault="000317C8" w:rsidP="00454D99">
      <w:pPr>
        <w:rPr>
          <w:b/>
          <w:bCs/>
        </w:rPr>
      </w:pPr>
      <w:r w:rsidRPr="004D05EC">
        <w:rPr>
          <w:b/>
          <w:bCs/>
        </w:rPr>
        <w:t>System Requirements</w:t>
      </w:r>
    </w:p>
    <w:tbl>
      <w:tblPr>
        <w:tblW w:w="9140" w:type="dxa"/>
        <w:tblLook w:val="04A0" w:firstRow="1" w:lastRow="0" w:firstColumn="1" w:lastColumn="0" w:noHBand="0" w:noVBand="1"/>
      </w:tblPr>
      <w:tblGrid>
        <w:gridCol w:w="3160"/>
        <w:gridCol w:w="5980"/>
      </w:tblGrid>
      <w:tr w:rsidR="000317C8" w:rsidRPr="000317C8" w14:paraId="6DCC0115" w14:textId="77777777" w:rsidTr="000317C8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95F42" w14:textId="77777777" w:rsidR="000317C8" w:rsidRPr="000317C8" w:rsidRDefault="000317C8" w:rsidP="00031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17C8">
              <w:rPr>
                <w:rFonts w:ascii="Calibri" w:eastAsia="Times New Roman" w:hAnsi="Calibri" w:cs="Calibri"/>
                <w:color w:val="000000"/>
                <w:lang w:eastAsia="en-IN"/>
              </w:rPr>
              <w:t>Operating System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82FBC" w14:textId="77777777" w:rsidR="000317C8" w:rsidRPr="000317C8" w:rsidRDefault="000317C8" w:rsidP="00031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17C8">
              <w:rPr>
                <w:rFonts w:ascii="Calibri" w:eastAsia="Times New Roman" w:hAnsi="Calibri" w:cs="Calibri"/>
                <w:color w:val="000000"/>
                <w:lang w:eastAsia="en-IN"/>
              </w:rPr>
              <w:t>Windows 7 or higher</w:t>
            </w:r>
          </w:p>
        </w:tc>
      </w:tr>
      <w:tr w:rsidR="000317C8" w:rsidRPr="000317C8" w14:paraId="27F86011" w14:textId="77777777" w:rsidTr="000317C8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26EE6" w14:textId="77777777" w:rsidR="000317C8" w:rsidRPr="000317C8" w:rsidRDefault="000317C8" w:rsidP="00031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17C8">
              <w:rPr>
                <w:rFonts w:ascii="Calibri" w:eastAsia="Times New Roman" w:hAnsi="Calibri" w:cs="Calibri"/>
                <w:color w:val="000000"/>
                <w:lang w:eastAsia="en-IN"/>
              </w:rPr>
              <w:t>Processor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755986" w14:textId="77777777" w:rsidR="000317C8" w:rsidRPr="000317C8" w:rsidRDefault="000317C8" w:rsidP="00031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17C8">
              <w:rPr>
                <w:rFonts w:ascii="Calibri" w:eastAsia="Times New Roman" w:hAnsi="Calibri" w:cs="Calibri"/>
                <w:color w:val="000000"/>
                <w:lang w:eastAsia="en-IN"/>
              </w:rPr>
              <w:t>1 GHz processor</w:t>
            </w:r>
          </w:p>
        </w:tc>
      </w:tr>
      <w:tr w:rsidR="000317C8" w:rsidRPr="000317C8" w14:paraId="5DF8D29A" w14:textId="77777777" w:rsidTr="000317C8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A45B6" w14:textId="77777777" w:rsidR="000317C8" w:rsidRPr="000317C8" w:rsidRDefault="000317C8" w:rsidP="00031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17C8">
              <w:rPr>
                <w:rFonts w:ascii="Calibri" w:eastAsia="Times New Roman" w:hAnsi="Calibri" w:cs="Calibri"/>
                <w:color w:val="000000"/>
                <w:lang w:eastAsia="en-IN"/>
              </w:rPr>
              <w:t>Memory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A159A5" w14:textId="77777777" w:rsidR="000317C8" w:rsidRPr="000317C8" w:rsidRDefault="000317C8" w:rsidP="00031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17C8">
              <w:rPr>
                <w:rFonts w:ascii="Calibri" w:eastAsia="Times New Roman" w:hAnsi="Calibri" w:cs="Calibri"/>
                <w:color w:val="000000"/>
                <w:lang w:eastAsia="en-IN"/>
              </w:rPr>
              <w:t>512 MB of RAM</w:t>
            </w:r>
          </w:p>
        </w:tc>
      </w:tr>
      <w:tr w:rsidR="000317C8" w:rsidRPr="000317C8" w14:paraId="0E814B7E" w14:textId="77777777" w:rsidTr="000317C8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4389C" w14:textId="77777777" w:rsidR="000317C8" w:rsidRPr="000317C8" w:rsidRDefault="000317C8" w:rsidP="00031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17C8">
              <w:rPr>
                <w:rFonts w:ascii="Calibri" w:eastAsia="Times New Roman" w:hAnsi="Calibri" w:cs="Calibri"/>
                <w:color w:val="000000"/>
                <w:lang w:eastAsia="en-IN"/>
              </w:rPr>
              <w:t>Monitor Resolution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C8A44" w14:textId="77777777" w:rsidR="000317C8" w:rsidRPr="000317C8" w:rsidRDefault="000317C8" w:rsidP="00031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17C8">
              <w:rPr>
                <w:rFonts w:ascii="Calibri" w:eastAsia="Times New Roman" w:hAnsi="Calibri" w:cs="Calibri"/>
                <w:color w:val="000000"/>
                <w:lang w:eastAsia="en-IN"/>
              </w:rPr>
              <w:t>1024 x 768</w:t>
            </w:r>
          </w:p>
        </w:tc>
      </w:tr>
      <w:tr w:rsidR="000317C8" w:rsidRPr="000317C8" w14:paraId="162E160F" w14:textId="77777777" w:rsidTr="000317C8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9CCC2" w14:textId="77777777" w:rsidR="000317C8" w:rsidRPr="000317C8" w:rsidRDefault="000317C8" w:rsidP="00031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17C8">
              <w:rPr>
                <w:rFonts w:ascii="Calibri" w:eastAsia="Times New Roman" w:hAnsi="Calibri" w:cs="Calibri"/>
                <w:color w:val="000000"/>
                <w:lang w:eastAsia="en-IN"/>
              </w:rPr>
              <w:t>Free Hard Disk Space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0F9DA" w14:textId="77777777" w:rsidR="000317C8" w:rsidRPr="000317C8" w:rsidRDefault="000317C8" w:rsidP="00031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17C8">
              <w:rPr>
                <w:rFonts w:ascii="Calibri" w:eastAsia="Times New Roman" w:hAnsi="Calibri" w:cs="Calibri"/>
                <w:color w:val="000000"/>
                <w:lang w:eastAsia="en-IN"/>
              </w:rPr>
              <w:t>5 GB of free disk space</w:t>
            </w:r>
          </w:p>
        </w:tc>
      </w:tr>
      <w:tr w:rsidR="000317C8" w:rsidRPr="000317C8" w14:paraId="7198BB80" w14:textId="77777777" w:rsidTr="000317C8">
        <w:trPr>
          <w:trHeight w:val="6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10CA7" w14:textId="77777777" w:rsidR="000317C8" w:rsidRPr="000317C8" w:rsidRDefault="000317C8" w:rsidP="00031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17C8">
              <w:rPr>
                <w:rFonts w:ascii="Calibri" w:eastAsia="Times New Roman" w:hAnsi="Calibri" w:cs="Calibri"/>
                <w:color w:val="000000"/>
                <w:lang w:eastAsia="en-IN"/>
              </w:rPr>
              <w:t>Internet Connection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F15EC" w14:textId="77777777" w:rsidR="000317C8" w:rsidRPr="000317C8" w:rsidRDefault="000317C8" w:rsidP="00031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17C8">
              <w:rPr>
                <w:rFonts w:ascii="Calibri" w:eastAsia="Times New Roman" w:hAnsi="Calibri" w:cs="Calibri"/>
                <w:color w:val="000000"/>
                <w:lang w:eastAsia="en-IN"/>
              </w:rPr>
              <w:t>Broadband (high-speed) Internet connection with a consistent minimum speed of 1.5 Mbps.</w:t>
            </w:r>
          </w:p>
        </w:tc>
      </w:tr>
      <w:tr w:rsidR="000317C8" w:rsidRPr="000317C8" w14:paraId="7530BD5A" w14:textId="77777777" w:rsidTr="000317C8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5E0EC1" w14:textId="77777777" w:rsidR="000317C8" w:rsidRPr="000317C8" w:rsidRDefault="000317C8" w:rsidP="00031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17C8">
              <w:rPr>
                <w:rFonts w:ascii="Calibri" w:eastAsia="Times New Roman" w:hAnsi="Calibri" w:cs="Calibri"/>
                <w:color w:val="000000"/>
                <w:lang w:eastAsia="en-IN"/>
              </w:rPr>
              <w:t>Internet Browser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8AFE5" w14:textId="726D6AA8" w:rsidR="000317C8" w:rsidRPr="000317C8" w:rsidRDefault="000317C8" w:rsidP="00031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17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Microsoft </w:t>
            </w:r>
            <w:r w:rsidR="00832133" w:rsidRPr="000317C8">
              <w:rPr>
                <w:rFonts w:ascii="Calibri" w:eastAsia="Times New Roman" w:hAnsi="Calibri" w:cs="Calibri"/>
                <w:color w:val="000000"/>
                <w:lang w:eastAsia="en-IN"/>
              </w:rPr>
              <w:t>Edge, Chrome</w:t>
            </w:r>
            <w:r w:rsidRPr="000317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or Firefox</w:t>
            </w:r>
          </w:p>
        </w:tc>
      </w:tr>
    </w:tbl>
    <w:p w14:paraId="3FCCB287" w14:textId="2AE9B42B" w:rsidR="000317C8" w:rsidRDefault="000317C8" w:rsidP="00E77D43"/>
    <w:sectPr w:rsidR="00031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73D8B"/>
    <w:multiLevelType w:val="hybridMultilevel"/>
    <w:tmpl w:val="35627F2A"/>
    <w:lvl w:ilvl="0" w:tplc="D54A10E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EB"/>
    <w:rsid w:val="000317C8"/>
    <w:rsid w:val="000420B1"/>
    <w:rsid w:val="000E1CA8"/>
    <w:rsid w:val="00157BB7"/>
    <w:rsid w:val="001D5168"/>
    <w:rsid w:val="00221780"/>
    <w:rsid w:val="00241FD3"/>
    <w:rsid w:val="0026687E"/>
    <w:rsid w:val="00302F7B"/>
    <w:rsid w:val="00454D99"/>
    <w:rsid w:val="004D05EC"/>
    <w:rsid w:val="004E22FB"/>
    <w:rsid w:val="005321A8"/>
    <w:rsid w:val="005F2215"/>
    <w:rsid w:val="00612AA8"/>
    <w:rsid w:val="006605EB"/>
    <w:rsid w:val="006F5906"/>
    <w:rsid w:val="00781B46"/>
    <w:rsid w:val="00832133"/>
    <w:rsid w:val="00905AEC"/>
    <w:rsid w:val="009909A4"/>
    <w:rsid w:val="009A7FC6"/>
    <w:rsid w:val="009C7AFB"/>
    <w:rsid w:val="00A9711D"/>
    <w:rsid w:val="00B30329"/>
    <w:rsid w:val="00B3464F"/>
    <w:rsid w:val="00BC3C56"/>
    <w:rsid w:val="00BC700C"/>
    <w:rsid w:val="00CF2331"/>
    <w:rsid w:val="00D56C1C"/>
    <w:rsid w:val="00E44253"/>
    <w:rsid w:val="00E60C61"/>
    <w:rsid w:val="00E64CFD"/>
    <w:rsid w:val="00E77D43"/>
    <w:rsid w:val="00EE34EE"/>
    <w:rsid w:val="00EF4220"/>
    <w:rsid w:val="00F84A2B"/>
    <w:rsid w:val="00FF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62EF4"/>
  <w15:chartTrackingRefBased/>
  <w15:docId w15:val="{4000CCDC-4E49-4D3C-A821-3FA677A3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54D9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D0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0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4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Prashantha Shivashankarrao</dc:creator>
  <cp:keywords/>
  <dc:description/>
  <cp:lastModifiedBy>Prashantha Shivashankarrao</cp:lastModifiedBy>
  <cp:revision>37</cp:revision>
  <dcterms:created xsi:type="dcterms:W3CDTF">2020-03-28T10:44:00Z</dcterms:created>
  <dcterms:modified xsi:type="dcterms:W3CDTF">2020-03-30T17:06:00Z</dcterms:modified>
</cp:coreProperties>
</file>