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C1E" w:rsidRDefault="00F85C1E">
      <w:pPr>
        <w:rPr>
          <w:sz w:val="40"/>
        </w:rPr>
      </w:pPr>
    </w:p>
    <w:p w:rsidR="00F85C1E" w:rsidRDefault="00F85C1E" w:rsidP="00F85C1E">
      <w:pPr>
        <w:rPr>
          <w:sz w:val="40"/>
        </w:rPr>
      </w:pPr>
      <w:r>
        <w:rPr>
          <w:sz w:val="40"/>
        </w:rPr>
        <w:t>Remerciement</w:t>
      </w:r>
    </w:p>
    <w:p w:rsidR="005E4DBC" w:rsidRDefault="00F85C1E">
      <w:r>
        <w:t>Mes remerciements von</w:t>
      </w:r>
      <w:r>
        <w:t>t tout d’abord à Mr monhem amrani, mon tuteur</w:t>
      </w:r>
      <w:r>
        <w:t xml:space="preserve"> de stage, pour sa confiance, son orientation et son soutien tout au long de ce travail. Mes remerciements s’adressent également à</w:t>
      </w:r>
      <w:r>
        <w:t xml:space="preserve"> </w:t>
      </w:r>
      <w:r w:rsidR="00810D02">
        <w:t xml:space="preserve">Mrs abdelaziz </w:t>
      </w:r>
      <w:r w:rsidR="00810D02" w:rsidRPr="00810D02">
        <w:t>bekraoui</w:t>
      </w:r>
      <w:r>
        <w:t xml:space="preserve"> </w:t>
      </w:r>
      <w:r>
        <w:t xml:space="preserve">, </w:t>
      </w:r>
      <w:r w:rsidR="00810D02">
        <w:t xml:space="preserve">yacine </w:t>
      </w:r>
      <w:r w:rsidR="00810D02" w:rsidRPr="00810D02">
        <w:t>elyounoussi</w:t>
      </w:r>
      <w:r>
        <w:t xml:space="preserve">, </w:t>
      </w:r>
      <w:r w:rsidR="00810D02">
        <w:t xml:space="preserve">reda </w:t>
      </w:r>
      <w:r w:rsidR="00810D02" w:rsidRPr="00810D02">
        <w:t>alaoui</w:t>
      </w:r>
      <w:r w:rsidR="00810D02">
        <w:t xml:space="preserve"> et toute l’équipe IT de Coficab maroc </w:t>
      </w:r>
      <w:r>
        <w:t xml:space="preserve">pour leurs conseils et suivi. Mes sincères remerciements à </w:t>
      </w:r>
      <w:r w:rsidR="00810D02">
        <w:t xml:space="preserve">Mme </w:t>
      </w:r>
      <w:r w:rsidR="00810D02">
        <w:t xml:space="preserve">hafsa el ammarti </w:t>
      </w:r>
      <w:r>
        <w:t xml:space="preserve">et </w:t>
      </w:r>
      <w:r w:rsidR="00810D02">
        <w:t xml:space="preserve">(Rachid ) </w:t>
      </w:r>
      <w:r>
        <w:t>pour leurs réponses à toutes mes questions, leurs conseils et suggestions tout au long de ce stage</w:t>
      </w:r>
      <w:r w:rsidR="005E4DBC">
        <w:t xml:space="preserve">. </w:t>
      </w:r>
      <w:r>
        <w:t>Je tiens aussi à remercier</w:t>
      </w:r>
      <w:r w:rsidR="005E4DBC">
        <w:t xml:space="preserve"> mes tuteurs et tutrice à l’ecole national des sciences appliquee de tanger </w:t>
      </w:r>
      <w:r>
        <w:t xml:space="preserve">chacun par son nom. </w:t>
      </w:r>
    </w:p>
    <w:p w:rsidR="00F85C1E" w:rsidRDefault="005E4DBC">
      <w:pPr>
        <w:rPr>
          <w:sz w:val="40"/>
        </w:rPr>
      </w:pPr>
      <w:r>
        <w:t xml:space="preserve">[ </w:t>
      </w:r>
      <w:r w:rsidR="00F85C1E">
        <w:t>Je remercie toute l’équipe Aïda pour l’agréable accueil au sein de cette unité, toutes les personnes qui m’ont aidées et soutenues, de près comme de loin, dans la réalisation de ce travail. Merci à Naima et Evelyne pour leurs lectures et pour toutes les corrections apportées à ce rapport. Enfin, je tiens à dédier ce travail à mes chers parents et à toute ma famille</w:t>
      </w:r>
      <w:r>
        <w:t xml:space="preserve"> ] </w:t>
      </w:r>
      <w:r w:rsidR="00F85C1E">
        <w:t>.</w:t>
      </w:r>
    </w:p>
    <w:p w:rsidR="00F85C1E" w:rsidRDefault="00F85C1E">
      <w:pPr>
        <w:rPr>
          <w:sz w:val="40"/>
        </w:rPr>
      </w:pPr>
    </w:p>
    <w:p w:rsidR="00F85C1E" w:rsidRDefault="00F85C1E">
      <w:pPr>
        <w:rPr>
          <w:sz w:val="40"/>
        </w:rPr>
      </w:pPr>
    </w:p>
    <w:p w:rsidR="002D46AC" w:rsidRDefault="002D46AC">
      <w:pPr>
        <w:rPr>
          <w:sz w:val="40"/>
        </w:rPr>
      </w:pPr>
      <w:r>
        <w:rPr>
          <w:sz w:val="40"/>
        </w:rPr>
        <w:t>Preface</w:t>
      </w:r>
    </w:p>
    <w:p w:rsidR="009515B4" w:rsidRDefault="009515B4">
      <w:r>
        <w:t>L’importance de l’accès à l’information est une des principales préoccupations des entreprises. Pour pallier à ce problème, la solution consiste souvent à mettre en place un système d’information permettant de centraliser les données afin de les rendre accessibles à tous, selon le parcours ; recherche ou professionnel.</w:t>
      </w:r>
    </w:p>
    <w:p w:rsidR="002A273E" w:rsidRDefault="009515B4">
      <w:r>
        <w:t xml:space="preserve"> Coficab maroc </w:t>
      </w:r>
      <w:r>
        <w:t xml:space="preserve"> est un</w:t>
      </w:r>
      <w:r>
        <w:t>e entreprise industrielle</w:t>
      </w:r>
      <w:r>
        <w:t xml:space="preserve"> réputé pour </w:t>
      </w:r>
      <w:r>
        <w:t>la production des connecteurs et des cable de haute qualite. A chaque fois la societe est besoin constament de la matiere 1</w:t>
      </w:r>
      <w:r w:rsidRPr="009515B4">
        <w:rPr>
          <w:vertAlign w:val="superscript"/>
        </w:rPr>
        <w:t>er</w:t>
      </w:r>
      <w:r w:rsidR="002A273E">
        <w:t>, des machines et des dispositifs de la derniere generation. Les demandes d’achat suit une procedure longue voire complexe en se basant que sur des feuilles et des fichiers exel  qui</w:t>
      </w:r>
      <w:r>
        <w:t xml:space="preserve"> sont de natures très variables (qualitatives et quantitatives) et constituent un gros volume de données indépendantes les unes des autres. Cette méthode de gestion des données a montré ses limites dans le suivi de l’information à différents stades</w:t>
      </w:r>
      <w:r w:rsidR="002A273E">
        <w:t xml:space="preserve"> de la demande d’achat</w:t>
      </w:r>
      <w:r>
        <w:t>.</w:t>
      </w:r>
      <w:r w:rsidR="002A273E">
        <w:t xml:space="preserve"> </w:t>
      </w:r>
      <w:r>
        <w:t xml:space="preserve"> Ceci a engendré une redondance des fichiers et des problèmes d’accès aux données. En somme, une perte de temps considérable à rechercher les informations entre plusieurs fichiers. Confront</w:t>
      </w:r>
      <w:r w:rsidR="002A273E">
        <w:t xml:space="preserve">é à ces difficultés, le departement IT </w:t>
      </w:r>
      <w:r>
        <w:t xml:space="preserve">a souhaité adopter comme solution, la création d’un système d’information. Le sujet de ce stage consiste donc à répondre à cette demande spécifique. La démarche adoptée a été de réaliser une analyse des pratiques de </w:t>
      </w:r>
      <w:r w:rsidR="002A273E">
        <w:t xml:space="preserve">ce process </w:t>
      </w:r>
      <w:r>
        <w:t>en matière de gestion des données et ensuite de proposer une solution informatique qui répond au mieux à leurs besoins réels. La solution de la mise en place du système d’information est basée sur une architecture à trois niveaux (3-tiers).Cette solution est composé</w:t>
      </w:r>
      <w:r w:rsidR="002A273E">
        <w:t>e de</w:t>
      </w:r>
      <w:r>
        <w:t xml:space="preserve">: </w:t>
      </w:r>
    </w:p>
    <w:p w:rsidR="002A273E" w:rsidRDefault="009515B4">
      <w:r>
        <w:sym w:font="Symbol" w:char="F0B7"/>
      </w:r>
      <w:r>
        <w:t xml:space="preserve"> une base de données relationnelle client-serveur, afin de centraliser, de structurer et d’exploiter toutes les données issues des fichiers Excel. </w:t>
      </w:r>
    </w:p>
    <w:p w:rsidR="00A40F4D" w:rsidRPr="00A40F4D" w:rsidRDefault="009515B4">
      <w:r>
        <w:lastRenderedPageBreak/>
        <w:sym w:font="Symbol" w:char="F0B7"/>
      </w:r>
      <w:r>
        <w:t xml:space="preserve"> pour faciliter l’accès aux données, il a été décidé de développer une application web, qui servirait d’intermédiaire entre l’utilisateur et la base de données. Afin d’atteindre les objectifs tracés, il était primordial de mettre en place une méthodologie de travail pour une meilleure conduite de projet. Pour ce faire</w:t>
      </w:r>
      <w:r w:rsidR="00A40F4D">
        <w:t xml:space="preserve"> le projet est compose de trois partie</w:t>
      </w:r>
      <w:r>
        <w:t xml:space="preserve">. La première sera consacrée </w:t>
      </w:r>
      <w:r w:rsidR="00A40F4D">
        <w:t xml:space="preserve">à la présentation de du projet (workflow) et a l’analyse les differents aspects du projet afin de realiser la conception des diagrammes </w:t>
      </w:r>
      <w:r w:rsidR="005E4DBC">
        <w:t xml:space="preserve">UML </w:t>
      </w:r>
      <w:r>
        <w:t>. Dans la seconde partie,</w:t>
      </w:r>
      <w:r w:rsidR="00A40F4D">
        <w:t xml:space="preserve"> nous intéresserons à l’étude et la mise en place de la demande d’achat qui represente la 1</w:t>
      </w:r>
      <w:r w:rsidR="00A40F4D" w:rsidRPr="00A40F4D">
        <w:rPr>
          <w:vertAlign w:val="superscript"/>
        </w:rPr>
        <w:t>e</w:t>
      </w:r>
      <w:r w:rsidR="00A40F4D">
        <w:rPr>
          <w:vertAlign w:val="superscript"/>
        </w:rPr>
        <w:t xml:space="preserve">re </w:t>
      </w:r>
      <w:r w:rsidR="00A40F4D">
        <w:t>partie du proces d’achat puis la 2</w:t>
      </w:r>
      <w:r w:rsidR="00A40F4D">
        <w:rPr>
          <w:vertAlign w:val="superscript"/>
        </w:rPr>
        <w:t xml:space="preserve">eme </w:t>
      </w:r>
      <w:r w:rsidR="00A40F4D">
        <w:t xml:space="preserve">partie </w:t>
      </w:r>
      <w:r w:rsidR="00F85C1E">
        <w:t>de proces d’achat nommee tableau comparatif .</w:t>
      </w:r>
    </w:p>
    <w:p w:rsidR="00F85C1E" w:rsidRDefault="00F85C1E"/>
    <w:p w:rsidR="002D46AC" w:rsidRDefault="002D46AC">
      <w:pPr>
        <w:rPr>
          <w:sz w:val="40"/>
        </w:rPr>
      </w:pPr>
      <w:r>
        <w:rPr>
          <w:sz w:val="40"/>
        </w:rPr>
        <w:t>Presentation de l’entreprise</w:t>
      </w:r>
    </w:p>
    <w:p w:rsidR="002D46AC" w:rsidRDefault="002D46AC">
      <w:pPr>
        <w:rPr>
          <w:sz w:val="40"/>
        </w:rPr>
      </w:pPr>
    </w:p>
    <w:p w:rsidR="005E4DBC" w:rsidRDefault="002D46AC">
      <w:pPr>
        <w:rPr>
          <w:sz w:val="40"/>
        </w:rPr>
      </w:pPr>
      <w:r>
        <w:rPr>
          <w:sz w:val="40"/>
        </w:rPr>
        <w:t>Chapitre 1 </w:t>
      </w:r>
    </w:p>
    <w:p w:rsidR="005E4DBC" w:rsidRDefault="002D46AC">
      <w:pPr>
        <w:rPr>
          <w:sz w:val="28"/>
        </w:rPr>
      </w:pPr>
      <w:r>
        <w:rPr>
          <w:sz w:val="28"/>
        </w:rPr>
        <w:t>Objectif et Mission</w:t>
      </w:r>
    </w:p>
    <w:p w:rsidR="0007524C" w:rsidRDefault="0007524C">
      <w:r>
        <w:t>Dans un contexte général où l</w:t>
      </w:r>
      <w:r>
        <w:t>es processus interne d’une societe industrielle sont digitalises</w:t>
      </w:r>
      <w:r>
        <w:t xml:space="preserve"> deviennent des exigences</w:t>
      </w:r>
      <w:r>
        <w:t xml:space="preserve"> pour l’entreprise</w:t>
      </w:r>
      <w:r>
        <w:t>, les fournisseurs de logiciels souhaitent pouvoir offrir des applications adaptables à</w:t>
      </w:r>
      <w:r w:rsidR="00081074">
        <w:t xml:space="preserve"> ce propos</w:t>
      </w:r>
      <w:r>
        <w:t>. Or, les technologies et méthodes actuelles étant assez rudimentaires, le coût de réalisation d’une application adaptable est relativement élevé (par rapport aux autres types d’applications). Pire encore, les composants adaptables sont difficiles à réutiliser dans le cadre d’autres applications ou d’autres plates-formes.</w:t>
      </w:r>
    </w:p>
    <w:p w:rsidR="00081074" w:rsidRDefault="00081074">
      <w:r>
        <w:t>Pour cela , ce stage a pour objectif la di</w:t>
      </w:r>
      <w:r w:rsidR="00C90119">
        <w:t>gitalisation le processus d’</w:t>
      </w:r>
      <w:r>
        <w:t xml:space="preserve">achat qui est parmi les processus les plus importants et qui necessite une gestion structuree pour eviter la redondances de l’information et l’utilisation execessif des ressources </w:t>
      </w:r>
      <w:r w:rsidR="00C90119">
        <w:t>humaines.</w:t>
      </w:r>
    </w:p>
    <w:p w:rsidR="00C90119" w:rsidRDefault="00C90119">
      <w:r>
        <w:t>Pour faire il faut :</w:t>
      </w:r>
    </w:p>
    <w:p w:rsidR="00C90119" w:rsidRDefault="00C90119">
      <w:r>
        <w:t>-Analyser les differents aspect du processus d’achat.</w:t>
      </w:r>
    </w:p>
    <w:p w:rsidR="00C90119" w:rsidRDefault="00C90119">
      <w:r>
        <w:t>-Mettre en place la conception et realiser les diagramme UML.</w:t>
      </w:r>
    </w:p>
    <w:p w:rsidR="00C90119" w:rsidRDefault="00C90119">
      <w:r>
        <w:t>-Repartitir le travail</w:t>
      </w:r>
    </w:p>
    <w:p w:rsidR="00C90119" w:rsidRDefault="00C90119">
      <w:r>
        <w:t>-Mise en place de l’application</w:t>
      </w:r>
    </w:p>
    <w:p w:rsidR="00C90119" w:rsidRPr="00C90119" w:rsidRDefault="00C90119">
      <w:r>
        <w:t xml:space="preserve"> </w:t>
      </w:r>
    </w:p>
    <w:p w:rsidR="002D46AC" w:rsidRDefault="002D46AC">
      <w:pPr>
        <w:rPr>
          <w:sz w:val="28"/>
        </w:rPr>
      </w:pPr>
      <w:r>
        <w:rPr>
          <w:sz w:val="28"/>
        </w:rPr>
        <w:t>Analyse et Conception</w:t>
      </w:r>
    </w:p>
    <w:p w:rsidR="00C90119" w:rsidRDefault="00C90119">
      <w:r>
        <w:t>ce</w:t>
      </w:r>
      <w:r w:rsidR="00A630A7">
        <w:t xml:space="preserve"> projet est compose de 2 </w:t>
      </w:r>
      <w:r w:rsidR="00FC3B0A">
        <w:t>partie :</w:t>
      </w:r>
    </w:p>
    <w:p w:rsidR="00FC3B0A" w:rsidRDefault="00FC3B0A">
      <w:pPr>
        <w:rPr>
          <w:u w:val="single"/>
        </w:rPr>
      </w:pPr>
      <w:r w:rsidRPr="00FC3B0A">
        <w:rPr>
          <w:u w:val="single"/>
        </w:rPr>
        <w:t>1</w:t>
      </w:r>
      <w:r w:rsidRPr="00FC3B0A">
        <w:rPr>
          <w:u w:val="single"/>
          <w:vertAlign w:val="superscript"/>
        </w:rPr>
        <w:t>er</w:t>
      </w:r>
      <w:r w:rsidRPr="00FC3B0A">
        <w:rPr>
          <w:u w:val="single"/>
        </w:rPr>
        <w:t xml:space="preserve"> partie : </w:t>
      </w:r>
      <w:r>
        <w:rPr>
          <w:u w:val="single"/>
        </w:rPr>
        <w:t xml:space="preserve"> demande d’achat</w:t>
      </w:r>
      <w:bookmarkStart w:id="0" w:name="_GoBack"/>
      <w:bookmarkEnd w:id="0"/>
    </w:p>
    <w:p w:rsidR="0057082B" w:rsidRDefault="0057082B">
      <w:pPr>
        <w:rPr>
          <w:u w:val="single"/>
        </w:rPr>
      </w:pPr>
    </w:p>
    <w:p w:rsidR="0057082B" w:rsidRPr="0057082B" w:rsidRDefault="0057082B">
      <w:pPr>
        <w:rPr>
          <w:u w:val="single"/>
        </w:rPr>
      </w:pPr>
      <w:r>
        <w:rPr>
          <w:u w:val="single"/>
        </w:rPr>
        <w:t>2</w:t>
      </w:r>
      <w:r>
        <w:rPr>
          <w:u w:val="single"/>
          <w:vertAlign w:val="superscript"/>
        </w:rPr>
        <w:t xml:space="preserve">eme </w:t>
      </w:r>
      <w:r>
        <w:rPr>
          <w:u w:val="single"/>
        </w:rPr>
        <w:t>partie : tableau comparatif</w:t>
      </w:r>
    </w:p>
    <w:p w:rsidR="00FC3B0A" w:rsidRPr="00FC3B0A" w:rsidRDefault="00FC3B0A">
      <w:pPr>
        <w:rPr>
          <w:u w:val="single"/>
        </w:rPr>
      </w:pPr>
    </w:p>
    <w:sectPr w:rsidR="00FC3B0A" w:rsidRPr="00FC3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6AC"/>
    <w:rsid w:val="0007524C"/>
    <w:rsid w:val="00081074"/>
    <w:rsid w:val="002A273E"/>
    <w:rsid w:val="002D46AC"/>
    <w:rsid w:val="00331ABD"/>
    <w:rsid w:val="0057082B"/>
    <w:rsid w:val="005E4DBC"/>
    <w:rsid w:val="00810D02"/>
    <w:rsid w:val="009515B4"/>
    <w:rsid w:val="00A40F4D"/>
    <w:rsid w:val="00A630A7"/>
    <w:rsid w:val="00C90119"/>
    <w:rsid w:val="00F6379A"/>
    <w:rsid w:val="00F85C1E"/>
    <w:rsid w:val="00FC3B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133E5-1C50-4A38-857A-2BBAA852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00135">
      <w:bodyDiv w:val="1"/>
      <w:marLeft w:val="0"/>
      <w:marRight w:val="0"/>
      <w:marTop w:val="0"/>
      <w:marBottom w:val="0"/>
      <w:divBdr>
        <w:top w:val="none" w:sz="0" w:space="0" w:color="auto"/>
        <w:left w:val="none" w:sz="0" w:space="0" w:color="auto"/>
        <w:bottom w:val="none" w:sz="0" w:space="0" w:color="auto"/>
        <w:right w:val="none" w:sz="0" w:space="0" w:color="auto"/>
      </w:divBdr>
      <w:divsChild>
        <w:div w:id="1365595769">
          <w:marLeft w:val="0"/>
          <w:marRight w:val="0"/>
          <w:marTop w:val="0"/>
          <w:marBottom w:val="0"/>
          <w:divBdr>
            <w:top w:val="none" w:sz="0" w:space="0" w:color="auto"/>
            <w:left w:val="none" w:sz="0" w:space="0" w:color="auto"/>
            <w:bottom w:val="none" w:sz="0" w:space="0" w:color="auto"/>
            <w:right w:val="none" w:sz="0" w:space="0" w:color="auto"/>
          </w:divBdr>
          <w:divsChild>
            <w:div w:id="760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3406">
      <w:bodyDiv w:val="1"/>
      <w:marLeft w:val="0"/>
      <w:marRight w:val="0"/>
      <w:marTop w:val="0"/>
      <w:marBottom w:val="0"/>
      <w:divBdr>
        <w:top w:val="none" w:sz="0" w:space="0" w:color="auto"/>
        <w:left w:val="none" w:sz="0" w:space="0" w:color="auto"/>
        <w:bottom w:val="none" w:sz="0" w:space="0" w:color="auto"/>
        <w:right w:val="none" w:sz="0" w:space="0" w:color="auto"/>
      </w:divBdr>
      <w:divsChild>
        <w:div w:id="1426459062">
          <w:marLeft w:val="0"/>
          <w:marRight w:val="0"/>
          <w:marTop w:val="0"/>
          <w:marBottom w:val="0"/>
          <w:divBdr>
            <w:top w:val="none" w:sz="0" w:space="0" w:color="auto"/>
            <w:left w:val="none" w:sz="0" w:space="0" w:color="auto"/>
            <w:bottom w:val="none" w:sz="0" w:space="0" w:color="auto"/>
            <w:right w:val="none" w:sz="0" w:space="0" w:color="auto"/>
          </w:divBdr>
          <w:divsChild>
            <w:div w:id="1847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9309">
      <w:bodyDiv w:val="1"/>
      <w:marLeft w:val="0"/>
      <w:marRight w:val="0"/>
      <w:marTop w:val="0"/>
      <w:marBottom w:val="0"/>
      <w:divBdr>
        <w:top w:val="none" w:sz="0" w:space="0" w:color="auto"/>
        <w:left w:val="none" w:sz="0" w:space="0" w:color="auto"/>
        <w:bottom w:val="none" w:sz="0" w:space="0" w:color="auto"/>
        <w:right w:val="none" w:sz="0" w:space="0" w:color="auto"/>
      </w:divBdr>
      <w:divsChild>
        <w:div w:id="2141876451">
          <w:marLeft w:val="0"/>
          <w:marRight w:val="0"/>
          <w:marTop w:val="0"/>
          <w:marBottom w:val="0"/>
          <w:divBdr>
            <w:top w:val="none" w:sz="0" w:space="0" w:color="auto"/>
            <w:left w:val="none" w:sz="0" w:space="0" w:color="auto"/>
            <w:bottom w:val="none" w:sz="0" w:space="0" w:color="auto"/>
            <w:right w:val="none" w:sz="0" w:space="0" w:color="auto"/>
          </w:divBdr>
          <w:divsChild>
            <w:div w:id="10871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892">
      <w:bodyDiv w:val="1"/>
      <w:marLeft w:val="0"/>
      <w:marRight w:val="0"/>
      <w:marTop w:val="0"/>
      <w:marBottom w:val="0"/>
      <w:divBdr>
        <w:top w:val="none" w:sz="0" w:space="0" w:color="auto"/>
        <w:left w:val="none" w:sz="0" w:space="0" w:color="auto"/>
        <w:bottom w:val="none" w:sz="0" w:space="0" w:color="auto"/>
        <w:right w:val="none" w:sz="0" w:space="0" w:color="auto"/>
      </w:divBdr>
      <w:divsChild>
        <w:div w:id="501774180">
          <w:marLeft w:val="0"/>
          <w:marRight w:val="0"/>
          <w:marTop w:val="0"/>
          <w:marBottom w:val="0"/>
          <w:divBdr>
            <w:top w:val="none" w:sz="0" w:space="0" w:color="auto"/>
            <w:left w:val="none" w:sz="0" w:space="0" w:color="auto"/>
            <w:bottom w:val="none" w:sz="0" w:space="0" w:color="auto"/>
            <w:right w:val="none" w:sz="0" w:space="0" w:color="auto"/>
          </w:divBdr>
          <w:divsChild>
            <w:div w:id="12192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735</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2022-08-23T17:33:00Z</dcterms:created>
  <dcterms:modified xsi:type="dcterms:W3CDTF">2022-08-23T21:24:00Z</dcterms:modified>
</cp:coreProperties>
</file>