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15A2B9" wp14:paraId="2AE5EB97" wp14:textId="30756A8A">
      <w:pPr>
        <w:jc w:val="center"/>
        <w:rPr>
          <w:b w:val="1"/>
          <w:bCs w:val="1"/>
        </w:rPr>
      </w:pPr>
      <w:r w:rsidRPr="0715A2B9" w:rsidR="055BFBB3">
        <w:rPr>
          <w:b w:val="1"/>
          <w:bCs w:val="1"/>
        </w:rPr>
        <w:t>BugHunter</w:t>
      </w:r>
    </w:p>
    <w:p xmlns:wp14="http://schemas.microsoft.com/office/word/2010/wordml" wp14:paraId="3771C307" wp14:textId="002C1210">
      <w:r w:rsidR="55D2FBFC">
        <w:rPr>
          <w:b w:val="0"/>
          <w:bCs w:val="0"/>
        </w:rPr>
        <w:t>How</w:t>
      </w:r>
      <w:r w:rsidR="55D2FBFC">
        <w:rPr>
          <w:b w:val="0"/>
          <w:bCs w:val="0"/>
        </w:rPr>
        <w:t xml:space="preserve"> middle schoolers (8</w:t>
      </w:r>
      <w:r w:rsidRPr="0715A2B9" w:rsidR="55D2FBFC">
        <w:rPr>
          <w:b w:val="0"/>
          <w:bCs w:val="0"/>
          <w:vertAlign w:val="superscript"/>
        </w:rPr>
        <w:t>th</w:t>
      </w:r>
      <w:r w:rsidR="55D2FBFC">
        <w:rPr>
          <w:b w:val="0"/>
          <w:bCs w:val="0"/>
        </w:rPr>
        <w:t xml:space="preserve"> graders) test AI-built software</w:t>
      </w:r>
    </w:p>
    <w:p xmlns:wp14="http://schemas.microsoft.com/office/word/2010/wordml" w:rsidP="0715A2B9" wp14:paraId="25090023" wp14:textId="7D83A4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0715A2B9" w:rsidR="5EADBC8C">
        <w:rPr>
          <w:b w:val="1"/>
          <w:bCs w:val="1"/>
        </w:rPr>
        <w:t xml:space="preserve">Overview: </w:t>
      </w:r>
      <w:r w:rsidR="5EADBC8C">
        <w:rPr>
          <w:b w:val="0"/>
          <w:bCs w:val="0"/>
        </w:rPr>
        <w:t>Students will have 10-15 minutes to hunt for bugs in software created by AI.</w:t>
      </w:r>
      <w:r w:rsidR="5EADBC8C">
        <w:rPr>
          <w:b w:val="0"/>
          <w:bCs w:val="0"/>
        </w:rPr>
        <w:t xml:space="preserve"> They will </w:t>
      </w:r>
      <w:r w:rsidR="00F3FC03">
        <w:rPr>
          <w:b w:val="0"/>
          <w:bCs w:val="0"/>
        </w:rPr>
        <w:t xml:space="preserve">be </w:t>
      </w:r>
      <w:r w:rsidR="66F1D5ED">
        <w:rPr>
          <w:b w:val="0"/>
          <w:bCs w:val="0"/>
        </w:rPr>
        <w:t xml:space="preserve">exploring three “machines”, </w:t>
      </w:r>
      <w:r w:rsidR="00F3FC03">
        <w:rPr>
          <w:b w:val="0"/>
          <w:bCs w:val="0"/>
        </w:rPr>
        <w:t xml:space="preserve">looking </w:t>
      </w:r>
      <w:r w:rsidR="00F3FC03">
        <w:rPr>
          <w:b w:val="0"/>
          <w:bCs w:val="0"/>
        </w:rPr>
        <w:t xml:space="preserve">for edge cases for inputs, such as zeros, black entries, boundary values, or wrong input type. Half of the students will </w:t>
      </w:r>
      <w:r w:rsidR="00BC0145">
        <w:rPr>
          <w:b w:val="0"/>
          <w:bCs w:val="0"/>
        </w:rPr>
        <w:t>receive</w:t>
      </w:r>
      <w:r w:rsidR="00F3FC03">
        <w:rPr>
          <w:b w:val="0"/>
          <w:bCs w:val="0"/>
        </w:rPr>
        <w:t xml:space="preserve"> </w:t>
      </w:r>
      <w:r w:rsidR="3598608F">
        <w:rPr>
          <w:b w:val="0"/>
          <w:bCs w:val="0"/>
        </w:rPr>
        <w:t>instant</w:t>
      </w:r>
      <w:r w:rsidR="1203A1C1">
        <w:rPr>
          <w:b w:val="0"/>
          <w:bCs w:val="0"/>
        </w:rPr>
        <w:t xml:space="preserve"> feedback on the bugs they missed, before moving to the next challenge, and the other h</w:t>
      </w:r>
      <w:r w:rsidR="0D2039C9">
        <w:rPr>
          <w:b w:val="0"/>
          <w:bCs w:val="0"/>
        </w:rPr>
        <w:t>alf</w:t>
      </w:r>
      <w:r w:rsidR="1203A1C1">
        <w:rPr>
          <w:b w:val="0"/>
          <w:bCs w:val="0"/>
        </w:rPr>
        <w:t xml:space="preserve"> will </w:t>
      </w:r>
      <w:r w:rsidR="139838B4">
        <w:rPr>
          <w:b w:val="0"/>
          <w:bCs w:val="0"/>
        </w:rPr>
        <w:t>receive</w:t>
      </w:r>
      <w:r w:rsidR="1203A1C1">
        <w:rPr>
          <w:b w:val="0"/>
          <w:bCs w:val="0"/>
        </w:rPr>
        <w:t xml:space="preserve"> the same feedback at the conclusion of </w:t>
      </w:r>
      <w:r w:rsidR="1BBAAF32">
        <w:rPr>
          <w:b w:val="0"/>
          <w:bCs w:val="0"/>
        </w:rPr>
        <w:t>their</w:t>
      </w:r>
      <w:r w:rsidR="1203A1C1">
        <w:rPr>
          <w:b w:val="0"/>
          <w:bCs w:val="0"/>
        </w:rPr>
        <w:t xml:space="preserve"> </w:t>
      </w:r>
      <w:r w:rsidR="299E2C69">
        <w:rPr>
          <w:b w:val="0"/>
          <w:bCs w:val="0"/>
        </w:rPr>
        <w:t>session</w:t>
      </w:r>
      <w:r w:rsidR="1203A1C1">
        <w:rPr>
          <w:b w:val="0"/>
          <w:bCs w:val="0"/>
        </w:rPr>
        <w:t xml:space="preserve">. </w:t>
      </w:r>
    </w:p>
    <w:p xmlns:wp14="http://schemas.microsoft.com/office/word/2010/wordml" wp14:paraId="5A01F74C" wp14:textId="1A1648AF">
      <w:r w:rsidRPr="0715A2B9" w:rsidR="39923E95">
        <w:rPr>
          <w:b w:val="1"/>
          <w:bCs w:val="1"/>
        </w:rPr>
        <w:t>Procedure:</w:t>
      </w:r>
      <w:r w:rsidR="39923E95">
        <w:rPr>
          <w:b w:val="0"/>
          <w:bCs w:val="0"/>
        </w:rPr>
        <w:t xml:space="preserve"> students log in with first name, last </w:t>
      </w:r>
      <w:r w:rsidR="39923E95">
        <w:rPr>
          <w:b w:val="0"/>
          <w:bCs w:val="0"/>
        </w:rPr>
        <w:t>initial</w:t>
      </w:r>
      <w:r w:rsidR="39923E95">
        <w:rPr>
          <w:b w:val="0"/>
          <w:bCs w:val="0"/>
        </w:rPr>
        <w:t>, and class period. A short tutorial explains that an AI built the apps and that the student’s job is to check them. Students then test three small apps (a savings planner, a sale-price calculator, and a jersey name printer) by typing inputs and flagging wrong outputs. Students who finish early may try a bonus app (a raffle picker)</w:t>
      </w:r>
      <w:r w:rsidR="471AF73E">
        <w:rPr>
          <w:b w:val="0"/>
          <w:bCs w:val="0"/>
        </w:rPr>
        <w:t xml:space="preserve">, and pseudocode </w:t>
      </w:r>
      <w:r w:rsidR="6FDE1414">
        <w:rPr>
          <w:b w:val="0"/>
          <w:bCs w:val="0"/>
        </w:rPr>
        <w:t>exercise</w:t>
      </w:r>
      <w:r w:rsidR="471AF73E">
        <w:rPr>
          <w:b w:val="0"/>
          <w:bCs w:val="0"/>
        </w:rPr>
        <w:t xml:space="preserve"> (find the guilty line)</w:t>
      </w:r>
      <w:r w:rsidR="39923E95">
        <w:rPr>
          <w:b w:val="0"/>
          <w:bCs w:val="0"/>
        </w:rPr>
        <w:t>.</w:t>
      </w:r>
    </w:p>
    <w:p xmlns:wp14="http://schemas.microsoft.com/office/word/2010/wordml" wp14:paraId="2C078E63" wp14:textId="463ED64F">
      <w:pPr>
        <w:rPr>
          <w:b w:val="0"/>
          <w:bCs w:val="0"/>
        </w:rPr>
      </w:pPr>
      <w:r w:rsidRPr="0715A2B9" w:rsidR="41087F6D">
        <w:rPr>
          <w:b w:val="1"/>
          <w:bCs w:val="1"/>
        </w:rPr>
        <w:t>Research Objectives:</w:t>
      </w:r>
      <w:r w:rsidR="41087F6D">
        <w:rPr>
          <w:b w:val="0"/>
          <w:bCs w:val="0"/>
        </w:rPr>
        <w:t xml:space="preserve"> </w:t>
      </w:r>
      <w:r w:rsidR="4894666D">
        <w:rPr>
          <w:b w:val="0"/>
          <w:bCs w:val="0"/>
        </w:rPr>
        <w:t xml:space="preserve">examine whether students probe deliberately with edge cases, whether that improves within one session, and whether it transfers from number inputs to text inputs. </w:t>
      </w:r>
    </w:p>
    <w:p w:rsidR="0C720EBF" w:rsidP="0715A2B9" w:rsidRDefault="0C720EBF" w14:paraId="1E10E001" w14:textId="584A07FC">
      <w:pPr>
        <w:pStyle w:val="Normal"/>
        <w:rPr>
          <w:b w:val="0"/>
          <w:bCs w:val="0"/>
        </w:rPr>
      </w:pPr>
      <w:r w:rsidRPr="0715A2B9" w:rsidR="0C720EBF">
        <w:rPr>
          <w:b w:val="1"/>
          <w:bCs w:val="1"/>
        </w:rPr>
        <w:t xml:space="preserve">Data Collection: </w:t>
      </w:r>
      <w:r w:rsidR="0C720EBF">
        <w:rPr>
          <w:b w:val="0"/>
          <w:bCs w:val="0"/>
        </w:rPr>
        <w:t>BugH</w:t>
      </w:r>
      <w:r w:rsidR="270521EE">
        <w:rPr>
          <w:b w:val="0"/>
          <w:bCs w:val="0"/>
        </w:rPr>
        <w:t>u</w:t>
      </w:r>
      <w:r w:rsidR="0C720EBF">
        <w:rPr>
          <w:b w:val="0"/>
          <w:bCs w:val="0"/>
        </w:rPr>
        <w:t>nters</w:t>
      </w:r>
      <w:r w:rsidR="0C720EBF">
        <w:rPr>
          <w:b w:val="0"/>
          <w:bCs w:val="0"/>
        </w:rPr>
        <w:t xml:space="preserve"> </w:t>
      </w:r>
      <w:r w:rsidR="1F9D4F4F">
        <w:rPr>
          <w:b w:val="0"/>
          <w:bCs w:val="0"/>
        </w:rPr>
        <w:t xml:space="preserve">logs student intake information and gameplay logs locally as a CSV file. Intake data </w:t>
      </w:r>
      <w:r w:rsidR="6F409B3E">
        <w:rPr>
          <w:b w:val="0"/>
          <w:bCs w:val="0"/>
        </w:rPr>
        <w:t xml:space="preserve">is student’s first name and last </w:t>
      </w:r>
      <w:r w:rsidR="6F409B3E">
        <w:rPr>
          <w:b w:val="0"/>
          <w:bCs w:val="0"/>
        </w:rPr>
        <w:t>initial</w:t>
      </w:r>
      <w:r w:rsidR="6F409B3E">
        <w:rPr>
          <w:b w:val="0"/>
          <w:bCs w:val="0"/>
        </w:rPr>
        <w:t>, and gameplay logs include timestamps, event logs (buttons clicked, input typed</w:t>
      </w:r>
      <w:r w:rsidR="3BA94DC4">
        <w:rPr>
          <w:b w:val="0"/>
          <w:bCs w:val="0"/>
        </w:rPr>
        <w:t>)</w:t>
      </w:r>
      <w:r w:rsidR="034740B3">
        <w:rPr>
          <w:b w:val="0"/>
          <w:bCs w:val="0"/>
        </w:rPr>
        <w:t xml:space="preserve">. </w:t>
      </w:r>
    </w:p>
    <w:p w:rsidR="0715A2B9" w:rsidP="0715A2B9" w:rsidRDefault="0715A2B9" w14:paraId="455DB03E" w14:textId="44F285D0">
      <w:pPr>
        <w:pStyle w:val="Normal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F6565"/>
    <w:rsid w:val="00BC0145"/>
    <w:rsid w:val="00F3FC03"/>
    <w:rsid w:val="0172EB4E"/>
    <w:rsid w:val="02AF7506"/>
    <w:rsid w:val="034740B3"/>
    <w:rsid w:val="055BFBB3"/>
    <w:rsid w:val="058F6565"/>
    <w:rsid w:val="0626E767"/>
    <w:rsid w:val="0715A2B9"/>
    <w:rsid w:val="0812479D"/>
    <w:rsid w:val="08FE8239"/>
    <w:rsid w:val="0C720EBF"/>
    <w:rsid w:val="0D2039C9"/>
    <w:rsid w:val="0D81CA92"/>
    <w:rsid w:val="10029AEA"/>
    <w:rsid w:val="114DEEFC"/>
    <w:rsid w:val="11ED21CF"/>
    <w:rsid w:val="1203A1C1"/>
    <w:rsid w:val="139838B4"/>
    <w:rsid w:val="15D9AE49"/>
    <w:rsid w:val="1845740E"/>
    <w:rsid w:val="1AC78A85"/>
    <w:rsid w:val="1BBAAF32"/>
    <w:rsid w:val="1ED38C9E"/>
    <w:rsid w:val="1F9D4F4F"/>
    <w:rsid w:val="270521EE"/>
    <w:rsid w:val="299E2C69"/>
    <w:rsid w:val="2AC957D7"/>
    <w:rsid w:val="2B53E47F"/>
    <w:rsid w:val="2D7325B0"/>
    <w:rsid w:val="2E496E60"/>
    <w:rsid w:val="31AC6898"/>
    <w:rsid w:val="32C897CC"/>
    <w:rsid w:val="32E08ACB"/>
    <w:rsid w:val="3598608F"/>
    <w:rsid w:val="375A4B10"/>
    <w:rsid w:val="39923E95"/>
    <w:rsid w:val="39F180AF"/>
    <w:rsid w:val="3B140D32"/>
    <w:rsid w:val="3BA94DC4"/>
    <w:rsid w:val="3C5A16CF"/>
    <w:rsid w:val="3C86B9AD"/>
    <w:rsid w:val="3D08C3A2"/>
    <w:rsid w:val="41087F6D"/>
    <w:rsid w:val="41E1105B"/>
    <w:rsid w:val="471AF73E"/>
    <w:rsid w:val="47CF0D90"/>
    <w:rsid w:val="480EADC6"/>
    <w:rsid w:val="483AAD97"/>
    <w:rsid w:val="4894666D"/>
    <w:rsid w:val="4ADAA0FE"/>
    <w:rsid w:val="4B8946F9"/>
    <w:rsid w:val="4FCE377E"/>
    <w:rsid w:val="51506CDA"/>
    <w:rsid w:val="52C856D0"/>
    <w:rsid w:val="543BFEC3"/>
    <w:rsid w:val="55D2FBFC"/>
    <w:rsid w:val="580C4299"/>
    <w:rsid w:val="5A66F0A2"/>
    <w:rsid w:val="5E19A5AE"/>
    <w:rsid w:val="5EADBC8C"/>
    <w:rsid w:val="60B2F6B9"/>
    <w:rsid w:val="61C53E89"/>
    <w:rsid w:val="622BE205"/>
    <w:rsid w:val="63FA2D01"/>
    <w:rsid w:val="66F1D5ED"/>
    <w:rsid w:val="6F409B3E"/>
    <w:rsid w:val="6FDE1414"/>
    <w:rsid w:val="718E367A"/>
    <w:rsid w:val="73FB2AEB"/>
    <w:rsid w:val="74059394"/>
    <w:rsid w:val="7703AC99"/>
    <w:rsid w:val="7766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A76E"/>
  <w15:chartTrackingRefBased/>
  <w15:docId w15:val="{DA97A704-EC96-4AED-B80B-C8F9D0DA72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2026-10-09T17:23:34.1318159Z</dcterms:created>
  <dcterms:modified xsi:type="dcterms:W3CDTF">2026-10-13T16:47:52.2285690Z</dcterms:modified>
  <dc:creator>Kayleigh Stallings</dc:creator>
  <lastModifiedBy>Kayleigh Stallings</lastModifiedBy>
</coreProperties>
</file>