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C078E63" wp14:textId="34C96A43">
      <w:r w:rsidRPr="32C897CC" w:rsidR="055BFBB3">
        <w:rPr>
          <w:b w:val="1"/>
          <w:bCs w:val="1"/>
        </w:rPr>
        <w:t xml:space="preserve">BugHunter: 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58F6565"/>
    <w:rsid w:val="055BFBB3"/>
    <w:rsid w:val="058F6565"/>
    <w:rsid w:val="32C89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2A76E"/>
  <w15:chartTrackingRefBased/>
  <w15:docId w15:val="{DA97A704-EC96-4AED-B80B-C8F9D0DA72F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2026-10-09T17:23:34.1318159Z</dcterms:created>
  <dcterms:modified xsi:type="dcterms:W3CDTF">2026-10-09T17:24:30.4993745Z</dcterms:modified>
  <dc:creator>Kayleigh Stallings</dc:creator>
  <lastModifiedBy>Kayleigh Stallings</lastModifiedBy>
</coreProperties>
</file>