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2372EB87" wp14:textId="586D8897">
      <w:pPr>
        <w:rPr>
          <w:b w:val="0"/>
          <w:bCs w:val="0"/>
        </w:rPr>
      </w:pPr>
      <w:r w:rsidRPr="74059394" w:rsidR="055BFBB3">
        <w:rPr>
          <w:b w:val="1"/>
          <w:bCs w:val="1"/>
        </w:rPr>
        <w:t>BugHunter</w:t>
      </w:r>
      <w:r w:rsidRPr="74059394" w:rsidR="055BFBB3">
        <w:rPr>
          <w:b w:val="1"/>
          <w:bCs w:val="1"/>
        </w:rPr>
        <w:t xml:space="preserve">: </w:t>
      </w:r>
      <w:r w:rsidR="41087F6D">
        <w:rPr>
          <w:b w:val="0"/>
          <w:bCs w:val="0"/>
        </w:rPr>
        <w:t>Students are introduced to three AI-generated “machines” where they type input and examine th</w:t>
      </w:r>
      <w:r w:rsidR="0626E767">
        <w:rPr>
          <w:b w:val="0"/>
          <w:bCs w:val="0"/>
        </w:rPr>
        <w:t xml:space="preserve">e output with the goal of finding the edge cases. </w:t>
      </w:r>
      <w:r w:rsidR="02AF7506">
        <w:rPr>
          <w:b w:val="0"/>
          <w:bCs w:val="0"/>
        </w:rPr>
        <w:t xml:space="preserve">While exploring the input and output, </w:t>
      </w:r>
      <w:r w:rsidR="02AF7506">
        <w:rPr>
          <w:b w:val="0"/>
          <w:bCs w:val="0"/>
        </w:rPr>
        <w:t>student</w:t>
      </w:r>
      <w:r w:rsidR="2B53E47F">
        <w:rPr>
          <w:b w:val="0"/>
          <w:bCs w:val="0"/>
        </w:rPr>
        <w:t xml:space="preserve"> </w:t>
      </w:r>
      <w:r w:rsidR="2B53E47F">
        <w:rPr>
          <w:b w:val="0"/>
          <w:bCs w:val="0"/>
        </w:rPr>
        <w:t>identify</w:t>
      </w:r>
      <w:r w:rsidR="2B53E47F">
        <w:rPr>
          <w:b w:val="0"/>
          <w:bCs w:val="0"/>
        </w:rPr>
        <w:t xml:space="preserve"> bugs and make corrections to the ai. The machines transition from number input for the first two machines, to text input for the third to measure transfer. Bugs found are </w:t>
      </w:r>
      <w:r w:rsidR="32E08ACB">
        <w:rPr>
          <w:b w:val="0"/>
          <w:bCs w:val="0"/>
        </w:rPr>
        <w:t xml:space="preserve">classified as wrong type, empty, zero, out of range, boundary, </w:t>
      </w:r>
      <w:r w:rsidR="73FB2AEB">
        <w:rPr>
          <w:b w:val="0"/>
          <w:bCs w:val="0"/>
        </w:rPr>
        <w:t xml:space="preserve">or </w:t>
      </w:r>
      <w:r w:rsidR="32E08ACB">
        <w:rPr>
          <w:b w:val="0"/>
          <w:bCs w:val="0"/>
        </w:rPr>
        <w:t>too long</w:t>
      </w:r>
      <w:r w:rsidR="10029AEA">
        <w:rPr>
          <w:b w:val="0"/>
          <w:bCs w:val="0"/>
        </w:rPr>
        <w:t>.</w:t>
      </w:r>
      <w:r w:rsidR="0812479D">
        <w:rPr>
          <w:b w:val="0"/>
          <w:bCs w:val="0"/>
        </w:rPr>
        <w:t xml:space="preserve"> As a final challenge level, the students can look at lines of code and guess which one is “guilty” for causing the bug. </w:t>
      </w:r>
    </w:p>
    <w:p xmlns:wp14="http://schemas.microsoft.com/office/word/2010/wordml" wp14:paraId="5A01F74C" wp14:textId="104C834B">
      <w:pPr>
        <w:rPr>
          <w:b w:val="0"/>
          <w:bCs w:val="0"/>
        </w:rPr>
      </w:pPr>
    </w:p>
    <w:p xmlns:wp14="http://schemas.microsoft.com/office/word/2010/wordml" wp14:paraId="2C078E63" wp14:textId="463ED64F">
      <w:pPr>
        <w:rPr>
          <w:b w:val="0"/>
          <w:bCs w:val="0"/>
        </w:rPr>
      </w:pPr>
      <w:r w:rsidRPr="74059394" w:rsidR="41087F6D">
        <w:rPr>
          <w:b w:val="1"/>
          <w:bCs w:val="1"/>
        </w:rPr>
        <w:t>Research Objectives:</w:t>
      </w:r>
      <w:r w:rsidR="41087F6D">
        <w:rPr>
          <w:b w:val="0"/>
          <w:bCs w:val="0"/>
        </w:rPr>
        <w:t xml:space="preserve"> </w:t>
      </w:r>
      <w:r w:rsidR="4894666D">
        <w:rPr>
          <w:b w:val="0"/>
          <w:bCs w:val="0"/>
        </w:rPr>
        <w:t xml:space="preserve">examine whether students probe deliberately with edge cases, whether that improves within one session, and whether it transfers from number inputs to text inputs. </w:t>
      </w:r>
    </w:p>
    <w:p w:rsidR="0C720EBF" w:rsidP="74059394" w:rsidRDefault="0C720EBF" w14:paraId="1E10E001" w14:textId="2AD4E575">
      <w:pPr>
        <w:pStyle w:val="Normal"/>
        <w:rPr>
          <w:b w:val="0"/>
          <w:bCs w:val="0"/>
        </w:rPr>
      </w:pPr>
      <w:r w:rsidRPr="74059394" w:rsidR="0C720EBF">
        <w:rPr>
          <w:b w:val="1"/>
          <w:bCs w:val="1"/>
        </w:rPr>
        <w:t xml:space="preserve">Data Collection: </w:t>
      </w:r>
      <w:r w:rsidR="0C720EBF">
        <w:rPr>
          <w:b w:val="0"/>
          <w:bCs w:val="0"/>
        </w:rPr>
        <w:t>BugH</w:t>
      </w:r>
      <w:r w:rsidR="270521EE">
        <w:rPr>
          <w:b w:val="0"/>
          <w:bCs w:val="0"/>
        </w:rPr>
        <w:t>u</w:t>
      </w:r>
      <w:r w:rsidR="0C720EBF">
        <w:rPr>
          <w:b w:val="0"/>
          <w:bCs w:val="0"/>
        </w:rPr>
        <w:t>nters</w:t>
      </w:r>
      <w:r w:rsidR="0C720EBF">
        <w:rPr>
          <w:b w:val="0"/>
          <w:bCs w:val="0"/>
        </w:rPr>
        <w:t xml:space="preserve"> </w:t>
      </w:r>
      <w:r w:rsidR="1F9D4F4F">
        <w:rPr>
          <w:b w:val="0"/>
          <w:bCs w:val="0"/>
        </w:rPr>
        <w:t xml:space="preserve">logs student intake information and gameplay logs locally as a CSV file. Intake data </w:t>
      </w:r>
      <w:r w:rsidR="6F409B3E">
        <w:rPr>
          <w:b w:val="0"/>
          <w:bCs w:val="0"/>
        </w:rPr>
        <w:t xml:space="preserve">is student’s first name and last </w:t>
      </w:r>
      <w:r w:rsidR="6F409B3E">
        <w:rPr>
          <w:b w:val="0"/>
          <w:bCs w:val="0"/>
        </w:rPr>
        <w:t>initial</w:t>
      </w:r>
      <w:r w:rsidR="6F409B3E">
        <w:rPr>
          <w:b w:val="0"/>
          <w:bCs w:val="0"/>
        </w:rPr>
        <w:t>, and gameplay logs include timestamps, event logs (buttons clicked, input typed</w:t>
      </w:r>
      <w:r w:rsidR="3BA94DC4">
        <w:rPr>
          <w:b w:val="0"/>
          <w:bCs w:val="0"/>
        </w:rPr>
        <w:t xml:space="preserve">) </w:t>
      </w:r>
    </w:p>
    <w:p w:rsidR="74059394" w:rsidP="74059394" w:rsidRDefault="74059394" w14:paraId="455DB03E" w14:textId="44F285D0">
      <w:pPr>
        <w:pStyle w:val="Normal"/>
        <w:rPr>
          <w:b w:val="0"/>
          <w:bCs w:val="0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58F6565"/>
    <w:rsid w:val="02AF7506"/>
    <w:rsid w:val="055BFBB3"/>
    <w:rsid w:val="058F6565"/>
    <w:rsid w:val="0626E767"/>
    <w:rsid w:val="0812479D"/>
    <w:rsid w:val="08FE8239"/>
    <w:rsid w:val="0C720EBF"/>
    <w:rsid w:val="10029AEA"/>
    <w:rsid w:val="114DEEFC"/>
    <w:rsid w:val="15D9AE49"/>
    <w:rsid w:val="1F9D4F4F"/>
    <w:rsid w:val="270521EE"/>
    <w:rsid w:val="2AC957D7"/>
    <w:rsid w:val="2B53E47F"/>
    <w:rsid w:val="32C897CC"/>
    <w:rsid w:val="32E08ACB"/>
    <w:rsid w:val="375A4B10"/>
    <w:rsid w:val="39F180AF"/>
    <w:rsid w:val="3BA94DC4"/>
    <w:rsid w:val="3C5A16CF"/>
    <w:rsid w:val="3C86B9AD"/>
    <w:rsid w:val="3D08C3A2"/>
    <w:rsid w:val="41087F6D"/>
    <w:rsid w:val="41E1105B"/>
    <w:rsid w:val="483AAD97"/>
    <w:rsid w:val="4894666D"/>
    <w:rsid w:val="4B8946F9"/>
    <w:rsid w:val="4FCE377E"/>
    <w:rsid w:val="51506CDA"/>
    <w:rsid w:val="543BFEC3"/>
    <w:rsid w:val="580C4299"/>
    <w:rsid w:val="5E19A5AE"/>
    <w:rsid w:val="60B2F6B9"/>
    <w:rsid w:val="6F409B3E"/>
    <w:rsid w:val="718E367A"/>
    <w:rsid w:val="73FB2AEB"/>
    <w:rsid w:val="74059394"/>
    <w:rsid w:val="7703AC99"/>
    <w:rsid w:val="77666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2A76E"/>
  <w15:chartTrackingRefBased/>
  <w15:docId w15:val="{DA97A704-EC96-4AED-B80B-C8F9D0DA72F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2026-10-09T17:23:34.1318159Z</dcterms:created>
  <dcterms:modified xsi:type="dcterms:W3CDTF">2026-10-12T16:52:07.4091234Z</dcterms:modified>
  <dc:creator>Kayleigh Stallings</dc:creator>
  <lastModifiedBy>Kayleigh Stallings</lastModifiedBy>
</coreProperties>
</file>